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97BE3" w14:textId="77777777" w:rsidR="00CC2A81" w:rsidRDefault="00CC2A81">
      <w:r>
        <w:t>《群書治要３６Ｏ》第四冊</w:t>
      </w:r>
      <w:r>
        <w:t>—</w:t>
      </w:r>
      <w:r>
        <w:t xml:space="preserve">兵貴精不貴多　　悟道法師主講　　（第二七九集）　　</w:t>
      </w:r>
      <w:r>
        <w:t>2024/6/7</w:t>
      </w:r>
      <w:r>
        <w:t xml:space="preserve">　　華藏淨宗學會　　檔名：</w:t>
      </w:r>
      <w:r>
        <w:t xml:space="preserve">WD20-060-0279 </w:t>
      </w:r>
    </w:p>
    <w:p w14:paraId="20A2A0F0" w14:textId="77777777" w:rsidR="00CC2A81" w:rsidRDefault="00CC2A81">
      <w:pPr>
        <w:pStyle w:val="a3"/>
      </w:pPr>
      <w:r>
        <w:t xml:space="preserve">　　諸位同學，大家好！我們繼續來學習《群書治要３６Ｏ》第四冊，第四單元「為政」，十三、「武事」。</w:t>
      </w:r>
      <w:r>
        <w:t xml:space="preserve"> </w:t>
      </w:r>
    </w:p>
    <w:p w14:paraId="1A04D921" w14:textId="77777777" w:rsidR="00CC2A81" w:rsidRDefault="00CC2A81">
      <w:pPr>
        <w:pStyle w:val="a3"/>
      </w:pPr>
      <w:r>
        <w:t xml:space="preserve">　　【二七九、武侯問曰：「兵以何為勝？」吳子曰：「兵以治為勝。」又問：「不在眾乎？」對曰：「若法令不明，賞罰不信，金之不止，鼓之不進，雖有百萬之師，何益於用？所謂治者，居則有禮，動則有威；進不可當，退不可追；前卻如節，左右應麾。投之所往，天下莫當，名曰『父子之兵』也。」】</w:t>
      </w:r>
      <w:r>
        <w:t xml:space="preserve"> </w:t>
      </w:r>
    </w:p>
    <w:p w14:paraId="470A7478" w14:textId="77777777" w:rsidR="00CC2A81" w:rsidRDefault="00CC2A81">
      <w:pPr>
        <w:pStyle w:val="a3"/>
      </w:pPr>
      <w:r>
        <w:t xml:space="preserve">　　這一條出自於卷三十六，《吳子．治兵》。</w:t>
      </w:r>
      <w:r>
        <w:t xml:space="preserve"> </w:t>
      </w:r>
    </w:p>
    <w:p w14:paraId="7723033F" w14:textId="77777777" w:rsidR="00CC2A81" w:rsidRDefault="00CC2A81">
      <w:pPr>
        <w:pStyle w:val="a3"/>
      </w:pPr>
      <w:r>
        <w:t xml:space="preserve">　　『武侯』：是戰國時期魏國統治者，名擊。他的名叫擊，攻擊的「擊」。是「魏文侯之子」，魏文侯的兒子，在位期間將魏國的百年霸業再一次推向高峰。『兵以何為勝』：戰爭靠什麼獲勝。「兵」，就是軍事、戰爭，或者有關於軍事、戰爭的事情。『吳子』：是吳起。戰國時期「衛人」，衛國人。「歷侍魯、魏、楚三國」，他在這三個國家都當過官，通曉「兵家、法家、儒家」這三家的思想，在內政、軍事上都有極高的成就。『治』：是管理、統理的意思。『眾』：是指兵力眾多。軍人很多，這稱為「眾」。『金』：是指敲鉦。鉦，是古代行軍樂器。銅製的打擊樂器，形狀好像鐘，而比鐘狹長，有長柄可以執，用來調整或停止步伐。指揮軍隊的一個打擊樂器。『鼓』：是擊鼓。古代作戰都有鼓，就是戰鼓。『百萬之師』：是兵力眾多的軍隊。形容軍隊人很多。古代的兵制「以二千五百人為一師」，一個師有二千五百人。『居則有禮』：平時則將禮法練習純熟。「居」，就是平時。『動則有威』：行動則有懾服別人的力量。『當』：在這裡念「黨」。是匹敵、抵抗的意思。通提手旁的「擋」。『追』：是追擊，追蹤攻擊。『前卻如節』：進與退都能控制自如。『左右應麾』：「應麾」，這裡念「映輝」。是指軍隊能聽從號令。「麾」，就是</w:t>
      </w:r>
      <w:r>
        <w:t>用來指揮的旗幟。『投』：是前往、走向、迎向。『天下』：指古代中國境內區域。『莫當』：無人能夠抵擋。『父子之兵』：比喻將領和士兵親如父子，上下一心、團結堅固的軍隊。</w:t>
      </w:r>
      <w:r>
        <w:t xml:space="preserve"> </w:t>
      </w:r>
    </w:p>
    <w:p w14:paraId="1540780F" w14:textId="77777777" w:rsidR="00CC2A81" w:rsidRDefault="00CC2A81">
      <w:pPr>
        <w:pStyle w:val="a3"/>
      </w:pPr>
      <w:r>
        <w:t xml:space="preserve">　　魏武侯問：「軍隊戰事靠什麼獲勝呢？」吳起說：「軍隊戰事靠治理得好取勝。」武侯又問：「不在於兵將多寡嗎？」吳起回答說：「如果法令不嚴明，賞罰失去信用，鳴金而不止步，擊鼓而不前進，即使有百萬之眾的軍隊，又有什麼用呢？所謂軍隊治理得好，就是平時駐紮時嫻習禮法，上下有禮；行動時則奮發威武，能有懾服別人的力量；進攻時銳不可擋；撤退時使敵人不敢追擊；前進後退都有節度，軍隊行動能聽從號令指揮。無論兵鋒指向哪裡，天底下誰也不能阻擋，這樣，將領和士兵親如父子，上下一致、團結甚固的軍隊就叫做『父子之兵』。」</w:t>
      </w:r>
      <w:r>
        <w:t xml:space="preserve"> </w:t>
      </w:r>
    </w:p>
    <w:p w14:paraId="654A87C7" w14:textId="77777777" w:rsidR="00CC2A81" w:rsidRDefault="00CC2A81">
      <w:pPr>
        <w:pStyle w:val="a3"/>
      </w:pPr>
      <w:r>
        <w:t xml:space="preserve">　　好，這一條我們就學習到這裡。祝大家福慧增長，法喜充滿。阿彌陀佛！　　</w:t>
      </w:r>
    </w:p>
    <w:sectPr w:rsidR="00CC2A8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AF460D" w14:textId="77777777" w:rsidR="00CC2A81" w:rsidRDefault="00CC2A81" w:rsidP="00F42E2F">
      <w:r>
        <w:separator/>
      </w:r>
    </w:p>
  </w:endnote>
  <w:endnote w:type="continuationSeparator" w:id="0">
    <w:p w14:paraId="7988C4C5" w14:textId="77777777" w:rsidR="00CC2A81" w:rsidRDefault="00CC2A81" w:rsidP="00F42E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6115DC" w14:textId="77777777" w:rsidR="00CC2A81" w:rsidRDefault="00CC2A81" w:rsidP="00F42E2F">
      <w:r>
        <w:separator/>
      </w:r>
    </w:p>
  </w:footnote>
  <w:footnote w:type="continuationSeparator" w:id="0">
    <w:p w14:paraId="04EE7BC2" w14:textId="77777777" w:rsidR="00CC2A81" w:rsidRDefault="00CC2A81" w:rsidP="00F42E2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E2F"/>
    <w:rsid w:val="007931EE"/>
    <w:rsid w:val="00CC2A81"/>
    <w:rsid w:val="00F42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3C2FA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42E2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42E2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42E2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42E2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174</Words>
  <Characters>993</Characters>
  <Application>Microsoft Office Word</Application>
  <DocSecurity>0</DocSecurity>
  <Lines>8</Lines>
  <Paragraphs>2</Paragraphs>
  <ScaleCrop>false</ScaleCrop>
  <Company/>
  <LinksUpToDate>false</LinksUpToDate>
  <CharactersWithSpaces>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2026-08-13T00:57:00Z</dcterms:created>
  <dcterms:modified xsi:type="dcterms:W3CDTF">2026-08-13T00:57:00Z</dcterms:modified>
</cp:coreProperties>
</file>