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D218" w14:textId="77777777" w:rsidR="00DF7983" w:rsidRDefault="00DF7983">
      <w:r>
        <w:t>《群書治要３６Ｏ》第四冊</w:t>
      </w:r>
      <w:r>
        <w:t>—</w:t>
      </w:r>
      <w:r>
        <w:t xml:space="preserve">謹慎交友　　悟道法師主講　　（第二八五集）　　</w:t>
      </w:r>
      <w:r>
        <w:t>2024/6/13</w:t>
      </w:r>
      <w:r>
        <w:t xml:space="preserve">　　華藏淨宗學會　　檔名：</w:t>
      </w:r>
      <w:r>
        <w:t xml:space="preserve">WD20-060-0285 </w:t>
      </w:r>
    </w:p>
    <w:p w14:paraId="0FDD9599" w14:textId="77777777" w:rsidR="00DF7983" w:rsidRDefault="00DF7983">
      <w:pPr>
        <w:pStyle w:val="a3"/>
      </w:pPr>
      <w:r>
        <w:t xml:space="preserve">　　諸位同學，大家好！我們繼續來學習《群書治要３６Ｏ》第四冊，第五單元「敬慎」，一、「微漸」。</w:t>
      </w:r>
      <w:r>
        <w:t xml:space="preserve"> </w:t>
      </w:r>
    </w:p>
    <w:p w14:paraId="42C0CEDF" w14:textId="77777777" w:rsidR="00DF7983" w:rsidRDefault="00DF7983">
      <w:pPr>
        <w:pStyle w:val="a3"/>
      </w:pPr>
      <w:r>
        <w:t xml:space="preserve">　　【二八五、與君子游，苾乎如入蘭芷之室，久而不聞，則與之化矣；與小人游，膩乎如入魚次之室，久而不聞，則與之化矣。】</w:t>
      </w:r>
      <w:r>
        <w:t xml:space="preserve"> </w:t>
      </w:r>
    </w:p>
    <w:p w14:paraId="79CD1501" w14:textId="77777777" w:rsidR="00DF7983" w:rsidRDefault="00DF7983">
      <w:pPr>
        <w:pStyle w:val="a3"/>
      </w:pPr>
      <w:r>
        <w:t xml:space="preserve">　　這一條出自於卷三十五，《曾子．疾病》。</w:t>
      </w:r>
      <w:r>
        <w:t xml:space="preserve"> </w:t>
      </w:r>
    </w:p>
    <w:p w14:paraId="4BABB8F4" w14:textId="77777777" w:rsidR="00DF7983" w:rsidRDefault="00DF7983">
      <w:pPr>
        <w:pStyle w:val="a3"/>
      </w:pPr>
      <w:r>
        <w:t xml:space="preserve">　　『游』：是交往的意思。『苾』：這個草字頭的，下面一個必要的「必」，這個音也是念「必」。是芳香的意思。『蘭芷之室』：是散滿蘭芷香氣的屋子，這個是比喻良好的環境。「蘭芷」，蘭花和白芷，都是有香氣的草本植物。『與之化』：和蘭芷融為一體。「之」，是指蘭芷。「化」，是融為一體。跟它融合在一起。『膩』：這個字念「逆」。這個是腥味的意思。『魚次之室』：作「鮑魚之次」，就是賣醃魚的地方。鮑魚，濕的醃魚，味腥臭。</w:t>
      </w:r>
      <w:r>
        <w:t xml:space="preserve"> </w:t>
      </w:r>
    </w:p>
    <w:p w14:paraId="15E35092" w14:textId="77777777" w:rsidR="00DF7983" w:rsidRDefault="00DF7983">
      <w:pPr>
        <w:pStyle w:val="a3"/>
      </w:pPr>
      <w:r>
        <w:t xml:space="preserve">　　這一條講，「常和品行高尚的人在一起，就像沐浴在散滿蘭芷香氣的屋子一樣」，常常跟有德行的人在一起，就如同在散滿蘭芷香氣的房子一樣，「時間長了便聞不到香味，不知不覺就和蘭芷香氣融為一體」，自己身上也變得芳香了；「和品行低劣的人在一起，就像到了賣醃魚的地方」，這個地方腥味就很重了，常常到這個地方，「時間長了也聞不到腥味」，不知不覺自己也沾上滿身的腥味了。所以這個是講「近朱者赤，近墨者黑」，跟有德行的人在一起，我們會受他感染，久而久之，我們就會向他學習，提升我們的品性、道德；跟一些沒有德行的人常常在一起，時間久了我們也會受他影響，不知不覺我們也學壞了。所以這一條也是提醒我們交友不能不謹慎，要常常跟有德行的人在一起，要遠離沒有德行的人，這樣對我們的德行提升才有幫助。</w:t>
      </w:r>
      <w:r>
        <w:t xml:space="preserve"> </w:t>
      </w:r>
    </w:p>
    <w:p w14:paraId="4C96A20B" w14:textId="77777777" w:rsidR="00DF7983" w:rsidRDefault="00DF7983">
      <w:pPr>
        <w:pStyle w:val="a3"/>
      </w:pPr>
      <w:r>
        <w:t xml:space="preserve">　　好，這一條我們就學習到這裡。祝大家福慧增長，法喜充滿。阿彌陀佛！　　</w:t>
      </w:r>
    </w:p>
    <w:sectPr w:rsidR="00DF79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AB5CF" w14:textId="77777777" w:rsidR="00DF7983" w:rsidRDefault="00DF7983" w:rsidP="00754C42">
      <w:r>
        <w:separator/>
      </w:r>
    </w:p>
  </w:endnote>
  <w:endnote w:type="continuationSeparator" w:id="0">
    <w:p w14:paraId="42C9AF7F" w14:textId="77777777" w:rsidR="00DF7983" w:rsidRDefault="00DF7983" w:rsidP="00754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64179" w14:textId="77777777" w:rsidR="00DF7983" w:rsidRDefault="00DF7983" w:rsidP="00754C42">
      <w:r>
        <w:separator/>
      </w:r>
    </w:p>
  </w:footnote>
  <w:footnote w:type="continuationSeparator" w:id="0">
    <w:p w14:paraId="7346919F" w14:textId="77777777" w:rsidR="00DF7983" w:rsidRDefault="00DF7983" w:rsidP="00754C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C42"/>
    <w:rsid w:val="00754C42"/>
    <w:rsid w:val="007931EE"/>
    <w:rsid w:val="00DF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2225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4C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4C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4C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4C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