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16C9E" w14:textId="77777777" w:rsidR="00897BA0" w:rsidRDefault="00897BA0">
      <w:r>
        <w:t>《群書治要３６Ｏ》第四冊</w:t>
      </w:r>
      <w:r>
        <w:t>—</w:t>
      </w:r>
      <w:r>
        <w:t xml:space="preserve">始禍易除，初火易滅　　悟道法師主講　　（第二八六集）　　</w:t>
      </w:r>
      <w:r>
        <w:t>2024/6/14</w:t>
      </w:r>
      <w:r>
        <w:t xml:space="preserve">　　華藏淨宗學會　　檔名：</w:t>
      </w:r>
      <w:r>
        <w:t xml:space="preserve">WD20-060-0286 </w:t>
      </w:r>
    </w:p>
    <w:p w14:paraId="602088DE" w14:textId="77777777" w:rsidR="00897BA0" w:rsidRDefault="00897BA0">
      <w:pPr>
        <w:pStyle w:val="a3"/>
      </w:pPr>
      <w:r>
        <w:t xml:space="preserve">　　諸位同學，大家好！我們繼續來學習《群書治要３６Ｏ》第四冊，第五單元「敬慎」，一、「微漸」。</w:t>
      </w:r>
      <w:r>
        <w:t xml:space="preserve"> </w:t>
      </w:r>
    </w:p>
    <w:p w14:paraId="5B2F9194" w14:textId="77777777" w:rsidR="00897BA0" w:rsidRDefault="00897BA0">
      <w:pPr>
        <w:pStyle w:val="a3"/>
      </w:pPr>
      <w:r>
        <w:t xml:space="preserve">　　【二八六、禍之始也易除，其除之不可者，避之。及其成也，欲除之不可，欲避之不可。治於神者，其事少而功多。干霄之木，始若蘖，足易去也，及其成達也，百人用斧斤，弗能僨也。熛火始起易息也，及其焚雲夢、孟諸，雖以天下之役，抒江漢之水，弗能救也。】</w:t>
      </w:r>
      <w:r>
        <w:t xml:space="preserve"> </w:t>
      </w:r>
    </w:p>
    <w:p w14:paraId="4AF0B368" w14:textId="77777777" w:rsidR="00897BA0" w:rsidRDefault="00897BA0">
      <w:pPr>
        <w:pStyle w:val="a3"/>
      </w:pPr>
      <w:r>
        <w:t xml:space="preserve">　　這一條出自於卷三十六，《屍子．貴言》。</w:t>
      </w:r>
      <w:r>
        <w:t xml:space="preserve"> </w:t>
      </w:r>
    </w:p>
    <w:p w14:paraId="0F1F720E" w14:textId="77777777" w:rsidR="00897BA0" w:rsidRDefault="00897BA0">
      <w:pPr>
        <w:pStyle w:val="a3"/>
      </w:pPr>
      <w:r>
        <w:t xml:space="preserve">　　『治於神者』，這個「治」是專注，專注於高明奧妙之道的人，這裡指能注意到一般人難以察及的先兆。一般人沒有辦法察覺，能夠先察覺，這個就是「治於神」。『幹霄之木』，高聳入雲的樹木，很高的樹木。『蘖』這個字，在這裡念「孽」，是枝幹新長的枝芽。『斧斤』是指各種斧頭。「斤」，古代砍伐樹木的工具。『僨』這個字，在這裡念「奮」。『熛火』，這個字念「標」，是疾速而起的火焰。這個是「熛火」，火飛起來了，就是很迅速、疾速的，形容很迅速的燃起火焰。『雲夢』是古大澤名，古代一個大澤，沼澤的澤，它的一個名稱。『孟諸』，就是古大澤名。『抒』是汲取。『役』是服勞役的人。</w:t>
      </w:r>
      <w:r>
        <w:t xml:space="preserve"> </w:t>
      </w:r>
    </w:p>
    <w:p w14:paraId="44672B53" w14:textId="77777777" w:rsidR="00897BA0" w:rsidRDefault="00897BA0">
      <w:pPr>
        <w:pStyle w:val="a3"/>
      </w:pPr>
      <w:r>
        <w:t xml:space="preserve">　　這一條講，災禍剛剛萌發的時候是較容易消除的，如果除不了它，就盡量避開。等到它發展成熟的時候，想除除不掉，想避也避不開。「能專注於一般人難以察及先兆的人，做事能有事半功倍的效果。參天大樹，剛長出枝條時，用腳就能踩掉，等到它長大了，則眾人用斧頭也難以砍倒它。烈火燃燒之初容易撲滅，到了能焚燒雲夢、孟諸那樣的燎原大火」，那個時候，「就算動用全天下的人力，引來長江、漢水也難以將它撲滅」。這一條是講，事情、災禍有一點徵兆了，剛剛開始，就比較容易處理，比較容易消除。如果等到它發展起來，等到它成熟了，你想要除除不掉了，想要避也避不開。所以能夠去專注一般人察覺不到先兆的人，他能夠先察覺，這樣的人做事就有事半功倍的效果。這裡舉出比喻，好像參天大樹，這棵樹如果剛剛長出枝芽還很小，你用腳就可以把它踩掉，就很容易；等到它長大了，眾人用斧頭也難以砍倒它，比喻大樹長成了。烈火燃燒，剛剛一點小火，剛開始容易撲滅；等到它整個燒起來，火焰燒到天空了，孟諸那樣的燎原大火，那個時侯，就算動用全天下的人力，引來長江的水也難以撲滅，這是形容火已經燒起來了，這個時侯就很難去撲滅。這個也是講防微杜漸，事情剛剛發現徵兆，就要去處理；不能等到它成熟了，等到</w:t>
      </w:r>
      <w:r>
        <w:t>它發展到一定程度就很難去處理，這個也是我們在生活當中要懂得防微杜漸。</w:t>
      </w:r>
      <w:r>
        <w:t xml:space="preserve"> </w:t>
      </w:r>
    </w:p>
    <w:p w14:paraId="44F5D762" w14:textId="77777777" w:rsidR="00897BA0" w:rsidRDefault="00897BA0">
      <w:pPr>
        <w:pStyle w:val="a3"/>
      </w:pPr>
      <w:r>
        <w:t xml:space="preserve">　　好，這一條我們就學習到這裡。祝大家福慧增長，法喜充滿。阿彌陀佛！　　</w:t>
      </w:r>
    </w:p>
    <w:sectPr w:rsidR="00897B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80AE0" w14:textId="77777777" w:rsidR="00897BA0" w:rsidRDefault="00897BA0" w:rsidP="00AA6D68">
      <w:r>
        <w:separator/>
      </w:r>
    </w:p>
  </w:endnote>
  <w:endnote w:type="continuationSeparator" w:id="0">
    <w:p w14:paraId="15D64B2F" w14:textId="77777777" w:rsidR="00897BA0" w:rsidRDefault="00897BA0" w:rsidP="00AA6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4C8AC" w14:textId="77777777" w:rsidR="00897BA0" w:rsidRDefault="00897BA0" w:rsidP="00AA6D68">
      <w:r>
        <w:separator/>
      </w:r>
    </w:p>
  </w:footnote>
  <w:footnote w:type="continuationSeparator" w:id="0">
    <w:p w14:paraId="5840AA45" w14:textId="77777777" w:rsidR="00897BA0" w:rsidRDefault="00897BA0" w:rsidP="00AA6D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68"/>
    <w:rsid w:val="007931EE"/>
    <w:rsid w:val="00897BA0"/>
    <w:rsid w:val="00AA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376F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6D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6D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6D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6D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