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3CF7" w14:textId="77777777" w:rsidR="00E4448F" w:rsidRDefault="00E4448F">
      <w:r>
        <w:t>《群書治要３６Ｏ》第四冊</w:t>
      </w:r>
      <w:r>
        <w:t>—</w:t>
      </w:r>
      <w:r>
        <w:t xml:space="preserve">隨遇而安　　悟道法師主講　　（第三Ｏ五集）　　</w:t>
      </w:r>
      <w:r>
        <w:t>2024/7/3</w:t>
      </w:r>
      <w:r>
        <w:t xml:space="preserve">　　華藏淨宗學會　　檔名：</w:t>
      </w:r>
      <w:r>
        <w:t xml:space="preserve">WD20-060-0305 </w:t>
      </w:r>
    </w:p>
    <w:p w14:paraId="68669BA1" w14:textId="77777777" w:rsidR="00E4448F" w:rsidRDefault="00E4448F">
      <w:pPr>
        <w:pStyle w:val="a3"/>
      </w:pPr>
      <w:r>
        <w:t xml:space="preserve">　　諸位同學，大家好！我們繼續來學習《群書治要３６Ｏ》第四冊，第伍單元「敬慎」，四、「應事」。</w:t>
      </w:r>
      <w:r>
        <w:t xml:space="preserve"> </w:t>
      </w:r>
    </w:p>
    <w:p w14:paraId="436D6FC4" w14:textId="77777777" w:rsidR="00E4448F" w:rsidRDefault="00E4448F">
      <w:pPr>
        <w:pStyle w:val="a3"/>
      </w:pPr>
      <w:r>
        <w:t xml:space="preserve">　　【三Ｏ五、艮，止也。時止則止，時行則行，動靜不失其時，其道光明。】</w:t>
      </w:r>
      <w:r>
        <w:t xml:space="preserve"> </w:t>
      </w:r>
    </w:p>
    <w:p w14:paraId="58658AD8" w14:textId="77777777" w:rsidR="00E4448F" w:rsidRDefault="00E4448F">
      <w:pPr>
        <w:pStyle w:val="a3"/>
      </w:pPr>
      <w:r>
        <w:t xml:space="preserve">　　這一條出自於卷一，《周易》。</w:t>
      </w:r>
      <w:r>
        <w:t xml:space="preserve"> </w:t>
      </w:r>
    </w:p>
    <w:p w14:paraId="4A8C55BD" w14:textId="77777777" w:rsidR="00E4448F" w:rsidRDefault="00E4448F">
      <w:pPr>
        <w:pStyle w:val="a3"/>
      </w:pPr>
      <w:r>
        <w:t xml:space="preserve">　　『艮』是《易經》的卦名。為八卦之一。這個卦形象徵山。二為六十四卦之一。艮下，艮上。象徵動靜不失其時，則其道光明。『時止』：依時機而停止。『時行』：依時機而行。</w:t>
      </w:r>
      <w:r>
        <w:t xml:space="preserve"> </w:t>
      </w:r>
    </w:p>
    <w:p w14:paraId="04C20244" w14:textId="77777777" w:rsidR="00E4448F" w:rsidRDefault="00E4448F">
      <w:pPr>
        <w:pStyle w:val="a3"/>
      </w:pPr>
      <w:r>
        <w:t xml:space="preserve">　　這一條是講「應事」，應事就是應付一些人事物。「艮，就是止的意思。依時機該停息就停息，依時機該行就行，動靜不錯過時機，道路充滿著光明。」應事也就是一般講知道進退，該進就要進，要去進行；該退，要停止就停止，就要認識這個時機。有一些時機不成熟，不能勉強去做，就要停止，也不要去進行，要停止；有一些時機到了，要抓住這個機會，不要讓它錯過，要去進行。因此，古人面對一些事物，有一些不了解的時候都先卜個卦，如果卜到這個卦有進有退，「艮」卦有進有退，這個《易經》也是指導我們人生一個很根本的經典，我們人生應事接物、待人處世要知道進退。</w:t>
      </w:r>
      <w:r>
        <w:t xml:space="preserve"> </w:t>
      </w:r>
    </w:p>
    <w:p w14:paraId="21DD8C93" w14:textId="77777777" w:rsidR="00E4448F" w:rsidRDefault="00E4448F">
      <w:pPr>
        <w:pStyle w:val="a3"/>
      </w:pPr>
      <w:r>
        <w:t xml:space="preserve">　　好，這一條我們就學習到這裡。祝大家福慧增長，法喜充滿。阿彌陀佛！　　</w:t>
      </w:r>
    </w:p>
    <w:sectPr w:rsidR="00E444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AB0C" w14:textId="77777777" w:rsidR="00E4448F" w:rsidRDefault="00E4448F" w:rsidP="005513A8">
      <w:r>
        <w:separator/>
      </w:r>
    </w:p>
  </w:endnote>
  <w:endnote w:type="continuationSeparator" w:id="0">
    <w:p w14:paraId="5F3DA9F8" w14:textId="77777777" w:rsidR="00E4448F" w:rsidRDefault="00E4448F" w:rsidP="00551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FFB5" w14:textId="77777777" w:rsidR="00E4448F" w:rsidRDefault="00E4448F" w:rsidP="005513A8">
      <w:r>
        <w:separator/>
      </w:r>
    </w:p>
  </w:footnote>
  <w:footnote w:type="continuationSeparator" w:id="0">
    <w:p w14:paraId="66F05BC3" w14:textId="77777777" w:rsidR="00E4448F" w:rsidRDefault="00E4448F" w:rsidP="00551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A8"/>
    <w:rsid w:val="005513A8"/>
    <w:rsid w:val="007931EE"/>
    <w:rsid w:val="00E4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6C9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