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9651" w14:textId="77777777" w:rsidR="00A70EDE" w:rsidRDefault="00A70EDE">
      <w:r>
        <w:t>《群書治要３６Ｏ》第四冊</w:t>
      </w:r>
      <w:r>
        <w:t>—</w:t>
      </w:r>
      <w:r>
        <w:t xml:space="preserve">古今風俗不同的原因　　悟道法師主講　　（第三二八集）　　</w:t>
      </w:r>
      <w:r>
        <w:t>2024/7/26</w:t>
      </w:r>
      <w:r>
        <w:t xml:space="preserve">　　華藏淨宗學會　　檔名：</w:t>
      </w:r>
      <w:r>
        <w:t xml:space="preserve">WD20-060-0328 </w:t>
      </w:r>
    </w:p>
    <w:p w14:paraId="31617233" w14:textId="77777777" w:rsidR="00A70EDE" w:rsidRDefault="00A70EDE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0266E107" w14:textId="77777777" w:rsidR="00A70EDE" w:rsidRDefault="00A70EDE">
      <w:pPr>
        <w:pStyle w:val="a3"/>
      </w:pPr>
      <w:r>
        <w:t xml:space="preserve">　　【三二八、郄詵，字廣基，濟陰人也。擧賢良對策曰：「臣竊觀乎古今而考其美惡，古人相與求賢，今人相與求爵，此風俗所以異流也。」】</w:t>
      </w:r>
      <w:r>
        <w:t xml:space="preserve"> </w:t>
      </w:r>
    </w:p>
    <w:p w14:paraId="3FD37C7F" w14:textId="77777777" w:rsidR="00A70EDE" w:rsidRDefault="00A70EDE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2F5BDB66" w14:textId="77777777" w:rsidR="00A70EDE" w:rsidRDefault="00A70EDE">
      <w:pPr>
        <w:pStyle w:val="a3"/>
      </w:pPr>
      <w:r>
        <w:t xml:space="preserve">　　『郄詵』，是晉代（晉朝時代）雍州刺史，字廣基，廣大的廣，基礎的基，單父人。學問好，識見多，氣宇不凡，辦事果斷，能洞察世事，有政績而受到朝野一致的讚譽。郄詵舉賢良對策試，為天下第一。『擧賢良對策』，是中國古代士子（讀書人）針對皇帝的策問，等於國策顧問，提出一套治理政事的方略。南朝梁，劉勰《文心雕龍．議對》：「對策者，應詔而陳政也。</w:t>
      </w:r>
      <w:r>
        <w:t>……</w:t>
      </w:r>
      <w:r>
        <w:t>漢文中年，始舉賢良，鼂錯對策，蔚為舉首」，這給我們解釋舉賢良對策，就是推舉賢良的對策。『考』是探究、研究。『相與』是相偕、相互的意思，互相、相互的意思。『所以』是何以、為何的意思。</w:t>
      </w:r>
      <w:r>
        <w:t xml:space="preserve"> </w:t>
      </w:r>
    </w:p>
    <w:p w14:paraId="71FC9891" w14:textId="77777777" w:rsidR="00A70EDE" w:rsidRDefault="00A70EDE">
      <w:pPr>
        <w:pStyle w:val="a3"/>
      </w:pPr>
      <w:r>
        <w:t xml:space="preserve">　　這一條講，「郄詵，字廣基，濟陰（今山東省定陶縣）人。提出賢良對策，說：臣子私自觀察古今社會，而研究它們的善惡。古人相互訪求賢能的人」，這是古人，古人互相來拜訪，是求有賢德有能力的人。「現在人卻相互追求爵位」，現在人互相訪問，是為了追求爵位，爵位就官位，只是為了當官，不是為了做事，「這就是古今風俗何以不同的原因」。為什麼古時侯的風俗很純樸？就是大家互相訪問是求賢能，看看哪個人是賢能的人，推舉他出來。現在人互相訪問，是追求爵位，追求地位，心態、目的都不同了，因此現在社會風氣就很不好。這個就是古今風俗為什麼有不同的原因了，古人相訪求賢人，現在人相訪求爵位，為了功利，不是為了社會人民的利益，都是自私自利。這個是我們要學習古人，要求賢能的人，為國家、社會來服務。</w:t>
      </w:r>
      <w:r>
        <w:t xml:space="preserve"> </w:t>
      </w:r>
    </w:p>
    <w:p w14:paraId="0275DB94" w14:textId="77777777" w:rsidR="00A70EDE" w:rsidRDefault="00A70EDE">
      <w:pPr>
        <w:pStyle w:val="a3"/>
      </w:pPr>
      <w:r>
        <w:t xml:space="preserve">　　好，這一條我們就學習到這裡。祝大家福慧增長，法喜充滿。阿彌陀佛！　　</w:t>
      </w:r>
    </w:p>
    <w:sectPr w:rsidR="00A70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36F9C" w14:textId="77777777" w:rsidR="00A70EDE" w:rsidRDefault="00A70EDE" w:rsidP="00BF6447">
      <w:r>
        <w:separator/>
      </w:r>
    </w:p>
  </w:endnote>
  <w:endnote w:type="continuationSeparator" w:id="0">
    <w:p w14:paraId="0273BDDB" w14:textId="77777777" w:rsidR="00A70EDE" w:rsidRDefault="00A70EDE" w:rsidP="00BF6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4286" w14:textId="77777777" w:rsidR="00A70EDE" w:rsidRDefault="00A70EDE" w:rsidP="00BF6447">
      <w:r>
        <w:separator/>
      </w:r>
    </w:p>
  </w:footnote>
  <w:footnote w:type="continuationSeparator" w:id="0">
    <w:p w14:paraId="59AEF319" w14:textId="77777777" w:rsidR="00A70EDE" w:rsidRDefault="00A70EDE" w:rsidP="00BF64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7"/>
    <w:rsid w:val="007931EE"/>
    <w:rsid w:val="00A70EDE"/>
    <w:rsid w:val="00B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DF6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4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4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4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4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