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677A" w14:textId="77777777" w:rsidR="00383DA3" w:rsidRDefault="00383DA3">
      <w:r>
        <w:t>《群書治要３６Ｏ》第四冊</w:t>
      </w:r>
      <w:r>
        <w:t>—</w:t>
      </w:r>
      <w:r>
        <w:t xml:space="preserve">小過卦　　悟道法師主講　　（第三三二集）　　</w:t>
      </w:r>
      <w:r>
        <w:t>2024/7/30</w:t>
      </w:r>
      <w:r>
        <w:t xml:space="preserve">　　華藏淨宗學會　　檔名：</w:t>
      </w:r>
      <w:r>
        <w:t xml:space="preserve">WD20-060-0332 </w:t>
      </w:r>
    </w:p>
    <w:p w14:paraId="6FF9952D" w14:textId="77777777" w:rsidR="00383DA3" w:rsidRDefault="00383DA3">
      <w:pPr>
        <w:pStyle w:val="a3"/>
      </w:pPr>
      <w:r>
        <w:t xml:space="preserve">　　諸位同學，大家好！我們繼續來學習《群書治要３６Ｏ》第四冊第六單元「明辨」，二、「人情」。</w:t>
      </w:r>
      <w:r>
        <w:t xml:space="preserve"> </w:t>
      </w:r>
    </w:p>
    <w:p w14:paraId="54DCC1BA" w14:textId="77777777" w:rsidR="00383DA3" w:rsidRDefault="00383DA3">
      <w:pPr>
        <w:pStyle w:val="a3"/>
      </w:pPr>
      <w:r>
        <w:t xml:space="preserve">　　【三三二、〈象〉曰：「山上有雷，小過。君子以行過乎恭，喪過乎哀，用過乎儉。」】</w:t>
      </w:r>
      <w:r>
        <w:t xml:space="preserve"> </w:t>
      </w:r>
    </w:p>
    <w:p w14:paraId="3400E971" w14:textId="77777777" w:rsidR="00383DA3" w:rsidRDefault="00383DA3">
      <w:pPr>
        <w:pStyle w:val="a3"/>
      </w:pPr>
      <w:r>
        <w:t xml:space="preserve">　　這一條出自於卷一，《周易》。</w:t>
      </w:r>
      <w:r>
        <w:t xml:space="preserve"> </w:t>
      </w:r>
    </w:p>
    <w:p w14:paraId="22086AF8" w14:textId="77777777" w:rsidR="00383DA3" w:rsidRDefault="00383DA3">
      <w:pPr>
        <w:pStyle w:val="a3"/>
      </w:pPr>
      <w:r>
        <w:t xml:space="preserve">　　『象』是《易經》十翼之一，是解釋爻象的文辭，相傳為孔子所作，也稱為「象辭」。『山上有雷』，下艮是山，上震是雷。『小過』，小過卦，《易經》的卦名，六十四卦之一，艮下震上。「小過」這一卦表示利於守正，只可做小事，不宜做大事之象。</w:t>
      </w:r>
      <w:r>
        <w:t xml:space="preserve"> </w:t>
      </w:r>
    </w:p>
    <w:p w14:paraId="37FC7A8B" w14:textId="77777777" w:rsidR="00383DA3" w:rsidRDefault="00383DA3">
      <w:pPr>
        <w:pStyle w:val="a3"/>
      </w:pPr>
      <w:r>
        <w:t xml:space="preserve">　　這一條，〈象〉辭解釋小過卦：「下艮為山，上震為雷，這就是小過卦的意象。」它的意象就是下山上雷，下面是山，上面是雷，這個意象是表示「君子行為要盡量恭敬，有喪事盡量悲哀，需用費時盡可能節儉。」「小過」這一卦利於守正，就是只可以做小事，不適合做大事。這也是我們在生活當中卜到這一卦，做事情只能守正，做小事，不適合做大事，像你做生意買賣投資，只可以做小買賣，不能做大買賣；做其他事情也是同樣一個道理。</w:t>
      </w:r>
      <w:r>
        <w:t xml:space="preserve"> </w:t>
      </w:r>
    </w:p>
    <w:p w14:paraId="6BF60727" w14:textId="77777777" w:rsidR="00383DA3" w:rsidRDefault="00383DA3">
      <w:pPr>
        <w:pStyle w:val="a3"/>
      </w:pPr>
      <w:r>
        <w:t xml:space="preserve">　　好，這一條我們就學習到這裡。祝大家福慧增長，法喜充滿。阿彌陀佛！　　</w:t>
      </w:r>
    </w:p>
    <w:sectPr w:rsidR="00383D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E4A8E" w14:textId="77777777" w:rsidR="00383DA3" w:rsidRDefault="00383DA3" w:rsidP="0038546D">
      <w:r>
        <w:separator/>
      </w:r>
    </w:p>
  </w:endnote>
  <w:endnote w:type="continuationSeparator" w:id="0">
    <w:p w14:paraId="60F9A5E6" w14:textId="77777777" w:rsidR="00383DA3" w:rsidRDefault="00383DA3" w:rsidP="00385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A50E5" w14:textId="77777777" w:rsidR="00383DA3" w:rsidRDefault="00383DA3" w:rsidP="0038546D">
      <w:r>
        <w:separator/>
      </w:r>
    </w:p>
  </w:footnote>
  <w:footnote w:type="continuationSeparator" w:id="0">
    <w:p w14:paraId="19881B95" w14:textId="77777777" w:rsidR="00383DA3" w:rsidRDefault="00383DA3" w:rsidP="003854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6D"/>
    <w:rsid w:val="00383DA3"/>
    <w:rsid w:val="0038546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8F9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4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4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4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4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