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03037" w14:textId="77777777" w:rsidR="009D1F61" w:rsidRDefault="009D1F61">
      <w:r>
        <w:t>《群書治要３６Ｏ》第四冊</w:t>
      </w:r>
      <w:r>
        <w:t>—</w:t>
      </w:r>
      <w:r>
        <w:t xml:space="preserve">不肖者自賢　　悟道法師主講　　（第三四Ｏ集）　　</w:t>
      </w:r>
      <w:r>
        <w:t>2024/8/7</w:t>
      </w:r>
      <w:r>
        <w:t xml:space="preserve">　　華藏淨宗學會　　檔名：</w:t>
      </w:r>
      <w:r>
        <w:t xml:space="preserve">WD20-060-0340 </w:t>
      </w:r>
    </w:p>
    <w:p w14:paraId="3A6683C6" w14:textId="77777777" w:rsidR="009D1F61" w:rsidRDefault="009D1F61">
      <w:pPr>
        <w:pStyle w:val="a3"/>
      </w:pPr>
      <w:r>
        <w:t xml:space="preserve">　　諸位同學，大家好！我們繼續來學習《群書治要３６Ｏ》第四冊，第六單元「明辨」，三、「才德」。</w:t>
      </w:r>
      <w:r>
        <w:t xml:space="preserve"> </w:t>
      </w:r>
    </w:p>
    <w:p w14:paraId="09DA1BF3" w14:textId="77777777" w:rsidR="009D1F61" w:rsidRDefault="009D1F61">
      <w:pPr>
        <w:pStyle w:val="a3"/>
      </w:pPr>
      <w:r>
        <w:t xml:space="preserve">　　【三四Ｏ、魯昭公失國走齊。齊景公問焉，曰：「子之遷位新，奚道至于此乎？」昭公對曰：「吾少之時，人多愛我者，吾體不能親；人多諫我者，吾志不能用。是以內無弼，外無輔。輔弼無一人，諂諛我者甚眾，譬之猶秋蓬也。孤其根荄，密其枝葉，春氣至，僨以揭也。」景公以其言語晏子，曰：「使是人反其國，豈不為古之賢君乎？」晏子曰：「不然。夫愚者多悔，不肖者自賢。」】</w:t>
      </w:r>
      <w:r>
        <w:t xml:space="preserve"> </w:t>
      </w:r>
    </w:p>
    <w:p w14:paraId="0F6EE4AA" w14:textId="77777777" w:rsidR="009D1F61" w:rsidRDefault="009D1F61">
      <w:pPr>
        <w:pStyle w:val="a3"/>
      </w:pPr>
      <w:r>
        <w:t xml:space="preserve">　　這一條出自於卷三十三，《晏子．雜上》。</w:t>
      </w:r>
      <w:r>
        <w:t xml:space="preserve"> </w:t>
      </w:r>
    </w:p>
    <w:p w14:paraId="2C4707C1" w14:textId="77777777" w:rsidR="009D1F61" w:rsidRDefault="009D1F61">
      <w:pPr>
        <w:pStyle w:val="a3"/>
      </w:pPr>
      <w:r>
        <w:t xml:space="preserve">　　『魯昭公失國走齊』，魯昭公失位，就是喪失他國君的地位，逃亡到齊國。「走」是逃跑。魯昭公（？</w:t>
      </w:r>
      <w:r>
        <w:t>—</w:t>
      </w:r>
      <w:r>
        <w:t>西元前五一Ｏ年），初生年月日就不祥，魯國的第二十四代君主。西元前五四二年即位，西元前五一七年，魯昭公伐季孫氏，但大敗，逃到齊國。『子之遷位新』，這一句是說，你登位的時間還不久。「子」，就是現在的白話講你或者您，是指魯昭公。『奚道至于此乎』，就是何由至于此呢。「道」，就是由、原因。「奚道」，就是什麼原因。「此」，是指失國，喪失國家而言。就是什麼原因導致你喪失國家而逃亡。『吾體不能親』，沒有親近的人。『吾志不能用』，沒有採納人們的諫言。『是以』就是因此。此乃推言其所以無輔弼的緣故。「是以」就是因為這個緣故，就是沒有人輔助、來幫助他的緣故。『弼』就是輔助。『秋蓬』就是秋天的蓬草。「蓬」是菊科飛蓬屬，多年生草本，莖多分枝，葉形似柳而小，有剛毛，花色白。秋蓬末大，它末端很大，而本很小，故春氣至，春天的氣候到了，則根爛而仆於地；春季到，根就爛掉了，倒在地上。『根荄』是植物的根，「荄」是草根。『僨以揭』，「僨」這個字念「憤」，指蓬草根爛而仆於地，風一吹，隨風而起。僨，是敗壞的意思。揭，是高舉。『語』，這個「語」在這裡念「玉」，就是告訴的意思。『反』，通返回的「返」。『不然』，不是如此、不是這樣。『不肖』就是不賢。</w:t>
      </w:r>
      <w:r>
        <w:t xml:space="preserve"> </w:t>
      </w:r>
    </w:p>
    <w:p w14:paraId="3C014138" w14:textId="77777777" w:rsidR="009D1F61" w:rsidRDefault="009D1F61">
      <w:pPr>
        <w:pStyle w:val="a3"/>
      </w:pPr>
      <w:r>
        <w:t xml:space="preserve">　　這一條就是講，魯昭公失去政權，逃亡到齊國，「齊景公問他說：您登位還不久，何由至于此呢？」就是你登上這個國君的位子還不是很久，為什麼這個國家就亡了、自己就跑了？魯昭公說：「我年輕時，很多人都愛戴我，而我自己卻不能親近他們；很多人勸諫我，而我卻沒能採納他們的諫言。因此，朝廷內外都無人輔佐我。沒有一個輔佐我的人，但是諂媚阿諛我的人卻很多，這就好像秋天的蓬草。秋蓬草根單薄，枝葉卻很茂密，春氣一至，根爛掉仆倒在地，風一吹，隨風而起。」魯昭公他就回答這一段話。齊景公把魯昭公的話告訴晏子，說：「假如讓魯昭公返回自己的國家，難道他不會成為像古代那樣的賢明國君嗎？」這就是聽到魯昭公這麼說，如果他再回到魯國，他應該會成為像古代那樣賢明的君主了。晏子回答說：「不會是這樣。愚昧的人經常後悔，不賢的人總認為自己賢德。」晏子的看法，他認為不是這樣，他也看出魯昭公的問題，就不是像景公講的，他回去就會成為一個賢君。因為愚昧的人常常會後悔自己以前做的事情，不賢德的人認為自己很賢德。所以，「才德」要認識清楚。</w:t>
      </w:r>
      <w:r>
        <w:t xml:space="preserve"> </w:t>
      </w:r>
    </w:p>
    <w:p w14:paraId="172FCD79" w14:textId="77777777" w:rsidR="009D1F61" w:rsidRDefault="009D1F61">
      <w:pPr>
        <w:pStyle w:val="a3"/>
      </w:pPr>
      <w:r>
        <w:lastRenderedPageBreak/>
        <w:t xml:space="preserve">　　好，這一條我們就學習到這裡。祝大家福慧增長，法喜充滿。阿彌陀佛！　　</w:t>
      </w:r>
    </w:p>
    <w:sectPr w:rsidR="009D1F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C2643" w14:textId="77777777" w:rsidR="009D1F61" w:rsidRDefault="009D1F61" w:rsidP="00800F3A">
      <w:r>
        <w:separator/>
      </w:r>
    </w:p>
  </w:endnote>
  <w:endnote w:type="continuationSeparator" w:id="0">
    <w:p w14:paraId="247C8E05" w14:textId="77777777" w:rsidR="009D1F61" w:rsidRDefault="009D1F61" w:rsidP="00800F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355FF" w14:textId="77777777" w:rsidR="009D1F61" w:rsidRDefault="009D1F61" w:rsidP="00800F3A">
      <w:r>
        <w:separator/>
      </w:r>
    </w:p>
  </w:footnote>
  <w:footnote w:type="continuationSeparator" w:id="0">
    <w:p w14:paraId="5C4BE1F7" w14:textId="77777777" w:rsidR="009D1F61" w:rsidRDefault="009D1F61" w:rsidP="00800F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F3A"/>
    <w:rsid w:val="007931EE"/>
    <w:rsid w:val="00800F3A"/>
    <w:rsid w:val="009D1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719D4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0F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0F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0F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0F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2026-08-13T00:58:00Z</dcterms:created>
  <dcterms:modified xsi:type="dcterms:W3CDTF">2026-08-13T00:58:00Z</dcterms:modified>
</cp:coreProperties>
</file>