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F678" w14:textId="77777777" w:rsidR="000675EE" w:rsidRDefault="000675EE">
      <w:r>
        <w:t>群書治要３６Ｏ講記</w:t>
      </w:r>
      <w:r>
        <w:t>—</w:t>
      </w:r>
      <w:r>
        <w:t xml:space="preserve">第一集節要（五常是人的靈魂）　　悟道法師主講　　（第四集）　　</w:t>
      </w:r>
      <w:r>
        <w:t>2024/8/31</w:t>
      </w:r>
      <w:r>
        <w:t xml:space="preserve">　　華藏淨宗學會　　檔名：</w:t>
      </w:r>
      <w:r>
        <w:t xml:space="preserve">WD20-064-0004 </w:t>
      </w:r>
    </w:p>
    <w:p w14:paraId="41CC2B6A" w14:textId="77777777" w:rsidR="000675EE" w:rsidRDefault="000675EE">
      <w:pPr>
        <w:pStyle w:val="a3"/>
      </w:pPr>
      <w:r>
        <w:t xml:space="preserve">　　諸位同學，我們繼續來學習《群書治要３６Ｏ》講記，第一集節要第四條：</w:t>
      </w:r>
      <w:r>
        <w:t xml:space="preserve"> </w:t>
      </w:r>
    </w:p>
    <w:p w14:paraId="50AA68D5" w14:textId="77777777" w:rsidR="000675EE" w:rsidRDefault="000675EE">
      <w:pPr>
        <w:pStyle w:val="a3"/>
      </w:pPr>
      <w:r>
        <w:t xml:space="preserve">　　「德最常講的五常仁義禮智信。人假如沒有這個五常，那就沒有人的靈魂。」</w:t>
      </w:r>
      <w:r>
        <w:t xml:space="preserve"> </w:t>
      </w:r>
    </w:p>
    <w:p w14:paraId="34849FBA" w14:textId="77777777" w:rsidR="000675EE" w:rsidRDefault="000675EE">
      <w:pPr>
        <w:pStyle w:val="a3"/>
      </w:pPr>
      <w:r>
        <w:t xml:space="preserve">　　這一條也是講人的靈魂主要是什麼？就是這個五常（仁義禮智信），這個跟佛教裡面講的五戒同樣的道理。仁在五戒裡面就是不殺生，不殺生是仁、仁慈。義是不偷盜，偷盜得來的錢財在《感應篇》講叫非義之財，不義之財。所以合理取得的財物，包括名譽地位等，這個合乎義就是不偷盜。如果不合乎義，不合理的取得，就非義，就犯了偷盜。禮，不邪淫。智是不飲酒，人不飲酒就有理智，酒喝多了就失去理智了。信就是不妄語，有信用、不騙人、不打妄語，包括不兩舌、不惡口、不綺語，這個就包括在妄語裡面。所以儒家的五常與佛家的五戒都是相同的，只是名詞上不一樣，它的內涵意思是一樣。</w:t>
      </w:r>
      <w:r>
        <w:t xml:space="preserve"> </w:t>
      </w:r>
    </w:p>
    <w:p w14:paraId="5EF06F12" w14:textId="77777777" w:rsidR="000675EE" w:rsidRDefault="000675EE">
      <w:pPr>
        <w:pStyle w:val="a3"/>
      </w:pPr>
      <w:r>
        <w:t xml:space="preserve">　　人如果沒有五常，在佛家裡面講沒有五戒，這個人就沒有靈魂了，就像行屍走肉一樣。也就是人沒有五常，沒有守五戒，就不是一個正常的人了。有五常、五戒、四維、八德才是一個正常的人，沒有這些五倫五常就不是正常的人。現在整個世界都沒有這個，所以現在的人就很壞，愈來愈壞，這個也是整個世界動亂災難頻繁的一個主要原因，所以我們必須提倡倫理道德，特別再加上因果教育，提倡倫常，這個才是正確的。</w:t>
      </w:r>
      <w:r>
        <w:t xml:space="preserve"> </w:t>
      </w:r>
    </w:p>
    <w:p w14:paraId="48E1F0D6" w14:textId="77777777" w:rsidR="000675EE" w:rsidRDefault="000675EE">
      <w:pPr>
        <w:pStyle w:val="a3"/>
      </w:pPr>
      <w:r>
        <w:t xml:space="preserve">　　好，這條我們就學習到這裡。祝大家福慧增長，法喜充滿。阿彌陀佛！　　</w:t>
      </w:r>
    </w:p>
    <w:sectPr w:rsidR="000675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FCB1" w14:textId="77777777" w:rsidR="000675EE" w:rsidRDefault="000675EE" w:rsidP="00C00BF1">
      <w:r>
        <w:separator/>
      </w:r>
    </w:p>
  </w:endnote>
  <w:endnote w:type="continuationSeparator" w:id="0">
    <w:p w14:paraId="585A5331" w14:textId="77777777" w:rsidR="000675EE" w:rsidRDefault="000675EE" w:rsidP="00C00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0F326" w14:textId="77777777" w:rsidR="000675EE" w:rsidRDefault="000675EE" w:rsidP="00C00BF1">
      <w:r>
        <w:separator/>
      </w:r>
    </w:p>
  </w:footnote>
  <w:footnote w:type="continuationSeparator" w:id="0">
    <w:p w14:paraId="44B40111" w14:textId="77777777" w:rsidR="000675EE" w:rsidRDefault="000675EE" w:rsidP="00C00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F1"/>
    <w:rsid w:val="000675EE"/>
    <w:rsid w:val="007931EE"/>
    <w:rsid w:val="00C0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EC2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B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B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B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B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