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9F57" w14:textId="77777777" w:rsidR="00DE3645" w:rsidRDefault="00DE3645">
      <w:r>
        <w:t>群書治要３６Ｏ講記</w:t>
      </w:r>
      <w:r>
        <w:t>—</w:t>
      </w:r>
      <w:r>
        <w:t xml:space="preserve">第一集節要（讀書志在聖賢）　　悟道法師主講　　（第八集）　　</w:t>
      </w:r>
      <w:r>
        <w:t>2024/9/4</w:t>
      </w:r>
      <w:r>
        <w:t xml:space="preserve">　　華藏淨宗學會　　檔名：</w:t>
      </w:r>
      <w:r>
        <w:t xml:space="preserve">WD20-064-0008 </w:t>
      </w:r>
    </w:p>
    <w:p w14:paraId="253EA805" w14:textId="77777777" w:rsidR="00DE3645" w:rsidRDefault="00DE3645">
      <w:pPr>
        <w:pStyle w:val="a3"/>
      </w:pPr>
      <w:r>
        <w:t xml:space="preserve">　　諸位同學，大家好！我們繼續來學習《群書治要３６Ｏ》講記，第一集節要第八條：</w:t>
      </w:r>
      <w:r>
        <w:t xml:space="preserve"> </w:t>
      </w:r>
    </w:p>
    <w:p w14:paraId="6FC0925E" w14:textId="77777777" w:rsidR="00DE3645" w:rsidRDefault="00DE3645">
      <w:pPr>
        <w:pStyle w:val="a3"/>
      </w:pPr>
      <w:r>
        <w:t xml:space="preserve">　　「古人說讀書志在聖賢，人生最重要的意義，提升自己的德行、靈性，提升智慧。」</w:t>
      </w:r>
      <w:r>
        <w:t xml:space="preserve"> </w:t>
      </w:r>
    </w:p>
    <w:p w14:paraId="49BC1616" w14:textId="77777777" w:rsidR="00DE3645" w:rsidRDefault="00DE3645">
      <w:pPr>
        <w:pStyle w:val="a3"/>
      </w:pPr>
      <w:r>
        <w:t xml:space="preserve">　　這一條講記節要說到古人的話，古人講「讀書志在聖賢」，這是讀書的目標。讀什麼書？讀聖賢書。在中國傳統從漢朝一直到清朝，都是以儒家四書五經、十三經，這些經典都是聖賢書，世間的聖賢。讀這些書籍，目的是變化氣質，改變自己。本來自己是一個凡人、凡夫，透過讀聖賢書，依照聖賢書的教導，來改正自己、改進自己的毛病習氣，把錯誤的思想言語行為依照聖賢書，聖賢經典的指導來改進，自己就能夠成聖成賢。儒家教學三個層次，第一個就是君子，起碼要達到君子，君子再提升就是賢人，賢人就比君人高一層，最高的就是聖人。這跟佛法裡面講的，佛法是出世間法，也是三個層級，第一個叫阿羅漢，等於世間君子，阿羅漢是出世間的；第二個是菩薩，等於世間的賢人；第三是佛，等於世間的聖人。佛、菩薩、阿羅漢，是出世間的聖賢。這裡講的聖賢君子，是世間的。一般讀書人沒有學佛，讀這些聖賢書，就是要讓自己達到聖賢君子，最高是聖人這個目標，就像孔孟這樣。所以這是讀書的目的。</w:t>
      </w:r>
      <w:r>
        <w:t xml:space="preserve"> </w:t>
      </w:r>
    </w:p>
    <w:p w14:paraId="4FA8203C" w14:textId="77777777" w:rsidR="00DE3645" w:rsidRDefault="00DE3645">
      <w:pPr>
        <w:pStyle w:val="a3"/>
      </w:pPr>
      <w:r>
        <w:t xml:space="preserve">　　所以讀書不是為了考功名，為了榮華富貴，那是其次的，不是主要的，不是為了那個，不是為了要得到功名利祿，主要是在聖賢。如果能夠達到聖賢，這些功名利祿也都在其中了。就是古時候的人讀書，他的目的「志在聖賢」，這是人生最重要的意義，就是提升自己的德行、靈性，提升智慧，不斷的提升。這是我們要明白的。現在的人讀書，志在賺錢，這個方向都錯了。所以我們一定要認識清楚，讀這些聖賢書的目的在哪裡？提升自己的德行、靈性、智慧。</w:t>
      </w:r>
      <w:r>
        <w:t xml:space="preserve"> </w:t>
      </w:r>
    </w:p>
    <w:p w14:paraId="7FE97A41" w14:textId="77777777" w:rsidR="00DE3645" w:rsidRDefault="00DE3645">
      <w:pPr>
        <w:pStyle w:val="a3"/>
      </w:pPr>
      <w:r>
        <w:t xml:space="preserve">　　好，這一條我們就學習到這裡。祝大家福慧增長，法喜充滿。阿彌陀佛！　　</w:t>
      </w:r>
    </w:p>
    <w:sectPr w:rsidR="00DE36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E60BA" w14:textId="77777777" w:rsidR="00DE3645" w:rsidRDefault="00DE3645" w:rsidP="003500C4">
      <w:r>
        <w:separator/>
      </w:r>
    </w:p>
  </w:endnote>
  <w:endnote w:type="continuationSeparator" w:id="0">
    <w:p w14:paraId="7464BB12" w14:textId="77777777" w:rsidR="00DE3645" w:rsidRDefault="00DE3645" w:rsidP="00350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80BB2" w14:textId="77777777" w:rsidR="00DE3645" w:rsidRDefault="00DE3645" w:rsidP="003500C4">
      <w:r>
        <w:separator/>
      </w:r>
    </w:p>
  </w:footnote>
  <w:footnote w:type="continuationSeparator" w:id="0">
    <w:p w14:paraId="62A360B7" w14:textId="77777777" w:rsidR="00DE3645" w:rsidRDefault="00DE3645" w:rsidP="003500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C4"/>
    <w:rsid w:val="003500C4"/>
    <w:rsid w:val="007931EE"/>
    <w:rsid w:val="00DE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196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00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00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00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00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