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34F64" w14:textId="77777777" w:rsidR="00E6320A" w:rsidRDefault="00E6320A">
      <w:r>
        <w:t>群書治要３６Ｏ講記</w:t>
      </w:r>
      <w:r>
        <w:t>—</w:t>
      </w:r>
      <w:r>
        <w:t xml:space="preserve">第四集節要（正己化人）　　悟道法師主講　　（第五十九集）　　</w:t>
      </w:r>
      <w:r>
        <w:t>2024/10/25</w:t>
      </w:r>
      <w:r>
        <w:t xml:space="preserve">　　華藏淨宗學會　　檔名：</w:t>
      </w:r>
      <w:r>
        <w:t xml:space="preserve">WD20-064-0059 </w:t>
      </w:r>
    </w:p>
    <w:p w14:paraId="4F4985F2" w14:textId="77777777" w:rsidR="00E6320A" w:rsidRDefault="00E6320A">
      <w:pPr>
        <w:pStyle w:val="a3"/>
      </w:pPr>
      <w:r>
        <w:t xml:space="preserve">　　諸位同學，大家好！我們繼續來學習《群書治要３６Ｏ》講記，第四集節要三：</w:t>
      </w:r>
      <w:r>
        <w:t xml:space="preserve"> </w:t>
      </w:r>
    </w:p>
    <w:p w14:paraId="52A46DDA" w14:textId="77777777" w:rsidR="00E6320A" w:rsidRDefault="00E6320A">
      <w:pPr>
        <w:pStyle w:val="a3"/>
      </w:pPr>
      <w:r>
        <w:t xml:space="preserve">　　「正己而不求於人，則無怨。正己化人。」</w:t>
      </w:r>
      <w:r>
        <w:t xml:space="preserve"> </w:t>
      </w:r>
    </w:p>
    <w:p w14:paraId="09173557" w14:textId="77777777" w:rsidR="00E6320A" w:rsidRDefault="00E6320A">
      <w:pPr>
        <w:pStyle w:val="a3"/>
      </w:pPr>
      <w:r>
        <w:t xml:space="preserve">　　這一條講，先修正自己，不要先去要求別人，就沒有埋怨了。所以現在不是君要去要求臣，領導人不是先去要求下屬，不是老師先去要求學生，不是父親先去要求兒子。現在這個時代沒法要求，因為都沒有傳統文化，倫理道德，因果教育的基礎。應該是學的人，我們自己學的人，居上位的人自己先把它做好，自己做到了、做好了，自然德行就能感化他們，進一步把他們的善根也喚醒。</w:t>
      </w:r>
      <w:r>
        <w:t xml:space="preserve"> </w:t>
      </w:r>
    </w:p>
    <w:p w14:paraId="5A6608B8" w14:textId="77777777" w:rsidR="00E6320A" w:rsidRDefault="00E6320A">
      <w:pPr>
        <w:pStyle w:val="a3"/>
      </w:pPr>
      <w:r>
        <w:t xml:space="preserve">　　現在很多領導者說下屬不好帶，老師說學生不聽話，父母說孩子不好教。這些埋怨沒有用，因為抱怨對事實也沒有幫助，而且只看誰做不好，都是看別人，都沒有提升自己。看別人不好，心裡還有怨，心都被忿恨所充滿，這個心就不在道中，自己都不在這個道當中，怎麼還能去幫助誰呢？而且一生氣、一埋怨火燒功德林，自己的功德都燒光了。</w:t>
      </w:r>
      <w:r>
        <w:t xml:space="preserve"> </w:t>
      </w:r>
    </w:p>
    <w:p w14:paraId="17696AF0" w14:textId="77777777" w:rsidR="00E6320A" w:rsidRDefault="00E6320A">
      <w:pPr>
        <w:pStyle w:val="a3"/>
      </w:pPr>
      <w:r>
        <w:t xml:space="preserve">　　所以君親師三個角色，要把這三個角色都扮演好，也都要能夠自己先貫徹這三個精神，自己先貫徹君親師這三個精神，就能把自己的角色扮演好。君以身作則，身先士卒，懂得知人善任，反求諸己，這個態度就是君道，一個領導人自己先這樣做。領導者又懂得落實親的精神，也懂得君仁臣忠，像對待家人一樣愛護底下的人，這親的精神。師是引導、教導、指導，抓住機會點給他講明白做人做事的道理。平常要講可能孩子、學生、下屬嫌這個領導囉嗦，剛好他遇到事情印象特別深刻，你一跟他講，他就終身不忘。</w:t>
      </w:r>
      <w:r>
        <w:t xml:space="preserve"> </w:t>
      </w:r>
    </w:p>
    <w:p w14:paraId="423848D6" w14:textId="77777777" w:rsidR="00E6320A" w:rsidRDefault="00E6320A">
      <w:pPr>
        <w:pStyle w:val="a3"/>
      </w:pPr>
      <w:r>
        <w:t xml:space="preserve">　　所以師的角色也提醒我們，要不斷充實自己的道德學問、善巧方便的智慧，自己要先充實自己，道德學問，善巧方便，這些智慧自己充實了，才能扮演好師的精神。所以君道並不是說政治人物、當官的人才要來學，我們是一家的家長、一個單位的領導、一個小商店的小老闆或者是學校的老師，都要學習，要守住君道，才能把我們的角色做圓滿、做好。</w:t>
      </w:r>
      <w:r>
        <w:t xml:space="preserve"> </w:t>
      </w:r>
    </w:p>
    <w:p w14:paraId="044F16CF" w14:textId="77777777" w:rsidR="00E6320A" w:rsidRDefault="00E6320A">
      <w:pPr>
        <w:pStyle w:val="a3"/>
      </w:pPr>
      <w:r>
        <w:t xml:space="preserve">　　好，這一條我們就學習到這裡。祝大家福慧增長，法喜充滿。阿彌陀佛！　　</w:t>
      </w:r>
    </w:p>
    <w:sectPr w:rsidR="00E632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4922C" w14:textId="77777777" w:rsidR="00E6320A" w:rsidRDefault="00E6320A" w:rsidP="006423E1">
      <w:r>
        <w:separator/>
      </w:r>
    </w:p>
  </w:endnote>
  <w:endnote w:type="continuationSeparator" w:id="0">
    <w:p w14:paraId="299F31E4" w14:textId="77777777" w:rsidR="00E6320A" w:rsidRDefault="00E6320A" w:rsidP="00642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72F25" w14:textId="77777777" w:rsidR="00E6320A" w:rsidRDefault="00E6320A" w:rsidP="006423E1">
      <w:r>
        <w:separator/>
      </w:r>
    </w:p>
  </w:footnote>
  <w:footnote w:type="continuationSeparator" w:id="0">
    <w:p w14:paraId="7AFC36FC" w14:textId="77777777" w:rsidR="00E6320A" w:rsidRDefault="00E6320A" w:rsidP="006423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3E1"/>
    <w:rsid w:val="006423E1"/>
    <w:rsid w:val="007931EE"/>
    <w:rsid w:val="00E63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6E09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23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23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23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23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