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31C72" w14:textId="77777777" w:rsidR="00611419" w:rsidRDefault="00611419">
      <w:r>
        <w:t>群書治要３６Ｏ講記</w:t>
      </w:r>
      <w:r>
        <w:t>—</w:t>
      </w:r>
      <w:r>
        <w:t xml:space="preserve">第四集節要（傳承道統）　　悟道法師主講　　（第六十一集）　　</w:t>
      </w:r>
      <w:r>
        <w:t>2024/10/27</w:t>
      </w:r>
      <w:r>
        <w:t xml:space="preserve">　　華藏淨宗學會　　檔名：</w:t>
      </w:r>
      <w:r>
        <w:t xml:space="preserve">WD20-064-0061 </w:t>
      </w:r>
    </w:p>
    <w:p w14:paraId="5D470992" w14:textId="77777777" w:rsidR="00611419" w:rsidRDefault="00611419">
      <w:pPr>
        <w:pStyle w:val="a3"/>
      </w:pPr>
      <w:r>
        <w:t xml:space="preserve">　　諸位同學，大家好！我們繼續來學習《群書治要３６Ｏ》講記，第四集節要五：</w:t>
      </w:r>
      <w:r>
        <w:t xml:space="preserve"> </w:t>
      </w:r>
    </w:p>
    <w:p w14:paraId="0946FCCF" w14:textId="77777777" w:rsidR="00611419" w:rsidRDefault="00611419">
      <w:pPr>
        <w:pStyle w:val="a3"/>
      </w:pPr>
      <w:r>
        <w:t xml:space="preserve">　　「其三曰：惟彼陶唐，有此冀方，今失厥道，亂其紀綱，乃底滅亡。」</w:t>
      </w:r>
      <w:r>
        <w:t xml:space="preserve"> </w:t>
      </w:r>
    </w:p>
    <w:p w14:paraId="035D51B7" w14:textId="77777777" w:rsidR="00611419" w:rsidRDefault="00611419">
      <w:pPr>
        <w:pStyle w:val="a3"/>
      </w:pPr>
      <w:r>
        <w:t xml:space="preserve">　　這個說到，從這一句話我們又感觸到，我們這個民族的一個特點特別重視歷史。這是講夏朝，講出來的道理是講誰？堯帝，所以不只是孔子祖述堯舜。大禹給他後代的教誨，都是以這些古聖先王為榜樣，這個叫道統，一直傳承下來沒有斷。這說到了堯帝，唐堯他有了冀州這個地方，他行大道，整個諸侯老百姓以他為天子，就是在這個地方。而你現在「今失厥道」，是指太康，這個太康當國君失了厥道，亂其紀綱，都沒有遵循堯帝、沒有遵循自己祖先的這些規矩、綱紀，以及遵守祖先治國的原理原則。到最後，乃底滅亡了，這個底就是招致，導致國家滅亡了，最後感來的結果是滅亡、亡國了。</w:t>
      </w:r>
      <w:r>
        <w:t xml:space="preserve"> </w:t>
      </w:r>
    </w:p>
    <w:p w14:paraId="2E149C05" w14:textId="77777777" w:rsidR="00611419" w:rsidRDefault="00611419">
      <w:pPr>
        <w:pStyle w:val="a3"/>
      </w:pPr>
      <w:r>
        <w:t xml:space="preserve">　　所以過去先師淨老常講，「不聽老人言，吃虧在眼前」，這個老人就是指古聖先王，這些古聖先賢，他們治國、治家的教誨、規矩、綱紀。如果不聽老人言，最後就是滅亡。一個國家是如此，一個團體、一個企業都是同樣一個道理，這是人人都要學習老祖宗的教誨，這個國家、這個團體才能夠治理得好。</w:t>
      </w:r>
      <w:r>
        <w:t xml:space="preserve"> </w:t>
      </w:r>
    </w:p>
    <w:p w14:paraId="67B22AAE" w14:textId="77777777" w:rsidR="00611419" w:rsidRDefault="00611419">
      <w:pPr>
        <w:pStyle w:val="a3"/>
      </w:pPr>
      <w:r>
        <w:t xml:space="preserve">　　好，這一條我們就學習到這裡。祝大家福慧增長，法喜充滿。阿彌陀佛！　　</w:t>
      </w:r>
    </w:p>
    <w:sectPr w:rsidR="006114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B73797" w14:textId="77777777" w:rsidR="00611419" w:rsidRDefault="00611419" w:rsidP="000B49E1">
      <w:r>
        <w:separator/>
      </w:r>
    </w:p>
  </w:endnote>
  <w:endnote w:type="continuationSeparator" w:id="0">
    <w:p w14:paraId="693C1E8B" w14:textId="77777777" w:rsidR="00611419" w:rsidRDefault="00611419" w:rsidP="000B4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6296C" w14:textId="77777777" w:rsidR="00611419" w:rsidRDefault="00611419" w:rsidP="000B49E1">
      <w:r>
        <w:separator/>
      </w:r>
    </w:p>
  </w:footnote>
  <w:footnote w:type="continuationSeparator" w:id="0">
    <w:p w14:paraId="5D33E379" w14:textId="77777777" w:rsidR="00611419" w:rsidRDefault="00611419" w:rsidP="000B4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9E1"/>
    <w:rsid w:val="000B49E1"/>
    <w:rsid w:val="00611419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66C5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49E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49E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49E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49E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2026-08-13T00:59:00Z</dcterms:created>
  <dcterms:modified xsi:type="dcterms:W3CDTF">2026-08-13T00:59:00Z</dcterms:modified>
</cp:coreProperties>
</file>