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56A9" w14:textId="77777777" w:rsidR="0099792D" w:rsidRDefault="0099792D">
      <w:r>
        <w:t>群書治要３６Ｏ講記</w:t>
      </w:r>
      <w:r>
        <w:t>—</w:t>
      </w:r>
      <w:r>
        <w:t xml:space="preserve">第四集節要（資源共享）　　悟道法師主講　　（第六十四集）　　</w:t>
      </w:r>
      <w:r>
        <w:t>2024/10/30</w:t>
      </w:r>
      <w:r>
        <w:t xml:space="preserve">　　華藏淨宗學會　　檔名：</w:t>
      </w:r>
      <w:r>
        <w:t xml:space="preserve">WD20-064-0064 </w:t>
      </w:r>
    </w:p>
    <w:p w14:paraId="09D77A86" w14:textId="77777777" w:rsidR="0099792D" w:rsidRDefault="0099792D">
      <w:pPr>
        <w:pStyle w:val="a3"/>
      </w:pPr>
      <w:r>
        <w:t xml:space="preserve">　　諸位同學，大家好！我們繼續來學習《群書治要３６Ｏ》講記，第四集節要八：</w:t>
      </w:r>
      <w:r>
        <w:t xml:space="preserve"> </w:t>
      </w:r>
    </w:p>
    <w:p w14:paraId="2A84142A" w14:textId="77777777" w:rsidR="0099792D" w:rsidRDefault="0099792D">
      <w:pPr>
        <w:pStyle w:val="a3"/>
      </w:pPr>
      <w:r>
        <w:t xml:space="preserve">　　「天地百物皆將取焉，何可專也。」</w:t>
      </w:r>
      <w:r>
        <w:t xml:space="preserve"> </w:t>
      </w:r>
    </w:p>
    <w:p w14:paraId="28064C8D" w14:textId="77777777" w:rsidR="0099792D" w:rsidRDefault="0099792D">
      <w:pPr>
        <w:pStyle w:val="a3"/>
      </w:pPr>
      <w:r>
        <w:t xml:space="preserve">　　這一條講的就是這些財利、貨物，應該是給天下的人，甚至於也要給所有這些萬物一起來享用，怎麼可以全部都是你獨佔？那人家哪有可能放得過你？你讓人家不能活了，人家怎麼可能饒得過你？</w:t>
      </w:r>
      <w:r>
        <w:t xml:space="preserve"> </w:t>
      </w:r>
    </w:p>
    <w:p w14:paraId="14B38708" w14:textId="77777777" w:rsidR="0099792D" w:rsidRDefault="0099792D">
      <w:pPr>
        <w:pStyle w:val="a3"/>
      </w:pPr>
      <w:r>
        <w:t xml:space="preserve">　　這一條所講的這些萬物是給人類甚至給一切動物大家共享的，不是哪一個人、甚至說哪一個國家獨享的，應該是全世界的人類、全球的動物都應該共享這個地球上的資源。所以我們看現在很多過度的開發，讓多少動物統統沒有棲身的地方，動物連一個住的地方都沒有。像現在全球的暖化，南北極冰山快速的溶化，我們看北極熊，現在電視也都有去錄影在報道這個事情，那個北極熊都沒有站的地方了，原來都是冰，牠們都有住的地方，現在冰變成水了，牠們連一個立足之地（站的地方）都沒有。這是舉出個例子，其他就更多了。</w:t>
      </w:r>
      <w:r>
        <w:t xml:space="preserve"> </w:t>
      </w:r>
    </w:p>
    <w:p w14:paraId="464FEE29" w14:textId="77777777" w:rsidR="0099792D" w:rsidRDefault="0099792D">
      <w:pPr>
        <w:pStyle w:val="a3"/>
      </w:pPr>
      <w:r>
        <w:t xml:space="preserve">　　所以這個都是人類過度開發製造出來的，特別現在這個科技的發達影響到全球氣候的不正常，這個也是破壞整個地球的自然生態。所以人是三才之一（三才是天地人），人應該是效法天地去愛護萬物，結果現在居然是賊害萬物。所以現在你看人沒有好生之德，人現在奇奇怪怪的病都非常多，天災人禍一年比一年多，一次比一次嚴重，這個果報也就現前，這個就是人類太自私自利。應該資源要與一切眾生共享，不能獨享，獨享必定招來災難。</w:t>
      </w:r>
      <w:r>
        <w:t xml:space="preserve"> </w:t>
      </w:r>
    </w:p>
    <w:p w14:paraId="037073D7" w14:textId="77777777" w:rsidR="0099792D" w:rsidRDefault="0099792D">
      <w:pPr>
        <w:pStyle w:val="a3"/>
      </w:pPr>
      <w:r>
        <w:t xml:space="preserve">　　好，這一條我們就學習到這裡。祝大家福慧增長，法喜充滿。阿彌陀佛！　　</w:t>
      </w:r>
    </w:p>
    <w:sectPr w:rsidR="009979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68CA" w14:textId="77777777" w:rsidR="0099792D" w:rsidRDefault="0099792D" w:rsidP="003E361A">
      <w:r>
        <w:separator/>
      </w:r>
    </w:p>
  </w:endnote>
  <w:endnote w:type="continuationSeparator" w:id="0">
    <w:p w14:paraId="5A9C8BD5" w14:textId="77777777" w:rsidR="0099792D" w:rsidRDefault="0099792D" w:rsidP="003E3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B8A2" w14:textId="77777777" w:rsidR="0099792D" w:rsidRDefault="0099792D" w:rsidP="003E361A">
      <w:r>
        <w:separator/>
      </w:r>
    </w:p>
  </w:footnote>
  <w:footnote w:type="continuationSeparator" w:id="0">
    <w:p w14:paraId="71E112A1" w14:textId="77777777" w:rsidR="0099792D" w:rsidRDefault="0099792D" w:rsidP="003E3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1A"/>
    <w:rsid w:val="003E361A"/>
    <w:rsid w:val="007931EE"/>
    <w:rsid w:val="0099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0C9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