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9612" w14:textId="77777777" w:rsidR="00120BC8" w:rsidRDefault="00120BC8">
      <w:r>
        <w:t xml:space="preserve">太上感應篇　　（第十八集）　　</w:t>
      </w:r>
      <w:r>
        <w:t>2002/9/8</w:t>
      </w:r>
      <w:r>
        <w:t xml:space="preserve">　　華藏淨宗學會　　檔名：</w:t>
      </w:r>
      <w:r>
        <w:t xml:space="preserve">WD19-003-0018 </w:t>
      </w:r>
    </w:p>
    <w:p w14:paraId="4D3CD734" w14:textId="77777777" w:rsidR="00120BC8" w:rsidRDefault="00120BC8">
      <w:pPr>
        <w:pStyle w:val="a3"/>
      </w:pPr>
      <w:r>
        <w:t xml:space="preserve">　　《太上感應篇》</w:t>
      </w:r>
      <w:r>
        <w:t xml:space="preserve"> </w:t>
      </w:r>
    </w:p>
    <w:p w14:paraId="3218B53E" w14:textId="77777777" w:rsidR="00120BC8" w:rsidRDefault="00120BC8">
      <w:pPr>
        <w:pStyle w:val="a3"/>
      </w:pPr>
      <w:r>
        <w:t xml:space="preserve">　　諸位同修，上一集講到：</w:t>
      </w:r>
      <w:r>
        <w:t xml:space="preserve"> </w:t>
      </w:r>
    </w:p>
    <w:p w14:paraId="78EDCCB5" w14:textId="77777777" w:rsidR="00120BC8" w:rsidRDefault="00120BC8">
      <w:pPr>
        <w:pStyle w:val="a3"/>
      </w:pPr>
      <w:r>
        <w:t xml:space="preserve">　　【矜孤恤寡。敬老懷幼。】</w:t>
      </w:r>
      <w:r>
        <w:t xml:space="preserve"> </w:t>
      </w:r>
    </w:p>
    <w:p w14:paraId="55D33D01" w14:textId="77777777" w:rsidR="00120BC8" w:rsidRDefault="00120BC8">
      <w:pPr>
        <w:pStyle w:val="a3"/>
      </w:pPr>
      <w:r>
        <w:t xml:space="preserve">　　這個屬於社會福利事業，照顧這些孤苦伶仃的人。社會上有很多不幸的人，很多國家地區都有，這個現象也都不離開因果，所謂「如是因，如是果」，看到果就要知道它的原因，所謂「善因善果，惡因惡報」。最重要還是在於教化，教化主要是教我們轉變心的念頭，轉變錯誤的觀念見解，佛經講的「妄想、分別、執著」，這是錯誤的，佛勸我們要放下，放下我們功夫才能得力。我們念佛要是過分的執著妄想分別，這樣要往生西方也會產生很嚴重的障礙，障礙我們這一生不能往生西方，這個問題很大，所以這一點不能不提高警覺，不能不細心去體會、去觀察。我們想要這一生真正往生西方極樂世界，這些障礙一定要排除，我們才能成就。</w:t>
      </w:r>
      <w:r>
        <w:t xml:space="preserve"> </w:t>
      </w:r>
    </w:p>
    <w:p w14:paraId="23D835F1" w14:textId="77777777" w:rsidR="00120BC8" w:rsidRDefault="00120BC8">
      <w:pPr>
        <w:pStyle w:val="a3"/>
      </w:pPr>
      <w:r>
        <w:t xml:space="preserve">　　能不能往生、往生品位的高下，都是在一個「緣」。緣也是一個很重要的關鍵。善導大師說得好，為什麼有九品的差別？有人往生上上品，有人往生下下品，什麼原因？甚至有人不能往生，善導大師說「總在遇緣不同」，就是說每一個人他遭遇的因緣不同，有人遇到的因緣殊勝，有人遇到的因緣比較差，還有人遇到的因緣是惡緣，這一生無法往生，這總在遇緣不同。各人遭遇的因緣不同，所以往生品位有九品高低的差別。</w:t>
      </w:r>
      <w:r>
        <w:t xml:space="preserve"> </w:t>
      </w:r>
    </w:p>
    <w:p w14:paraId="389A2B94" w14:textId="77777777" w:rsidR="00120BC8" w:rsidRDefault="00120BC8">
      <w:pPr>
        <w:pStyle w:val="a3"/>
      </w:pPr>
      <w:r>
        <w:t xml:space="preserve">　　我們今天遇到的緣殊勝，我們導師上淨下空老和尚為我們講解這麼多、這麼詳細的大乘經論，尤其是淨土五經。現在</w:t>
      </w:r>
      <w:r>
        <w:t>VCD</w:t>
      </w:r>
      <w:r>
        <w:t>還有講記這些書都有流通，流通到世界各地，我們能夠接觸到，能聽聞到，對於修學的道理、方法、境界，大致上都能夠清楚明白，這就是我們緣殊勝。遇到這殊勝的緣，將來往生品位就高。我們這些道理、方法、境界明瞭之後，我們就知道如何做人。我們現在還在人間要怎樣過日子？離開妄想分別執著的人，對所有一切眾生是以清淨心看待、真誠心看待、平等心看待，決定不起一個念頭「這個好，那個不好」。一定要與人爭，一定要與人計較，如果是這樣，計較到最後自己墮三途。是誰使我們墮入三途？自己，自己造的，自作自受，不是別人，「一切法從心想生」，你那麼執著，好強好勝，要與人爭，結果自己墮落。</w:t>
      </w:r>
      <w:r>
        <w:t xml:space="preserve"> </w:t>
      </w:r>
    </w:p>
    <w:p w14:paraId="0D869C1E" w14:textId="77777777" w:rsidR="00120BC8" w:rsidRDefault="00120BC8">
      <w:pPr>
        <w:pStyle w:val="a3"/>
      </w:pPr>
      <w:r>
        <w:t xml:space="preserve">　　諸佛菩薩，我們在經論裡面去看，沒有相爭的，也不會去跟人計較，諸佛菩薩他們知道「凡所有相，皆是虛妄」，好人順境是虛妄，壞人逆境也是虛妄，都不是真的。所以不管是順境、逆境，境緣擺在面前，諸佛菩薩都是如如不動，《金剛經》講「不取於相，如如不動」，所以相爭的心一點都沒有了。</w:t>
      </w:r>
      <w:r>
        <w:t xml:space="preserve"> </w:t>
      </w:r>
    </w:p>
    <w:p w14:paraId="001FEC17" w14:textId="77777777" w:rsidR="00120BC8" w:rsidRDefault="00120BC8">
      <w:pPr>
        <w:pStyle w:val="a3"/>
      </w:pPr>
      <w:r>
        <w:t xml:space="preserve">　　真心離念，沒有念頭，這個念都沒有，怎麼會跟人家相爭？這很自然就不會跟人爭。佛又怕人誤會，聽到「無念、真心離念」怕誤會，以為什麼都不要想，什麼都不要做，修到最後成為外道的「無想定」，所以又說「離念是離妄念」，不是沒有正念，不能誤會。這當中一點誤會都不能有，若有就偏差了。這個意思就是說無妄念，但還有正念。</w:t>
      </w:r>
      <w:r>
        <w:t xml:space="preserve"> </w:t>
      </w:r>
    </w:p>
    <w:p w14:paraId="63B0E2E1" w14:textId="77777777" w:rsidR="00120BC8" w:rsidRDefault="00120BC8">
      <w:pPr>
        <w:pStyle w:val="a3"/>
      </w:pPr>
      <w:r>
        <w:lastRenderedPageBreak/>
        <w:t xml:space="preserve">　　什麼是正念？「念而無念」那是正念，「無念而念」是正念，這個意思深，但是我們要能體會。「念而無念」，那個念是念一切眾生，是念佛、念法、念僧，《彌陀經》上講的「念佛、念法、念僧」，就是念覺、念正、念淨，這個念就是念念覺而不迷、念念正而不邪、念念淨而不染，這個念就叫做正念。所以我們要知道如何保持正念。譬如我們做工作，我們認真專心把這個工作做好，工作如果需要用頭腦去思惟，專心去想工作的事情，沒有其他的雜念，這樣就是正念。專心一致，做什麼事情都是正念。</w:t>
      </w:r>
      <w:r>
        <w:t xml:space="preserve"> </w:t>
      </w:r>
    </w:p>
    <w:p w14:paraId="13FCB83F" w14:textId="77777777" w:rsidR="00120BC8" w:rsidRDefault="00120BC8">
      <w:pPr>
        <w:pStyle w:val="a3"/>
      </w:pPr>
      <w:r>
        <w:t xml:space="preserve">　　所以修行就是在我們生活中，一舉一動念念都是在修行，不管做什麼事情都是在修行，所以修行不是限制在佛堂裡面。離開佛堂就不能修行，要是這樣，這是還不會修行，還不知道修行的意義。修行是包括我們整個生活，每天從早到晚整個生活。「修」是修正，「行」是行為，我們生活當中有一些偏差、錯誤的行為，發現了要把它修正過來，這就是修行。</w:t>
      </w:r>
      <w:r>
        <w:t xml:space="preserve"> </w:t>
      </w:r>
    </w:p>
    <w:p w14:paraId="6134F6F7" w14:textId="77777777" w:rsidR="00120BC8" w:rsidRDefault="00120BC8">
      <w:pPr>
        <w:pStyle w:val="a3"/>
      </w:pPr>
      <w:r>
        <w:t xml:space="preserve">　　修正要有一個標準，我們是凡夫，往往自己錯誤了不知道，所以要讀經。佛門做早晚課就是讓我們修行。早上讀一遍經，譬如我們淨宗學會的同修讀《無量壽經》，早上讀一遍，晚上讀一遍，早上是提醒，我們念一遍經，要記得佛在這部經裡面重要的開示，教我們一天當中要如何與人相處，要怎樣跟人家說話，怎樣跟人家做事情，怎樣存心，甚至要怎樣吃飯，怎樣穿衣服，怎樣工作，要記得佛在經典對我們的教訓，依照這個原理原則來修。晚課是反省、檢點我們這一天修多少，還有多少沒有修到。已經做到的要保持，還沒做到的，希望明天做到。所以做早晚課念經，主要是提醒跟反省。</w:t>
      </w:r>
      <w:r>
        <w:t xml:space="preserve"> </w:t>
      </w:r>
    </w:p>
    <w:p w14:paraId="47F356C5" w14:textId="77777777" w:rsidR="00120BC8" w:rsidRDefault="00120BC8">
      <w:pPr>
        <w:pStyle w:val="a3"/>
      </w:pPr>
      <w:r>
        <w:t xml:space="preserve">　　過去我們導師勸同修念《了凡四訓》，尤其《感應篇》，他也勸同修用來做早晚課，這也很實用，因為《感應篇》的每一條很具體、很淺顯，做早晚課作為我們修行的標準。印光祖師以這個作為斷惡修善的標準、基礎，代替戒律。我們要知道這都要落實在生活中，這樣我們才有真實的受用。</w:t>
      </w:r>
      <w:r>
        <w:t xml:space="preserve"> </w:t>
      </w:r>
    </w:p>
    <w:p w14:paraId="5D5492C4" w14:textId="77777777" w:rsidR="00120BC8" w:rsidRDefault="00120BC8">
      <w:pPr>
        <w:pStyle w:val="a3"/>
      </w:pPr>
      <w:r>
        <w:t xml:space="preserve">　　『矜孤恤寡，敬老懷幼』，這段註解引用《華嚴經》上的一段話，《華嚴經》上說「願一切眾生，發菩提心，具足智慧，永保壽命，無有終盡」；「願一切眾生，具足修行離老死法，一切災毒，不害其命」，這是第二句；第三句是「願一切眾生，具足成就無病惱身，壽命自在，能隨意住」；下一句說「願一切眾生，得不老不病，常住命根，勇猛精進，入佛智慧」。這四願都是我們世間一切眾生念念所希求的，能不能求得到？當然可以求得，如果求不到，佛決定不說這些話。佛如果講的這些道理我們不懂，所說的方法我們做不到，佛這種說法就不契機，不契機的講法就是閒話，這個話就沒有意義。</w:t>
      </w:r>
      <w:r>
        <w:t xml:space="preserve"> </w:t>
      </w:r>
    </w:p>
    <w:p w14:paraId="108F42D2" w14:textId="77777777" w:rsidR="00120BC8" w:rsidRDefault="00120BC8">
      <w:pPr>
        <w:pStyle w:val="a3"/>
      </w:pPr>
      <w:r>
        <w:t xml:space="preserve">　　第一句裡面最重要的就是「發菩提心」，這四種願望都是以「菩提心」作為根本。不發菩提心，我們想生極樂世界也去不成。《無量壽經》明白的為我們開示，往生西方極樂世界最重要的條件是「發菩提心，一向專念」這八個字。念佛堂二十四小時不中斷，七天、七十天，長期的「一向專念」，專念一句阿彌陀佛，這是可以做到的，做到一向專念，如果沒有發菩提心，還是不能往生。一天二十四小時念佛都不間斷，不發菩提心，念一輩子還是不能往生。我們不能怪佛：我這麼認真念佛，怎麼念到最後還沒有辦法往生？佛講八個字，我們只做到四個字而已，做到「一向專念」，</w:t>
      </w:r>
      <w:r>
        <w:lastRenderedPageBreak/>
        <w:t>「發菩提心」沒有，這四個字沒有。所以你做到四個字，五十分而已，還不及格，可見得發菩提心重要。</w:t>
      </w:r>
      <w:r>
        <w:t xml:space="preserve"> </w:t>
      </w:r>
    </w:p>
    <w:p w14:paraId="63032F0E" w14:textId="77777777" w:rsidR="00120BC8" w:rsidRDefault="00120BC8">
      <w:pPr>
        <w:pStyle w:val="a3"/>
      </w:pPr>
      <w:r>
        <w:t xml:space="preserve">　　什麼是菩提心？真正覺悟的心。覺悟什麼？宇宙人生的真相明白了、清楚了。真相是什麼樣子？《金剛經》上講的「凡所有相，皆是虛妄」，「一切有為法，如夢幻泡影」，這是諸佛菩薩所看到的真相。再說得粗淺一點，所有一切現象都是業因果報，善因善果，惡因惡報，因果相續，綿延不斷，這是事實真相。更深一層的，佛給我們講虛空法界一切眾生是一個生命共同體，這是講到更深一層的，都是說事實真相。事實真相明白了，這叫菩提心。明白之後，最重要的是幫助自己求解脫，如何脫離六道輪迴，如何脫離十法界，跟諸佛菩薩一樣，生活在平等一真法界之中，這才是真正的覺悟，這是真正的菩提。不但要幫助自己，還要幫助一切苦難的眾生。</w:t>
      </w:r>
      <w:r>
        <w:t xml:space="preserve"> </w:t>
      </w:r>
    </w:p>
    <w:p w14:paraId="0C3111D8" w14:textId="77777777" w:rsidR="00120BC8" w:rsidRDefault="00120BC8">
      <w:pPr>
        <w:pStyle w:val="a3"/>
      </w:pPr>
      <w:r>
        <w:t xml:space="preserve">　　覺悟的人在這個世間，諸位要曉得相當的辛苦。為什麼覺悟的人很辛苦？他的辛苦是受盡一切冤屈、受盡一切侮辱、受盡一切折磨。這些委屈、侮辱、折磨是從哪裡來的？就是受到不覺眾生那邊來的，覺悟的人要忍受沒有覺悟的人他的對待，你要去面對、去接受。世法裡面也是如此，不但是佛法，世法裡說「好人受人欺」，好人都會被人欺負。好人受惡人的欺負，好人還是做好人，好人甘願受欺負，一點都不埋怨，那才叫好人。好人是個明白人，跟這些不明白的人相處，好人還要幫助不明白的人回頭，幫助他覺悟，還在迷惑顛倒的人不知道，反過來還要折磨好人，還要埋怨好人。所以受這些委屈，要不是真正覺悟的人是做不到的，唯有真正覺悟人，心地真誠、清淨、平等、慈悲，他才能做得到。迷惑顛倒的人看不出來，誰能看得出來？佛菩薩看得出來，佛菩薩安慰他，佛菩薩暗中護持，自行化他，為一切眾生消災免難。</w:t>
      </w:r>
      <w:r>
        <w:t xml:space="preserve"> </w:t>
      </w:r>
    </w:p>
    <w:p w14:paraId="51863235" w14:textId="77777777" w:rsidR="00120BC8" w:rsidRDefault="00120BC8">
      <w:pPr>
        <w:pStyle w:val="a3"/>
      </w:pPr>
      <w:r>
        <w:t xml:space="preserve">　　所以發心要做好人，好人當然要受這些苦，這就是《八大人覺經》裡面講的，你要學佛菩薩代眾生苦。代替眾生受苦，要如何代替？不是說眾生肚子痛，我們能夠替他痛，不是這樣。代眾生苦就是剛才講的，這些眾生不明白、不了解，迷惑顛倒，你好心去幫助，他不了解，不但不會感激你，反而埋怨，還要找你的麻煩。但是一個覺悟的人，當然不會跟他計較，一定要讓他，要受這些委屈，受他的侮辱，受他的毀謗。</w:t>
      </w:r>
      <w:r>
        <w:t xml:space="preserve"> </w:t>
      </w:r>
    </w:p>
    <w:p w14:paraId="2440F193" w14:textId="77777777" w:rsidR="00120BC8" w:rsidRDefault="00120BC8">
      <w:pPr>
        <w:pStyle w:val="a3"/>
      </w:pPr>
      <w:r>
        <w:t xml:space="preserve">　　這些事情，我們看我們導師淨空上人這幾十年弘法利生，他的示現確確實實就是代眾生苦。好心好意幫助眾生覺悟回頭，但是有一些人不了解，誤會，甚至惡意毀謗、嫉妒障礙，這多多少少都有，一直到現在還是有這種情形。這種情形我們能夠想得到，釋迦牟尼佛已經成佛了，當年度化眾生也是受到很多障礙、很多折磨。佛菩薩尚且受到嫉妒障礙，何況我們一般人！所以這就不奇怪，佛早就示現給我們看。我們再遇到這種情形，我們就能心安理得，佛菩薩都會遭遇到這種情形，何況是我們！所以覺悟的人，當然要讓不覺悟的人。</w:t>
      </w:r>
      <w:r>
        <w:t xml:space="preserve"> </w:t>
      </w:r>
    </w:p>
    <w:p w14:paraId="6A805177" w14:textId="77777777" w:rsidR="00120BC8" w:rsidRDefault="00120BC8">
      <w:pPr>
        <w:pStyle w:val="a3"/>
      </w:pPr>
      <w:r>
        <w:t xml:space="preserve">　　「具足智慧」，這是真的，發菩提心的人，智慧才會現前。我們一般人想發菩提心而發不出來，很想發菩提心。過去我們在景美華藏圖書館，有一段時間，圖書館的出家眾做早晚課，都有誦省庵大師的《勸發菩提心文》，這篇文寫得很好。誦了一段時間，誦《勸發菩提心文》，我自己有一個心得、一個感受，這個文寫得很好，我們看這個文字大概也有一些了解，但是這個菩提心就是發不出來，總是隔一層，想發卻發不出來。發不出來的原因就是業障障礙了，業障尤其是惡業這個業障，貪瞋痴慢這個煩惱，這個業障障礙了。</w:t>
      </w:r>
      <w:r>
        <w:t xml:space="preserve"> </w:t>
      </w:r>
    </w:p>
    <w:p w14:paraId="57C243DB" w14:textId="77777777" w:rsidR="00120BC8" w:rsidRDefault="00120BC8">
      <w:pPr>
        <w:pStyle w:val="a3"/>
      </w:pPr>
      <w:r>
        <w:lastRenderedPageBreak/>
        <w:t xml:space="preserve">　　到以後再聽到我們導師講淨業三福，一直到自己這幾年上台學講經，講到《觀經》的淨業三福，最近自己有一點體會，我這個體會是根據《觀經》三福的順序。《觀經》三福，「發菩提心」是在第三福，第三福我們都知道「發菩提心，深信因果，讀誦大乘，勸進行者」，菩提心是在第三福的第一句。第三福前面還有第二福、第一福。</w:t>
      </w:r>
      <w:r>
        <w:t xml:space="preserve"> </w:t>
      </w:r>
    </w:p>
    <w:p w14:paraId="52B20B8A" w14:textId="77777777" w:rsidR="00120BC8" w:rsidRDefault="00120BC8">
      <w:pPr>
        <w:pStyle w:val="a3"/>
      </w:pPr>
      <w:r>
        <w:t xml:space="preserve">　　第二福是「受持三皈，具足眾戒，不犯威儀」，三皈依。「具足眾戒」，從五戒到菩薩戒，這個戒就是看你受哪個部分的戒，譬如五戒，你五條都受，這也是具足眾戒。其他譬如菩薩戒你都受，這也是「具足眾戒，不犯威儀」。但是具足眾戒重要是要明瞭、要能夠做到，才算是具足。如果不明瞭、做不到，那只是受戒的一個形式，那就不算具足眾戒。</w:t>
      </w:r>
      <w:r>
        <w:t xml:space="preserve"> </w:t>
      </w:r>
    </w:p>
    <w:p w14:paraId="137184F4" w14:textId="77777777" w:rsidR="00120BC8" w:rsidRDefault="00120BC8">
      <w:pPr>
        <w:pStyle w:val="a3"/>
      </w:pPr>
      <w:r>
        <w:t xml:space="preserve">　　第二福前面還有第一福，第一福是「孝養父母，奉事師長，慈心不殺，修十善業」。看到《觀經》之後我才覺悟到，為什麼我們那時想要發菩提心卻發不起來？原來我們要發菩提心前面還要有基礎，你沒有基礎，你想要發就發不起來。基礎從第一福開始，我們要「孝養父母，奉事師長，慈心不殺，修十善業」。這個十善業可以說是最基本的。</w:t>
      </w:r>
      <w:r>
        <w:t xml:space="preserve"> </w:t>
      </w:r>
    </w:p>
    <w:p w14:paraId="050633A0" w14:textId="77777777" w:rsidR="00120BC8" w:rsidRDefault="00120BC8">
      <w:pPr>
        <w:pStyle w:val="a3"/>
      </w:pPr>
      <w:r>
        <w:t xml:space="preserve">　　因為我們現在聽經，都希望聽大經大論，聽玄妙的義理，談玄說妙大家很有興趣。說到十善業大家比較不重視，比較不在意，這是這幾年聽經我個人的感受，認為十善業就是勸人斷惡修善，老生常談，也沒有很認真去深入。以後我們導師在新加坡講《十善業道經》，過去我自己初學講經，《十善業道經》也有練習好幾遍，但是練習歸練習，對這個經義沒有深入的理解，沒辦法深入的理解。到最近這幾年，我們導師在新加坡淨宗學會早餐開示講《十善業道經》，對這部經的深義才有進一步的理解。</w:t>
      </w:r>
      <w:r>
        <w:t xml:space="preserve"> </w:t>
      </w:r>
    </w:p>
    <w:p w14:paraId="59F73054" w14:textId="77777777" w:rsidR="00120BC8" w:rsidRDefault="00120BC8">
      <w:pPr>
        <w:pStyle w:val="a3"/>
      </w:pPr>
      <w:r>
        <w:t xml:space="preserve">　　經過十幾年，對這部經我個人的理解，以前看到這個經文，就沒有那個感受，現在再看這個經文，跟以前看的感受就不同。這個經文我印象最深刻的，就是佛在十善業道跟我們說，十善業道是一切菩提的根本，聲聞菩提、緣覺菩提、無上菩提，都是以十善業道做基礎。十善業道，你要求人天福報，你想後世作人、生天，或者你想生到四禪天，你想修禪定，人天福報。超越六道就是阿羅漢，聲聞、緣覺，聲聞菩提、緣覺菩提。菩薩修無上菩提，修無上道，這個無上菩提叫做阿耨多羅三藐三菩提，這就是無上菩提。佛在《十善業道經》跟我們講，一切菩提都要以十善為基礎。我最近又看到這個經，對這段經文的感受就很深，才了解原來菩提心發不起來，主要的障礙就是沒有落實在十善業道。十善業道從我們做人、生天、修世間禪定、出世間的禪定、無上菩提，都是以十善業道做基礎。</w:t>
      </w:r>
      <w:r>
        <w:t xml:space="preserve"> </w:t>
      </w:r>
    </w:p>
    <w:p w14:paraId="7B05F0FC" w14:textId="77777777" w:rsidR="00120BC8" w:rsidRDefault="00120BC8">
      <w:pPr>
        <w:pStyle w:val="a3"/>
      </w:pPr>
      <w:r>
        <w:t xml:space="preserve">　　佛又跟我們講十善業道好像大地一樣，所有一切萬物都依靠大地生存，所有的寶藏也是從大地所產生的。把十善業道譬喻為大地一樣，沒有這個大地，什麼都落空，意思是這樣。意思就是說我們要是沒有從十善業道做起，你說得天花亂墜，說得道理很深，到最後也是落空，沒辦法成就。因此我又回頭看到《觀經》三福的第一福，才恍然大悟，原來三福的第一福就是十善業，菩提心排在第三福，修學的順序就很清楚。</w:t>
      </w:r>
      <w:r>
        <w:t xml:space="preserve"> </w:t>
      </w:r>
    </w:p>
    <w:p w14:paraId="2DFAF806" w14:textId="77777777" w:rsidR="00120BC8" w:rsidRDefault="00120BC8">
      <w:pPr>
        <w:pStyle w:val="a3"/>
      </w:pPr>
      <w:r>
        <w:lastRenderedPageBreak/>
        <w:t xml:space="preserve">　　十善業道它是大地，怎麼說？它通前通後。前就是上面有「孝養父母，奉事師長，慈心不殺」這三句，這三句也是落實在十善業道。要如何能做到「孝養父母，奉事師長，慈心不殺」？從十善業道做起。沒有說一個人很孝養父母、奉事師長，他還再做十惡業，這個孝就不是真孝。真孝一定是修十善業，以這個來報答父母、師長之恩，從這個做起，這樣才有辦法落實「孝養父母，奉事師長，慈心不殺」。前面還是要落實在十善業道，你要是沒有落實在十善業道，你都在造十惡業，說你很孝順父母，這也不是真正孝順。</w:t>
      </w:r>
      <w:r>
        <w:t xml:space="preserve"> </w:t>
      </w:r>
    </w:p>
    <w:p w14:paraId="1009B70E" w14:textId="77777777" w:rsidR="00120BC8" w:rsidRDefault="00120BC8">
      <w:pPr>
        <w:pStyle w:val="a3"/>
      </w:pPr>
      <w:r>
        <w:t xml:space="preserve">　　通後面就是三皈依，受戒，從五戒一直到菩薩戒，不管你受哪一種戒，一定要有三皈依的基礎，要是沒有三皈依，那個戒還是落空。三皈依，在道場我們導師講得很多。三皈依這個皈戒的基礎還是十善業道，所以十善業道你要是做得到，然後再皈依受戒，這個戒才能落實。我們現在去皈依受戒都只是一個形式，如果十善業道做不到，這都落空。</w:t>
      </w:r>
      <w:r>
        <w:t xml:space="preserve"> </w:t>
      </w:r>
    </w:p>
    <w:p w14:paraId="5FC04264" w14:textId="77777777" w:rsidR="00120BC8" w:rsidRDefault="00120BC8">
      <w:pPr>
        <w:pStyle w:val="a3"/>
      </w:pPr>
      <w:r>
        <w:t xml:space="preserve">　　第三福「發菩提心，深信因果，讀誦大乘，勸進行者」，這是最高的。所以發菩提心要具足前面兩福的基礎，從這裡我們才恍然大悟，業障障礙我們發菩提心，什麼障礙？《觀經》三福前面那兩福做不夠，所以菩提心怎麼發也發不出來。</w:t>
      </w:r>
      <w:r>
        <w:t xml:space="preserve"> </w:t>
      </w:r>
    </w:p>
    <w:p w14:paraId="6DBFD9E8" w14:textId="77777777" w:rsidR="00120BC8" w:rsidRDefault="00120BC8">
      <w:pPr>
        <w:pStyle w:val="a3"/>
      </w:pPr>
      <w:r>
        <w:t xml:space="preserve">　　古人他們有受過聖賢的教育，他們有這個基礎，所以我們讀祖師大德這些菩提心文，他們確確實實發菩提心，因為他們有這個基礎。我們現代人沒有這個基礎，我們一下子就想發菩提心，怎麼發也發不出來，怎麼發也不像，原因就是沒有這個基礎。所以我們想要發什麼菩提，聲聞菩提、緣覺菩提、無上菩提，從哪裡做起？從修十善業做起，這樣你才能發起菩提心。所以菩提心能不能現前，道理就在此地。</w:t>
      </w:r>
      <w:r>
        <w:t xml:space="preserve"> </w:t>
      </w:r>
    </w:p>
    <w:p w14:paraId="7417827A" w14:textId="77777777" w:rsidR="00120BC8" w:rsidRDefault="00120BC8">
      <w:pPr>
        <w:pStyle w:val="a3"/>
      </w:pPr>
      <w:r>
        <w:t xml:space="preserve">　　第二願「願一切眾生，具足修行離老死法，一切災毒，不害其命」，這是《華嚴經》裡面講的。剛剛說第一願，這是第二願。「願一切眾生，具足修行離老死法」，「離老死法」就是說脫離生老病死這些苦。「一切災毒，不害其命」，就是說災難都可以避免，這也是大家所需要的。</w:t>
      </w:r>
      <w:r>
        <w:t xml:space="preserve"> </w:t>
      </w:r>
    </w:p>
    <w:p w14:paraId="44F5836C" w14:textId="77777777" w:rsidR="00120BC8" w:rsidRDefault="00120BC8">
      <w:pPr>
        <w:pStyle w:val="a3"/>
      </w:pPr>
      <w:r>
        <w:t xml:space="preserve">　　修什麼方法能夠離老、離死？離老離死還有一個就是離病，老、病、死，生老病死，就是說我們要修哪一種方法才會不老、不病、不死。有沒有人做到不老、不病、不死？有很多人做到。我們在《往生傳》裡面看到念佛的人，念佛往生的人有站著走的、坐著走的，走的時候跟親戚朋友辭行，他那不是死，沒有死，往生西方極樂世界是活著往生的，這個諸位一定要清楚。這個不老、不病、不死是要依照什麼來修？依《無量壽經》修學就成功了。你要是想依《無量壽經》修行，首先對於經典的文字要熟悉、熟讀，讀熟之後第二階段要深解，要深入理解經義，第三要落實到自己生活上，這樣問題就解決了，老、病、死就離開了。</w:t>
      </w:r>
      <w:r>
        <w:t xml:space="preserve"> </w:t>
      </w:r>
    </w:p>
    <w:p w14:paraId="19BF9EE1" w14:textId="77777777" w:rsidR="00120BC8" w:rsidRDefault="00120BC8">
      <w:pPr>
        <w:pStyle w:val="a3"/>
      </w:pPr>
      <w:r>
        <w:t xml:space="preserve">　　「一切災毒」，這句話完全是講我們現在社會狀況，我們社會災難、病毒，這個病毒就是瘟疫、傳染病，這些傳染病都不能來傷害你。我們面對眼前這個環境都有一個恐懼心，想盡方法來防止病毒的傳染，但是這個東西防不勝防。現在不要說別的，喝的水都有毒，連我們呼吸的空氣都有毒，你說哪有辦法！唯獨依靠聖教，依靠佛菩薩真實教誨，我們才能夠脫離這些苦難。</w:t>
      </w:r>
      <w:r>
        <w:t xml:space="preserve"> </w:t>
      </w:r>
    </w:p>
    <w:p w14:paraId="673ECCA4" w14:textId="77777777" w:rsidR="00120BC8" w:rsidRDefault="00120BC8">
      <w:pPr>
        <w:pStyle w:val="a3"/>
      </w:pPr>
      <w:r>
        <w:lastRenderedPageBreak/>
        <w:t xml:space="preserve">　　所以佛教我們「讀誦大乘」，特別是我們學教發心弘法利生的人，讀誦大乘是我們最重要的課程。讀誦裡面包括研究討論，如果有志同道合的同參道友三、五個人，每天研究討論經義，深入理解，進一步在生活當中去做，那就有真實的受用。但是這個要好學，就是要有興趣來學習。</w:t>
      </w:r>
      <w:r>
        <w:t xml:space="preserve"> </w:t>
      </w:r>
    </w:p>
    <w:p w14:paraId="6F3DA48A" w14:textId="77777777" w:rsidR="00120BC8" w:rsidRDefault="00120BC8">
      <w:pPr>
        <w:pStyle w:val="a3"/>
      </w:pPr>
      <w:r>
        <w:t xml:space="preserve">　　第三願「願一切眾生，具足成就無病惱身，壽命自在，能隨意住」。第四願「願一切眾生，得不老不病，常住命根，勇猛精進，入佛智慧」。我們接著看後面這兩願。</w:t>
      </w:r>
      <w:r>
        <w:t xml:space="preserve"> </w:t>
      </w:r>
    </w:p>
    <w:p w14:paraId="2ADE30BB" w14:textId="77777777" w:rsidR="00120BC8" w:rsidRDefault="00120BC8">
      <w:pPr>
        <w:pStyle w:val="a3"/>
      </w:pPr>
      <w:r>
        <w:t xml:space="preserve">　　這四願是一切眾生所希求的，問題是能不能求得。佛家有一句話說「佛氏門中，有求必應」，如果這四願求不到，「佛氏門中，有求必應」這句話就有問題了，這句話要是沒有問題，就一定求得到。佛菩薩決定沒有妄語，所說的話句句都是實在話，問題在我們自己，為什麼我們求不到？我們這個世間八苦裡面，其中有「求不得苦」，你希望求得的東西，你求不到就很失望，很失望就很痛苦，這就是求不得苦。為什麼求不得？就是不了解事實真相，你所求的不合理、不合法、不順法性，所以你才求不到。求與願違，你所求的，跟你的願望相違背。如果如理如法去求，沒有一樣求不得的，求作佛都能夠求得，何況這些！這四願要是跟求成佛相比，這四願還是很小很小的願，小事一樁，不是算大事。所以確確實實可以求得的。</w:t>
      </w:r>
      <w:r>
        <w:t xml:space="preserve"> </w:t>
      </w:r>
    </w:p>
    <w:p w14:paraId="29002D4F" w14:textId="77777777" w:rsidR="00120BC8" w:rsidRDefault="00120BC8">
      <w:pPr>
        <w:pStyle w:val="a3"/>
      </w:pPr>
      <w:r>
        <w:t xml:space="preserve">　　前面我們說過，希求基本的原則是發菩提心，就是說你這個心是不是有真的覺悟，只要菩提心一發，你這四願一定可以求得到，有求必應；如果菩提心發不出來，這四願就很難求得，所以發菩提心重要。《無量壽經》諸位常常念，「三輩往生」裡面所說的上、中、下三輩，末後一段就是說修學其他法門迴向求生淨土。佛告訴我們一個總綱領、總原則，就是「發菩提心，一向專念阿彌陀佛」，這是總原則。能不能往生西方極樂世界？我們的心行要與這八個字相應，這樣你就有把握往生西方；與這八個字相違背就不能往生。在念佛堂念二十四小時不中斷，一年到頭不中斷，做到「一向專念」，能不能往生？就看他有沒有發菩提心。如果不發菩提心，還是不能往生，一天二十四小時念佛也不能往生，這是我們一定要懂得的。因為你只做到一向專念，你沒有發菩提心，等於做一半而已。</w:t>
      </w:r>
      <w:r>
        <w:t xml:space="preserve"> </w:t>
      </w:r>
    </w:p>
    <w:p w14:paraId="06D6EC18" w14:textId="77777777" w:rsidR="00120BC8" w:rsidRDefault="00120BC8">
      <w:pPr>
        <w:pStyle w:val="a3"/>
      </w:pPr>
      <w:r>
        <w:t xml:space="preserve">　　「發菩提心」是往生極樂世界的真因，「一向專念」是緣，因緣具足這決定得生淨土，這個道理事實真相，我們都要清楚、要明白，不能錯會佛的意思。菩提心是真正覺悟的心、徹底覺悟的心，覺悟的心是什麼樣子？我們講最淺顯的，我們自己能夠體會、能夠落實的，就是起心動念能夠隨順佛陀的教誨，不隨順自己的意思，把自己的意思放下，把自己的成見放下，一切依佛的教誨去做，這就是發菩提心的模樣。佛菩薩在經論裡面教我們做的，我們認真去做；教我們不可做的，我們就不要做，連念頭都不可以生，這就是菩提心的模樣。</w:t>
      </w:r>
      <w:r>
        <w:t xml:space="preserve"> </w:t>
      </w:r>
    </w:p>
    <w:p w14:paraId="7E2C17A0" w14:textId="77777777" w:rsidR="00120BC8" w:rsidRDefault="00120BC8">
      <w:pPr>
        <w:pStyle w:val="a3"/>
      </w:pPr>
      <w:r>
        <w:t xml:space="preserve">　　《無量壽經》在第十三願裡面，我們看到「光明無量願」，這也是教我們發菩提心。菩提心一發，光明就透露，所以這個菩提心很要緊。剛剛我們說過，菩提心發不起來，就是有障礙，基本的障礙就是要斷惡修善，以十善業修起。佛在《十善業道經》跟我們說一切人天福報、一切聲聞菩提、緣覺菩提、無上菩提，都是以十善這個大地做修學的基礎。從人天一直到無上菩提、成佛，都是以十善為基礎。這是《觀經》三福第一福講到這一條，在《無量壽經》我們也看到，所以十善業道我們不能疏忽。</w:t>
      </w:r>
      <w:r>
        <w:t xml:space="preserve"> </w:t>
      </w:r>
    </w:p>
    <w:p w14:paraId="7C935D31" w14:textId="77777777" w:rsidR="00120BC8" w:rsidRDefault="00120BC8">
      <w:pPr>
        <w:pStyle w:val="a3"/>
      </w:pPr>
      <w:r>
        <w:lastRenderedPageBreak/>
        <w:t xml:space="preserve">　　「具足成就無病惱身」，這是講身體不病，沒有病來惱亂身體。我們現前身體不好，有病、有煩惱，如何能夠做到這一生當中沒有病痛、沒有煩惱？「壽命自在，能隨意住」，隨意住就是說你想要在這個世間住多久就住多久，想要早點走也可以，想要多住幾年也不妨礙，這就叫做隨意住，隨你自己的意思住在這個世間。</w:t>
      </w:r>
      <w:r>
        <w:t xml:space="preserve"> </w:t>
      </w:r>
    </w:p>
    <w:p w14:paraId="3C6B1B9C" w14:textId="77777777" w:rsidR="00120BC8" w:rsidRDefault="00120BC8">
      <w:pPr>
        <w:pStyle w:val="a3"/>
      </w:pPr>
      <w:r>
        <w:t xml:space="preserve">　　壽命自在能不能做到？能做到。在《高僧傳》裡面，在《居士傳》裡頭，《善女人傳》裡面，確實見到。有人壽命到了，他還不想走，想多住幾年</w:t>
      </w:r>
      <w:r>
        <w:t>，為眾生多做一點事情，行！沒有問題。像註解《楞嚴經正脈》的交光法師，他的壽命到了，阿彌陀佛來接引他，他就跟阿彌陀佛請假，他說希望在這個世間多住幾年，《楞嚴經》自古以來註解都不圓滿，他要給《楞嚴經》做個註解，做完之後再往生。阿彌陀佛就同意了，他就留下來給《楞嚴經》做一部註解，這就是流通下來的《楞嚴經正脈》，這是交光法師註解的。跟阿彌陀佛請假，註解這一部經，註解做完才往生，這就是說明壽命隨意。有這種功夫的人，不只交光法師一人，歷代無論在家出家，有很多這樣的人。可是這樣的人住在世間，實在講只有這一樁事情，幫助正法久住。像交光法師做註解，就是幫助正法久住，廣度眾生，用現在的話說，為一切眾生服務，他不是為自己，他沒有自己，所以他能夠「具足成就無病無惱」。</w:t>
      </w:r>
      <w:r>
        <w:t xml:space="preserve"> </w:t>
      </w:r>
    </w:p>
    <w:p w14:paraId="740EFE6B" w14:textId="77777777" w:rsidR="00120BC8" w:rsidRDefault="00120BC8">
      <w:pPr>
        <w:pStyle w:val="a3"/>
      </w:pPr>
      <w:r>
        <w:t xml:space="preserve">　　由此可知，病痛、煩惱都是因為我們自己有私心才有的，有「我」，執著這個身是我，執著自己的妄想分別是我，起心動念就是「我要怎樣怎樣，我的意思是怎樣怎樣，我以為要怎樣」。你有「我」，就會有病，你就有煩惱，這是一個錯誤的執著，你就會有痛苦。佛法修行，無論是哪個法門，無論是哪個宗派，《金剛經》總綱領說得很好，「若菩薩有我相、人相、眾生相、壽者相，即非菩薩」。什麼是菩薩？菩薩是明白人、是修行人，不明白就迷惑顛倒，不修行就造業。古聖先賢做出菩薩的樣子給我們看。</w:t>
      </w:r>
      <w:r>
        <w:t xml:space="preserve"> </w:t>
      </w:r>
    </w:p>
    <w:p w14:paraId="7E434B66" w14:textId="77777777" w:rsidR="00120BC8" w:rsidRDefault="00120BC8">
      <w:pPr>
        <w:pStyle w:val="a3"/>
      </w:pPr>
      <w:r>
        <w:t xml:space="preserve">　　近代出家人，宗門裡面的虛雲老和尚，淨土宗的印光祖師，他們做出榜樣來給我們看，什麼樣子？「無我相、無人相、無眾生相、無壽者相」，你仔細觀察他們充滿了智慧。在家的居士示現菩薩相的也不少，註解《金剛經講義》的江味農老居士，他們這一流的人物，在台灣我們親眼見到的李炳南老居士，都是示現一個明白人、修行人的好榜樣。他們住世只有一個簡單的目的，幫助眾生斷惡修善，幫助眾生破迷開悟，一生就是做這一樁事情。所以真正是協助正法久住世間，沒有一絲毫的私心，沒有一絲毫的自利，那是真正的菩薩行。我們在這裡看到，跟這個經上所講的相應。</w:t>
      </w:r>
      <w:r>
        <w:t xml:space="preserve"> </w:t>
      </w:r>
    </w:p>
    <w:p w14:paraId="76B0840F" w14:textId="77777777" w:rsidR="00120BC8" w:rsidRDefault="00120BC8">
      <w:pPr>
        <w:pStyle w:val="a3"/>
      </w:pPr>
      <w:r>
        <w:t xml:space="preserve">　　一個明白人、修行人住在這個世間，不是他自己的意思自己要住多久，不是，完全是看緣分，有緣多住一段時期，沒有緣就走了。緣是什麼？緣就是眾生是不是有人願意要跟他學習，有人跟他學，他就要住世，「佛氏門中，不捨一人」，如有一人想跟他學，就要幫助他。要是沒有人要跟他學，他住世就沒有必要，住在這個世間無事可做，他就走了。也許我們會說想學的人很多，但是這不能算，真正想要學的人就是要聽話，不可陽奉陰違，表面上應付一下，實際上不是真正想學習，這就不是真正想修行的人。如果有一個真正想學習，你就不能不去幫助他，你不去幫助他就對不起他。如果不是真正要學習，你要幫助也沒有辦法，彼此浪費時間，得不到效果，這也沒有必要。所以完全看學生學習的態度。</w:t>
      </w:r>
      <w:r>
        <w:t xml:space="preserve"> </w:t>
      </w:r>
    </w:p>
    <w:p w14:paraId="6CC724F7" w14:textId="77777777" w:rsidR="00120BC8" w:rsidRDefault="00120BC8">
      <w:pPr>
        <w:pStyle w:val="a3"/>
      </w:pPr>
      <w:r>
        <w:t xml:space="preserve">　　下面一願說「願一切眾生，得不老不病」，這是剛才說的，這是大家都希求的。病的根源有三種，一種是生理上的，所謂「病從口入」，你吃東西不小心，飲食起居</w:t>
      </w:r>
      <w:r>
        <w:lastRenderedPageBreak/>
        <w:t>不注意，外面感染風寒，吃到壞的東西，身體生理上引起的疾病，這就是生理的病。我們身體的病痛，這是第一類，無非是飲食起居（吃三餐），外面風寒宿疾，這四種邪氣侵入，不注意受到風寒，引起很多毛病。</w:t>
      </w:r>
      <w:r>
        <w:t xml:space="preserve"> </w:t>
      </w:r>
    </w:p>
    <w:p w14:paraId="2EE1F8C4" w14:textId="77777777" w:rsidR="00120BC8" w:rsidRDefault="00120BC8">
      <w:pPr>
        <w:pStyle w:val="a3"/>
      </w:pPr>
      <w:r>
        <w:t xml:space="preserve">　　第二種是「冤業病」，冤業病多半是殺生害命，這些冤親債主找你報復，冤鬼附身，你的冤家對頭。這一類的病必須要調解，吃藥沒有效。對方如果同意調解離開，你的病就好了。《慈悲三昧水懺》，悟達國師得的人面瘡，就是屬於這一類的冤業病。</w:t>
      </w:r>
      <w:r>
        <w:t xml:space="preserve"> </w:t>
      </w:r>
    </w:p>
    <w:p w14:paraId="2E11335F" w14:textId="77777777" w:rsidR="00120BC8" w:rsidRDefault="00120BC8">
      <w:pPr>
        <w:pStyle w:val="a3"/>
      </w:pPr>
      <w:r>
        <w:t xml:space="preserve">　　第三類比較麻煩，就是「業障病」。業障病就是過去生中，或者是現在這一世造作的罪業太多了。所以這個病既然不是飲食感染，也不是冤家對頭來找麻煩，是自己造作罪業的果報。這種果報用現在社會來看，現在我們看到很多老人痴呆症，就是屬於這一類，還有像植物人這一類的，這都是屬於業障病。業障病也很多，有很多是富貴人家，富貴的人在社會上有地位、有財富，得到這個病，求生不得，求死不能，要好也不能好，要死也不能死，就是一口氣不斷，需要很多少人去照顧他，住在加護病房，請特別護士來伺候他，那也是他的福報，躺在床上享福。得了這個病，甚至連自己的兒女都不認識，不認識人，一口氣不斷，我們一看就曉得這是業障病。</w:t>
      </w:r>
      <w:r>
        <w:t xml:space="preserve"> </w:t>
      </w:r>
    </w:p>
    <w:p w14:paraId="64EC97E1" w14:textId="77777777" w:rsidR="00120BC8" w:rsidRDefault="00120BC8">
      <w:pPr>
        <w:pStyle w:val="a3"/>
      </w:pPr>
      <w:r>
        <w:t xml:space="preserve">　　業障病有沒有救？有救，要懺悔，「懺除業障」，業障要是懺除，這個病就會好。但是他要是不相信佛經，佛教給我們的這些理論方法不去做，這就沒有辦法。不相信，不知道懺悔，他的家親眷屬也不了解這個道理，這就沒有辦法幫忙。要是明白這些道理，消除業障，懺除業障，生活起居注重衛生，確實可以做到不老、不病。你有強健的身體，才有能力去辦道，「勇猛精進」，體力衰退，想精進也沒有辦法，那個時候就遲了。所以病有這三種。這一集的時間到了，我們就講到這裡。　　</w:t>
      </w:r>
    </w:p>
    <w:sectPr w:rsidR="00120B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FEF76" w14:textId="77777777" w:rsidR="00120BC8" w:rsidRDefault="00120BC8" w:rsidP="00D62438">
      <w:r>
        <w:separator/>
      </w:r>
    </w:p>
  </w:endnote>
  <w:endnote w:type="continuationSeparator" w:id="0">
    <w:p w14:paraId="37B78947" w14:textId="77777777" w:rsidR="00120BC8" w:rsidRDefault="00120BC8" w:rsidP="00D6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8D40C" w14:textId="77777777" w:rsidR="00120BC8" w:rsidRDefault="00120BC8" w:rsidP="00D62438">
      <w:r>
        <w:separator/>
      </w:r>
    </w:p>
  </w:footnote>
  <w:footnote w:type="continuationSeparator" w:id="0">
    <w:p w14:paraId="6A627128" w14:textId="77777777" w:rsidR="00120BC8" w:rsidRDefault="00120BC8" w:rsidP="00D62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38"/>
    <w:rsid w:val="00120BC8"/>
    <w:rsid w:val="007931EE"/>
    <w:rsid w:val="00D6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B6A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4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4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4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4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1470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