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863C" w14:textId="77777777" w:rsidR="00D5290F" w:rsidRDefault="00D5290F">
      <w:r>
        <w:t xml:space="preserve">太上感應篇　　（第二十三集）　　</w:t>
      </w:r>
      <w:r>
        <w:t>2002/9/8</w:t>
      </w:r>
      <w:r>
        <w:t xml:space="preserve">　　華藏淨宗學會　　檔名：</w:t>
      </w:r>
      <w:r>
        <w:t xml:space="preserve">WD19-003-0023 </w:t>
      </w:r>
    </w:p>
    <w:p w14:paraId="2A8C6DF6" w14:textId="77777777" w:rsidR="00D5290F" w:rsidRDefault="00D5290F">
      <w:pPr>
        <w:pStyle w:val="a3"/>
      </w:pPr>
      <w:r>
        <w:t xml:space="preserve">　　《太上感應篇》。諸位同修，前面說到：</w:t>
      </w:r>
      <w:r>
        <w:t xml:space="preserve"> </w:t>
      </w:r>
    </w:p>
    <w:p w14:paraId="686338C0" w14:textId="77777777" w:rsidR="00D5290F" w:rsidRDefault="00D5290F">
      <w:pPr>
        <w:pStyle w:val="a3"/>
      </w:pPr>
      <w:r>
        <w:t xml:space="preserve">　　【受辱不怨。】</w:t>
      </w:r>
      <w:r>
        <w:t xml:space="preserve"> </w:t>
      </w:r>
    </w:p>
    <w:p w14:paraId="41851B68" w14:textId="77777777" w:rsidR="00D5290F" w:rsidRDefault="00D5290F">
      <w:pPr>
        <w:pStyle w:val="a3"/>
      </w:pPr>
      <w:r>
        <w:t xml:space="preserve">　　還沒說完。我們佛家說花報，花報就是我們一般講的現世報，就是我們現前這一世所看到的這些報應，這就叫做花報。花報如果好，果報就更殊勝，果報是說以後來生來世，結果當然更加殊勝，看到開花就很好了，結果當然更好。所以花報是在這一生，果報在來世。如果你能受辱不怨，可以將這些冤家對頭化解，俗話說「冤可解，不可結」，冤家對頭如果化解，就變成朋友，都變成熱心幫助你的力量，無論你做什麼事情，你都容易成就。</w:t>
      </w:r>
      <w:r>
        <w:t xml:space="preserve"> </w:t>
      </w:r>
    </w:p>
    <w:p w14:paraId="2A792FB6" w14:textId="77777777" w:rsidR="00D5290F" w:rsidRDefault="00D5290F">
      <w:pPr>
        <w:pStyle w:val="a3"/>
      </w:pPr>
      <w:r>
        <w:t xml:space="preserve">　　所以佛菩薩常常教導我們，寧捨生命也不跟人結冤仇。生命算不了什麼，捨身受身，一切眾生都不能避免，這是小事。所以說「生死」是小事，「死生」才是大事，這兩個字顛倒，意思就不一樣了。生死是這一生的事情，小事，你這一生有生一定有死，這就是生死，這個事情不大，本來就是如此。但是死後的問題就大了，死了以後你還會去生，但是你要往生到哪一道？你要生到哪一道去？這個問題就大了，這是大事。</w:t>
      </w:r>
      <w:r>
        <w:t xml:space="preserve"> </w:t>
      </w:r>
    </w:p>
    <w:p w14:paraId="0628252C" w14:textId="77777777" w:rsidR="00D5290F" w:rsidRDefault="00D5290F">
      <w:pPr>
        <w:pStyle w:val="a3"/>
      </w:pPr>
      <w:r>
        <w:t xml:space="preserve">　　這個身死了之後，他變畜生、變餓鬼、墮地獄，你說這個事大不大？這事情大了。這個身體死了，你作佛、作菩薩、生天去了，這也是大事。所以生死本來就是如此，死了以後要到哪裡去，這才是大事。這個事情有幾個人知道？幾個人相信？有幾個人想到這件事情？真正的大事反而很少人想到，只有少數覺悟的人才會想到這個事情。想到這個事情，他才會知道現在要怎樣來準備，以後我們要往生到哪裡，這是覺悟的人，有智慧的人，他才有這個想法、做法。迷惑顛倒的人，他不會去想到這個，只有想眼前。在過去古老的社會，大多數人都相信，因為古人有受過聖賢教育，讀聖賢書，讀孔子的書。現在相信的人愈來愈少，但是只要他頭腦冷靜一點思惟觀察，還是有人會相信。</w:t>
      </w:r>
      <w:r>
        <w:t xml:space="preserve"> </w:t>
      </w:r>
    </w:p>
    <w:p w14:paraId="4D26CA79" w14:textId="77777777" w:rsidR="00D5290F" w:rsidRDefault="00D5290F">
      <w:pPr>
        <w:pStyle w:val="a3"/>
      </w:pPr>
      <w:r>
        <w:t xml:space="preserve">　　現在學科學的人多，迷信科學，都是以科學說的為準。科學要拿證據，沒有證據就不相信，這就是迷信科學。所以以前李炳南老居士講經提到這個事情，他就說了一個笑話，他說現在學科學的人都有要證據，有看到才要相信，沒看到的就不相信，認為那就沒有了。他就說了，他說：你有沒有爸爸？爸爸有看到的，這是有。你爸爸的爸爸，祖父，祖父也有看到，祖父也有。你祖父的爸爸，曾祖父，有看到嗎？祖父我出生就沒有看到，那就沒了。沒有曾祖父這說得通嗎？我們大家都知道這說不通。李炳南老居士舉這個例子，就是說這個世間沒有看到的事情太多太多了。你如果自己看到，有證據才相信這是事實，沒有看到的，沒有證據你就不相信，這是不符合實際。像剛才說的那個例子，你說你的曾祖父在你出生的時候就沒見過，就死了，你就說他是沒有的，這說得通嗎？說不通的，我們用推理也推理得出來。</w:t>
      </w:r>
      <w:r>
        <w:t xml:space="preserve"> </w:t>
      </w:r>
    </w:p>
    <w:p w14:paraId="6432545A" w14:textId="77777777" w:rsidR="00D5290F" w:rsidRDefault="00D5290F">
      <w:pPr>
        <w:pStyle w:val="a3"/>
      </w:pPr>
      <w:r>
        <w:t xml:space="preserve">　　兩百年前，你如果跟人家說地球是圓的，也沒有人要相信，沒有證據。現在科學發達證實了，知道地球確實是圓的，說出事實真相。六道輪迴的狀況，現在科學技術還不能達到，還不能證實，如果有一天科學技術再升級，確實證實了，那時候你怎麼</w:t>
      </w:r>
      <w:r>
        <w:lastRenderedPageBreak/>
        <w:t>說？你不相信，你推翻六道輪迴的事實，如果以後科學證實，你怎麼說？所以決定不可以說：我沒有親眼見到的事情，我就不相信。這種信真正叫迷信，迷不是覺。</w:t>
      </w:r>
      <w:r>
        <w:t xml:space="preserve"> </w:t>
      </w:r>
    </w:p>
    <w:p w14:paraId="79DAFD13" w14:textId="77777777" w:rsidR="00D5290F" w:rsidRDefault="00D5290F">
      <w:pPr>
        <w:pStyle w:val="a3"/>
      </w:pPr>
      <w:r>
        <w:t xml:space="preserve">　　聰明人可以推理，就是從理論上來推斷就可以證明這個事實的存在，所以佛經是跟我們講道理的，不是無理的。無理的當然我們可以不要接受，有理的你就要接受，因為那是事實，你可以去推理，有理論的依據。這個理說得通，事就存在；理如果講不通，當然這個事就是虛妄的，不是真的。所以聰明的人可以推理。</w:t>
      </w:r>
      <w:r>
        <w:t xml:space="preserve"> </w:t>
      </w:r>
    </w:p>
    <w:p w14:paraId="612BAFD2" w14:textId="77777777" w:rsidR="00D5290F" w:rsidRDefault="00D5290F">
      <w:pPr>
        <w:pStyle w:val="a3"/>
      </w:pPr>
      <w:r>
        <w:t xml:space="preserve">　　相信有很多同修都有經驗，譬如我們去到一個生疏地方，從來都不曾去過，第一次去，突然覺得這個地方很熟悉，好像曾經來過，但是確確實實是這一生第一次來。甚至有的對於街道建築都能判斷得出來，從哪裡走到哪裡有看到什麼樣的建築物，確確實實是這一生第一次來，以前沒來過。我們常常出外去旅行，見到風景優美地方突然間好像有這個念頭，好像這個地方來過，很熟悉。這不是這一生，以佛經來說，過去生你就曾經來過這裡，甚至曾經住過這裡。如果沒有過去生，這種情形講不通，這一生第一次來，以前也不曾來過，為什麼會這麼熟悉，說不通的。如果有過去生，這就說得通，這一生沒有來過，但是過去生有來過，現在還有印象，這樣就講得通了。</w:t>
      </w:r>
      <w:r>
        <w:t xml:space="preserve"> </w:t>
      </w:r>
    </w:p>
    <w:p w14:paraId="6404F71C" w14:textId="77777777" w:rsidR="00D5290F" w:rsidRDefault="00D5290F">
      <w:pPr>
        <w:pStyle w:val="a3"/>
      </w:pPr>
      <w:r>
        <w:t xml:space="preserve">　　過去我們導師講經說到這件事情，在美國達拉斯，差不多一、二十年前，老同修蔡文雄居士（他也是台灣彰化人，很早就移民到美國。達拉斯的佛堂，建立佛教會，他也是原始的護法之一），他學佛就是從這裡相信人有過去世。他怎麼相信？他跟我們導師提起一件事情，他說他以前（當然是還沒有遇到我們導師以前，還沒有學佛以前），最初移民到美國，有一次（他是第一次到舊金山，最初到舊金山），有一天開車（外國的街道，我們如果去過美國就知道，不要說去美國，就算是在自己的國家，你如果不曾去過的地方，有時候也會開錯路會迷路，路不熟），他去舊金山開車迷路，開錯路了。他一直開一直開，開到一個小鄉鎮，就是開到另外一個小鎮，開到那裡的時候，他突然感覺到這個小市鎮好像很熟悉，他就告訴同車的人，車要怎麼開，這條路怎麼走，走到哪裡有什麼建築物。果然他看起來好像很熟，就一直跟人家報路，結果沒錯，確實就是這樣。但是他確確實實第一次到這個小鎮，以前沒有來過，這一生第一次來。所以他就感到很迷惑，為什麼有這種情形？我以前不曾來過，為什麼來到這裡覺得很熟悉，看到這些街道、建築物就知道怎麼走，走到哪裡有什麼標誌，怎麼轉，果然一走就沒有錯。</w:t>
      </w:r>
      <w:r>
        <w:t xml:space="preserve"> </w:t>
      </w:r>
    </w:p>
    <w:p w14:paraId="2D88D5A0" w14:textId="77777777" w:rsidR="00D5290F" w:rsidRDefault="00D5290F">
      <w:pPr>
        <w:pStyle w:val="a3"/>
      </w:pPr>
      <w:r>
        <w:t xml:space="preserve">　　以後在達拉斯遇到我們導師，接觸到佛法，向我們導師提起這件事情，我們導師就跟他說：你前世可能來舊金山，以前舊金山是世界各地的人都會來這裡淘金，所以叫做舊金山，那裡以前出產金子。你可能是前生來這裡淘金、挖黃金的工人，住在這裡，之後在這裡死，死後又來台灣投胎，投胎才又移民去美國。他想想很有道理，也唯一只有這樣才說得通，其他就沒有什麼理由，只有這個理由是正確的。蔡居士有很多人認識他，以後就開始學佛。他學佛的因緣就是從這裡來的，知道佛經說的六道輪迴，相信有六道輪迴。</w:t>
      </w:r>
      <w:r>
        <w:t xml:space="preserve"> </w:t>
      </w:r>
    </w:p>
    <w:p w14:paraId="7578168A" w14:textId="77777777" w:rsidR="00D5290F" w:rsidRDefault="00D5290F">
      <w:pPr>
        <w:pStyle w:val="a3"/>
      </w:pPr>
      <w:r>
        <w:t xml:space="preserve">　　所以大家在一起有的自己想想，在旅行當中的遭遇，沒有來過，好像很熟悉，那是過去生來過，這一生不曾來過，但是過去生來過。如果沒有過去生，怎麼可能有這個現象？他們有好幾個人同時開車到那個小鎮，別人沒有這種現象，只有他有，這就是證明過去生中他曾在這個小鎮住過，所以住這裡還有印象在，印象就是經典說的落在第八識阿賴耶識裡面。</w:t>
      </w:r>
      <w:r>
        <w:t xml:space="preserve"> </w:t>
      </w:r>
    </w:p>
    <w:p w14:paraId="1B05ADE9" w14:textId="77777777" w:rsidR="00D5290F" w:rsidRDefault="00D5290F">
      <w:pPr>
        <w:pStyle w:val="a3"/>
      </w:pPr>
      <w:r>
        <w:lastRenderedPageBreak/>
        <w:t xml:space="preserve">　　在美國很流行催眠，催眠的手段，用催眠讓一個人說出他的前生。前生有從人道來投胎的，有從畜生道投胎來的，還有不是地球上的生物，還有外太空別的星球來的，到這裡來投胎。這種案例在美國已經有幾萬個，就是透過催眠讓一個人說出前生的情形，有一些透過媒體報導出來，報導的也有一、兩千條。我在剛出家那一年就有一篇報導，那個資料可能現在還有人蒐集，報紙有刊出來，刊出一個人說出他的前生這件事情。有一部分我們見到了，所以相信佛家講的六道輪迴確實是真的。</w:t>
      </w:r>
      <w:r>
        <w:t xml:space="preserve"> </w:t>
      </w:r>
    </w:p>
    <w:p w14:paraId="43ED8E33" w14:textId="77777777" w:rsidR="00D5290F" w:rsidRDefault="00D5290F">
      <w:pPr>
        <w:pStyle w:val="a3"/>
      </w:pPr>
      <w:r>
        <w:t xml:space="preserve">　　我們確實知道有六道輪迴，我們就會想到來世怎麼辦？我們這一生死了以後，下一世怎麼辦？這一世時間很短促，縱然活上一百年，一百二十歲，一百二十年也是很快就過去了。所以中年以上，尤其六、七十歲的人相信都有這個感受，六、七十歲的人在這個世間活了六、七十年，回想孩提時代，想起來就好像昨天的事情一樣，有很多人有這種感受。年紀大的人想想以前孩童的時候，好幾十年前就好像才過去沒多久，怎麼就過幾十年了！所以人生確實是很短暫，不是很長。所以想想人生有什麼意思，為什麼要造惡業？為什麼要跟別人結怨？多想一想。</w:t>
      </w:r>
      <w:r>
        <w:t xml:space="preserve"> </w:t>
      </w:r>
    </w:p>
    <w:p w14:paraId="0B750A1B" w14:textId="77777777" w:rsidR="00D5290F" w:rsidRDefault="00D5290F">
      <w:pPr>
        <w:pStyle w:val="a3"/>
      </w:pPr>
      <w:r>
        <w:t xml:space="preserve">　　與人為善，決定不跟人結惡緣。人家惡意對待我們，我們一定要回頭反省，不要一味的只是認為別人不對，這不一定。他惡意對我，為什麼不用惡意對別人？所以自己冷靜想想，心就能平靜下來，心平靜就生智慧。不是我們自己做得不好，就是言語說錯，或是無意當中得罪人，人家才會對我們不好的態度，尤其言語就是很容易得罪人，所以講話確實不簡單。孔老夫子教學四大科，第一科是德行，第二科就是言語，把言語排在第二科，可見言語的重要。所以別人對我們不好，可能是我們得罪別人，自己不知道，尤其在言語方面是最容易得罪人的。</w:t>
      </w:r>
      <w:r>
        <w:t xml:space="preserve"> </w:t>
      </w:r>
    </w:p>
    <w:p w14:paraId="24115D8A" w14:textId="77777777" w:rsidR="00D5290F" w:rsidRDefault="00D5290F">
      <w:pPr>
        <w:pStyle w:val="a3"/>
      </w:pPr>
      <w:r>
        <w:t xml:space="preserve">　　所以別人對我們不好，我們覺得那是應該的，我做了不善的因，應當要接受這個果報。事事都可以想到對方，這樣就好。如果事情都要推給別人，都要責怪別人，好像自己一點過失都沒有，這是重大的過失。縱然這一生沒有跟人結怨，大概前生，我們這一生沒有跟人家結怨，但是前生有跟人家結怨。我們學佛的人都相信有來生、有前世，這個怨我們承受，決定不報復，這個帳到這裡就了結了，一筆勾消。</w:t>
      </w:r>
      <w:r>
        <w:t xml:space="preserve"> </w:t>
      </w:r>
    </w:p>
    <w:p w14:paraId="493E45A8" w14:textId="77777777" w:rsidR="00D5290F" w:rsidRDefault="00D5290F">
      <w:pPr>
        <w:pStyle w:val="a3"/>
      </w:pPr>
      <w:r>
        <w:t xml:space="preserve">　　所以在生活中，忍讓比什麼都重要。特別是小事更加不可以計較，小事情不要計較，重大的侮辱都不計較，何況是小事！一定要用智慧、要用慈悲去化解，人沒有不受感化的。不能感化人，這是我們自己的德行功夫不夠，我們的智慧不夠。在中國歷史上，諸位都知道堯、舜、禹、湯，古代的大聖人，舜王你看他家庭的處境，他的父親、繼母，他繼母生的弟弟，家庭環境我們今天看到是惡劣到極處，他能忍。他最大的一個優點就是不見別人的過失，只想自己的過失，所以他能成為世間的大聖大賢，原因就在此地。所以到最後能夠感動他的父母，能夠感動他的鄰里鄉黨，親戚朋友都受到他的感化，最後感動了國王，堯王聽到這一樁事情召見他，把王位讓給他，把兩個女兒嫁給他，他繼承王位。在中國二十四孝，他擺在第一個。</w:t>
      </w:r>
      <w:r>
        <w:t xml:space="preserve"> </w:t>
      </w:r>
    </w:p>
    <w:p w14:paraId="750325A7" w14:textId="77777777" w:rsidR="00D5290F" w:rsidRDefault="00D5290F">
      <w:pPr>
        <w:pStyle w:val="a3"/>
      </w:pPr>
      <w:r>
        <w:t xml:space="preserve">　　他為什麼有這麼大的能力？沒有別的，就是自己會反省，一切過失歸自己，一切善利歸別人，這是我們要學習的。六祖惠能大師講得好，「若真修道人，不見世間過」，誰做到了？舜做到了，我們想想對不對？六祖惠能大師他本人也做到了，我們在《六祖壇經》上看到，他老人家處事待人接物多麼謙虛，一絲毫我慢的態度都沒有。我們要學佛，從哪裡學起？這些人都是我們的模範，就是從這裡學起，在所有教誨裡面是最重要的，這條在所有經教裡面是最重要的一條。</w:t>
      </w:r>
      <w:r>
        <w:t xml:space="preserve"> </w:t>
      </w:r>
    </w:p>
    <w:p w14:paraId="14C87FE4" w14:textId="77777777" w:rsidR="00D5290F" w:rsidRDefault="00D5290F">
      <w:pPr>
        <w:pStyle w:val="a3"/>
      </w:pPr>
      <w:r>
        <w:t xml:space="preserve">　　我們在《金剛經》上讀過，佛教菩薩修學的六個綱領，布施跟忍辱講得最多，第一個講布施，再來就是講忍辱，這兩樣講最多，換句話說，佛對於這兩條綱領最重視。布施是教你放下。忍辱是成功、失敗的關鍵，能忍，你就有成就；不能忍，你就不能成就，所以說「一切法得成於忍」，這個一切法是包括世間法、出世間法。世出世間法能不能有成就，關鍵在忍耐，大忍有大成就，小忍有小成就，不忍就不能成就，這樁事情我們多想想。</w:t>
      </w:r>
      <w:r>
        <w:t xml:space="preserve"> </w:t>
      </w:r>
    </w:p>
    <w:p w14:paraId="6ADF09FE" w14:textId="77777777" w:rsidR="00D5290F" w:rsidRDefault="00D5290F">
      <w:pPr>
        <w:pStyle w:val="a3"/>
      </w:pPr>
      <w:r>
        <w:t xml:space="preserve">　　古今中外居於領導地位的人，就是一個團體領導的人，他要選擇助手、幫手，選擇幹部，第一個條件是什麼？忍耐。這個人是不是能忍耐？忍耐是非常重要的一個條件。如果這個人有才華，他辦事很有能力，但是沒有耐心，凡事不能忍耐，雖然有才華也沒有用處，再聰明、再有才華也不能夠擔任重大的責任。為什麼？沒有耐心，做兩天就不做了，就想要走，像這樣的人再有才華，也無法用他。如果才華欠缺一點，不是很有才能，但是他能忍辱、忍耐，他可以忍，他如果有這個條件，這個人就可以擔當大任，可以將大的責任交待給他。才華欠缺一點沒有關係，你自己如果沒有能力，比較不足，他也是可以找一些有才能的人給他當參謀，來幫助他，來協助他，一樣能夠成就。能忍耐的人頭腦清楚，不迷糊，他心思不亂，不迷不亂就有智慧，就能夠做決斷。多聽一些人的意見，他就曉得那個意見將來會產生什麼樣的後果，他可以選擇，他做最後決斷。在歷史上這個例子太多太多了。</w:t>
      </w:r>
      <w:r>
        <w:t xml:space="preserve"> </w:t>
      </w:r>
    </w:p>
    <w:p w14:paraId="098F5002" w14:textId="77777777" w:rsidR="00D5290F" w:rsidRDefault="00D5290F">
      <w:pPr>
        <w:pStyle w:val="a3"/>
      </w:pPr>
      <w:r>
        <w:t xml:space="preserve">　　所以這一句的教訓我們要特別重視，希望同修要記住，記人之善，不記人之惡，成就自己的大德、大行。記人之恩，不記人之怨，人家對我有怨、有不善，一筆勾消，絕不存在心上。別人的善要記住，別人對我們的恩德不能忘記，知恩報恩。別人有過、有不善，要知道人雖然有過，人是會改過的、會改變的，所謂浪子回頭金不換。古人教我們「人非聖賢，孰能無過，過而能改，善莫大焉」，縱然他有惡，他如果真正改過遷善，可能他的成就超過我們，我們還比不上人家，怎麼可以輕視！</w:t>
      </w:r>
      <w:r>
        <w:t xml:space="preserve"> </w:t>
      </w:r>
    </w:p>
    <w:p w14:paraId="59FD2495" w14:textId="77777777" w:rsidR="00D5290F" w:rsidRDefault="00D5290F">
      <w:pPr>
        <w:pStyle w:val="a3"/>
      </w:pPr>
      <w:r>
        <w:t xml:space="preserve">　　我們看看世出世間的聖賢，他們的胸懷光明磊落，從哪裡修的？就是從這裡修。一個人心地純善，沒有惡，遇到惡人、惡事、惡環境，不放在心上，心上沒有；善人、善事、順境，常常放在心上，你說他這一生過得多幸福、多美滿！沒有智慧的人，好事不放在心上，壞事一天到晚記在心裡，你看這個人生活多痛苦，連晚上睡覺都做惡夢，你說誰找來的？自己找的，自作自受，不是別人給他的。</w:t>
      </w:r>
      <w:r>
        <w:t xml:space="preserve"> </w:t>
      </w:r>
    </w:p>
    <w:p w14:paraId="5F714962" w14:textId="77777777" w:rsidR="00D5290F" w:rsidRDefault="00D5290F">
      <w:pPr>
        <w:pStyle w:val="a3"/>
      </w:pPr>
      <w:r>
        <w:t xml:space="preserve">　　吉凶禍福在於我們自己一念之間，一念純正，我們一生幸福，一生得美滿；一念不善，一生過得非常辛苦。《感應篇》裡面給我們細細說明這些道理與事實真相，就是要幫助我們拔除心裡面的三毒煩惱，讓我們達到無貪、無瞋、無痴。儒家、道家、佛家三教所說的完全相同，正是古人所講的「英雄所見，大略相同」，一樣是英雄，他的見地、他的看法大概都差不多。</w:t>
      </w:r>
      <w:r>
        <w:t xml:space="preserve"> </w:t>
      </w:r>
    </w:p>
    <w:p w14:paraId="18192BF7" w14:textId="77777777" w:rsidR="00D5290F" w:rsidRDefault="00D5290F">
      <w:pPr>
        <w:pStyle w:val="a3"/>
      </w:pPr>
      <w:r>
        <w:t xml:space="preserve">　　佛稱這個叫三毒，我們現在的話叫病毒，這是最嚴重的病毒，就是貪瞋痴。不但能殺害我們的生命，我們身體多病、不健康、短壽，這個事還是小事，傷害我們的法身慧命，這個是大事，這事情就大了！為什麼我們墮落在輪迴裡面，無量劫來都沒有脫出這個輪迴？論其根本的原因，就是三毒煩惱沒有洗乾淨。三毒煩惱使我們在六道裡面一直輪迴一直輪迴，不能脫離，障礙我們的法身慧命，殺害我們的法身慧命，所以這個事情才是最大的事情。</w:t>
      </w:r>
      <w:r>
        <w:t xml:space="preserve"> </w:t>
      </w:r>
    </w:p>
    <w:p w14:paraId="18B863C5" w14:textId="77777777" w:rsidR="00D5290F" w:rsidRDefault="00D5290F">
      <w:pPr>
        <w:pStyle w:val="a3"/>
      </w:pPr>
      <w:r>
        <w:t xml:space="preserve">　　我們每一位同修，無論你生長在什麼地方，你現在生活環境如何，只要你有緣聽到佛法，聽到一尊佛菩薩名號，你的緣分就不淺。佛在經上告訴我們，無量劫來所種的善根，你才有機緣聽到佛的名號、見到佛像、見到經書，這是說明我們學佛不是這一生才開始學的。我們這一生才開始學，怎麼可能有這麼深厚的善根？善根不是短時間培養的，生生世世無量劫很長的時間培養來的。由此可知，我們在無量劫以前就曾經遇到佛法，不是現在這一生才遇到的。曾經修學過佛法，為什麼不能成就？修那麼久，修到今天還是在六道輪迴，這基本的原因就是我們三毒煩惱沒有斷乾淨。《感應篇》上這幾句話，實在講就是教給我們斷三毒煩惱下手之處。要怎麼斷三毒煩惱？就是從這裡來修，我們要留意。</w:t>
      </w:r>
      <w:r>
        <w:t xml:space="preserve"> </w:t>
      </w:r>
    </w:p>
    <w:p w14:paraId="74D84984" w14:textId="77777777" w:rsidR="00D5290F" w:rsidRDefault="00D5290F">
      <w:pPr>
        <w:pStyle w:val="a3"/>
      </w:pPr>
      <w:r>
        <w:t xml:space="preserve">　　「推多取少」，這在儒家講是節儉、斷貪。孔老夫子的德行，諸位曉得《論語》上弟子們對夫子的讚歎，說「溫、良、恭、儉、讓」。孔子在中國被尊稱為「萬世師表」。「師」就是我們的模範，是我們的典型，這個模範在哪裡？就是這五個字。他一生為人溫厚、善良、恭敬、節儉、忍讓，他代表中國人的美德。所以生活一定是節儉，能省則省，我們能夠節省一分錢，就可以多幫助別人一分，念念當中想到幫助社會、幫助眾生，自己生活過得去就好了。</w:t>
      </w:r>
      <w:r>
        <w:t xml:space="preserve"> </w:t>
      </w:r>
    </w:p>
    <w:p w14:paraId="28893BB3" w14:textId="77777777" w:rsidR="00D5290F" w:rsidRDefault="00D5290F">
      <w:pPr>
        <w:pStyle w:val="a3"/>
      </w:pPr>
      <w:r>
        <w:t xml:space="preserve">　　「受辱不怨」，這個忍辱尤其重要。「推多取少」，諸位想想就是布施，幫助你斷煩惱，斷貪的煩惱，所以給別人比較多，自己比較少，這是斷貪。忍辱就是斷瞋恚。所以「忍」這個字，佛教誡眾生是列為最重要的一個科目，我們在大乘經上看到，佛能忍。</w:t>
      </w:r>
      <w:r>
        <w:t xml:space="preserve"> </w:t>
      </w:r>
    </w:p>
    <w:p w14:paraId="33C4077D" w14:textId="77777777" w:rsidR="00D5290F" w:rsidRDefault="00D5290F">
      <w:pPr>
        <w:pStyle w:val="a3"/>
      </w:pPr>
      <w:r>
        <w:t xml:space="preserve">　　它末後引用一段話，《涅槃經》上講的，《涅槃經》上有這一段經文。它說佛陀在世的時候，曾經有一個人讚歎佛是大福德相。確實佛真是相貌莊嚴，三十二相、八十種好。這一樁事情，佛在經上也講得很清楚，佛為什麼要示現相好？經上告訴我們，菩薩成佛，也就是菩薩修行修到智慧、福德圓滿了，智慧、福德圓滿並不代表你的相貌圓滿，相貌是屬於因果。所以菩薩證得無上菩提之後，還要用一百劫的時間專門修相好，修福。一百劫是很長的一個時間，修相好。為什麼要修相好？為了度眾生。眾生著相，只看外表，外表不能給人信服，眾生就不肯接受教誨。所以佛要用一百劫的時間專門去修相好，那就是種善因得善果。但是要曉得他那個善因善果不是為自己，是為眾生。</w:t>
      </w:r>
      <w:r>
        <w:t xml:space="preserve"> </w:t>
      </w:r>
    </w:p>
    <w:p w14:paraId="02600880" w14:textId="77777777" w:rsidR="00D5290F" w:rsidRDefault="00D5290F">
      <w:pPr>
        <w:pStyle w:val="a3"/>
      </w:pPr>
      <w:r>
        <w:t xml:space="preserve">　　三十二相，大家知道有廣長舌相，廣長舌相是什麼因？不妄語。口四種業做得很圓滿，不妄語、不惡口、不兩舌、不綺語，所以佛的舌頭伸出來可以把整個臉都蓋住，我們沒有能力。佛經上講你的舌頭伸出來可以舔到鼻子，就是你有三世沒有打過妄語，你才有這個好相。所以佛舌頭伸出來，整個臉都蓋住了，大家沒有話說了，佛的語誠實，絕對沒有妄語。妄語絕對不會有這個相，這大家信了。所以佛修一切都是為眾生。</w:t>
      </w:r>
      <w:r>
        <w:t xml:space="preserve"> </w:t>
      </w:r>
    </w:p>
    <w:p w14:paraId="3932D1EB" w14:textId="77777777" w:rsidR="00D5290F" w:rsidRDefault="00D5290F">
      <w:pPr>
        <w:pStyle w:val="a3"/>
      </w:pPr>
      <w:r>
        <w:t xml:space="preserve">　　這個人稱讚佛是大福德相，別人就問，何以見得？怎麼說他是大福德相？他就說了幾樁事情。他說世尊年志俱盛，年齡三、四十歲，少壯氣盛，但是他顯得非常溫和，一絲毫粗暴態度都沒有。你打他，他沒有瞋恚；你罵他，他不發脾氣，這不是大福德相是什麼？佛的三十二相我們學不到，那不是一下能學到的。但是這個講法，我們可以學習，溫文儒雅，和藹可親。</w:t>
      </w:r>
      <w:r>
        <w:t xml:space="preserve"> </w:t>
      </w:r>
    </w:p>
    <w:p w14:paraId="6DABFFC9" w14:textId="77777777" w:rsidR="00D5290F" w:rsidRDefault="00D5290F">
      <w:pPr>
        <w:pStyle w:val="a3"/>
      </w:pPr>
      <w:r>
        <w:t xml:space="preserve">　　受辱不但沒有報復，連報復的念頭都沒有，這是大德，這是真正的福德相。我們如果遇到這些事情，要隨順佛的教誨，決定不可以隨順自己的煩惱，若隨順自己的煩惱，麻煩就來了。隨順佛陀的教誨，正是勘驗我們自己的福德有無，自己有福德就心平氣和；如果自己心裡面還有一念瞋恚的念頭，一念不高興的念頭，自己立刻就要覺察到福薄，沒福，沒有福報，不但不能幫助人，度自己也沒辦法。</w:t>
      </w:r>
      <w:r>
        <w:t xml:space="preserve"> </w:t>
      </w:r>
    </w:p>
    <w:p w14:paraId="7A80A393" w14:textId="77777777" w:rsidR="00D5290F" w:rsidRDefault="00D5290F">
      <w:pPr>
        <w:pStyle w:val="a3"/>
      </w:pPr>
      <w:r>
        <w:t xml:space="preserve">　　佛教導我們「福慧雙修」，把福放在前面，慧擺在第二，這個排列順序用意就很深。中國古人常講「福至心靈」，也是把福擺在前面，一個人福報現前了，人突然就聰明，智慧就開了，這是說明福跟慧是一不是二。智慧開了一定知道再去修福，福報現前的人一定就聰明了。由此可知，我們是既沒有福又沒有慧，無福無慧還不肯修，那怎麼能成就！怎麼個修法？方法太多太多了，三教聖人教導我們的方法，真是如佛家所講八萬四千法門，無量法門只要你掌握到一個法門，你就成功。但是你要真修，不是真修不行。</w:t>
      </w:r>
      <w:r>
        <w:t xml:space="preserve"> </w:t>
      </w:r>
    </w:p>
    <w:p w14:paraId="34102B6D" w14:textId="77777777" w:rsidR="00D5290F" w:rsidRDefault="00D5290F">
      <w:pPr>
        <w:pStyle w:val="a3"/>
      </w:pPr>
      <w:r>
        <w:t xml:space="preserve">　　這一段文末後最後的一小節引用鄭暄的話，他也是教給我們入門的方法。他這個話說得很有趣味，他說「默默默，無限神仙從此得」，默是沈默。這個話怎麼講？我們就聽不懂，我們換句話說，大家比較能了解。「默」這個字就是少開口，話說少一點。你看我們念佛堂寫個「禁語、止語」，或者「少說一句話，多念一句佛」。你能夠止語，你就會作神仙了，你們想想這個話有沒有意思？我們凡人做不了神仙，廢話太多了，話說得太多，都說一些廢話，沒用的話說太多，廢話說多怎麼能成得了神仙？心定不下來。這是一個很好的方法，少說話。古人教我們說少一點，多聽一些，少說多聽。現在給諸位說，不但要少說，也要少聽，最好不聽，為什麼？所聽到的東西全是煩惱，增長你的妄想無明，增長你的分別執著，現在的東西不能聽、不能看。</w:t>
      </w:r>
      <w:r>
        <w:t xml:space="preserve"> </w:t>
      </w:r>
    </w:p>
    <w:p w14:paraId="6B5EB329" w14:textId="77777777" w:rsidR="00D5290F" w:rsidRDefault="00D5290F">
      <w:pPr>
        <w:pStyle w:val="a3"/>
      </w:pPr>
      <w:r>
        <w:t xml:space="preserve">　　四大天王教導我們，西方廣目天王，廣目教我們多看，廣就是寬，要多去看。北方多聞天王教我們要多聽，多聽一些。那個多看多聽，諸位要曉得不是我們現前這個階段。我們現前的階段學什麼人？學東方天王，學南方天王，他們兩個人教我們，東方持國天王，南方增長天王，持國天王教我們什麼？教我們負責盡職。這兩句話要是往深處去看，就是盡孝盡忠，你們想想對不對？「忠孝」在前面講過，東方天王教給我們，我們在本位上把自己的本位工作做到盡善盡美，這就是盡忠盡孝，盡自己的本分。人人把自己崗位的工作做好，社會自然安定繁榮，世界一定和平，各人把各人自己本位的工作做好就行了。</w:t>
      </w:r>
      <w:r>
        <w:t xml:space="preserve"> </w:t>
      </w:r>
    </w:p>
    <w:p w14:paraId="2B0C1F70" w14:textId="77777777" w:rsidR="00D5290F" w:rsidRDefault="00D5290F">
      <w:pPr>
        <w:pStyle w:val="a3"/>
      </w:pPr>
      <w:r>
        <w:t xml:space="preserve">　　南方增長天王就是教我們要求進步，儒家講「日新又新」，佛法講的「精進」。學問要有進步，德行要有進步，才藝要有進步，乃至於我們生活水平也要有進步，樣樣都有進步，所以佛法不是守舊的。不是說佛法都不進步，這是錯誤的，如果不進步，佛說精進就沒有意義。佛跟我們說精進，就是不斷要提升才會進步，進就是進步，如果沒有提升怎麼會進步？</w:t>
      </w:r>
      <w:r>
        <w:t xml:space="preserve"> </w:t>
      </w:r>
    </w:p>
    <w:p w14:paraId="0B1EC2C3" w14:textId="77777777" w:rsidR="00D5290F" w:rsidRDefault="00D5290F">
      <w:pPr>
        <w:pStyle w:val="a3"/>
      </w:pPr>
      <w:r>
        <w:t xml:space="preserve">　　所以我們導師這麼多年來到處勉勵同學，告訴我</w:t>
      </w:r>
      <w:r>
        <w:t>們佛法一定是要現代化跟本土化，這兩句話實在講，佛法本來就是如此。兩千年前，漢武帝禮請印度高僧摩騰、竺法蘭兩位高僧到中國來，將梵文佛經帶來中國翻譯，建立寺院道場，立刻就中國化了。穿的衣服，穿中國的海青，穿中國人衣服，飲食起居完全隨順中國化。建立道場是建立中國古代宮殿式的，也是中國化，沒有把印度那一套搬到中國來。所以古時候的高僧大德，他們就懂得佛法要普遍去弘揚，一定要現代化跟本土化，所以中國人才會歡迎、才會接受。造佛的佛像也是像中國人的面孔，中國人看到就很親切。所以佛法到哪一個國家、哪一個地區，就是要現代化、要本土化。</w:t>
      </w:r>
      <w:r>
        <w:t xml:space="preserve"> </w:t>
      </w:r>
    </w:p>
    <w:p w14:paraId="362279B9" w14:textId="77777777" w:rsidR="00D5290F" w:rsidRDefault="00D5290F">
      <w:pPr>
        <w:pStyle w:val="a3"/>
      </w:pPr>
      <w:r>
        <w:t xml:space="preserve">　　像現在我們導師去澳洲建道場，他就沒有建宮殿式的，現在在圖文巴買天主教堂，外面都沒有改，裡面擺佛像。當地的人澳洲人看到，他就不會排斥，就會接受，外面的形態就是他們本地的。所以佛法要去那裡生根，要去那裡弘揚，能夠讓當地的人歡喜接受，這點非常重要，除非你不要度當地的人。所以這個一定要知道，本土化、現代化，佛陀教育才能在每一個地區發揚光大。</w:t>
      </w:r>
      <w:r>
        <w:t xml:space="preserve"> </w:t>
      </w:r>
    </w:p>
    <w:p w14:paraId="63A4819A" w14:textId="77777777" w:rsidR="00D5290F" w:rsidRDefault="00D5290F">
      <w:pPr>
        <w:pStyle w:val="a3"/>
      </w:pPr>
      <w:r>
        <w:t xml:space="preserve">　　佛陀對我們的教誨，我們要懂得。佛沈默寡言，沒有廢話，除非有人提出問題向他請教，他會給你解答。你不問，他就不說。你要不問，見到佛陀，佛一句話都沒有，心多清淨！在這個情形之下，不說就是說，不教就是教，教你什麼？教你不必要的話，我們就不要說，教這個。</w:t>
      </w:r>
      <w:r>
        <w:t xml:space="preserve"> </w:t>
      </w:r>
    </w:p>
    <w:p w14:paraId="390CD127" w14:textId="77777777" w:rsidR="00D5290F" w:rsidRDefault="00D5290F">
      <w:pPr>
        <w:pStyle w:val="a3"/>
      </w:pPr>
      <w:r>
        <w:t xml:space="preserve">　　《感應篇》註解剛才那句話，「默默默」說了三個默，從此作神仙。第二個他又說三個字，他講「饒饒饒」，饒就是饒恕的饒，「饒饒饒，千災萬禍一時消」，饒就是饒恕，原諒別人的意思；饒就是不要跟別人計較，別人如果有什麼過失、不對，有對不起我們的，我們也不要跟他計較，這樣災禍就不至於發生。這個災禍就是衝突，兩方面起衝突，你如果可以饒恕別人，矛盾衝突就沒有了，從內心徹底把它消除。第三個講忍，「忍忍忍」他說了三個忍字，「債主怨家從此隱」。我們生生世世跟一切眾生結了多少恩怨債務，我們現在說冤親債主，生生世世糾纏不清，如果不能夠忍，這些麻煩、這些障難決定避免不了。最後一個他說休，休就是休息的休，「休休休」，休就是放下。</w:t>
      </w:r>
      <w:r>
        <w:t xml:space="preserve"> </w:t>
      </w:r>
    </w:p>
    <w:p w14:paraId="3BC0A7B3" w14:textId="77777777" w:rsidR="00D5290F" w:rsidRDefault="00D5290F">
      <w:pPr>
        <w:pStyle w:val="a3"/>
      </w:pPr>
      <w:r>
        <w:t xml:space="preserve">　　所以他教給我們這四個方法：沈默、饒恕、忍讓、放下，這都是拔除三毒煩惱下手的功夫，說得好！我們真正體會到了，真正能夠這樣修學，道業才能成就。說到「道業」，其實是太高了，我們也不懂什麼叫道業。我們說親切點，說淺近一點，就是你現在的生活可以得到幸福美滿，不但精神生活能得到，物質生活也能得到。你求功名、求富貴，這都是好方法，正當的方法。如理如法，你所得到的，才是真實的福報。如果不合理（違背情理）、不如法，縱然得到，那就叫造業，眼前雖然貪到一點小便宜，後果不堪設想，有報應的。如理如法而求得的，這是你應當享受的，這個道理我們都要懂。後面一句說：</w:t>
      </w:r>
      <w:r>
        <w:t xml:space="preserve"> </w:t>
      </w:r>
    </w:p>
    <w:p w14:paraId="68EE5265" w14:textId="77777777" w:rsidR="00D5290F" w:rsidRDefault="00D5290F">
      <w:pPr>
        <w:pStyle w:val="a3"/>
      </w:pPr>
      <w:r>
        <w:t xml:space="preserve">　　【受寵若驚。】</w:t>
      </w:r>
      <w:r>
        <w:t xml:space="preserve"> </w:t>
      </w:r>
    </w:p>
    <w:p w14:paraId="19DBDAC4" w14:textId="77777777" w:rsidR="00D5290F" w:rsidRDefault="00D5290F">
      <w:pPr>
        <w:pStyle w:val="a3"/>
      </w:pPr>
      <w:r>
        <w:t xml:space="preserve">　　這是無貪、無瞋，這句是無痴。所以合前面兩句，貪瞋痴，這是無貪、無瞋、無痴三善根。世間所有一切善法，就是從這三善根所產生的。這句話意思很深，很不容易體會。</w:t>
      </w:r>
      <w:r>
        <w:t xml:space="preserve"> </w:t>
      </w:r>
    </w:p>
    <w:p w14:paraId="22643E2A" w14:textId="77777777" w:rsidR="00D5290F" w:rsidRDefault="00D5290F">
      <w:pPr>
        <w:pStyle w:val="a3"/>
      </w:pPr>
      <w:r>
        <w:t xml:space="preserve">　　榮寵，現在人講榮譽、光榮，別人加給我們的光榮、榮譽，我們自己要想一想，別人給我們這個光榮，我們該不該得？我們自己要反省、要檢討。如果不應該得而得到的，就是人家讚歎你，給你一個很好名聲，自己要反省：我是不是有這個條件接受這樣的讚歎？如果不應該得到這個讚歎，這樣的榮譽得到的時候，決定不是好事情。所以老子所說的「福兮禍所伏」，這個話講得非常有道理，福跟禍，福如果反過來就變成禍，禍反過來就變成福，福跟禍是互相依伏的。</w:t>
      </w:r>
      <w:r>
        <w:t xml:space="preserve"> </w:t>
      </w:r>
    </w:p>
    <w:p w14:paraId="7AB18422" w14:textId="77777777" w:rsidR="00D5290F" w:rsidRDefault="00D5290F">
      <w:pPr>
        <w:pStyle w:val="a3"/>
      </w:pPr>
      <w:r>
        <w:t xml:space="preserve">　　這句話的意思是說，即使我們應該得到的名譽，得到了也應該要盡量謙虛，否則的話也會惹來禍害。什麼禍害？諸位如果冷靜觀察你不難見到，你現在出名了，人家讚歎你，旁邊就跟著一些嫉妒障礙的人來了，嫉妒障礙的事情就太多了。你做好事，你是好人，社會各地方給你表揚，但是還有很多人看到心裡不舒服，尤其是我們這個時代。古時候的人心地比較厚道、比較忠厚，換句話說，嫉妒別人的人比較少一點，有是有，比較少。現代的人已經完全沒有緣分接受到聖賢的教育，他從小所見到、所聽到、所學習到的，都是在爭名逐利，看到別人的榮寵，他看得過嗎？所以現在這個世間做好事很難很難。做好事，受人毀謗，受人侮辱，他還可以存在；做好事如果常常受人讚歎、讚揚，恐怕他就不能長久了。你想想看現在是不是這樣的社會？</w:t>
      </w:r>
      <w:r>
        <w:t xml:space="preserve"> </w:t>
      </w:r>
    </w:p>
    <w:p w14:paraId="0726F302" w14:textId="77777777" w:rsidR="00D5290F" w:rsidRDefault="00D5290F">
      <w:pPr>
        <w:pStyle w:val="a3"/>
      </w:pPr>
      <w:r>
        <w:t xml:space="preserve">　　所以這一句話我們今天看到了，感觸尤其是深，我們要懂道理。理明白之後，就曉得我們應該怎樣做，無論做什麼好事，愈是大的好事，姿勢愈要低，愈低愈好。做好事不讓人知道愈好。《感應篇》給我們講的積陰德，陰德就是做好事不必讓人知道，讓人知道的已經不是好事了。可是今天媒體資訊很發達，做一點好事，新聞記者報導表揚你，別人看到生嫉妒障礙來找麻煩，這些事情我們有沒有想過？</w:t>
      </w:r>
      <w:r>
        <w:t xml:space="preserve"> </w:t>
      </w:r>
    </w:p>
    <w:p w14:paraId="7C454181" w14:textId="77777777" w:rsidR="00D5290F" w:rsidRDefault="00D5290F">
      <w:pPr>
        <w:pStyle w:val="a3"/>
      </w:pPr>
      <w:r>
        <w:t xml:space="preserve">　　壞事決定不能做，好事應當要做。做好事最重要的一樁事情，決不求果報。如果有希求福報的心，不但福得不到，反過來災禍來了，古時候有，現在更多。這樣說起來，好事是不是要做？是不是還要做？給諸位說，好事是應該要做，一定要做。為誰做？不是為我們自己做，不是為了我自己要出名，自己要得到什麼利益來做。為誰做？為社會做、為眾生做，希求社會安定、世界和平，決定不是為自己做，這個一定要知道。這是我們在現前這個社會要做好事，要用什麼態度來做？就是要低姿態，我們姿勢愈低愈好，這樣就能減少嫉妒障礙。嫉妒障礙完全都沒有是不可能，能減少一點，能減到最低，這就算很好了。</w:t>
      </w:r>
      <w:r>
        <w:t xml:space="preserve"> </w:t>
      </w:r>
    </w:p>
    <w:p w14:paraId="07EEF165" w14:textId="77777777" w:rsidR="00D5290F" w:rsidRDefault="00D5290F">
      <w:pPr>
        <w:pStyle w:val="a3"/>
      </w:pPr>
      <w:r>
        <w:t xml:space="preserve">　　這就是「受寵若驚」，我們要是受到榮寵，要知道註解裡面有講「祿位尊榮，而守以卑者貴」，祿位尊榮就是你官做得很大、地位很高，愈是高官厚爵愈要謙卑，不敢在人上頭，自卑而尊人，這樣你才是真正的貴人，你的富貴不會失去。這些教誨是真實教誨。「人眾兵強，而守以畏者勝」，這是講國家的軍備武力雖然非常強大，但是要常常懷有畏懼之心，心要存恐懼之心，不能自滿自大，這是真正的勝利。如果以強大處處欺負別人、處處壓別人，到最後就會毀滅，所謂是驕兵必敗，這在歷史上我們看得太多了，現實這個世間我們也看得很清楚、很明白。下面說「聰明睿智，而守以愚者益。博聞多記，而守以淺者廣」。周公教伯禽這六樁事情，金玉良言，這是「受寵若驚」的落實，真正懂得怎樣處事待人接物，怎樣保全自己的功名富貴，值得我們學習。</w:t>
      </w:r>
      <w:r>
        <w:t xml:space="preserve"> </w:t>
      </w:r>
    </w:p>
    <w:p w14:paraId="74AF6929" w14:textId="77777777" w:rsidR="00D5290F" w:rsidRDefault="00D5290F">
      <w:pPr>
        <w:pStyle w:val="a3"/>
      </w:pPr>
      <w:r>
        <w:t xml:space="preserve">　　我們弘法利生決定不為自己，為一切眾生，為整個世界和平幸福。諸位要曉得，一個國家富強，周邊國家不富強，中國古話常常講「一家飽暖千家怨」，這是事實真相。大家都好，我們這個好是真的。我們一個人好，別人都不好，災難就來了，你是眾人之敵，遭人嫉妒瞋恨，你怎麼會有好日子過！所以要幫助一切不同的族群，幫助一切不同的宗教，幫助世間一切苦難的人，大家才會有真正幸福美滿的生活，這是古聖先賢教導我們的，這才是真正的積德累功。這集的時間到了，我們就講到這裡，阿彌陀佛。　　</w:t>
      </w:r>
    </w:p>
    <w:sectPr w:rsidR="00D529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9A2E" w14:textId="77777777" w:rsidR="00D5290F" w:rsidRDefault="00D5290F" w:rsidP="00766147">
      <w:r>
        <w:separator/>
      </w:r>
    </w:p>
  </w:endnote>
  <w:endnote w:type="continuationSeparator" w:id="0">
    <w:p w14:paraId="6B62634C" w14:textId="77777777" w:rsidR="00D5290F" w:rsidRDefault="00D5290F" w:rsidP="0076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D668" w14:textId="77777777" w:rsidR="00D5290F" w:rsidRDefault="00D5290F" w:rsidP="00766147">
      <w:r>
        <w:separator/>
      </w:r>
    </w:p>
  </w:footnote>
  <w:footnote w:type="continuationSeparator" w:id="0">
    <w:p w14:paraId="2E5CA873" w14:textId="77777777" w:rsidR="00D5290F" w:rsidRDefault="00D5290F" w:rsidP="00766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47"/>
    <w:rsid w:val="00766147"/>
    <w:rsid w:val="007931EE"/>
    <w:rsid w:val="00D5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FB7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1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1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1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1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9131</Characters>
  <Application>Microsoft Office Word</Application>
  <DocSecurity>0</DocSecurity>
  <Lines>76</Lines>
  <Paragraphs>21</Paragraphs>
  <ScaleCrop>false</ScaleCrop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