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E60CF5" w14:textId="77777777" w:rsidR="00A3588D" w:rsidRDefault="00A3588D">
      <w:r>
        <w:t xml:space="preserve">太上感應篇　　（第二十五集）　　</w:t>
      </w:r>
      <w:r>
        <w:t>2002/10/2</w:t>
      </w:r>
      <w:r>
        <w:t xml:space="preserve">　　華藏淨宗學會　　檔名：</w:t>
      </w:r>
      <w:r>
        <w:t xml:space="preserve">WD19-003-0025 </w:t>
      </w:r>
    </w:p>
    <w:p w14:paraId="3A8C0B90" w14:textId="77777777" w:rsidR="00A3588D" w:rsidRDefault="00A3588D">
      <w:pPr>
        <w:pStyle w:val="a3"/>
      </w:pPr>
      <w:r>
        <w:t xml:space="preserve">　　《太上感應篇》。我們接下來再看第三十二節：</w:t>
      </w:r>
      <w:r>
        <w:t xml:space="preserve"> </w:t>
      </w:r>
    </w:p>
    <w:p w14:paraId="29A4771E" w14:textId="77777777" w:rsidR="00A3588D" w:rsidRDefault="00A3588D">
      <w:pPr>
        <w:pStyle w:val="a3"/>
      </w:pPr>
      <w:r>
        <w:t xml:space="preserve">　　【施恩不求報。與人不追悔。】</w:t>
      </w:r>
      <w:r>
        <w:t xml:space="preserve"> </w:t>
      </w:r>
    </w:p>
    <w:p w14:paraId="257A91A4" w14:textId="77777777" w:rsidR="00A3588D" w:rsidRDefault="00A3588D">
      <w:pPr>
        <w:pStyle w:val="a3"/>
      </w:pPr>
      <w:r>
        <w:t xml:space="preserve">　　這兩句經文在此地是說布施達到真正圓滿的境界，佛家說「三輪體空」，這是三輪體空的前方便，也是三輪體空的初步落實，是我們可以做得到的。「施恩求報」，這個註解裡註得很好，「貪心未忘，與人追悔，吝心未化，貪而且吝，君子不為」，儒家講的最低的標準。儒家最高的是聖人，其次是賢人，再其次是君子。從前讀書人讀書志在聖賢，讀書要做什麼？就是立志要做一個賢人、聖人。讀書人要把自己的境界，最低限度要提到君子這個境界。三等，第一等是聖人，第二等是賢人，第三等君子，最低要達到君子這個標準，這樣你讀書才有得到受用。</w:t>
      </w:r>
      <w:r>
        <w:t xml:space="preserve"> </w:t>
      </w:r>
    </w:p>
    <w:p w14:paraId="6A320EF3" w14:textId="77777777" w:rsidR="00A3588D" w:rsidRDefault="00A3588D">
      <w:pPr>
        <w:pStyle w:val="a3"/>
      </w:pPr>
      <w:r>
        <w:t xml:space="preserve">　　由此可知，儒家的君子雖然三毒煩惱沒有斷，他能夠伏得住，就是煩惱沒有斷，但是他可以控制，我們佛法講伏煩惱，能伏得住。煩惱習氣如果伏不住，君子以下這是小人，這是我們一定要清楚、要明白的。為什麼讀書？讀書的真正意義、目的何在？儒、佛所說的，無非是做個明白人而已。明白事理的人，就稱之為聖賢；懂得分寸的人，這是君子。</w:t>
      </w:r>
      <w:r>
        <w:t xml:space="preserve"> </w:t>
      </w:r>
    </w:p>
    <w:p w14:paraId="1D748055" w14:textId="77777777" w:rsidR="00A3588D" w:rsidRDefault="00A3588D">
      <w:pPr>
        <w:pStyle w:val="a3"/>
      </w:pPr>
      <w:r>
        <w:t xml:space="preserve">　　所以布施決定不要求果報，佛在經上確實有說，佛門當中布施佛陀、菩薩、羅漢的果報不可思議，所謂是「施一得萬報」。其實那個「萬」是形容詞，不是數字，不是數字一萬的「萬」，是形容很多很多的意思，決定不只萬倍的果報。於是有許多人把這句話錯會了意思，以為佛門裡的生意很好做，一本萬利，大家都到佛門裡面來布施、來修福，目的何在？求發財、求升官、求佛菩薩保佑，都是為了貪心。為了貪心能不能得果報？實在講，施是因，布施是修因，你有修這個因，果報決定是有，有修因，哪有沒有果報的道理！決定有果報，不過果報就不像經典說的那麼大，因為你有所求。</w:t>
      </w:r>
      <w:r>
        <w:t xml:space="preserve"> </w:t>
      </w:r>
    </w:p>
    <w:p w14:paraId="196C009E" w14:textId="77777777" w:rsidR="00A3588D" w:rsidRDefault="00A3588D">
      <w:pPr>
        <w:pStyle w:val="a3"/>
      </w:pPr>
      <w:r>
        <w:t xml:space="preserve">　　布施這個道理講起來很深，那就要講你是什麼動機布施？你用什麼心布施？你的動機如果是純善，你的用心廣大，你的果報就大了。你的動機要是為了求自利，心量很小，你布施的果報也就小了。佛家講的布施，少施得多的果報，就是說布施的很少，可是得的果報很多，得大的果報，那是說這個人的心清淨，真誠、清淨、廣大心修布施，這個果報就不可思議。同樣的，佛布施一塊錢，我們也布施一塊錢，我們布施一塊錢，我們凡夫可能就得一塊的果報，佛布施一塊錢的果報不可思議，跟我們就不同，什麼原因？佛用真心，佛的心「心包太虛，量周沙界」，我們怎麼跟他比！我們的心量一點點。所以佛家講「施一得萬報」，這不是假的，是真的。但是你要懂人家用的是什麼樣的心，才能得到無比殊勝的果報，這是關係著個人動機、心態大小不一樣，所以果報就不同。</w:t>
      </w:r>
      <w:r>
        <w:t xml:space="preserve"> </w:t>
      </w:r>
    </w:p>
    <w:p w14:paraId="5F6068AA" w14:textId="77777777" w:rsidR="00A3588D" w:rsidRDefault="00A3588D">
      <w:pPr>
        <w:pStyle w:val="a3"/>
      </w:pPr>
      <w:r>
        <w:t xml:space="preserve">　　所以過去導師在講席當中常常教同學，如果人家跟你借錢，有人欠錢用，要跟你借錢，你如果有閒錢，你有能力借他，你歡歡喜喜借給他。錢借人之後，你決定不要想說他將來會再還我，借他就當作布施，不要想去跟他要，一定要他還我們。所以借他就跟送他一樣，他有來還很好，他沒有來還也很好，你就沒煩惱，如此你這個朋友</w:t>
      </w:r>
      <w:r>
        <w:lastRenderedPageBreak/>
        <w:t>的交情才會長久、才會深厚。你看看社會上有多少好朋友為了借錢財，到後來反目成仇，到最後翻臉，為什麼？錢借他，跟他要錢，他錢還不出來，惱羞成怒，翻臉了。本來是好事，到最後變壞事。這在歷史上有，我們現前社會上也看到不少。為什麼會這樣？就是錢借出去還想要回來，這在佛法的觀點來說，這是錯誤的。所以連借（人家跟我們借）都不求他一定要還，何況布施！人家跟我們借，我們就不一定要人家還了，布施不是借，那是要送你。</w:t>
      </w:r>
      <w:r>
        <w:t xml:space="preserve"> </w:t>
      </w:r>
    </w:p>
    <w:p w14:paraId="109C359A" w14:textId="77777777" w:rsidR="00A3588D" w:rsidRDefault="00A3588D">
      <w:pPr>
        <w:pStyle w:val="a3"/>
      </w:pPr>
      <w:r>
        <w:t xml:space="preserve">　　所以布施，你還要求「我布施，希望得什麼果報」，這樣心就不清淨，當然也能得到果報，這個果報就很少、很小。如果是以清淨心布施，沒有希求的心布施，什麼都不求，如此果報就大了。我們現在講的無私的布施，沒有任何附帶條件的布施，這個果報就殊勝了。你如果送給人家附帶很多條件，人家要是對你報答，往往這些報都是不如意的，因為你附帶很多條件，雖然幫助別人，但是條件很多。現實上的例子也很多，諸位都能夠觀察，如果我們細細反省，你就可以觀察到。</w:t>
      </w:r>
      <w:r>
        <w:t xml:space="preserve"> </w:t>
      </w:r>
    </w:p>
    <w:p w14:paraId="53C10160" w14:textId="77777777" w:rsidR="00A3588D" w:rsidRDefault="00A3588D">
      <w:pPr>
        <w:pStyle w:val="a3"/>
      </w:pPr>
      <w:r>
        <w:t xml:space="preserve">　　我們看這個世界，自從第二次世界大戰之後，大戰期間當中，大戰之後，美國對全世界的經濟援助，有的是借，有的是贈送的，對全世界許許多多受災難、戰爭（受到戰禍）的國家，他都有採取經濟的援助，來幫助這些困難的國家，這就是佛經講的布施，過去台灣說的美援，美國的援助。但是美國幫助別人都有附帶許許多多的條件，就是說他不是無條件布施的，他有很多條件，許多條件的布施。結果所受贈與的國家，沒有一個不討厭美國人的，沒有一個不埋怨美國人的，什麼原因？求報。如果美國人要是念《太上感應篇》，他要是懂得佛法，他今天確確實實可以統治全世界，全世界的人對他沒有一個不感恩戴德的，沒有一個不擁護他的，大家都擁護他，為什麼？布施不求報，這是布施恩德能感動人，人家真正無條件幫助你。他們不懂這個道理，你今天有困難，我錢財幫助你，附帶很多條件，當然你要接受，為什麼？接受解決現前的困難，但是心裡不服，人同此心，心同此理。如果附帶條件太苛薄，怨恨心永遠化解不了，這是沒有智慧，沒有讀聖賢書，沒有接受佛菩薩教化，不懂這些大道理，他才會這樣做法。</w:t>
      </w:r>
      <w:r>
        <w:t xml:space="preserve"> </w:t>
      </w:r>
    </w:p>
    <w:p w14:paraId="2E5EB510" w14:textId="77777777" w:rsidR="00A3588D" w:rsidRDefault="00A3588D">
      <w:pPr>
        <w:pStyle w:val="a3"/>
      </w:pPr>
      <w:r>
        <w:t xml:space="preserve">　　佛家講的統治世間的這些帝王，佛經裡面講最大的是金輪聖王。轉輪聖王有四種，金輪聖王是統治一四天下，我們今天都被他統治，但是我們自己不知道，我們也沒聽說過。正如同我們這個國家土地太大了，住在農村裡面的一生也沒有出過門，鄉下人哪裡知道什麼皇帝、什麼總統，他不知道，他天天過他太平的日子，他這個範圍是國家統治的，但是他不知道。</w:t>
      </w:r>
      <w:r>
        <w:t xml:space="preserve"> </w:t>
      </w:r>
    </w:p>
    <w:p w14:paraId="025503F4" w14:textId="77777777" w:rsidR="00A3588D" w:rsidRDefault="00A3588D">
      <w:pPr>
        <w:pStyle w:val="a3"/>
      </w:pPr>
      <w:r>
        <w:t xml:space="preserve">　　金輪聖王，佛經告訴我們，他統治的範圍多大？一個單位世界。從前我們認為這個單位世界是太陽系，他統治一個太陽系。地球是整個太陽系其中一個小星球，其中一顆小星球。所以有人看到飛碟，我們在報紙時常看到，電視也曾報導過，飛碟很可能是金輪聖王派人來這裡巡察。佛經講為什麼稱他作輪王？他有輪寶，這個輪就跟車輪一樣圓的，圓形的。這是他的交通工具，也是他的兵器，像我們現在講的戰鬥機一樣，也是他的交通工具，他的輪寶。飛碟是圓形的，看起來就像經典講的輪王坐的輪寶。飛行的速度非常的快，佛經裡面講他一天當中能夠飛行巡察我們現在科學家發現的太陽系，一天整個太陽系就走完了，這麼大的範圍是金輪聖王統轄的，他管轄的。這是從前依我們的見解。</w:t>
      </w:r>
      <w:r>
        <w:t xml:space="preserve"> </w:t>
      </w:r>
    </w:p>
    <w:p w14:paraId="128552A7" w14:textId="77777777" w:rsidR="00A3588D" w:rsidRDefault="00A3588D">
      <w:pPr>
        <w:pStyle w:val="a3"/>
      </w:pPr>
      <w:r>
        <w:lastRenderedPageBreak/>
        <w:t xml:space="preserve">　　要是依據黃念祖老居士的解釋，那個範圍就大了。黃念祖老居士的解釋，一個單位世界是現在科學家講的銀河系，一個銀河太大了。現在科學家發現，科學家計算一個銀河裡面大大小小的星球，至少有一百億個星球，我們這個地球在整個銀河系裡面還算是個小星球，不算是大顆的，算小的，不大。</w:t>
      </w:r>
      <w:r>
        <w:t xml:space="preserve"> </w:t>
      </w:r>
    </w:p>
    <w:p w14:paraId="1FC08E30" w14:textId="77777777" w:rsidR="00A3588D" w:rsidRDefault="00A3588D">
      <w:pPr>
        <w:pStyle w:val="a3"/>
      </w:pPr>
      <w:r>
        <w:t xml:space="preserve">　　這是佛經講的最大的國王，福報最大的，金輪王統治一四天下。其次是銀輪王、銅輪王、鐵輪王。金輪王統治四大部洲，銀輪王統治三大部洲，銅輪王統治兩大部洲，鐵輪王統治一大部洲，這是我們世間的國王（地球上的國王）都還算不上的。這個人的福報大，無論是人間天上。富是財富，貴是地位，那都是果報。富貴壽考都有因緣的，如果不修因，你怎麼能得到這個果報！地位愈高的人，聰明智慧超過平常人，德行也超過平常人。他從哪裡來的？不是天生的，都是受到良好的教育，教出來的，培養出來的。</w:t>
      </w:r>
      <w:r>
        <w:t xml:space="preserve"> </w:t>
      </w:r>
    </w:p>
    <w:p w14:paraId="391B96CA" w14:textId="77777777" w:rsidR="00A3588D" w:rsidRDefault="00A3588D">
      <w:pPr>
        <w:pStyle w:val="a3"/>
      </w:pPr>
      <w:r>
        <w:t xml:space="preserve">　　過去我們導師在新加坡，新加坡演培老法師還在世的時候，我們導師淨空上人到新加坡弘法也時常去拜訪他老人家，因為演老早年在四、五十年前，在台灣善導寺也講經，他那時候還沒出家都曾聽過。以後演老移民到新加坡，在幾年前已經圓寂了，在世的時候，我們導師到新加坡一定會去看他，當然見面免不了就會談論一些佛法、世間法。有一次，好像是我們導師第二次到新加坡的時候，大概是一九七九年當中，演老請他吃飯就問他：淨空法師，你是贊成民主制度，還是贊成君主制度？就是提出這個問題來問我們導師淨空上人。</w:t>
      </w:r>
      <w:r>
        <w:t xml:space="preserve"> </w:t>
      </w:r>
    </w:p>
    <w:p w14:paraId="72748491" w14:textId="77777777" w:rsidR="00A3588D" w:rsidRDefault="00A3588D">
      <w:pPr>
        <w:pStyle w:val="a3"/>
      </w:pPr>
      <w:r>
        <w:t xml:space="preserve">　　他就是看到世界上民主的潮流很流行，提出這個問題來問他：你贊成民主還是古代過去帝王那種君主，這兩種制度你是贊成哪一種？導師就跟他講：我贊成君主制度。演老跟他說：那你落伍了。導師回答：我並不落伍。導師就說了，君主制度的帝王希望保持他的傳統，希望他的朝代子子孫孫都能夠維持下去，他要有這個心來培養接班的人，所謂的繼承人。所以對於繼承人的培養可以說用盡心血，因為有好的繼承人，他的政權才能保得住，如果他後面沒有這樣的人，他的政權就失去了。如果他的兒子是個敗家子，一定是搞得家破國亡。所以對於繼承人的培養、繼承人的教導，都是請國家第一流有德行、有學問的人來教導，來教太子，換句話說，太子是受最好教育的。這個就太難得了，別人沒有這個機會，他有這個機會，他只要不被財色名食睡迷惑顛倒，他統治這個國家決定不至於到敗亡的地步。</w:t>
      </w:r>
      <w:r>
        <w:t xml:space="preserve"> </w:t>
      </w:r>
    </w:p>
    <w:p w14:paraId="7B0EAFEC" w14:textId="77777777" w:rsidR="00A3588D" w:rsidRDefault="00A3588D">
      <w:pPr>
        <w:pStyle w:val="a3"/>
      </w:pPr>
      <w:r>
        <w:t xml:space="preserve">　　國如是，一個國家是這樣，一個家庭也如是。從前做父母的人全心全力教導子女，這種現象在民主社會裡面已經沒有了。民主裡頭說老實話，責任心絕對比不上從前帝王，責任心比不上過去。譬如民主，現在當總統一任三年、四年，下一任是不是能選上還不知道，所以他的責任多久？三年、四年。他如果沒選上，選不上，沒當總統就沒有這個責任了。所以現在的民主社會，他不會想很遠，大概只想他任期裡面要怎麼做，沒有想長遠，所以我們導師他才說他總覺得民主還是比不上君主。</w:t>
      </w:r>
      <w:r>
        <w:t xml:space="preserve"> </w:t>
      </w:r>
    </w:p>
    <w:p w14:paraId="7D7FFDAC" w14:textId="77777777" w:rsidR="00A3588D" w:rsidRDefault="00A3588D">
      <w:pPr>
        <w:pStyle w:val="a3"/>
      </w:pPr>
      <w:r>
        <w:t xml:space="preserve">　　尤其是中國古代的政治制度跟西方不一樣，西方確確實實那個帝王都是獨裁。中國說老實話，中國政治制度可以說在周朝時候就相當的健全，到了漢朝時候就確立了。你看看古時候，諸位讀歷史，君權跟相權分得很清楚，就是皇帝跟宰相的權職分得很清楚。君權跟相權那種關係就像現在公司一樣，君權是董事會，權力的機構；相權是辦事的機構，總經理。宰相等於總經理，皇帝好像董事長，權責劃分得很清楚。皇帝並不是完全專制，還要聽別人的意見，接納別人的意見。這都是從小就教的，不能接納別人的意見，不能夠尊重別人，你這個皇帝的位子一定做不久，一定有人取而代之把你推翻。所以中國的政治制度非常好。</w:t>
      </w:r>
      <w:r>
        <w:t xml:space="preserve"> </w:t>
      </w:r>
    </w:p>
    <w:p w14:paraId="3233A2F3" w14:textId="77777777" w:rsidR="00A3588D" w:rsidRDefault="00A3588D">
      <w:pPr>
        <w:pStyle w:val="a3"/>
      </w:pPr>
      <w:r>
        <w:t xml:space="preserve">　　過去方東美先生至少給我們導師講過十幾次，這些我們導師在講席當中也常常講起，導師說他對這個沒興趣。方先生叫他讀《周禮》，周朝的禮記，方先生跟他說《周禮》是全世界最好的憲法制度，周公制定的，如果周朝後代的子孫都能夠遵行、不違背，他說可能到今天還是周朝天下。子孫不照這樣做，那就沒法子，那就亡國了，商朝商殷因為紂王敗亡，在於妲己，女人，寵愛女人；周幽王的敗亡，他也是寵愛女色。這不是別的原因，他每樣都聽他寵愛那個人的話，其他人的話都聽不進去，真正忠心謀國的這些大臣跟他建議、跟他講，他都不睬不理，不但不理會，有的時候還討厭，還要把他殺掉，他怎麼會不亡國！所以諸位要曉得，一個朝代的滅亡不是制度的問題，而是末代帝王昏迷它才會亡。他要能守住祖宗的成法就不會滅亡，守住聖人的教誨就能得到天下人，這是心悅誠服。</w:t>
      </w:r>
      <w:r>
        <w:t xml:space="preserve"> </w:t>
      </w:r>
    </w:p>
    <w:p w14:paraId="01FF1AAC" w14:textId="77777777" w:rsidR="00A3588D" w:rsidRDefault="00A3588D">
      <w:pPr>
        <w:pStyle w:val="a3"/>
      </w:pPr>
      <w:r>
        <w:t xml:space="preserve">　　聖人的教誨，居高位的人對天下人要布施恩德。你看佛教菩薩，第一個布施；第二個持戒，就是守法，守法這個意思深廣無盡；第三個教我們忍辱，要有耐心，要能忍；第四個精進；第五個禪定，禪定就是心裡有主張，不輕易被外面境界動搖；末後是智慧。什麼是智慧？不求報是智慧，不追悔是智慧，幫助別人不會後悔，沒有附帶很多條件。如果幫助別人附帶很多條件，這是沒有智慧。所以唯有高度的智慧才能真正解決問題。這個註解後面引《金剛經》上一句話，「菩薩於法，應無所住而行布施」，這個境界比這兩句又要高得太多，無所住是完全不住相，真的做到三輪體空。所以經上又說「若菩薩不住相布施，其福德不可思量」，這話都是真實話。解決這個世界的紛爭、領導世界、主持這個世界，佛家的六波羅蜜就行了。</w:t>
      </w:r>
      <w:r>
        <w:t xml:space="preserve"> </w:t>
      </w:r>
    </w:p>
    <w:p w14:paraId="32AEFC85" w14:textId="77777777" w:rsidR="00A3588D" w:rsidRDefault="00A3588D">
      <w:pPr>
        <w:pStyle w:val="a3"/>
      </w:pPr>
      <w:r>
        <w:t xml:space="preserve">　　所以我們導師過去也常常說，講了很多次，他說你看第一次世界大戰、第二次世界大戰、海灣戰爭，我們現在買這些影片來看，這些</w:t>
      </w:r>
      <w:r>
        <w:t>VCD</w:t>
      </w:r>
      <w:r>
        <w:t>都可以看到歷史的記錄片，戰爭對世界問題有沒有解決？問題還是沒有解決，不但不能解決，愈來愈複雜。戰爭要能解決問題，第一次世界大戰問題就解決了，不可能再有第二次。第二次世界大戰問題還是解決不了，接下來還有第三次，後頭還有第四次、第五次，無數次，這就是說明了戰爭不能解決問題。</w:t>
      </w:r>
      <w:r>
        <w:t xml:space="preserve"> </w:t>
      </w:r>
    </w:p>
    <w:p w14:paraId="7E1A5175" w14:textId="77777777" w:rsidR="00A3588D" w:rsidRDefault="00A3588D">
      <w:pPr>
        <w:pStyle w:val="a3"/>
      </w:pPr>
      <w:r>
        <w:t xml:space="preserve">　　什麼能解決問題？『施恩不求報，與人不追悔』，問題就能解決了。美國人打韓戰，花了一百八十萬億美元，一百八十萬億。這一百八十萬億要是拿去布施南北韓，這個問題馬上就解決了，無條件的布施。你布施之後再來調解，哪有人不尊重你？一定尊重你，誰不聽你的話？一定聽你的話，你是好人。越南戰爭多花了十倍，一千八百萬億美元，不但不能解決問題，永遠結冤仇，冤冤相報沒完沒了，誰願意做這種事情？這一千八百萬億美元送給越南，相信越南人對美國人感恩戴德，都叫他老祖宗，這是一定的，大恩人。所以我們冷靜想想，無私、無條件幫助別人，真正是為別人利益著想，這樣才能解決問題。</w:t>
      </w:r>
      <w:r>
        <w:t xml:space="preserve"> </w:t>
      </w:r>
    </w:p>
    <w:p w14:paraId="52B3EFDC" w14:textId="77777777" w:rsidR="00A3588D" w:rsidRDefault="00A3588D">
      <w:pPr>
        <w:pStyle w:val="a3"/>
      </w:pPr>
      <w:r>
        <w:t xml:space="preserve">　　今天這個世界紛爭解決不了，為什麼？任何人他考慮問題，第一個觀念：對我有沒有利益？第一就是想自己。所以我們常常在報紙上看到，美國人處理問題的時候，跟外面交涉的時候，第一個就是符不符合美國的利益？這一念就解決不了問題，問題就是在這裡，無論用什麼手段都解決不了問題。解決問題，聖賢教誨告訴我們，你要考慮為他人的利益，是不是符合他們的利益？符不符合大眾的利益？不要把符合我的利益擺在前面，我的利益擺在前面是自私自利，人怎麼會服？念念想到他人的利益、社會大眾的利益，把自己的利益拋棄掉，給諸位說，自己真正得最殊勝的利益。於是我們就明白過來了，真正能解決問題的是聖賢的教誨。</w:t>
      </w:r>
      <w:r>
        <w:t xml:space="preserve"> </w:t>
      </w:r>
    </w:p>
    <w:p w14:paraId="5C05BC96" w14:textId="77777777" w:rsidR="00A3588D" w:rsidRDefault="00A3588D">
      <w:pPr>
        <w:pStyle w:val="a3"/>
      </w:pPr>
      <w:r>
        <w:t xml:space="preserve">　　我們中國人講話，現在真的是人微言輕，沒有人相信，英國人湯恩比（歷史學家）說話人家就相信。他話說得很好，一點都沒錯，他說「真正能解決二十一世紀的社會問題，只有大乘佛法跟孔孟學說」，這是他講出來的，湯恩比博士講的。大乘佛法是什麼？孔孟學說又是什麼？到哪裡去找？現在找孔孟的書不難，找大乘佛法也不難，找到之後不懂，佛家常常講「佛法無人說，雖智莫能解」，找到了看不懂，或者把意思看錯了、曲解了，還是不能解決問題。所以總結這是一個教育的問題。</w:t>
      </w:r>
      <w:r>
        <w:t xml:space="preserve"> </w:t>
      </w:r>
    </w:p>
    <w:p w14:paraId="6320B562" w14:textId="77777777" w:rsidR="00A3588D" w:rsidRDefault="00A3588D">
      <w:pPr>
        <w:pStyle w:val="a3"/>
      </w:pPr>
      <w:r>
        <w:t xml:space="preserve">　　要解決教育問題，頭一個是師資問題，如何來培養師資？今天這個世間第一等的大功德是培養師資，諸位一定要明瞭。今天亡國滅種不怕，小事，道統如果斷絕這才是大事。佛家講的「法身慧命」，這個不能斷，這個如果斷了的時候，這個世間人苦難無邊，道統不能斷。能有一、兩個人傳下去，續佛慧命，繼續佛的慧根，一切眾生就有得救的希望，就有一線光明。這個機會也是不容易遇到，我們遇到了要珍惜。</w:t>
      </w:r>
      <w:r>
        <w:t xml:space="preserve"> </w:t>
      </w:r>
    </w:p>
    <w:p w14:paraId="78DB6A35" w14:textId="77777777" w:rsidR="00A3588D" w:rsidRDefault="00A3588D">
      <w:pPr>
        <w:pStyle w:val="a3"/>
      </w:pPr>
      <w:r>
        <w:t xml:space="preserve">　　綿延諸佛菩薩聖賢的道統，要擔負起這個使命，這個使命是世間第一等偉大的使命。你能不能做這個工作？那就在你的發心。你真正發心，一定要具足清涼大師所說的「信解行證」，這四個字統統具足，你都能夠做到，你就能承擔這個使命，無論你現在過的是什麼生活，無論你是在什麼樣的工作崗位都做得到。貧窮淪落的乞丐也能做得到，乞丐裡頭也有佛，也有菩薩，也有聖賢，問題就是你有沒有這個心？你肯不肯去做？還是我們現在講經那個題目「學為人師，行為世範」，自己總是要想想，起心動念、言語造作，能不能為別人做好榜樣？果然能夠為一切眾生做好榜樣，你就是聖，你就是賢，你就是佛、就是菩薩。這些話我們導師講席中講得很多很多，諸位一定要細心去參究。</w:t>
      </w:r>
      <w:r>
        <w:t xml:space="preserve"> </w:t>
      </w:r>
    </w:p>
    <w:p w14:paraId="14866BE4" w14:textId="77777777" w:rsidR="00A3588D" w:rsidRDefault="00A3588D">
      <w:pPr>
        <w:pStyle w:val="a3"/>
      </w:pPr>
      <w:r>
        <w:t xml:space="preserve">　　聖人他的心行與性德相應，性德是什麼？性德是真誠、清淨、平等，決定沒有高下。所以這是我們在日常生活當中要認真體會學習的。我們導師也講到，曾經有幾個同學跟著他一起參觀澳洲雪梨的一個電視公司、廣播公司，總經理來接待他們，總經理就告訴他們，這個公司從總經理到下面員工，一直到清理清潔的工人，他說都是第一，都是平等。因為去的時候，正好清潔工人拿著清潔工具在那邊掃地，他第一掃得很乾淨，第一；櫃檯裡面站的服務員，接待這些顧客親切，辦事認真負責，這也是第一；作經理的第一。他說我們公司各個都第一，這是正確的，這是對的。所以總經理進了門，正在掃地的親切打招呼，彼此打招呼，為什麼？各個第一，沒有第二的，這個公司叫第一公司，大家都第一。每個人把每個人自己本分工作盡心盡力做好了，他是第一。人人都第一，每一份工作都是第一，這個公司才真正叫第一公司。所以我們導師就帶一些佛法贈送他們，佛的教誨跟他們所想的、所做的相應，等於給他們一個印證，佛經就是這樣教我們的，他們真正做到了。</w:t>
      </w:r>
      <w:r>
        <w:t xml:space="preserve"> </w:t>
      </w:r>
    </w:p>
    <w:p w14:paraId="03E5CE64" w14:textId="77777777" w:rsidR="00A3588D" w:rsidRDefault="00A3588D">
      <w:pPr>
        <w:pStyle w:val="a3"/>
      </w:pPr>
      <w:r>
        <w:t xml:space="preserve">　　職務上有階級，人格上是平等的。階級是職務不一樣，人與人之間平等，沒有兩樣。階級有沒有？有。平等有沒有？有。正是《華嚴經》上講的「行布不礙圓融，圓融不礙行布」，行布就是次第，有高有低，圓融就是平等。行布就是階級，有董事長、有總經理、有科長、科員，一直到下面員工，這有階級的差別，這有行布，《華嚴經》說這是行布。但是這中間有平等，無論在什麼場所當中，你看到他們都是平等親切的。所以職務有高下，職務並不妨礙平等，平等不妨礙職務，我們要去哪裡看？想不到在他們公司裡看到了，看到《華嚴經》的落實。所以我們導師很讚歎，看了非常佩服，這種精神理念希望能夠推廣，推廣到每一個政府的機構、私人的機構，能推廣，澳洲是第一，世界第一。所以你一進去的時候，一個祥和的氣氛，團結的氣氛，彼此互相尊重、互相敬愛、互助合作，這是他們總經理領導有方，這是智慧。智慧真正落實在生活裡，落實在工作裡，值得人讚歎。</w:t>
      </w:r>
      <w:r>
        <w:t xml:space="preserve"> </w:t>
      </w:r>
    </w:p>
    <w:p w14:paraId="222B8D86" w14:textId="77777777" w:rsidR="00A3588D" w:rsidRDefault="00A3588D">
      <w:pPr>
        <w:pStyle w:val="a3"/>
      </w:pPr>
      <w:r>
        <w:t xml:space="preserve">　　「施恩」這兩個字要注意，是布施恩德，與人為善。我們在講席中常常講，總是要存一個純善的心、純善的念頭，念念為別人著想，這是布施恩德。布施恩德是他的想法、是他的說法，如果我們自己還有一念布施恩德的心，這樣就錯了，錯在哪裡？我們著相了。著相就不圓滿，著相是三界六道裡面的善因，與性德不相應。這個道理很深很廣，學佛的人不能不知道，你不知道，你的清淨心得不到。</w:t>
      </w:r>
      <w:r>
        <w:t xml:space="preserve"> </w:t>
      </w:r>
    </w:p>
    <w:p w14:paraId="7BE1142F" w14:textId="77777777" w:rsidR="00A3588D" w:rsidRDefault="00A3588D">
      <w:pPr>
        <w:pStyle w:val="a3"/>
      </w:pPr>
      <w:r>
        <w:t xml:space="preserve">　　諸位要曉得，清淨心才是真善、大善，所以要清心。清淨心也是過去古聖先賢教我們的「清心寡欲」，心裡沒有絲毫的欲望，心就清淨。清心寡欲不是什麼事都不做，什麼事都做，很熱心的做，很認真努力在做，做了怎麼樣？不著相。如果刻意去做，念念不忘，這個不行，這就著相。所以「清心寡欲」如果依照我們導師的解釋，他也是以佛經的標準來告訴我們，就是放下分別執著。聽都懂，但是要做，難！不容易做到。實在講，困難在什麼地方？難在沒有真正了解宇宙人生真相，難在這裡。對我們自己，對我們的生活環境，這個事實的真相我們沒有徹底明瞭。所以世尊當年在世，四十九年天天為我們開示，無非就是說明這個事實。事實明白了，這事就不難，沒有困難。</w:t>
      </w:r>
      <w:r>
        <w:t xml:space="preserve"> </w:t>
      </w:r>
    </w:p>
    <w:p w14:paraId="04D04C5C" w14:textId="77777777" w:rsidR="00A3588D" w:rsidRDefault="00A3588D">
      <w:pPr>
        <w:pStyle w:val="a3"/>
      </w:pPr>
      <w:r>
        <w:t xml:space="preserve">　　事實是什麼？能得、所得都不可得。今天我們在這個世間可以得到什麼？我們所得到的是什麼？你如果仔細去觀察，沒有一樣能得到的，能得、所得都是空。佛家常講「萬法皆空」，空就是沒有一樣東西你真正能得到的，只是暫時借你使用，包括我們的身體也是一樣。這個身體是我們的嗎？也不是，暫時借我們用，用到有一天壞了，不能用了，還要換，你得得到嗎？得不到。如果你知道萬法皆空，無一法可得，你還會打妄想嗎？</w:t>
      </w:r>
      <w:r>
        <w:t xml:space="preserve"> </w:t>
      </w:r>
    </w:p>
    <w:p w14:paraId="460E0D82" w14:textId="77777777" w:rsidR="00A3588D" w:rsidRDefault="00A3588D">
      <w:pPr>
        <w:pStyle w:val="a3"/>
      </w:pPr>
      <w:r>
        <w:t xml:space="preserve">　　為什麼打妄想？就是以為我們能得到，所以去貪、去求，求名聞利養，求這一切一切，總是以為我得到了，其實你哪有得到！實際上是暫時借你使用一下，借你保管一下，讓你支配一下這樣而已。譬如這間房子是你的，我得到這間房子，你得到什麼？得到暫時借你使用，讓你支配。你這間房子如果不住，能租人、能賣人，這樣而已，有使用支配而已，實際上怎麼會得到？實際上一樣都得不到。別說死後一樣帶不走，還沒死的時候還是得不到。我們想想，晚上睡覺的時候，當你睡著的時候，連這個身體都不是你的，你睡得很熟的時候，人家把你丟到海裡，你也不知道。連自己身體，我們睡著都不是我們的了，何況是身外之物哪一樣是你的！所以佛跟我們說的都是事實真相，我們要從這裡覺悟過來。</w:t>
      </w:r>
      <w:r>
        <w:t xml:space="preserve"> </w:t>
      </w:r>
    </w:p>
    <w:p w14:paraId="242914E3" w14:textId="77777777" w:rsidR="00A3588D" w:rsidRDefault="00A3588D">
      <w:pPr>
        <w:pStyle w:val="a3"/>
      </w:pPr>
      <w:r>
        <w:t xml:space="preserve">　　袁了凡先生明白這個道理，他明白的還不是甚深的道理，他明白的不過是因果報應的道理，他還沒有深入佛經的道理，這是事上的事相他明白。「一飲一啄」，就是說吃多少、穿多少，「莫非前定」。你這一生當中，功名富貴、夭壽貧賤，都是過去生中所修的，這一生中感得的果報，因果報應，絲毫不爽。這是事相上很粗淺的真相，他明白了，明白之後他就如如不動，妄想分別執著雖然沒有斷，輕了，比一般人還輕了，輕得很多。他跟雲谷禪師在禪堂裡面坐了三天三夜，不打一個妄想，什麼原因？明白了，「一飲一啄，莫非前定」，放下了。這還不是事實真相。了解事實真相的人，心才真正清淨。</w:t>
      </w:r>
      <w:r>
        <w:t xml:space="preserve"> </w:t>
      </w:r>
    </w:p>
    <w:p w14:paraId="57130814" w14:textId="77777777" w:rsidR="00A3588D" w:rsidRDefault="00A3588D">
      <w:pPr>
        <w:pStyle w:val="a3"/>
      </w:pPr>
      <w:r>
        <w:t xml:space="preserve">　　所以了凡先生遇到雲谷禪師之後，雲谷給他開示，他發心讀書求取功名，改造自己的命運。這是世間人的好榜樣，六道眾生的好榜樣，不是學佛，雖不是學佛，它是學佛的好基礎，學佛確實從這個基礎上建立的，這是不可否認的。佛法是出世間的大善，大善一定建立在小善的基礎上，這個道理現在懂的人少了，古時候懂的人多。懂得未必能做到，為什麼做不到？這有兩個原因，第一個懂是懂，懂得不夠徹底；第二個煩惱習氣放不下，禁不起名聞利養的誘惑，原因在此地。</w:t>
      </w:r>
      <w:r>
        <w:t xml:space="preserve"> </w:t>
      </w:r>
    </w:p>
    <w:p w14:paraId="1029C946" w14:textId="77777777" w:rsidR="00A3588D" w:rsidRDefault="00A3588D">
      <w:pPr>
        <w:pStyle w:val="a3"/>
      </w:pPr>
      <w:r>
        <w:t xml:space="preserve">　　我們明白了，明白之後要曉得怎麼做法，要依照佛的教誨去做，決定不錯。以善心善行幫助別人，人家欺騙我們，我們還是以善心善行待人，決定不能因為人家欺騙，我就迴避，就不要理他，那我們還是起心動念，還是落在分別執著上。人家是誠意對我還是欺騙我，我們不能不知道，人家是真心對我們還是騙我們，我們都不知道，那就變成愚痴了，不知道就是糊塗、愚痴。樣樣都清楚，一點都不糊塗，以真誠心待人，這是佛菩薩，菩薩行，這是真正的施恩。</w:t>
      </w:r>
      <w:r>
        <w:t xml:space="preserve"> </w:t>
      </w:r>
    </w:p>
    <w:p w14:paraId="2E1B4C63" w14:textId="77777777" w:rsidR="00A3588D" w:rsidRDefault="00A3588D">
      <w:pPr>
        <w:pStyle w:val="a3"/>
      </w:pPr>
      <w:r>
        <w:t xml:space="preserve">　　施恩，自己還沒有施恩的念頭，就是說「恩德是我布施給你的」，連這個念頭都沒有，他怎麼會求回報！所以幫助別人、成就別人、布施供養別人，決定沒有後悔的意思。前面我們說過了，有求報的念頭，貪心沒斷，布施沒有圓滿。布施波羅蜜，你有布施，沒有波羅蜜。你給人以後還會後悔，你的慳吝心還有，吝嗇沒化掉，吝嗇的心還沒有化掉，這是三毒第一個貪吝、貪心，貪煩惱不能斷。佛用布施這個方法幫助我們拔除慳貪。如果你有求報的心、有後悔的心，慳貪煩惱不能拔除，雖然有布施，這個布施不能稱為布施波羅蜜。菩薩修的是布施波羅蜜，我們凡夫修布施而已，還達不到波羅蜜的標準。可是不修布施波羅蜜，我們決定不能超越六道，決定不能斷煩惱、不能開智慧。</w:t>
      </w:r>
      <w:r>
        <w:t xml:space="preserve"> </w:t>
      </w:r>
    </w:p>
    <w:p w14:paraId="684E3027" w14:textId="77777777" w:rsidR="00A3588D" w:rsidRDefault="00A3588D">
      <w:pPr>
        <w:pStyle w:val="a3"/>
      </w:pPr>
      <w:r>
        <w:t xml:space="preserve">　　智慧是本有的，一切眾生自性裡頭本來具足的，智慧何以不開？就是被這些煩惱蓋覆住了，所以智慧不能現前。佛教給我們把煩惱除掉，智慧就現前，煩惱最嚴重的就是慳貪。這兩句話教給我們，要很認真、很努力去學。</w:t>
      </w:r>
      <w:r>
        <w:t xml:space="preserve"> </w:t>
      </w:r>
    </w:p>
    <w:p w14:paraId="1A9A3F3B" w14:textId="77777777" w:rsidR="00A3588D" w:rsidRDefault="00A3588D">
      <w:pPr>
        <w:pStyle w:val="a3"/>
      </w:pPr>
      <w:r>
        <w:t xml:space="preserve">　　我們無始劫來煩惱習氣很重，求報後悔的念頭常有，這是我們凡夫。所以以凡夫來說，常常有這個念頭，布施之後想想又後悔，「那筆錢我如果不要布施出去，放著自己用，不知道可以用多久」，開始後悔了，這是一般凡夫常有這種心。如果能天天聽經，對道理事實逐漸明白了，這樣才不會後悔。所以不容易，要一段時間。所以這個現象是正常的，如果沒有這個現象，那你的善根福德不是平常人能比的。肯布施已經就不容易了，你如果肯布施就不簡單了，求報、後悔是很平常的現象。但是我們要曉得，如果還有這個念頭，煩惱沒斷盡，智慧不能現前，要常常想到這個事實。貪瞋痴慢、是非人我都放下了，你的心地才清淨，清淨心生智慧。然後你就曉得是非人我、貪瞋痴慢生煩惱，不生智慧。我們想要開智慧，這兩句話就太好了！要常常去做施恩的事情，常常去做幫助人的事情，以智慧幫助人，以勞力幫助人，以財力幫助人，統統要捨。</w:t>
      </w:r>
      <w:r>
        <w:t xml:space="preserve"> </w:t>
      </w:r>
    </w:p>
    <w:p w14:paraId="2A7885F7" w14:textId="77777777" w:rsidR="00A3588D" w:rsidRDefault="00A3588D">
      <w:pPr>
        <w:pStyle w:val="a3"/>
      </w:pPr>
      <w:r>
        <w:t xml:space="preserve">　　財，諸位曉得愈捨愈多，不是捨財就沒有了，愈捨愈多。捨是因，得的財愈多是果，修因哪有不得果報的道理！但是不可以有求果報的念頭，為什麼？求果報的念頭是貪心，果報現前那是真理，因果一定相應。然後你就曉得，布施我們的體力，你的身體愈健康；布施你的智慧，你常常有好的念頭、好的思想、好的主意，幫助別人解除危難，你修這個因，增長智慧。佛的智慧為什麼那麼大？佛天天講經說法，布施好主意，教人破迷開悟，所以智慧就那麼大。我們自己有一點好的東西，怕別人學去了，哪裡會有智慧！所以把我們知道的，盡量供養別人，布施給別人，這樣我們的智慧不斷的增長，為什麼？修因，這是法布施。法布施是因，得聰明智慧是果；無畏布施是因，得健康長壽是果；財布施得財富，修什麼因就得什麼果，這是一定的。所以不要怕我們的才智學問被別人學走我們有損失，這樣想就錯誤了，一定要布施。這集時間到了，我們就講到這裡。　　</w:t>
      </w:r>
    </w:p>
    <w:sectPr w:rsidR="00A3588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0F1174" w14:textId="77777777" w:rsidR="00A3588D" w:rsidRDefault="00A3588D" w:rsidP="00F92A86">
      <w:r>
        <w:separator/>
      </w:r>
    </w:p>
  </w:endnote>
  <w:endnote w:type="continuationSeparator" w:id="0">
    <w:p w14:paraId="68968AC5" w14:textId="77777777" w:rsidR="00A3588D" w:rsidRDefault="00A3588D" w:rsidP="00F92A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310B5B" w14:textId="77777777" w:rsidR="00A3588D" w:rsidRDefault="00A3588D" w:rsidP="00F92A86">
      <w:r>
        <w:separator/>
      </w:r>
    </w:p>
  </w:footnote>
  <w:footnote w:type="continuationSeparator" w:id="0">
    <w:p w14:paraId="414CA76A" w14:textId="77777777" w:rsidR="00A3588D" w:rsidRDefault="00A3588D" w:rsidP="00F92A8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86"/>
    <w:rsid w:val="007931EE"/>
    <w:rsid w:val="00A3588D"/>
    <w:rsid w:val="00F92A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F2B03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2A8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2A8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2A8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2A8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1475</Words>
  <Characters>8409</Characters>
  <Application>Microsoft Office Word</Application>
  <DocSecurity>0</DocSecurity>
  <Lines>70</Lines>
  <Paragraphs>19</Paragraphs>
  <ScaleCrop>false</ScaleCrop>
  <Company/>
  <LinksUpToDate>false</LinksUpToDate>
  <CharactersWithSpaces>9865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2026-08-13T01:02:00Z</dcterms:created>
  <dcterms:modified xsi:type="dcterms:W3CDTF">2026-08-13T01:02:00Z</dcterms:modified>
</cp:coreProperties>
</file>