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8ECE4" w14:textId="77777777" w:rsidR="006D002F" w:rsidRDefault="006D002F">
      <w:r>
        <w:t xml:space="preserve">太上感應篇　　（第三十一集）　　</w:t>
      </w:r>
      <w:r>
        <w:t>2002/12/14</w:t>
      </w:r>
      <w:r>
        <w:t xml:space="preserve">　　華藏淨宗學會　　檔名：</w:t>
      </w:r>
      <w:r>
        <w:t xml:space="preserve">WD19-003-0031 </w:t>
      </w:r>
    </w:p>
    <w:p w14:paraId="75F4C768" w14:textId="77777777" w:rsidR="006D002F" w:rsidRDefault="006D002F">
      <w:pPr>
        <w:pStyle w:val="a3"/>
      </w:pPr>
      <w:r>
        <w:t xml:space="preserve">　　《太上感應篇》。</w:t>
      </w:r>
      <w:r>
        <w:t xml:space="preserve"> </w:t>
      </w:r>
    </w:p>
    <w:p w14:paraId="4A92E627" w14:textId="77777777" w:rsidR="006D002F" w:rsidRDefault="006D002F">
      <w:pPr>
        <w:pStyle w:val="a3"/>
      </w:pPr>
      <w:r>
        <w:t xml:space="preserve">　　上一節我們講到成就的人，成就的人有兩種，就是說在佛法修學有成就。一種菩薩示現，為一切眾生講經說法，我們也非常嚮往，但是很難做到。另外一種確確實實是同居眾，那些人會成就，總不外乎沉默寡言，老實修行。諸位若仔細觀察我們的念佛堂，你看念佛往生的人，往生是成就，瑞相希有，往生的時候有很希有的瑞相，這是證明他往生西方極樂世界。然後再想想這個人生前，尤其是往生最近一、兩年當中的表現，我們可以觀察出來，凡是修行有成就的人，省心省事，真的是「多事不如少事，少事不如無事」，事情很多不如事情少，事情很少不如無事，省事事省，他的心才清淨，清淨心就是念佛三昧，所以他功夫得力，往生有瑞相。</w:t>
      </w:r>
      <w:r>
        <w:t xml:space="preserve"> </w:t>
      </w:r>
    </w:p>
    <w:p w14:paraId="00944C4D" w14:textId="77777777" w:rsidR="006D002F" w:rsidRDefault="006D002F">
      <w:pPr>
        <w:pStyle w:val="a3"/>
      </w:pPr>
      <w:r>
        <w:t xml:space="preserve">　　如果妄想很多，雜念很多，廢話很多，很愛講話，講一些廢話，這個人在佛門裡，無論出家、在家，只是修福而已，修一點福報，不能出三界、脫離輪迴。講經說法，如果妄念還是多、妄想還是多、外緣還是多，也是世間有漏的福報，不是功德。諸位一定要清楚，功德是清淨心。你的妄想一年比一年減少，一月比一月減少，這是功德，外緣也少，這是功德表現在外的樣子。</w:t>
      </w:r>
      <w:r>
        <w:t xml:space="preserve"> </w:t>
      </w:r>
    </w:p>
    <w:p w14:paraId="543FC930" w14:textId="77777777" w:rsidR="006D002F" w:rsidRDefault="006D002F">
      <w:pPr>
        <w:pStyle w:val="a3"/>
      </w:pPr>
      <w:r>
        <w:t xml:space="preserve">　　我們是凡夫、是初學，不是菩薩應世。菩薩應世沒有關係，菩薩心地清淨平等，不落兩邊，這個行。我們功夫沒有達到這個境界，要想在這一生成就，一定要靠自己智慧的選擇。七覺支第一個是「擇法」，選擇對於自己有利修學的法門，選擇對自己修學有利的生活環境，避免誘惑，避免困擾，希望這一生不至於空過，那是真實智慧的人，真正有成就的人。自己要有這個心願，決定要求佛菩薩加持，沒有佛力加持，我們凡夫做不到，這點我們一定要知道。</w:t>
      </w:r>
      <w:r>
        <w:t xml:space="preserve"> </w:t>
      </w:r>
    </w:p>
    <w:p w14:paraId="2E161E84" w14:textId="77777777" w:rsidR="006D002F" w:rsidRDefault="006D002F">
      <w:pPr>
        <w:pStyle w:val="a3"/>
      </w:pPr>
      <w:r>
        <w:t xml:space="preserve">　　選擇環境，無論什麼環境都是在磨鍊我們自己。過去我們導師講經常常講起，他學佛的時候就是接觸章嘉大師，章嘉大師跟他說：你如果真正發心學佛，你一切遭遇都是佛菩薩安排的，不管好的環境、壞的環境，都是佛菩薩安排的。佛菩薩安排這個環境，就是要給我們磨鍊，看我們修學到哪一個階段，需要什麼樣的環境來磨鍊、來考驗，把自己的煩惱習氣磨平，這樣才能得一點成就。如果禁不起考驗，決定不能成就。選擇修學環境是我們一生當中成敗的關鍵，這個環境照章嘉大師所說的，我們還是順其自然，有緣住一個地方，就要有耐心住一段時間。</w:t>
      </w:r>
      <w:r>
        <w:t xml:space="preserve"> </w:t>
      </w:r>
    </w:p>
    <w:p w14:paraId="219D785C" w14:textId="77777777" w:rsidR="006D002F" w:rsidRDefault="006D002F">
      <w:pPr>
        <w:pStyle w:val="a3"/>
      </w:pPr>
      <w:r>
        <w:t xml:space="preserve">　　過去我在景美華藏圖書館住了十二年，剛出家在杭州南路佛陀教育基金會住一年五個多月，最近這幾年在信義路一個小道場，這個環境不是我刻意找來的，都是學佛的因緣自然成就。這個環境當然不能每樣都隨我們的意，難免這個環境多多少少有些缺陷，在人事上，在生活環境上，但是這些都是在讓我們修學的，讓我們磨鍊，我們隨緣住。住一個地方要有耐心，如果沒有耐心，一個地方住不好，這裡住幾天，又換一個道場，住幾天又覺得不好，又換一個地方，這樣你一生就完了，誰敢惹你？人家如果聽到這個情形，人家就不敢讓你住了。</w:t>
      </w:r>
      <w:r>
        <w:t xml:space="preserve"> </w:t>
      </w:r>
    </w:p>
    <w:p w14:paraId="311F230F" w14:textId="77777777" w:rsidR="006D002F" w:rsidRDefault="006D002F">
      <w:pPr>
        <w:pStyle w:val="a3"/>
      </w:pPr>
      <w:r>
        <w:t xml:space="preserve">　　中國在古時候出家人到寺院掛單，掛單就是借住，去道場借住，有長期，有短期的。掛單這件事情，在古代寺院道場是知客師的事情，知客管這件事，凡是有人來掛</w:t>
      </w:r>
      <w:r>
        <w:lastRenderedPageBreak/>
        <w:t>單，第一個一定要去找知客師。知客師第一就會問你：你從哪裡來？出家人總是有他剃度的道場，問他在那個道場住多久？過去住過哪些地方？如果你每一個地方住的時間都很短，住了一、兩個月，甚至更短，知客師心裡就很明白了，一個地方都住不久，常常在換地方，他就知道你這個人一定不好相處，他就不會留你掛單。你如果在一個地方都住上三年、五年，他就會接受你掛單，知道你這個人不錯，能跟大眾相處，能跟大眾一起，人家願意留你。從這些地方就能觀察你能不能忍辱、你有沒有耐心。我們想想我們自己，我們有多大的耐心就有多大的成就，你有多大的忍辱就有多大的定慧，與人相處不能忍，工作環境不能忍，這個人的成就決定有限。</w:t>
      </w:r>
      <w:r>
        <w:t xml:space="preserve"> </w:t>
      </w:r>
    </w:p>
    <w:p w14:paraId="1290D4C9" w14:textId="77777777" w:rsidR="006D002F" w:rsidRDefault="006D002F">
      <w:pPr>
        <w:pStyle w:val="a3"/>
      </w:pPr>
      <w:r>
        <w:t xml:space="preserve">　　這句經文裡，不但於人、事要能忍，於物要能忍，這個「物」通常是指小動物。看到這些小動物，我們有沒有動一個念頭「過去生中我曾經跟牠一樣」，有沒有動過這個念頭？這一生如果不能往生，來生來世跟牠一樣的機會很多。如果這個念頭現前，這叫始覺，開始覺悟，我們就會勉勵自己，會警惕自己，不敢懈怠。我們生生世世做過螞蟻，做過蚊蟲、蒼蠅、蟑螂，畜生身，什麼身我們都曾經受過，忘掉了，也曾經墮過地獄，也曾經做過餓鬼，也曾經當過天王，我們想想六道輪迴夢一場，一場大夢，一場惡夢，還要繼續做這些惡夢嗎？所以對於一切動物要有慈悲心，要愛護牠，要照顧牠，想到我跟牠沒有差別，只是身相不一樣而已，生活方式不一樣而已。</w:t>
      </w:r>
      <w:r>
        <w:t xml:space="preserve"> </w:t>
      </w:r>
    </w:p>
    <w:p w14:paraId="593FF0CB" w14:textId="77777777" w:rsidR="006D002F" w:rsidRDefault="006D002F">
      <w:pPr>
        <w:pStyle w:val="a3"/>
      </w:pPr>
      <w:r>
        <w:t xml:space="preserve">　　殘忍是三惡道的心，六道裡面屬於下者，三惡道是屬於下面的。心裡常常懷著兇狠殘忍，轉眼之間到地獄、餓鬼去了，畜生的身都不容易得到，我們怎麼能不警惕！而做這些種種的罪業，造這種罪業。造這種罪業往往也是因為累劫的惡習氣，不知不覺，有時候雖然知道這是不應該做的，可是實際上他還是在做，從這些地方我們能夠觀察到惡習氣的嚴重。</w:t>
      </w:r>
      <w:r>
        <w:t xml:space="preserve"> </w:t>
      </w:r>
    </w:p>
    <w:p w14:paraId="05058A6B" w14:textId="77777777" w:rsidR="006D002F" w:rsidRDefault="006D002F">
      <w:pPr>
        <w:pStyle w:val="a3"/>
      </w:pPr>
      <w:r>
        <w:t xml:space="preserve">　　世間人在喜慶的時候，一般做壽（做生日），還有許多值得慶幸的節日，就是有喜事，許多人殺生祭神，造作無量無邊的罪業，自己不知道，這些事情我們見得太多了。佛在經上說得很清楚，自己喜慶之日應當答謝鬼神，答謝鬼神決定不能夠殺生祭祀。殺生祭祀，說老實話，善神、善鬼都遠離，善神、善鬼不願意承擔這個罪過，你是為他而殺的，這個罪過他要承當。唯有一些凶神惡煞，他才毫無忌憚接受人間血食的供養，所以接受肉食都是屬於凶神惡煞，後面的果報是什麼？人與鬼神都墮落地獄。人道造作惡業，來生墮地獄；鬼神造作惡業，來生也要墮地獄。在六道輪轉，墮地獄罪業是最重的。所以一切喜慶之日，決定不可以殺生，《彙編》裡面都講到。</w:t>
      </w:r>
      <w:r>
        <w:t xml:space="preserve"> </w:t>
      </w:r>
    </w:p>
    <w:p w14:paraId="409BE936" w14:textId="77777777" w:rsidR="006D002F" w:rsidRDefault="006D002F">
      <w:pPr>
        <w:pStyle w:val="a3"/>
      </w:pPr>
      <w:r>
        <w:t xml:space="preserve">　　這裡頭有一段講得很好，文不長，它說「平等為佛，正直為神」，這兩句話說得好。佛在經典常講，佛是平等心，菩薩是六度心，緣覺是因緣心，聲聞是四諦心，心裡面常存如是法，才能夠超越六道輪迴。它說「斷無因賄降福之理」，賄是賄賂，我們一般講巴結。我們殺生祭拜神明，如果再殺生祭拜佛菩薩，這就大錯特錯了，確實有這個事情。在台灣看到很多寺廟，裡面也有供佛菩薩，供佛祖本師釋迦牟尼佛，供觀音菩薩，但是初一、十五還是拿著豬頭、雞鴨、魚肉來拜佛，來供養佛，把佛菩薩當作神明來看待。用這些來祭拜鬼神、祭拜佛菩薩，這是賄賂，對佛菩薩、對鬼神行賄賂，而希望佛菩薩、鬼神會降福給他，哪有這個道理！</w:t>
      </w:r>
      <w:r>
        <w:t xml:space="preserve"> </w:t>
      </w:r>
    </w:p>
    <w:p w14:paraId="384E9B41" w14:textId="77777777" w:rsidR="006D002F" w:rsidRDefault="006D002F">
      <w:pPr>
        <w:pStyle w:val="a3"/>
      </w:pPr>
      <w:r>
        <w:t xml:space="preserve">　　由此可知，這些人對佛法是一無所知，對佛法完全不了解，都不知道，完全是迷信。台灣有這種迷信存在，相信在這個世界上，類似這一類的迷信一定不少。追究這些因素，我們學佛的弟子，特別是出家弟子有責任，決定不能夠推卸。我們出家人沒</w:t>
      </w:r>
      <w:r>
        <w:lastRenderedPageBreak/>
        <w:t>有盡到教化眾生的責任，沒有能夠對社會大眾把佛法講清楚、講明白，還有這些人迷信。甚至於我們再要造作一些誤導大眾迷信，錯誤引導大眾迷信，罪過就無量無邊了。這個可能就是古人所說的「地獄門前僧道多」，地獄門口，出家的僧人（在我們中國道教的道士），僧、道最多，為什麼？我們誤導一切眾生去迷信，這是大錯特錯！甚至於我們今天說佛教是宗教，已經錯誤引導眾生迷信了。我們今天很清楚、很明瞭跟大家說明，佛教不是宗教，佛教是佛陀智慧的教育，與宗教沒關係。所以我們今天把佛教當作宗教看待，就是錯誤引導大眾迷信，罪過已經無量無邊了。</w:t>
      </w:r>
      <w:r>
        <w:t xml:space="preserve"> </w:t>
      </w:r>
    </w:p>
    <w:p w14:paraId="3AA6CFE6" w14:textId="77777777" w:rsidR="006D002F" w:rsidRDefault="006D002F">
      <w:pPr>
        <w:pStyle w:val="a3"/>
      </w:pPr>
      <w:r>
        <w:t xml:space="preserve">　　所以這個地方這一段寫得好，社會有許多人在佛菩薩、鬼神那裡許願，在這裡有一段，自己有所希求去許願，希望求得什麼願就要許個願，我們一般說你許願就要還願，到還願的時候，怎麼還願？殺生祭祀，他還這個願。譬如有人沒後代，求神明賜他有後代，保佑他有後代，或者是保佑他發財、升官、家庭平安，他會去殺一頭豬，殺豬宰羊來答謝神明，許這種願叫做惡願。</w:t>
      </w:r>
      <w:r>
        <w:t xml:space="preserve"> </w:t>
      </w:r>
    </w:p>
    <w:p w14:paraId="2C8288BE" w14:textId="77777777" w:rsidR="006D002F" w:rsidRDefault="006D002F">
      <w:pPr>
        <w:pStyle w:val="a3"/>
      </w:pPr>
      <w:r>
        <w:t xml:space="preserve">　　這裡說「縱得遂心」，就是說你許這個惡願，縱然你所求的願得到了，你想升官，果然你升官了；你想發財，果然發財了。實際上，這跟你許的願沒有關係，不是佛菩薩滿你的願，鬼神滿你的願，不是，是你自己命裡頭注定的。到這個時候你會升官、你會發財，是你命中本來就有的，你自己前生所修的，與佛菩薩、鬼神根本就沒有關係。但是你許的惡願，你造的惡業，果報一定在後面，不在來生就在後世。來生就是下輩子，來生（就是下輩子）如果沒有這個報應，再下輩子，下輩子再沒有報應，再下輩子，第三生以後，一直到無量劫以後都叫做後生，來生就是來生來世，下輩子一定有報應。甚至這個果報更快的，不用等到來生，不用等到下輩子，我們這一生的晚年，你老的時候這個報應就現前，你會遭這個惡報，因緣果報絲毫不爽。</w:t>
      </w:r>
      <w:r>
        <w:t xml:space="preserve"> </w:t>
      </w:r>
    </w:p>
    <w:p w14:paraId="26C4A0DD" w14:textId="77777777" w:rsidR="006D002F" w:rsidRDefault="006D002F">
      <w:pPr>
        <w:pStyle w:val="a3"/>
      </w:pPr>
      <w:r>
        <w:t xml:space="preserve">　　《感應篇》裡面說得太清楚了，理雖然說得不多（《彙編》的註解補充進去了，所以是有圓滿的理論），而事說得太多了，這個事就是真實的證據，種善因得善果的證據，造惡因得惡報的證據，太多太多了。我們讀這部書，看看過去業因果報，然後回過頭來仔細再觀察我們現前社會，現代人的造作，再看看現代人的果報，我們看現代的社會不是沒有報應，都在我們眼前，每天看新聞、電視，這都是因緣果報，沒有一件事情沒有因緣果報，每一件事情都不是偶然的，都有它的因緣果報，前因後果。你看現代人受的果報，比古時候書本裡頭記載得更明顯、更多，我們怎麼能不信？怎麼能不認真去學習？</w:t>
      </w:r>
      <w:r>
        <w:t xml:space="preserve"> </w:t>
      </w:r>
    </w:p>
    <w:p w14:paraId="605C0ED5" w14:textId="77777777" w:rsidR="006D002F" w:rsidRDefault="006D002F">
      <w:pPr>
        <w:pStyle w:val="a3"/>
      </w:pPr>
      <w:r>
        <w:t xml:space="preserve">　　所以佛家講善惡講得圓滿。現前是善，後世不善，這個不是真善，就是眼前我們做一件事情，看起來是善事，但是後面結果是不好的、不善的，這個善就不是真正的善事。真正的善事是現前是善事，以後結果還是善，還是很好，這是真善。還有現前雖然不善，我們眼前看起來這個事情好像不好，是不善，但是後面的結果是善，後世是善，這個事情也值得做。但是現在人很少有這種智慧去觀察，所以善惡沒有能力辨別，許多在眼前似是而非的事情，看起來好像是對的，實際上這裡面是不對的。還有一些事情看起來好像不對，但是這裡面有對的地方。似是而非的事情，往往自己做錯了，沒有智慧，沒有眼光，做錯了，雖然是好心，自己好心好意，但是事情做錯了，這看得很多。原因在哪裡？不讀聖賢書之過。</w:t>
      </w:r>
      <w:r>
        <w:t xml:space="preserve"> </w:t>
      </w:r>
    </w:p>
    <w:p w14:paraId="46B1E555" w14:textId="77777777" w:rsidR="006D002F" w:rsidRDefault="006D002F">
      <w:pPr>
        <w:pStyle w:val="a3"/>
      </w:pPr>
      <w:r>
        <w:t xml:space="preserve">　　現在的人沒有讀聖賢的書，沒有接受賢聖的教誨，賢聖書是幫助我們長智慧，增長我們的智慧。不讀史書（讀歷史的書），特別是中國的歷史，中國史書記載的是什麼？就是記載善惡報應。每一個朝代、每一個時期發生什麼事情？這事情怎麼發生的？它的後果，它的結果是什麼？有好，有不好，善惡的報應就是記載在一部二十五史，二十五史就是記載二十五個朝代，就是在講業因果報。我們讀歷史會增長我們的見識，知道過去的人怎麼做，他會得到什麼果報、什麼結果，古代這個事情是這樣發生，我們現在如果一樣的事情，這樣我們就能知道它後面的結果也是一樣，這樣就增長我們的見識。我們看現實社會上這些人，他心裡所想，嘴巴所講的，他身體所做的事情，看他現在所做的正不正確，就知道他後面的果報是好還是不好，這就很準。所以能讓我們辨別是非，什麼是對，什麼是不對；辨別善惡，什麼是善，什麼是惡。所以古人讀書，這是重點的教學，但是現代人都將這個放棄了、疏忽了，重點的教學變成不是重點了，甚至不要了。</w:t>
      </w:r>
      <w:r>
        <w:t xml:space="preserve"> </w:t>
      </w:r>
    </w:p>
    <w:p w14:paraId="31B7D38F" w14:textId="77777777" w:rsidR="006D002F" w:rsidRDefault="006D002F">
      <w:pPr>
        <w:pStyle w:val="a3"/>
      </w:pPr>
      <w:r>
        <w:t xml:space="preserve">　　我昨天從澳洲回來，看到報紙報導，有家長反對孩子背經，說背經有壓力。實際上，若背經有壓力，這可以根據個人的天分增減，天分比較高的，背多一點，時間比較短；天分比較低的，背少一點，時間比較長。古代老師教學生背經也是這樣分的，不是每一個學生都背一樣多。有的人一天可以背一行，他就背一行；有的人一天可以背十行，就教他背十行，看這個學生個人的記憶力，他的天分，不是每個人都一樣。這是以學生不同的根性來要求，這樣就沒有壓力，不能反對，反對就錯了，怎麼錯？你的小孩如果沒有讀聖賢書，以後他就不知道孝順父母、奉事師長、慈心不殺、修十善業。你的小孩沒有接受聖賢書，聖賢書就是教什麼？教我們做人，做人第一要孝養父母、友愛兄弟、尊敬老師、修十善業，他如果沒有接受聖賢教育，以後小孩長大對你不孝，那時候你後悔都來不及了。這是重點的教學，我們現代人讀的書，這不是重點的教學，這是枝末的教學，科學技術的教學。</w:t>
      </w:r>
      <w:r>
        <w:t xml:space="preserve"> </w:t>
      </w:r>
    </w:p>
    <w:p w14:paraId="743BDB14" w14:textId="77777777" w:rsidR="006D002F" w:rsidRDefault="006D002F">
      <w:pPr>
        <w:pStyle w:val="a3"/>
      </w:pPr>
      <w:r>
        <w:t xml:space="preserve">　　所以經學、史學是一個智慧的學問。一個是見識，我們剛才講讀歷史，增長見識。歷史是一面鏡子，對人、對事、對物，常讀聖賢書，自然就可以避免許許多多的過失。每一樁過失要是從佛的眼光來看，後患無窮，這是世間人不能夠理解的。</w:t>
      </w:r>
      <w:r>
        <w:t xml:space="preserve"> </w:t>
      </w:r>
    </w:p>
    <w:p w14:paraId="37508F11" w14:textId="77777777" w:rsidR="006D002F" w:rsidRDefault="006D002F">
      <w:pPr>
        <w:pStyle w:val="a3"/>
      </w:pPr>
      <w:r>
        <w:t xml:space="preserve">　　有同修們告訴我們導師，現在在中國大陸寺院庵堂，佛教道場的地方，常常有人把剛出生的女嬰，就是生到女的就丟棄。丟到哪裡？丟在寺廟，讓寺廟去撿，讓寺廟去養。因為中國大陸是一胎的政策，中國人還有重男輕女的觀念，希望能生到一個男孩，傳宗接代，但是政府規定只能生一個，如果生到女孩就不要了，不要就偷偷拿去丟掉，希望下一胎再生一個，看能不能生到男的。所以大陸上寺院庵堂常常撿到小孩。</w:t>
      </w:r>
      <w:r>
        <w:t xml:space="preserve"> </w:t>
      </w:r>
    </w:p>
    <w:p w14:paraId="288D624F" w14:textId="77777777" w:rsidR="006D002F" w:rsidRDefault="006D002F">
      <w:pPr>
        <w:pStyle w:val="a3"/>
      </w:pPr>
      <w:r>
        <w:t xml:space="preserve">　　寺廟裡的人，佛家是以慈悲為本，撿到小孩怎麼辦？這些小孩，聽說有的寺廟一年撿到一、二十個。諸位要曉得現在有，古代也有，這件事情古時候就有了。半個世紀之前，聽我們導師講，大陸上寺廟還特別設育嬰堂，「育」就是養育嬰兒的地方，嬰兒，育嬰堂。育嬰堂都是人家的小孩，不要的，丟掉的，他們撿來，在那裡養育他。所以在中國佛教道場應當要辦育嬰堂，這是好事情。這小孩撿來就沒有父母，是孤兒，我們現在說孤兒院，這就是孤兒院。</w:t>
      </w:r>
      <w:r>
        <w:t xml:space="preserve"> </w:t>
      </w:r>
    </w:p>
    <w:p w14:paraId="53013016" w14:textId="77777777" w:rsidR="006D002F" w:rsidRDefault="006D002F">
      <w:pPr>
        <w:pStyle w:val="a3"/>
      </w:pPr>
      <w:r>
        <w:t xml:space="preserve">　　好好將這些嬰兒養育成人，把他們養成成人，好好的教導他們。從小時候就用聖賢的教育教導他們，這些人就好教，小時候就教育他，為什麼？沒有人干涉。一般小孩，家裡有父母做主，像我們報紙上看到，如果學校老師要教小孩讀聖賢書，往往他家裡父母會反對、阻擋，產生障礙。這些孤兒，我們從寺院道場撿來自己養的，我們自己可以做主，不必讓他去一般學校上課。育嬰堂裡有安排自己的課程，有自己請的老師，教他倫常道德、因果報應，聖賢人所講的心性的大道理，教他這些。</w:t>
      </w:r>
      <w:r>
        <w:t xml:space="preserve"> </w:t>
      </w:r>
    </w:p>
    <w:p w14:paraId="6F9EAF74" w14:textId="77777777" w:rsidR="006D002F" w:rsidRDefault="006D002F">
      <w:pPr>
        <w:pStyle w:val="a3"/>
      </w:pPr>
      <w:r>
        <w:t xml:space="preserve">　　這些人把她培養出來，將來長大了兩條路，一條是她結婚，因為男大當婚，女大當嫁，她如果去結婚了，因為從小受過聖賢的教育，結婚之後她可以做一個賢妻良母，會為國家培養下一代的好人才。要是出家，她是社會的好老師。所以我們必須要懂得因勢利導，有這種事情要怎麼做，能將社會上不好的事情變成好事情。把這樁事情做好，這樁事情是無量功德，佛家常講「救人一命，勝造七級浮屠」，何況你不但救她，你還教她、養她。我們做這樁工作，就是為國家、為社會、為佛法、為眾生培養人才，這就是行菩薩道。</w:t>
      </w:r>
      <w:r>
        <w:t xml:space="preserve"> </w:t>
      </w:r>
    </w:p>
    <w:p w14:paraId="35BDF1D2" w14:textId="77777777" w:rsidR="006D002F" w:rsidRDefault="006D002F">
      <w:pPr>
        <w:pStyle w:val="a3"/>
      </w:pPr>
      <w:r>
        <w:t xml:space="preserve">　　所以整個社會問題，總結就是教育問題。佛教是教育，佛教是社會教育，而且佛教是多元文化的社會教育。我們明白了，現在我們也選擇這個行業了，就要認真努力把它學好，把它做好，我們才對得起佛菩薩，才對得起社會。我們接受四眾同修的供養，才真正能上報四恩、下濟三苦，繼續佛菩薩的事業，完成佛菩薩留給我們的使命。</w:t>
      </w:r>
      <w:r>
        <w:t xml:space="preserve"> </w:t>
      </w:r>
    </w:p>
    <w:p w14:paraId="52F2E8B8" w14:textId="77777777" w:rsidR="006D002F" w:rsidRDefault="006D002F">
      <w:pPr>
        <w:pStyle w:val="a3"/>
      </w:pPr>
      <w:r>
        <w:t xml:space="preserve">　　《彙編》裡面跟我們講得很詳細，在這一段文字裡面，就是註解裡面給我們舉了幾個例子，說一切眾生「貪生畏死，愛親戀舊，知疼覺苦」，跟我們人確實沒有兩樣，我們人怕死，一隻螞蟻也愛惜牠的生命，牠也怕死，我們只要細細的去觀察，這些現象很明顯的擺在我們眼前。</w:t>
      </w:r>
      <w:r>
        <w:t xml:space="preserve"> </w:t>
      </w:r>
    </w:p>
    <w:p w14:paraId="4BD6B61B" w14:textId="77777777" w:rsidR="006D002F" w:rsidRDefault="006D002F">
      <w:pPr>
        <w:pStyle w:val="a3"/>
      </w:pPr>
      <w:r>
        <w:t xml:space="preserve">　　佛教人修行，就是修正錯誤的觀念，修正錯誤的行為，教我們時時刻刻提起觀照的功夫。什麼叫觀照？不落在情識裡面，而用智慧（真實智慧）觀察一切事理，這就叫做觀照。真正覺悟的人，他講「頭頭是道，左右逢源」，這個話說得很有味道，這些話世間人很難體會，初學的人也不容易體會。所謂「道」就是宇宙人生的真相，所謂「源」就是他的生起，他的因果轉換，歷歷分明，這是講根源。「左右逢源」，根源並不在遠處，就在眼前，我們眼前。今天世人探討的宇宙的起源、生命的起源，就是在我們眼前，必須見道的人、證道的人，他才能夠了然。所以告訴我們決定要存心仁慈，決定不可以做傷天害理之事，人要懂得自求多福。</w:t>
      </w:r>
      <w:r>
        <w:t xml:space="preserve"> </w:t>
      </w:r>
    </w:p>
    <w:p w14:paraId="07150CCB" w14:textId="77777777" w:rsidR="006D002F" w:rsidRDefault="006D002F">
      <w:pPr>
        <w:pStyle w:val="a3"/>
      </w:pPr>
      <w:r>
        <w:t xml:space="preserve">　　這裡舉出幾個歷史上的公案，過去讀書人多半都曾經讀過。佛經裡面講，一切眾生無不愛惜自己的生命。這裡面說了一個公案，說「王克殺羊」，以前有一個人叫王克，殺羊待客，這羊要被殺了，看到客人就跪在客人面前流眼淚，你想想看羊也知道要被殺，希望能不要殺害牠，留牠一條活命，跪在客人面前求情，牠知道愛惜生命，我們看到這個情形，還忍心殺羊吃肉嗎？所以我們仔細觀察這些動物，你就能看得出來。</w:t>
      </w:r>
      <w:r>
        <w:t xml:space="preserve"> </w:t>
      </w:r>
    </w:p>
    <w:p w14:paraId="4D987933" w14:textId="77777777" w:rsidR="006D002F" w:rsidRDefault="006D002F">
      <w:pPr>
        <w:pStyle w:val="a3"/>
      </w:pPr>
      <w:r>
        <w:t xml:space="preserve">　　尤其我們放生，放生有時候放一隻龜、放一隻鱉。今年五月底我們去馬來西亞古晉，當地的同修也舉辦一個放生，放生買了很多海產，當中就有龜和鱉。龜和鱉，在給牠做放生儀式，還沒有放，牠就知道感恩，龜一放出去，牠往往會回頭看你，這就是有靈性。一聽說人不殺牠，要放牠了，感恩，五體投地，種種表情我們能看到，知道動物跟人完全沒有兩樣。</w:t>
      </w:r>
      <w:r>
        <w:t xml:space="preserve"> </w:t>
      </w:r>
    </w:p>
    <w:p w14:paraId="6D6E6EDE" w14:textId="77777777" w:rsidR="006D002F" w:rsidRDefault="006D002F">
      <w:pPr>
        <w:pStyle w:val="a3"/>
      </w:pPr>
      <w:r>
        <w:t xml:space="preserve">　　凡是有生命的動物，牠被人抓到的時候，知道自己要被殺害，那種痛苦，我們從牠表情上能看到，垂頭喪氣，在裡面流眼淚，那種可憐的狀況，與人有什麼兩樣？而一切眾生真正是有眼沒有見到，有眼睛沒有看見；有耳沒有聽到，有耳朵也聽不到；有心沒有感觸到，沒感覺，任意的宰殺，滿足他的食慾，結怨造業無過於此。聖人教導我們「天道好還」，因果報應，絲毫不爽。所以護生、放生，不食一切眾生肉，這個功德最大了，我們要時時警惕自己。</w:t>
      </w:r>
      <w:r>
        <w:t xml:space="preserve"> </w:t>
      </w:r>
    </w:p>
    <w:p w14:paraId="40A03695" w14:textId="77777777" w:rsidR="006D002F" w:rsidRDefault="006D002F">
      <w:pPr>
        <w:pStyle w:val="a3"/>
      </w:pPr>
      <w:r>
        <w:t xml:space="preserve">　　不但有情的眾生要愛護，樹木花草也有靈性，我們仔細觀察都能感觸到。我們愛護這棵樹，這棵樹就長得特別好，它有回報，供給你欣賞；我們愛花，這個花開得特別美，好像真的與我們有情愛的交流，這都是事實。不但花草有感情，連石頭也有感情，礦物也有感情，《華嚴經》上給我們說「情與無情，同圓種智」，我們在日常生活當中冷靜細心觀察，都見到了。古時候「生公說法，頑石點頭」，石頭會點頭，生公講經說法沒有人聽，法緣不好，但是他還是繼續講經，對誰講？對一些石頭講，講到石頭都會點頭：生公說得沒錯，說得很好。這是說明什麼？礦物也有靈性，我們深信不疑。</w:t>
      </w:r>
      <w:r>
        <w:t xml:space="preserve"> </w:t>
      </w:r>
    </w:p>
    <w:p w14:paraId="5D5AB663" w14:textId="77777777" w:rsidR="006D002F" w:rsidRDefault="006D002F">
      <w:pPr>
        <w:pStyle w:val="a3"/>
      </w:pPr>
      <w:r>
        <w:t xml:space="preserve">　　在這一段文字裡面，這是苦口婆心勸勉我們，過生日不能殺生，我們一般世間人過生日，殺豬宰羊。人慶長壽，我們慶祝長壽，慶祝我們的壽命長，來殺害眾生宴客，這是錯誤的，慶祝自己長壽，叫人家短命，殺害眾生的命讓它短命，哪有這種道理！這於情於理都違背了。慶祝慶生，殺生造業來慶生，諸位想想看這合不合情理？過生日殺生會得到什麼果報？本來自己壽命很長，身體也會很健康，因為年年都用這種方式慶生過生日，如此漸漸就把自己的壽命減短了。不但壽命減損，來生的苦報，跟這些眾生結冤業，冤冤相報沒完沒了，苦還在後面，很麻煩。</w:t>
      </w:r>
      <w:r>
        <w:t xml:space="preserve"> </w:t>
      </w:r>
    </w:p>
    <w:p w14:paraId="7C13E002" w14:textId="77777777" w:rsidR="006D002F" w:rsidRDefault="006D002F">
      <w:pPr>
        <w:pStyle w:val="a3"/>
      </w:pPr>
      <w:r>
        <w:t xml:space="preserve">　　明眼人看得清楚，慶生祝壽斷斷不可以殺生。這裡頭舉了很多例子，喪事不能殺生，有人過世了，親人去世也不能殺生，「喪以哀為主」，喪事如果宴請賓客，以素食為最佳。祭祀不可以殺生，佛在《地藏經》上講得很清楚，念過《地藏經》的人要記住，你每一年祭祀你的祖先，祭祀你過世的家親眷屬，中國人每年清明要祭祀、中元祭祀、冬至祭祀，如果祭祀殺生去供養，《地藏經》上說了，亡人不但不能得福，加重罪業，為他而殺的，增加他的苦報。這是我們在世的活人無知，他墮在惡趣，罪業已經很重了，怎麼忍心再加重他的罪業？所以我們一念情愛之心，造成因無知而造罪業，加重他的苦難。明瞭這些事理真相，決定不忍心殺生祭祀。拜佛許願更不可以殺生，諸佛菩薩大慈大悲，救苦救難都來不及，怎麼可以殺害眾生去祭拜佛菩薩？</w:t>
      </w:r>
      <w:r>
        <w:t xml:space="preserve"> </w:t>
      </w:r>
    </w:p>
    <w:p w14:paraId="2185AA15" w14:textId="77777777" w:rsidR="006D002F" w:rsidRDefault="006D002F">
      <w:pPr>
        <w:pStyle w:val="a3"/>
      </w:pPr>
      <w:r>
        <w:t xml:space="preserve">　　下面又給我們說結婚宴會不可以殺生，請客也不可以殺生。再說到營生，換句話說，我們在社會上必須要有正當的營生事業，要有正當的職業。凡是殺害眾生這些事業，不能發財。過去在二十幾年前，我記得剛退伍的時候，我那時候比較年輕，二十幾歲，到基隆海邊做一個工程，去那裡工</w:t>
      </w:r>
      <w:r>
        <w:t>作，去做電力公司的發電廠。海邊當然住了很多討海的，每天捕魚為生，那邊就流行一句話說「討海賺，討海吃，討海要是不賺就當乞丐」，這就是應了殺生這個行業不能發財，錢留不住。你所得的這些利潤，決不是因為你殺害眾生，你才得到這個利潤，你才發財，不是。你的財運是前生修布施所得來的，真正原因是從這裡來的。</w:t>
      </w:r>
      <w:r>
        <w:t xml:space="preserve"> </w:t>
      </w:r>
    </w:p>
    <w:p w14:paraId="1FDABD20" w14:textId="77777777" w:rsidR="006D002F" w:rsidRDefault="006D002F">
      <w:pPr>
        <w:pStyle w:val="a3"/>
      </w:pPr>
      <w:r>
        <w:t xml:space="preserve">　　佛講得清楚，你修財布施，你就會得財富；你修法布施，你就會得聰明智慧；你修無畏布施，你得健康長壽。如果你在這一生，你從事的是殺害眾生的事業，雖然你現前得富貴，你的生活過得很富裕，過得不錯，可是你要知道，你這個財運不是因殺生而得來的，是你前世所修積的，無論你從事哪一個行業，你都會發財，你沒有從事殺生的行業，你做別的行業也是一樣有錢賺。你命裡頭沒有財富，譬如你開酒樓、開飯店，為什麼別人做這種生意不賺錢，你做這個生意一做就賺錢？從這個地方我們就能夠發現，賺錢是命裡頭所有的，命裡頭有，你做什麼行業都會賺，無論從事哪個行業都會賺錢。</w:t>
      </w:r>
      <w:r>
        <w:t xml:space="preserve"> </w:t>
      </w:r>
    </w:p>
    <w:p w14:paraId="259631C5" w14:textId="77777777" w:rsidR="006D002F" w:rsidRDefault="006D002F">
      <w:pPr>
        <w:pStyle w:val="a3"/>
      </w:pPr>
      <w:r>
        <w:t xml:space="preserve">　　殺害眾生生命的這種行業，這樣賺的錢，你前世的福報如果享盡了，惡報就現前。我們很冷靜、很仔細的觀察，就知道這個現象。所以我們營生的行業要選擇，決定不能選殺害眾生這種行業，這種行業對自己決定不利，眼前所得的利潤，決定不是因為你做這個行業而得到的，但是這個行業在往後的果報就有得受了，我們要覺悟。</w:t>
      </w:r>
      <w:r>
        <w:t xml:space="preserve"> </w:t>
      </w:r>
    </w:p>
    <w:p w14:paraId="0E000E70" w14:textId="77777777" w:rsidR="006D002F" w:rsidRDefault="006D002F">
      <w:pPr>
        <w:pStyle w:val="a3"/>
      </w:pPr>
      <w:r>
        <w:t xml:space="preserve">　　再講到我們日常生活當中，奉養父母也不可以殺生，素食裡面養分你已經攝受不盡了，何必要殺害眾生！尤其我們現在吃素很方便，也可以說很豐富，實際上也不輸吃葷腥的。現在台北市，可以說台灣省包括海外，很多地方素食餐廳愈來愈多，這也是一個很好的現象，說明素食的人愈來愈多，所以餐廳就愈來愈多，這是好事，很方便也很豐富。如果不方便，出外沒有素食餐廳，有一些葷食的餐廳，你叫他煮一些素食，他們也肯做，這也沒有什麼困難。所以我們素食不殺生，這個是第一條我們要修的，修這條。</w:t>
      </w:r>
      <w:r>
        <w:t xml:space="preserve"> </w:t>
      </w:r>
    </w:p>
    <w:p w14:paraId="3336972F" w14:textId="77777777" w:rsidR="006D002F" w:rsidRDefault="006D002F">
      <w:pPr>
        <w:pStyle w:val="a3"/>
      </w:pPr>
      <w:r>
        <w:t xml:space="preserve">　　素食是不是不營養，素食不健康？過去我自己身體也很不好，自己檢討確實殺生殺業很重，喜歡吃肉，吃動物的肉，尤其是海產。前輩子就帶這個習氣，這輩子出生的時候身體就很差，一直到三十幾歲出家，那時候身體是最差的。出家之後就開始素食，素食十幾年當中，身體還是很差，因為過去吃太多。出家十幾年以後，大概十年以後，身體就有很大的改變，雖然還是很不好，但是有很大的改變。到了最近這幾年，有更明顯的改變。所以有很多認識的人看到我，看我以前的照片，曾看過我的人，知道我身體體質有很明顯的改善，這也是得力於出家十八年來長期素食，這是一個很主要的因素，這是一個很明顯的證據給大家看。</w:t>
      </w:r>
      <w:r>
        <w:t xml:space="preserve"> </w:t>
      </w:r>
    </w:p>
    <w:p w14:paraId="5052BE44" w14:textId="77777777" w:rsidR="006D002F" w:rsidRDefault="006D002F">
      <w:pPr>
        <w:pStyle w:val="a3"/>
      </w:pPr>
      <w:r>
        <w:t xml:space="preserve">　　所以養病不能殺生，應當愛護一切眾生，這樣我們自己才能得到健康長壽，無畏布施是健康長壽之因。後面還有一條，這是講道教，道教做法會也是用三牲祭神。這節時間到了，我們就講到這裡，下面我們下一集再繼續跟大家報告，阿彌陀佛。　　</w:t>
      </w:r>
    </w:p>
    <w:sectPr w:rsidR="006D002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A3D30" w14:textId="77777777" w:rsidR="006D002F" w:rsidRDefault="006D002F" w:rsidP="005E656F">
      <w:r>
        <w:separator/>
      </w:r>
    </w:p>
  </w:endnote>
  <w:endnote w:type="continuationSeparator" w:id="0">
    <w:p w14:paraId="65E861ED" w14:textId="77777777" w:rsidR="006D002F" w:rsidRDefault="006D002F" w:rsidP="005E65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1FBB8" w14:textId="77777777" w:rsidR="006D002F" w:rsidRDefault="006D002F" w:rsidP="005E656F">
      <w:r>
        <w:separator/>
      </w:r>
    </w:p>
  </w:footnote>
  <w:footnote w:type="continuationSeparator" w:id="0">
    <w:p w14:paraId="61885900" w14:textId="77777777" w:rsidR="006D002F" w:rsidRDefault="006D002F" w:rsidP="005E65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56F"/>
    <w:rsid w:val="005E656F"/>
    <w:rsid w:val="006D002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CAC87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65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65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65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65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1363</Words>
  <Characters>7772</Characters>
  <Application>Microsoft Office Word</Application>
  <DocSecurity>0</DocSecurity>
  <Lines>64</Lines>
  <Paragraphs>18</Paragraphs>
  <ScaleCrop>false</ScaleCrop>
  <Company/>
  <LinksUpToDate>false</LinksUpToDate>
  <CharactersWithSpaces>9117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2026-08-13T01:02:00Z</dcterms:created>
  <dcterms:modified xsi:type="dcterms:W3CDTF">2026-08-13T01:02:00Z</dcterms:modified>
</cp:coreProperties>
</file>