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E808" w14:textId="77777777" w:rsidR="000F5277" w:rsidRDefault="000F5277">
      <w:r>
        <w:t xml:space="preserve">太上感應篇　　（第四十集）　　</w:t>
      </w:r>
      <w:r>
        <w:t>2003/1/19</w:t>
      </w:r>
      <w:r>
        <w:t xml:space="preserve">　　華藏淨宗學會　　檔名：</w:t>
      </w:r>
      <w:r>
        <w:t xml:space="preserve">WD19-003-0040 </w:t>
      </w:r>
    </w:p>
    <w:p w14:paraId="355F4C81" w14:textId="77777777" w:rsidR="000F5277" w:rsidRDefault="000F5277">
      <w:pPr>
        <w:pStyle w:val="a3"/>
      </w:pPr>
      <w:r>
        <w:t xml:space="preserve">　　《太上感應篇》</w:t>
      </w:r>
      <w:r>
        <w:t xml:space="preserve"> </w:t>
      </w:r>
    </w:p>
    <w:p w14:paraId="2406C349" w14:textId="77777777" w:rsidR="000F5277" w:rsidRDefault="000F5277">
      <w:pPr>
        <w:pStyle w:val="a3"/>
      </w:pPr>
      <w:r>
        <w:t xml:space="preserve">　　諸位觀眾，請看《感應篇》第五十七段：</w:t>
      </w:r>
      <w:r>
        <w:t xml:space="preserve"> </w:t>
      </w:r>
    </w:p>
    <w:p w14:paraId="327E99DE" w14:textId="77777777" w:rsidR="000F5277" w:rsidRDefault="000F5277">
      <w:pPr>
        <w:pStyle w:val="a3"/>
      </w:pPr>
      <w:r>
        <w:t xml:space="preserve">　　【知過不改。知善不為。】</w:t>
      </w:r>
      <w:r>
        <w:t xml:space="preserve"> </w:t>
      </w:r>
    </w:p>
    <w:p w14:paraId="3DE1A507" w14:textId="77777777" w:rsidR="000F5277" w:rsidRDefault="000F5277">
      <w:pPr>
        <w:pStyle w:val="a3"/>
      </w:pPr>
      <w:r>
        <w:t xml:space="preserve">　　這是惡報裡面的第三段。這一段裡面的文字一直到第六十句，五十七到第六十，到「侵凌道德」這一句。這是說改過，聖賢的功夫沒有別的，就是在改過。註解裡頭說得好，一開端「文殊菩薩白佛言：少年造孽，到老修行，得成佛否？佛言：苦海無邊，回頭是岸」，回頭就是改過，「圓悟禪師曰，人誰無過，過而能改，善莫大焉，唯君子能改過遷善，則其德日新」。什麼是君子？在佛法裡面說，真正發心修行的人，這個人就是君子。</w:t>
      </w:r>
      <w:r>
        <w:t xml:space="preserve"> </w:t>
      </w:r>
    </w:p>
    <w:p w14:paraId="1484CD0B" w14:textId="77777777" w:rsidR="000F5277" w:rsidRDefault="000F5277">
      <w:pPr>
        <w:pStyle w:val="a3"/>
      </w:pPr>
      <w:r>
        <w:t xml:space="preserve">　　佛法修學有三個階段，天台家講六即佛：理即佛、名字即佛、觀行即佛、相似即佛、分證即佛、究竟即佛，說了六即，六個階段。之前這三個階段，「理即佛」就是在理論上講一切眾生本來就是佛。第二「名字佛」，名字即佛就是在名字位，這是說修行還沒有辦法改過，有名無實，決定不肯改過遷善，這是屬於名字佛，還不是真正學佛，有名無實。到「觀行即佛」，觀行位是真正學佛了，觀行位是落實，把佛陀的教誨做到，依教奉行，這是觀行位。我們念佛求往生，要做到觀行位，往生才有把握，我們要是能做到觀行位，往生能生凡聖同居土。但是能夠再提升一層到「相似位」，那你就生方便有餘土，這是斷煩惱，斷見思煩惱。能夠再提升到「分證位」則生實報莊嚴土。所以過要改，修行實在講沒有別的，就是不斷的改過。</w:t>
      </w:r>
      <w:r>
        <w:t xml:space="preserve"> </w:t>
      </w:r>
    </w:p>
    <w:p w14:paraId="45BAEE1F" w14:textId="77777777" w:rsidR="000F5277" w:rsidRDefault="000F5277">
      <w:pPr>
        <w:pStyle w:val="a3"/>
      </w:pPr>
      <w:r>
        <w:t xml:space="preserve">　　但是改過以前必須要先知過，如果一個人不知道自己的過失在哪裡，不知道自己的過失，不知道自己有過失，這就談不上改過，所以改過以前必須要先知過。要如何知過？就是要讀聖賢書，要讀經，經是一個標準，改過的標準，依照經典說的標準來修學。經典愈深入，怎樣才叫深入？就是發現自己的過失，發現自己的毛病，這是有深入。雖然讀經，還沒有發現自己的過失，這是還沒有深入，一定要深入才能知過。知過就是覺悟，改過就是修行。改過，我們一般說用功，一個人覺悟了，功夫落實了，這是知過改過，這是真實的功夫。</w:t>
      </w:r>
      <w:r>
        <w:t xml:space="preserve"> </w:t>
      </w:r>
    </w:p>
    <w:p w14:paraId="2F4DEDE9" w14:textId="77777777" w:rsidR="000F5277" w:rsidRDefault="000F5277">
      <w:pPr>
        <w:pStyle w:val="a3"/>
      </w:pPr>
      <w:r>
        <w:t xml:space="preserve">　　這兩句『知過不改，知善不為』，原因沒有別的，就是剛才說的，對於經典（佛菩薩、聖賢的教誨）沒有深入的理解。換句話說，真正知過，真正知善，他一定做得到。如果真正知道了，做不到，那個知還不是真知。那個知可以說是一知半解，還沒有深入，因此才沒有辦法改過。如果能夠深入，這兩句就變成「知過能改，知善必為」，這就轉過來了。</w:t>
      </w:r>
      <w:r>
        <w:t xml:space="preserve"> </w:t>
      </w:r>
    </w:p>
    <w:p w14:paraId="5BACC488" w14:textId="77777777" w:rsidR="000F5277" w:rsidRDefault="000F5277">
      <w:pPr>
        <w:pStyle w:val="a3"/>
      </w:pPr>
      <w:r>
        <w:t xml:space="preserve">　　如果過失不能改善，善事不肯去做，這就不能成就。知過，知善，我們知道一分去做一分，知道二分做二分。你去做，實際上去改過，這當中能再提升知過，不斷的改，善不斷去做，你的境界會愈來愈提升。所以改過一直改到成佛為止，不是說我們改了一段時間就不用再改過了，實際上到等覺菩薩還是要改過，因為等覺菩薩還有一分的生相無明未破，雖然那個過失很微細，雖然微細還是過失，還是要改，改過來就</w:t>
      </w:r>
      <w:r>
        <w:lastRenderedPageBreak/>
        <w:t>成就究竟圓滿的佛果。所以改過是從凡夫一直到成就圓滿的佛果，修行就是在修改過。改過必定能夠作善，這是相關的。所以我們知道一樣就改一樣，知道一樣做一樣，這樣才能進步，才不會退轉。</w:t>
      </w:r>
      <w:r>
        <w:t xml:space="preserve"> </w:t>
      </w:r>
    </w:p>
    <w:p w14:paraId="0DFC7ACA" w14:textId="77777777" w:rsidR="000F5277" w:rsidRDefault="000F5277">
      <w:pPr>
        <w:pStyle w:val="a3"/>
      </w:pPr>
      <w:r>
        <w:t xml:space="preserve">　　這個過失，佛跟我們說一個原則，過失的根源就是煩惱，貪瞋痴三毒煩惱。相信我們同修很多念過懺悔偈，「往昔所造諸惡業，皆由無始貪瞋痴，從身語意之所生」，所以一切過失根源就是貪瞋痴三毒煩惱。所以佛教我們勤修戒定慧，息滅貪瞋痴，這是改過的原則。改過就是懺悔，我們佛門說懺悔，懺悔就是改過。</w:t>
      </w:r>
      <w:r>
        <w:t xml:space="preserve"> </w:t>
      </w:r>
    </w:p>
    <w:p w14:paraId="29FF41A5" w14:textId="77777777" w:rsidR="000F5277" w:rsidRDefault="000F5277">
      <w:pPr>
        <w:pStyle w:val="a3"/>
      </w:pPr>
      <w:r>
        <w:t xml:space="preserve">　　我們不知道過失，所以要讀經，印光祖師教我們讀三本書，第一本就是《了凡四訓》，《感應篇》、《安士全書》，對照自己的言語造作、起心動念，什麼是過失？什麼是善？這樣改過修善才有個標準。若沒有，憑我們自己的想法，往往把善看作過，把過看作善。我們凡夫的想法是不正確的，一定要依照佛菩薩經典裡面說的，這才是正確的。印光祖師提倡這三本書，雖然不是佛經，可是它的內容都是跟佛在經典上說的相應，意思都一樣，所以祖師一生極力提倡。</w:t>
      </w:r>
      <w:r>
        <w:t xml:space="preserve"> </w:t>
      </w:r>
    </w:p>
    <w:p w14:paraId="40861B80" w14:textId="77777777" w:rsidR="000F5277" w:rsidRDefault="000F5277">
      <w:pPr>
        <w:pStyle w:val="a3"/>
      </w:pPr>
      <w:r>
        <w:t xml:space="preserve">　　我們這次選擇《感應篇》來給大家介紹，也是以印光祖師的開示。因為這三本書，尤其《感應篇》在中國民間流傳很廣，這是過去，現在還很多。這篇是道家教人修善，改過修善的一本善書，所講的每一條都是在我們現實生活當中，我們很容易發現的，我們很容易看到，很容易了解，所以這本書對我們改過作善有很大的幫助，因此祖師一生極力提倡。除了《感應篇》，《了凡四訓》、《安士全書》這三本書合起來看就更圓滿，你對於改過修善這個理論、方法、境界就能有很完整的標準，這非常的重要。</w:t>
      </w:r>
      <w:r>
        <w:t xml:space="preserve"> </w:t>
      </w:r>
    </w:p>
    <w:p w14:paraId="73D9DF0E" w14:textId="77777777" w:rsidR="000F5277" w:rsidRDefault="000F5277">
      <w:pPr>
        <w:pStyle w:val="a3"/>
      </w:pPr>
      <w:r>
        <w:t xml:space="preserve">　　印祖是我們淨宗的祖師，大家都知道他是西方極樂世界大勢至菩薩化身來的，化身來中國這個地方，住在浙江省普陀山，住了三十年，以後到蘇州靈嚴山創立念佛道場，大勢至菩薩是念佛的專家。他一生印的善書，大乘經典印很少，只有《了凡四訓》、《感應篇》、《安士全書》印最多，人家供養他的錢，他在蘇州辦一個弘化社，可以說大部分的錢財都是用在印這三本書上面。</w:t>
      </w:r>
      <w:r>
        <w:t xml:space="preserve"> </w:t>
      </w:r>
    </w:p>
    <w:p w14:paraId="084F08F6" w14:textId="77777777" w:rsidR="000F5277" w:rsidRDefault="000F5277">
      <w:pPr>
        <w:pStyle w:val="a3"/>
      </w:pPr>
      <w:r>
        <w:t xml:space="preserve">　　我們仔細觀察，為什麼大勢至菩薩（念佛的專家）一生要提倡這三本書？這就很明白跟我們說，我們念佛人如果沒有這三本書的基礎，這一生雖然念佛，不知道改過，不肯為善，往生就沒有把握，就有障礙。這是基礎，這個基礎就是《佛說觀無量壽佛經》所講的「淨業三福」的第一福，淨業三福起碼要做到第一福，這樣才有把握往生西方極樂世界。如果第一福還做不到，這一生雖然念佛，還是沒有把握往生西方極樂世界。我們看印祖一生提倡這三本書的用意就很清楚了，尤其我們念佛的同修，更加對這三本書要重視，要認真努力來修學。這是講惡報的第三段，這是世俗之惡。我們再看下面，第五十八節：</w:t>
      </w:r>
      <w:r>
        <w:t xml:space="preserve"> </w:t>
      </w:r>
    </w:p>
    <w:p w14:paraId="5B1775FF" w14:textId="77777777" w:rsidR="000F5277" w:rsidRDefault="000F5277">
      <w:pPr>
        <w:pStyle w:val="a3"/>
      </w:pPr>
      <w:r>
        <w:t xml:space="preserve">　　【自罪引他。壅塞方術。】</w:t>
      </w:r>
      <w:r>
        <w:t xml:space="preserve"> </w:t>
      </w:r>
    </w:p>
    <w:p w14:paraId="2E168D0E" w14:textId="77777777" w:rsidR="000F5277" w:rsidRDefault="000F5277">
      <w:pPr>
        <w:pStyle w:val="a3"/>
      </w:pPr>
      <w:r>
        <w:t xml:space="preserve">　　這也是很大的過失。『自罪』就是自己犯罪還要牽連別人，所謂「拖人下水」，把別人拖下去，別人是無辜的，故意連累別人，這就是「自罪引他」，這個罪非常之重。註解裡面說「己過終不可掩，他人終不可誣」，誣陷別人這個罪極重。誣陷，自</w:t>
      </w:r>
      <w:r>
        <w:lastRenderedPageBreak/>
        <w:t>己有過失，縱然你能瞞得過世間法律的制裁，但是瞞不過因果，瞞不過鬼神。鬼神這個報應真的有，在現前的社會也很多。</w:t>
      </w:r>
      <w:r>
        <w:t xml:space="preserve"> </w:t>
      </w:r>
    </w:p>
    <w:p w14:paraId="322E2EA0" w14:textId="77777777" w:rsidR="000F5277" w:rsidRDefault="000F5277">
      <w:pPr>
        <w:pStyle w:val="a3"/>
      </w:pPr>
      <w:r>
        <w:t xml:space="preserve">　　所以聖賢教誨，尤其是佛菩薩教誨，教我們怎樣才能得到真實的福報，你的生活能達到幸福美滿。第一，你要把人事環境處理好，就是人與人之間的關係相處要處得好。佛菩薩、儒家、道家教人，首先就是倫理道德，人與人相處要和睦。</w:t>
      </w:r>
      <w:r>
        <w:t xml:space="preserve"> </w:t>
      </w:r>
    </w:p>
    <w:p w14:paraId="30BF701D" w14:textId="77777777" w:rsidR="000F5277" w:rsidRDefault="000F5277">
      <w:pPr>
        <w:pStyle w:val="a3"/>
      </w:pPr>
      <w:r>
        <w:t xml:space="preserve">　　第二，你如何跟自然環境，大自然的環境就是物質環境，跟大自然相處，相處得很好？譬如我們住的小環境，我們一間房間，這裡面有許多家具、裝飾品，擺得很整齊，我們住在這個地方，眼睛看到，耳朵聽到，就感覺很舒適。現在的人，有人懂得這個，講這個大家都能理解。如果家裡放得很亂，心裡看起來很不舒服，這是講小環境。但是大環境現代人疏忽了，製造污染破壞大自然。所以現在人講地球生病了，地球為何生病？就是人為的因素破壞，造成嚴重的污染，地球生態環境被破壞了，我們中國人講風水破壞了。</w:t>
      </w:r>
      <w:r>
        <w:t xml:space="preserve"> </w:t>
      </w:r>
    </w:p>
    <w:p w14:paraId="3B3CE705" w14:textId="77777777" w:rsidR="000F5277" w:rsidRDefault="000F5277">
      <w:pPr>
        <w:pStyle w:val="a3"/>
      </w:pPr>
      <w:r>
        <w:t xml:space="preserve">　　像台灣九二一大地震，在五十年前，南投地區可以說是台灣最好的環境，水質好，地理環境、氣候都很好，所以那個地方建了很多道場。可是五十年後，大地震以後，整個自然環境都起了變化，變得很差，本來是最好的，變得很不好。那個地方，過去我們導師還沒有出家的時候也曾去住過，跟懺公，跟元亨寺的住持菩妙老和尚曾經在那裡住茅蓬住了半年，他說那時候的風水確確實實是最好的地方，可是以後大家建寺院沒有規劃，亂蓋，蓋得很凌亂，所以把好的地理風水破壞掉，不整齊，破壞掉了，到九二一大地震，整個環境更不好。這是說自然的景觀受到人為的因素破壞。</w:t>
      </w:r>
      <w:r>
        <w:t xml:space="preserve"> </w:t>
      </w:r>
    </w:p>
    <w:p w14:paraId="2A778688" w14:textId="77777777" w:rsidR="000F5277" w:rsidRDefault="000F5277">
      <w:pPr>
        <w:pStyle w:val="a3"/>
      </w:pPr>
      <w:r>
        <w:t xml:space="preserve">　　《地藏經》上講，你對地方如果亂開發，地都有地神在管理，你得罪地神，這就有災禍，這不是迷信。所以我們要跟自然環境處好，我們愛護自然環境，那個地方有一棵樹，如果不是非不得已，絕不隨便砍那棵樹。開路，若還有另外一條路可以繞道，不一定要砍掉它。這是說愛惜自然環境一草一木，我們都對它付出愛心，我們愛護它，它也愛護我們。如果我們對自然環境不愛護，任意破壞，自然環境的回報就有天災。這是第二個。</w:t>
      </w:r>
      <w:r>
        <w:t xml:space="preserve"> </w:t>
      </w:r>
    </w:p>
    <w:p w14:paraId="4670CF78" w14:textId="77777777" w:rsidR="000F5277" w:rsidRDefault="000F5277">
      <w:pPr>
        <w:pStyle w:val="a3"/>
      </w:pPr>
      <w:r>
        <w:t xml:space="preserve">　　第三個是與天地鬼神的關係要處好，非常重要。像我們做佛事，天地鬼神以我們祖宗做起，我們中國人祭祖，清明掃墓拜祖先，清明、冬至祭祖，從祖先做起，從祖先遍及一切鬼神。佛門的超度，超度佛事就是人與天地鬼神，與我們不同樣法界的眾生溝通，我們誦經、念佛、持齋、做善事，這個功德迴向給他們，跟他們建立良好的關係，他的回報就是護持我們、保佑我們。</w:t>
      </w:r>
      <w:r>
        <w:t xml:space="preserve"> </w:t>
      </w:r>
    </w:p>
    <w:p w14:paraId="70D4140B" w14:textId="77777777" w:rsidR="000F5277" w:rsidRDefault="000F5277">
      <w:pPr>
        <w:pStyle w:val="a3"/>
      </w:pPr>
      <w:r>
        <w:t xml:space="preserve">　　這三個關係處得好，你一生的生活一定過得幸福快樂，生活過得很安穩、很自在。古聖先賢教育是教這些，諸佛菩薩教育也是教這些，你能說這個教育不對嗎？這個教育有錯誤嗎？現在人把這些認為是迷信，這是很不幸，愚痴到極處。至善美滿的教育我們把它捨棄掉了，人怎麼不遭災難！</w:t>
      </w:r>
      <w:r>
        <w:t xml:space="preserve"> </w:t>
      </w:r>
    </w:p>
    <w:p w14:paraId="1311E7F4" w14:textId="77777777" w:rsidR="000F5277" w:rsidRDefault="000F5277">
      <w:pPr>
        <w:pStyle w:val="a3"/>
      </w:pPr>
      <w:r>
        <w:t xml:space="preserve">　　今天迷惑的人多，覺悟的人少，覺悟的這些人當中，隨順煩惱習氣的還是多，真正肯回頭的非常少。我們用其他宗教的話來講，一個人回頭，一個人得救；兩個人回頭，兩個人得救。只要我們自己明白了，肯回頭，不再為自己，不為自己是真正為自己，利益眾生是真實利益自己，要覺悟，要回頭。自己做事自己一定負責任，絕不牽</w:t>
      </w:r>
      <w:r>
        <w:lastRenderedPageBreak/>
        <w:t>累別人。自己有福願與大家共享，有罪過一定要發心自己一個人來承當，菩薩的精神決定不可以誣陷別人，無根的謠言決定不能夠相信。</w:t>
      </w:r>
      <w:r>
        <w:t xml:space="preserve"> </w:t>
      </w:r>
    </w:p>
    <w:p w14:paraId="30FC3C28" w14:textId="77777777" w:rsidR="000F5277" w:rsidRDefault="000F5277">
      <w:pPr>
        <w:pStyle w:val="a3"/>
      </w:pPr>
      <w:r>
        <w:t xml:space="preserve">　　《感應篇》這幾句話說「縱逃王法，難免天誅」，王法是說世間的法律。你縱然能逃過世間法律的制裁，但是逃不過因果的報應，這句話在《彙編》裡面重複很多遍。「天誅」就是天地鬼神的懲罰，這是逃不了的。</w:t>
      </w:r>
      <w:r>
        <w:t xml:space="preserve"> </w:t>
      </w:r>
    </w:p>
    <w:p w14:paraId="579C8D11" w14:textId="77777777" w:rsidR="000F5277" w:rsidRDefault="000F5277">
      <w:pPr>
        <w:pStyle w:val="a3"/>
      </w:pPr>
      <w:r>
        <w:t xml:space="preserve">　　『壅塞方術』，「方術」我們一般民間說技術，但是這個意思很廣，範圍很廣，引伸出來的意思就更多。註解裡面簡單的舉了幾個例子，「方術，如醫卜星相，及一技一藝皆是，淺者藉以養生，高者用以濟世。若壅塞之，使不得行，亦是吾道之不廣，而四方多饑寒失業之人矣」，這幾句話我們可以細心去思惟。這是說凡是能夠利益社會、造福眾生，所有的方法技術，一切理論方法都應當讓它流通無阻礙。</w:t>
      </w:r>
      <w:r>
        <w:t xml:space="preserve"> </w:t>
      </w:r>
    </w:p>
    <w:p w14:paraId="2BDCAA68" w14:textId="77777777" w:rsidR="000F5277" w:rsidRDefault="000F5277">
      <w:pPr>
        <w:pStyle w:val="a3"/>
      </w:pPr>
      <w:r>
        <w:t xml:space="preserve">　　所以佛在經典裡面，每一部經末後都有流通分，這不能阻塞，不能擋住，一定要流通，使一切眾生都能接觸到，能夠得到佛法的功德利益，這就是要流通。諸位想想，這個意思就是這樣，希望這些道理方法能夠流布十方、通達三世，這樣才能令一切眾生都得到利益。如果障礙流通，這個罪過就重了。現代世間人，無論是國內國外，有一個嚴重錯誤的觀念，就是保護自己的權利，這個觀念是錯誤的。保護自己的權利，就障礙流通，自己所得的利益可以說是非常有限，而造作的罪業無量無邊，這是他沒想到的。</w:t>
      </w:r>
      <w:r>
        <w:t xml:space="preserve"> </w:t>
      </w:r>
    </w:p>
    <w:p w14:paraId="4B821A78" w14:textId="77777777" w:rsidR="000F5277" w:rsidRDefault="000F5277">
      <w:pPr>
        <w:pStyle w:val="a3"/>
      </w:pPr>
      <w:r>
        <w:t xml:space="preserve">　　佛在經教裡面告訴我們，財富是果報，財布施是因，施得愈多果報愈多，不肯布施的人，將來得貧窮的果報。不肯修財布施，以後財富就缺乏；不肯修法布施的人，以後得愚痴的果報；不肯行無畏布施的人，得多病短命的果報，這個話是真的，不是假的。所以歡喜財布施，得財富；歡喜法布施，得聰明智慧；歡喜修無畏布施，得健康長壽。世間人追求富貴、智慧、健康長壽，但是所作所為恰恰相反。雖然相反，我們實際上看到好像他也有所得，這是什麼道理？佛告訴我們，他這一生所得到的，是他前生所修積的，過去生所修的，因果通三世。明白這個道理，諸佛菩薩、世出世間大聖大賢，起心動念都是利益社會、利益眾生，都是希望一切眾生得富貴、得智慧、得健康長壽，所以點點滴滴那些方法技巧巴不得趕快傳授給別人，希望一切眾生各個通達，都明瞭，都得到，這是聖賢人的存心，是佛菩薩的存心，哪有障礙別人的行為！連這個念頭都沒有。</w:t>
      </w:r>
      <w:r>
        <w:t xml:space="preserve"> </w:t>
      </w:r>
    </w:p>
    <w:p w14:paraId="593E3A65" w14:textId="77777777" w:rsidR="000F5277" w:rsidRDefault="000F5277">
      <w:pPr>
        <w:pStyle w:val="a3"/>
      </w:pPr>
      <w:r>
        <w:t xml:space="preserve">　　我們民間一般最普遍的，像我們一般說醫藥方面，前面說「醫卜星相」，卜是卜卦，星相是算命。醫術，我們一般流傳說祖傳祕方，祖傳祕方不肯傳給別人，不肯傳給別人，他的後代如沒有學習，他這個方術就斷掉了，斷掉就沒有辦法利益社會大眾，這個因果、這個罪過就很重。所以自己有這個方術可以流通，這是很大的功德，反過來障礙流通，很大的罪過。有人只是要保護方術，不讓人學去，希望在這裡面得到錢財，得到一些利益，實際上所得的有限。他如果肯布施、肯流通，他所得的不知多幾千倍、幾萬倍都不止，不只這一生得利益，來生來世，甚至生生世世都得利益，這就是對於因果報應事實不了解，所以才會做出這種愚痴的行為障礙流通。</w:t>
      </w:r>
      <w:r>
        <w:t xml:space="preserve"> </w:t>
      </w:r>
    </w:p>
    <w:p w14:paraId="43531580" w14:textId="77777777" w:rsidR="000F5277" w:rsidRDefault="000F5277">
      <w:pPr>
        <w:pStyle w:val="a3"/>
      </w:pPr>
      <w:r>
        <w:t xml:space="preserve">　　不管哪一方面的方術，只要利益社會大眾，都不應該障礙，應該無條件提供給大家，這才是正確的。就像在佛門裡面也是一樣，古時候確實沒有，我們看古書後面，古時候沒有版權，但是最後一頁總是印了幾個大字，「歡迎流通，功德無量」，或者</w:t>
      </w:r>
      <w:r>
        <w:lastRenderedPageBreak/>
        <w:t>「歡迎翻印」，古時候的典籍總是印這些字樣。現在這些書籍不一樣了，連大藏經（出版商印的這些大藏經）後面都「版權所有，翻印必究」，他眼前是可以得一點利益，他的果報在阿鼻地獄，永劫不得翻身，什麼原因？他竊盜佛祖的版權。版權誰的？佛祖的。偷盜佛祖的版權，釋迦牟尼佛沒有賣他的版權，沒有拿他的錢，祖師大德也沒有授權給他，這就叫盜版，偷盜古聖先賢的版權。佛菩薩這些留下來的遺產，是世間所有一切眾生各個都有分，你怎麼可以獨佔！你去想這罪過有多重。這件事情被現代許許多多人疏忽了，乃至於出家的法師都疏忽了這一點，自己的著作也是有版權，別人不敢給他流通，所以他的東西流通就有障礙，社會大眾得不到利益，這是很遺憾的一件事情。</w:t>
      </w:r>
      <w:r>
        <w:t xml:space="preserve"> </w:t>
      </w:r>
    </w:p>
    <w:p w14:paraId="656C9D0C" w14:textId="77777777" w:rsidR="000F5277" w:rsidRDefault="000F5277">
      <w:pPr>
        <w:pStyle w:val="a3"/>
      </w:pPr>
      <w:r>
        <w:t xml:space="preserve">　　因此我們導師淨空上人，他所說的著作都是「歡迎流通」，版權公開，授權大眾流通。但是不可以拿去流通後變成你的版權，不准別人流通，這是不可以的。所以他的法緣很殊勝，不是沒道理的，因為他沒有版權。版權是他的沒有錯，但是他歡迎大家去流通，他也沒有賣給任何一間出版社。歡迎大眾流通，所以這個法緣愈結愈廣，所以法緣很殊勝不是沒道理的。</w:t>
      </w:r>
      <w:r>
        <w:t xml:space="preserve"> </w:t>
      </w:r>
    </w:p>
    <w:p w14:paraId="12D1D57D" w14:textId="77777777" w:rsidR="000F5277" w:rsidRDefault="000F5277">
      <w:pPr>
        <w:pStyle w:val="a3"/>
      </w:pPr>
      <w:r>
        <w:t xml:space="preserve">　　現在人強調的是智慧財產權，我們讀佛經的人清楚，智慧財產權以後的果報是什麼？生生世世得到愚痴的果報，就是造這個業。商業裡頭的競爭，保護自己的權益，產品決定不能讓別人模仿，都是為了自私自利，不是為社會，不是為眾生。為社會，為眾生，無量無邊的福報。用盡心機能不能得到福報？絲毫都沒有得到，他今世所得到是前世所修的，這世沒有修，來世就可憐了。過去生中累積的福報享受盡了，這一生沒有繼續修福，造作罪業，縱然發了財，也在社會上做一點慈善事業回饋社會，那是小善，「壅塞方術」這是大惡，這一點小善抵不過大惡。我們要懂得這個道理，要了解事實真相，起心動念、所作所為，要想到社會整體的福利，眾生全體的幸福。</w:t>
      </w:r>
      <w:r>
        <w:t xml:space="preserve"> </w:t>
      </w:r>
    </w:p>
    <w:p w14:paraId="16F7E71E" w14:textId="77777777" w:rsidR="000F5277" w:rsidRDefault="000F5277">
      <w:pPr>
        <w:pStyle w:val="a3"/>
      </w:pPr>
      <w:r>
        <w:t xml:space="preserve">　　所以我們導師過去創辦佛陀教育基金會、華藏佛教圖書館，到新加坡佛教居士林、新加坡淨宗學會，他所出版的書籍、</w:t>
      </w:r>
      <w:r>
        <w:t>VCD</w:t>
      </w:r>
      <w:r>
        <w:t>、光碟全部授權大眾流通，道場所做的都是贈送，免費供養。這是我們導師一貫的作法，希望帶頭給社會大眾來效法，應該要這樣的作法才是正確。</w:t>
      </w:r>
      <w:r>
        <w:t xml:space="preserve"> </w:t>
      </w:r>
    </w:p>
    <w:p w14:paraId="3F6A210C" w14:textId="77777777" w:rsidR="000F5277" w:rsidRDefault="000F5277">
      <w:pPr>
        <w:pStyle w:val="a3"/>
      </w:pPr>
      <w:r>
        <w:t xml:space="preserve">　　我們勤修三種布施，財布施，飲食、衣服、醫藥我們樣樣都照顧到，這都是屬於財布施；法布施，供養經典、講經的</w:t>
      </w:r>
      <w:r>
        <w:t>VCD</w:t>
      </w:r>
      <w:r>
        <w:t>、錄音帶，這是法布施；大家聽了，聞法，身心消除憂慮、煩惱、恐怖，這就是無畏布施。所以我們道場在做的，這是三種布施同時都具足，做這個功德最圓滿。這是我們這幾年來這樣做，也得到社會各方面的回報。所以道場，我們不怕人家來請經，也沒有限制別人。希望大家都發心流通正法，這是無量的功德，介紹給你的親戚朋友來聽聞正法，盡量去做，佛菩薩會加持。我們再看《感應篇》第五十九節：</w:t>
      </w:r>
      <w:r>
        <w:t xml:space="preserve"> </w:t>
      </w:r>
    </w:p>
    <w:p w14:paraId="65829735" w14:textId="77777777" w:rsidR="000F5277" w:rsidRDefault="000F5277">
      <w:pPr>
        <w:pStyle w:val="a3"/>
      </w:pPr>
      <w:r>
        <w:t xml:space="preserve">　　【訕謗聖賢。】</w:t>
      </w:r>
      <w:r>
        <w:t xml:space="preserve"> </w:t>
      </w:r>
    </w:p>
    <w:p w14:paraId="5DEFC1E4" w14:textId="77777777" w:rsidR="000F5277" w:rsidRDefault="000F5277">
      <w:pPr>
        <w:pStyle w:val="a3"/>
      </w:pPr>
      <w:r>
        <w:t xml:space="preserve">　　註解裡面給我們說得很清楚，『訕』是戲弄的意思，侮辱，「訕謗」，「謗」是毀謗。這裡舉出「訕謗」有兩種人，一種人是愚痴，所以才造這個惡業；另外一種人，用現在的話說，喜歡出風頭，喜歡標新立異，在社會大眾當中興風作浪。這兩種人所造的罪業極其深重，真的是愚痴到極處，連聖賢他都毀謗。</w:t>
      </w:r>
      <w:r>
        <w:t xml:space="preserve"> </w:t>
      </w:r>
    </w:p>
    <w:p w14:paraId="51EE2869" w14:textId="77777777" w:rsidR="000F5277" w:rsidRDefault="000F5277">
      <w:pPr>
        <w:pStyle w:val="a3"/>
      </w:pPr>
      <w:r>
        <w:lastRenderedPageBreak/>
        <w:t xml:space="preserve">　　什麼叫『聖』？什麼叫『賢』？這兩個字我們要認識清楚。「聖」的定義，是說這個人對於宇宙人生的真相、理事因果，他都清楚、都明瞭，這樣的人在中國稱之為「聖」，在西方稱之為「神」，佛教裡面稱之為「佛」，名稱雖然不一樣，意思都相當接近。明瞭而不夠徹底，這種人則稱之為「賢」；完全透徹明瞭，這稱為「聖」。這些人是社會的導師，是一切眾生的模範。</w:t>
      </w:r>
      <w:r>
        <w:t xml:space="preserve"> </w:t>
      </w:r>
    </w:p>
    <w:p w14:paraId="38912328" w14:textId="77777777" w:rsidR="000F5277" w:rsidRDefault="000F5277">
      <w:pPr>
        <w:pStyle w:val="a3"/>
      </w:pPr>
      <w:r>
        <w:t xml:space="preserve">　　對聖賢戲弄、侮辱、毀謗，所造成的影響面非常的廣大，非常的深遠。所以佛家講結罪，是從這個地方說的，這在佛法裡面講，是斷一切眾生的法身慧命。毀謗聖賢，使一般社會大眾沒辦法親近聖賢跟聖賢學習，他的法身慧命就斷了。學佛的同修都知道，斷人身命的罪輕，斷人慧命的罪重，這個道理佛在經教裡面說得很多。我們千萬不能夠掉以輕心，以為對於聖賢、對於佛菩薩、對於善知識侮辱毀謗這是小事，尤其是善知識，善知識是現在住在世間教化眾生，影響面極大。</w:t>
      </w:r>
      <w:r>
        <w:t xml:space="preserve"> </w:t>
      </w:r>
    </w:p>
    <w:p w14:paraId="32FE754C" w14:textId="77777777" w:rsidR="000F5277" w:rsidRDefault="000F5277">
      <w:pPr>
        <w:pStyle w:val="a3"/>
      </w:pPr>
      <w:r>
        <w:t xml:space="preserve">　　誰是善知識？自己是善知識，這個要懂。我們自己的思想、言行、舉止，如果能隨順佛教，你就是社會大眾的善知識，你在那裡弘法利生，在那個地方宣揚佛法，不必說，做出來給人看。如果我們自己思想言行與佛經教誨完全相違背，我們就是「訕謗聖賢」。人家一聽說你是佛教徒，佛教徒起心動念還造惡業，還是自私自利，還是貪瞋痴慢，心量窄小，不能容人，這個人讓社會大眾輕視佛教，為什麼輕視？你毀謗聖賢，讓別人來輕視佛教。所以自己造這個惡業就不得了，果報，經上所說的一點都不錯。</w:t>
      </w:r>
      <w:r>
        <w:t xml:space="preserve"> </w:t>
      </w:r>
    </w:p>
    <w:p w14:paraId="66E6AE30" w14:textId="77777777" w:rsidR="000F5277" w:rsidRDefault="000F5277">
      <w:pPr>
        <w:pStyle w:val="a3"/>
      </w:pPr>
      <w:r>
        <w:t xml:space="preserve">　　我們學佛的同修，受人家的侮辱，受人家的毀謗，受人家的陷害，表現什麼？要表現心平氣和，絕對沒有一絲毫的惡念。社會大眾一看，這個佛教徒了不起，這個人有修養，讚歎佛教。因為你一個人的表現，就令許許多多人對於佛陀教誨生起信心，無量功德。所以善知識是誰？善知識是自己。我們隨順佛陀的教誨就是善知識，違背佛陀教誨就是惡知識。隨順佛陀教誨，前途一片光明，將來生佛淨土；違背佛陀教誨，往後苦海無邊，果報在地獄。所以諸位一定要明瞭，極善的果報跟極惡的果報都在自己一念之間。</w:t>
      </w:r>
      <w:r>
        <w:t xml:space="preserve"> </w:t>
      </w:r>
    </w:p>
    <w:p w14:paraId="3AB54F83" w14:textId="77777777" w:rsidR="000F5277" w:rsidRDefault="000F5277">
      <w:pPr>
        <w:pStyle w:val="a3"/>
      </w:pPr>
      <w:r>
        <w:t xml:space="preserve">　　佛法殊勝，其他所有一切宗教沒有一個不殊勝的，只是教化對象不同而已。所以我們初學，初學一定要一門深入，要長時間的薰習，奠定自己的根基，根基是戒定慧。什麼是戒學？隨順佛陀的教誨就是持戒，決定不可以隨順自己的意思，這才是跟隨佛學習。下面這一句，「訕謗聖賢」跟著底下這一句：</w:t>
      </w:r>
      <w:r>
        <w:t xml:space="preserve"> </w:t>
      </w:r>
    </w:p>
    <w:p w14:paraId="58B839E4" w14:textId="77777777" w:rsidR="000F5277" w:rsidRDefault="000F5277">
      <w:pPr>
        <w:pStyle w:val="a3"/>
      </w:pPr>
      <w:r>
        <w:t xml:space="preserve">　　【侵凌道德。】</w:t>
      </w:r>
      <w:r>
        <w:t xml:space="preserve"> </w:t>
      </w:r>
    </w:p>
    <w:p w14:paraId="2E91CFD9" w14:textId="77777777" w:rsidR="000F5277" w:rsidRDefault="000F5277">
      <w:pPr>
        <w:pStyle w:val="a3"/>
      </w:pPr>
      <w:r>
        <w:t xml:space="preserve">　　侵害凌辱有道德的人，我們天天都犯這個過失，這是自己不知道。佛經裡面說得好，造作極重罪業的人，只要他能夠懺悔、能夠改過、能夠回頭，那也是菩薩。《觀經》裡面，阿闍世王造五逆十惡的重罪，臨終懺悔，念佛求生淨土，世尊給我們說上品中生。所以我們對於造作極惡之人都不可以輕視他，輕視他也是訕謗。為什麼不敢輕視？他現在雖然造惡，他一旦回頭，勇猛精進，說不定品位在我們之上，我們還跟不上他，怎麼敢輕視！</w:t>
      </w:r>
      <w:r>
        <w:t xml:space="preserve"> </w:t>
      </w:r>
    </w:p>
    <w:p w14:paraId="2ADF8084" w14:textId="77777777" w:rsidR="000F5277" w:rsidRDefault="000F5277">
      <w:pPr>
        <w:pStyle w:val="a3"/>
      </w:pPr>
      <w:r>
        <w:t xml:space="preserve">　　所以普賢菩薩教我們用一個真誠恭敬的心對一切眾生，這個教誨是真實的。別人輕慢我們，別人侮辱我們，我們決定不敢輕慢他，決定不敢侮辱他。他眼睛當中看我</w:t>
      </w:r>
      <w:r>
        <w:lastRenderedPageBreak/>
        <w:t>不是人，我眼睛當中看他是佛菩薩，我們若這樣修行，各人有各人的因果，各人有各人的報應。我們放棄自己的妄想分別執著，一切隨順佛菩薩的教誨，這個人有福，這個人有智慧，用其他宗教裡面的話來說，這個人得救了。</w:t>
      </w:r>
      <w:r>
        <w:t xml:space="preserve"> </w:t>
      </w:r>
    </w:p>
    <w:p w14:paraId="5B5202C5" w14:textId="77777777" w:rsidR="000F5277" w:rsidRDefault="000F5277">
      <w:pPr>
        <w:pStyle w:val="a3"/>
      </w:pPr>
      <w:r>
        <w:t xml:space="preserve">　　哪些是聖賢？真正修道人心目當中，所有一切眾生都是聖賢。善財童子是這樣成就的，決定不敢輕慢任何一個人。六祖惠能大師說得好，「若真修道人，不見世間過」，他跟神會禪師說他只見自己過，不見世間過。能大師能成為一代祖師，道理就在此地。我們今天修學功夫不得力，道理也在此地，我們所犯的是什麼？只見他人過，不見自己過。只看到別人的過失，沒看到自己的過失，我們不可小看，這是很大的過失。念佛功夫不得力，修了一輩子還是修到三途惡道去了，什麼原因？只見他人過，不見自己過，你這個修法就是修三惡道，也是修道，修三惡道；也往生，往生到三惡道。</w:t>
      </w:r>
      <w:r>
        <w:t xml:space="preserve"> </w:t>
      </w:r>
    </w:p>
    <w:p w14:paraId="74412FF5" w14:textId="77777777" w:rsidR="000F5277" w:rsidRDefault="000F5277">
      <w:pPr>
        <w:pStyle w:val="a3"/>
      </w:pPr>
      <w:r>
        <w:t xml:space="preserve">　　所以我們不但對佛菩薩、祖師大德要尊師重道，對所有的宗教都要平等的尊重，對一切眾生，要把他當作父母看待，當作佛菩薩看待，這是佛經上教給我們的。父母有過失，你敢講？從前人不敢講，現在人敢講了，你說有什麼法子。以前父母有過失，家醜不可外揚，決定不敢說的，做子女的人決定不敢對外面的人講，一生都不敢說，不但不敢說，想都不敢想，這是孝順。</w:t>
      </w:r>
      <w:r>
        <w:t xml:space="preserve"> </w:t>
      </w:r>
    </w:p>
    <w:p w14:paraId="03D9B588" w14:textId="77777777" w:rsidR="000F5277" w:rsidRDefault="000F5277">
      <w:pPr>
        <w:pStyle w:val="a3"/>
      </w:pPr>
      <w:r>
        <w:t xml:space="preserve">　　現代這個社會，古聖先賢的教育已經完全廢棄了。古聖先賢教育教人什麼？教人學做人。這種倫理道德的教育拋棄掉了，人就不像人了，不像人那像什麼？天台大師給我們講「百界千如」，通常經教裡面講十法界，天台宗智者大師告訴我們，每一個法界都有十法界，這個意思講得很深。人法界裡有人中之佛，人中之菩薩，人中之天，有人中的畜生，人中之餓鬼，人中的地獄，在人的法界有十法界。每個法界都有十法界，我們自己在哪個法界自己要清楚。</w:t>
      </w:r>
      <w:r>
        <w:t xml:space="preserve"> </w:t>
      </w:r>
    </w:p>
    <w:p w14:paraId="5215C8B2" w14:textId="77777777" w:rsidR="000F5277" w:rsidRDefault="000F5277">
      <w:pPr>
        <w:pStyle w:val="a3"/>
      </w:pPr>
      <w:r>
        <w:t xml:space="preserve">　　如何揀別我們與哪個法界相應？我們要以經教做標準。佛給我們講十法界的業因，平等心是佛法界，我們對一切人、一切事、一切物是不是用平等心？如果是平等心，你是人中之佛，你跟佛相應。如果是六度的心，念念利益一切眾生，念念利益一切社會大眾，那你是人中的菩薩，人當中的菩薩，你如果能夠落實，你是真的人中菩薩。修十二因緣，你是人中的緣覺，修四聖諦是人中的聲聞，修慈悲喜捨、十善業道是人中之天人，嚴持五戒是人中之人。往下，貪心是人中的餓鬼，瞋恚是人中之地獄，愚痴是人中的畜生。所以我們自己要常常反省，常常思惟檢點，我現在是在哪一道？我們起心動念、言語造作跟哪一道相應？跟哪一道相應，將來就入那一道了。這不是戲言，是事實，這是諸佛菩薩、祖師大德的真實教誨。</w:t>
      </w:r>
      <w:r>
        <w:t xml:space="preserve"> </w:t>
      </w:r>
    </w:p>
    <w:p w14:paraId="28C12789" w14:textId="77777777" w:rsidR="000F5277" w:rsidRDefault="000F5277">
      <w:pPr>
        <w:pStyle w:val="a3"/>
      </w:pPr>
      <w:r>
        <w:t xml:space="preserve">　　佛菩薩教我們懺悔，懺除業障，什麼是業障？妄想分別執著、自私自利、貪瞋痴慢，這是業障。教我們回頭是岸，回過頭來依戒定慧，依佛菩薩的教誨。不肯回頭，我們所造作的是六道輪迴裡面的三惡道；回過頭來，至少是三善道。真正明瞭覺悟，一定要珍惜這一生希有難逢的因緣，超越六道，超越十法界，這才是真正聰明人，真正有智慧，不再迷戀六道輪迴了。</w:t>
      </w:r>
      <w:r>
        <w:t xml:space="preserve"> </w:t>
      </w:r>
    </w:p>
    <w:p w14:paraId="15168891" w14:textId="77777777" w:rsidR="000F5277" w:rsidRDefault="000F5277">
      <w:pPr>
        <w:pStyle w:val="a3"/>
      </w:pPr>
      <w:r>
        <w:t xml:space="preserve">　　所以我們讀這兩句，要天天找自己的過失，怎麼找法？第一個是讀經，用經教來檢點；第二個是看別人，看到別人的過失，回過頭來想我有沒有這個過失。不要去毀</w:t>
      </w:r>
      <w:r>
        <w:lastRenderedPageBreak/>
        <w:t xml:space="preserve">謗人，不要去批評人，回過頭來看自己，所謂是「有則改之，無則加勉」。這集的時間到了，我們就報告到這裡，下面下一集再繼續向大家報告。　　</w:t>
      </w:r>
    </w:p>
    <w:sectPr w:rsidR="000F52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B1F1D" w14:textId="77777777" w:rsidR="000F5277" w:rsidRDefault="000F5277" w:rsidP="00446FDF">
      <w:r>
        <w:separator/>
      </w:r>
    </w:p>
  </w:endnote>
  <w:endnote w:type="continuationSeparator" w:id="0">
    <w:p w14:paraId="2B62DD2A" w14:textId="77777777" w:rsidR="000F5277" w:rsidRDefault="000F5277" w:rsidP="00446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0FED0" w14:textId="77777777" w:rsidR="000F5277" w:rsidRDefault="000F5277" w:rsidP="00446FDF">
      <w:r>
        <w:separator/>
      </w:r>
    </w:p>
  </w:footnote>
  <w:footnote w:type="continuationSeparator" w:id="0">
    <w:p w14:paraId="0A9ADE6A" w14:textId="77777777" w:rsidR="000F5277" w:rsidRDefault="000F5277" w:rsidP="00446F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FDF"/>
    <w:rsid w:val="000F5277"/>
    <w:rsid w:val="00446FD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E7FC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6F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6F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6F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6F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1344</Words>
  <Characters>7664</Characters>
  <Application>Microsoft Office Word</Application>
  <DocSecurity>0</DocSecurity>
  <Lines>63</Lines>
  <Paragraphs>17</Paragraphs>
  <ScaleCrop>false</ScaleCrop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