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5F4" w14:textId="77777777" w:rsidR="00AD5086" w:rsidRDefault="00AD5086">
      <w:r>
        <w:t xml:space="preserve">太上感應篇　　（第四十一集）　　</w:t>
      </w:r>
      <w:r>
        <w:t>2003/1/19</w:t>
      </w:r>
      <w:r>
        <w:t xml:space="preserve">　　華藏淨宗學會　　檔名：</w:t>
      </w:r>
      <w:r>
        <w:t xml:space="preserve">WD19-003-0041 </w:t>
      </w:r>
    </w:p>
    <w:p w14:paraId="7A1A32D2" w14:textId="77777777" w:rsidR="00AD5086" w:rsidRDefault="00AD5086">
      <w:pPr>
        <w:pStyle w:val="a3"/>
      </w:pPr>
      <w:r>
        <w:t xml:space="preserve">　　《太上感應篇》。</w:t>
      </w:r>
      <w:r>
        <w:t xml:space="preserve"> </w:t>
      </w:r>
    </w:p>
    <w:p w14:paraId="5A1C92AE" w14:textId="77777777" w:rsidR="00AD5086" w:rsidRDefault="00AD5086">
      <w:pPr>
        <w:pStyle w:val="a3"/>
      </w:pPr>
      <w:r>
        <w:t xml:space="preserve">　　諸位觀眾，上一集我們講到第五十九、第六十節：</w:t>
      </w:r>
      <w:r>
        <w:t xml:space="preserve"> </w:t>
      </w:r>
    </w:p>
    <w:p w14:paraId="153408BC" w14:textId="77777777" w:rsidR="00AD5086" w:rsidRDefault="00AD5086">
      <w:pPr>
        <w:pStyle w:val="a3"/>
      </w:pPr>
      <w:r>
        <w:t xml:space="preserve">　　【訕謗聖賢。侵凌道德。】</w:t>
      </w:r>
      <w:r>
        <w:t xml:space="preserve"> </w:t>
      </w:r>
    </w:p>
    <w:p w14:paraId="083FE0E1" w14:textId="77777777" w:rsidR="00AD5086" w:rsidRDefault="00AD5086">
      <w:pPr>
        <w:pStyle w:val="a3"/>
      </w:pPr>
      <w:r>
        <w:t xml:space="preserve">　　這兩句八個字，我們要很重視它，決定不能大意疏忽，這是我們自己立身修行成敗的關鍵。我們大家都知道，眼前這個世間災難非常嚴重，在佛法裡面說，再大的災難都是屬於花報，果報在來世，果報一定比花報更為嚴重。災難怎麼發生的？清涼大師在《華嚴經》註疏裡面引經據典，多次給我們說明「一切法從心想生」。我們仔細觀察世人，反省自己，我們的想法、看法不善。諸佛菩薩對我們苦口婆心的教誨，我們也聽得很熟了，可是做不到。</w:t>
      </w:r>
      <w:r>
        <w:t xml:space="preserve"> </w:t>
      </w:r>
    </w:p>
    <w:p w14:paraId="15A2BD48" w14:textId="77777777" w:rsidR="00AD5086" w:rsidRDefault="00AD5086">
      <w:pPr>
        <w:pStyle w:val="a3"/>
      </w:pPr>
      <w:r>
        <w:t xml:space="preserve">　　佛陀教誨裡面最重要的是個基本的概念，這是吉凶禍福的根源，也是凡聖迷悟的根源，佛說虛空法界一切眾生跟我們是一體的，我們有沒有這個認知？「六和敬」裡面，「見和同解」就建立在這一個基礎上。所以佛菩薩展現給我們看的是「無緣大慈，同體大悲」，特別注重「同體」。體是什麼？體是性體，同一個真如本性。所以經論上才常講「十方三世佛，共同一法身」，十方三世佛就是指一切眾生，包括有情、無情，《華嚴經》上講的「情與無情，同圓種智」。真誠心、慈悲心、愛心遍虛空法界，這是大乘教裡面的基本概念。清淨是決定不染，平等是決定沒有分別，「見和同解」是建立在這個基礎上。</w:t>
      </w:r>
      <w:r>
        <w:t xml:space="preserve"> </w:t>
      </w:r>
    </w:p>
    <w:p w14:paraId="1F4426B6" w14:textId="77777777" w:rsidR="00AD5086" w:rsidRDefault="00AD5086">
      <w:pPr>
        <w:pStyle w:val="a3"/>
      </w:pPr>
      <w:r>
        <w:t xml:space="preserve">　　我們今天所有一切的錯誤，與這個基本的理念偏差了，甚至於顛倒了，顛倒就是完全相違背。佛菩薩他們的念頭叫正念，正念是念虛空法界一切眾生，念整體。我們今天起心動念為自己，為小團體，而且是非利害，往往因為自私自利這個錯誤觀念，是非利害就沒有能力辨別。所以我們學佛，說實在話是基本沒有學到，沒有落實。</w:t>
      </w:r>
      <w:r>
        <w:t xml:space="preserve"> </w:t>
      </w:r>
    </w:p>
    <w:p w14:paraId="148DC666" w14:textId="77777777" w:rsidR="00AD5086" w:rsidRDefault="00AD5086">
      <w:pPr>
        <w:pStyle w:val="a3"/>
      </w:pPr>
      <w:r>
        <w:t xml:space="preserve">　　我們將佛法精髓歸納這個十句，常常記在心裡，跟自己起心動念、言語造作，用這個標準來對照、來修正。我們對人、對事、對物有沒有用真誠心？如果用的是真誠心，這個心就是道心，菩提心之體。至誠是菩提心之體，深心是菩提心的自受用，大悲心是菩提心的他受用。清淨、平等、正覺是深心，所以這十個字就是菩提心。我們起心動念，處事待人接物，時時刻刻用這十個字來對比，看有沒有相應？不相應的就是輪迴心，相應的是大菩提心。</w:t>
      </w:r>
      <w:r>
        <w:t xml:space="preserve"> </w:t>
      </w:r>
    </w:p>
    <w:p w14:paraId="1E00E5F6" w14:textId="77777777" w:rsidR="00AD5086" w:rsidRDefault="00AD5086">
      <w:pPr>
        <w:pStyle w:val="a3"/>
      </w:pPr>
      <w:r>
        <w:t xml:space="preserve">　　為什麼知道而做不到？諺語所謂「看得破，忍不過」，看得破是明明曉得，明知故犯，忍不過。所以佛在《金剛經》上教人「一切法得成於忍」，世出世間一切法想要成就，關鍵就在忍辱波羅蜜，小忍就有小成就，大忍就有大成就，不能忍就沒有成就，要能忍受。彼此不能容忍，不但自己不能成就，還害了社會，害了別人，貽誤眾生。所以世尊在六波羅蜜裡面，對於忍辱波羅蜜講得多，特別重視，特別勸勉，讓我們平心靜氣，這樣對於一切法才有能力融會貫通。</w:t>
      </w:r>
      <w:r>
        <w:t xml:space="preserve"> </w:t>
      </w:r>
    </w:p>
    <w:p w14:paraId="2382DCF8" w14:textId="77777777" w:rsidR="00AD5086" w:rsidRDefault="00AD5086">
      <w:pPr>
        <w:pStyle w:val="a3"/>
      </w:pPr>
      <w:r>
        <w:lastRenderedPageBreak/>
        <w:t xml:space="preserve">　　忍耐是修定的前方便，也就是修定的預備功夫，定能生慧，慧才能解決問題，才能自度度他，這個重要。人生在這個世間非常短促，佛在經典一再提醒我們「人命在呼吸之間」，千萬不要想錯了，還有幾十年，還有幾百年，那都是作夢、妄想。真正有智慧的聰明人，他只是把握眼前一剎那，這是真實智慧，決不會因為任何障礙而放棄了修行，放棄了積功累德，那是世間最愚痴的人，沒有智慧，有智慧的人一定把機會抓住。所以忍辱比什麼都重要，這是人生在世間，我們修學一個重要的關鍵。</w:t>
      </w:r>
      <w:r>
        <w:t xml:space="preserve"> </w:t>
      </w:r>
    </w:p>
    <w:p w14:paraId="6E63DE52" w14:textId="77777777" w:rsidR="00AD5086" w:rsidRDefault="00AD5086">
      <w:pPr>
        <w:pStyle w:val="a3"/>
      </w:pPr>
      <w:r>
        <w:t xml:space="preserve">　　過去有學生來請教我們導師，這個學生說：明年大學畢業了。問導師：畢業之後怎麼辦？要做什麼？父母有意見，長輩有意見，不知道走哪一條路好。導師就告訴他：人生一世，你看古今中外，古代、現在、中國、外國、世間法、出世間法，凡是有成就的人，他一定有一個方向，有一個目標，一生循著這個方向，向這個目標努力精進，他會成功。如果沒有方向，沒有目標，天天去摸索，摸了一輩子，一事無成，一樣東西都不會成就。又要想到我們的能力有限，精力有限，光陰有限，所以目標不能太多，太多了做不到。而且要懂得隨緣，勉強又做不到，也不能勉強。</w:t>
      </w:r>
      <w:r>
        <w:t xml:space="preserve"> </w:t>
      </w:r>
    </w:p>
    <w:p w14:paraId="0854F3E4" w14:textId="77777777" w:rsidR="00AD5086" w:rsidRDefault="00AD5086">
      <w:pPr>
        <w:pStyle w:val="a3"/>
      </w:pPr>
      <w:r>
        <w:t xml:space="preserve">　　又再問他，問他說：你讀大學做什麼？你念大學目的何在？這位學生就回答，他說：想賺大錢。我們導師就跟他說：賺大錢哪有那麼容易！他說：我在美國看到許多拿到博士學位的，生活困難得不得了，很困難！台灣王永慶小學畢業，大富翁！可見得賺大錢不是從學校念書念來的，這有因果。錢從哪裡來的？前生修的因，換句話說，你命裡頭有，你才有；命裡頭沒有，怎麼賺也賺不到。這是一般人觀念錯了，對於這個道理事實真相都不懂。</w:t>
      </w:r>
      <w:r>
        <w:t xml:space="preserve"> </w:t>
      </w:r>
    </w:p>
    <w:p w14:paraId="3E1D2E4C" w14:textId="77777777" w:rsidR="00AD5086" w:rsidRDefault="00AD5086">
      <w:pPr>
        <w:pStyle w:val="a3"/>
      </w:pPr>
      <w:r>
        <w:t xml:space="preserve">　　財富是財布施的果報，我們看到現在社會上發大財的億萬富翁，我們很清楚，他過去生中在佛門裡面種福，他才有這麼大的福報。聰明智慧是法布施得來的，健康長壽是無畏布施得來的，你不懂修因，貪圖果報，佛法講「無有是處」，沒有這個道理。世間人迷在這些果報當中，果報享受完了之後，這一生當中沒有再修福，所以來生就不如今生，一世比一世差。如果還造作罪業，這個罪業是非常容易造，不知不覺就造無量無邊的罪業。尤其是有財富、有地位的人，他對社會有影響，一個錯誤的影響就不得了，僅這個發大財的影響，就害了無量無邊的眾生，這不是救人，是害人。能把這個念頭轉過來，服務一切眾生，造福社會人群，這個功德就大了，福報也就大了。現在懂的人很少，這是不讀聖賢書之過，不讀書，不講學了。</w:t>
      </w:r>
      <w:r>
        <w:t xml:space="preserve"> </w:t>
      </w:r>
    </w:p>
    <w:p w14:paraId="0085E37E" w14:textId="77777777" w:rsidR="00AD5086" w:rsidRDefault="00AD5086">
      <w:pPr>
        <w:pStyle w:val="a3"/>
      </w:pPr>
      <w:r>
        <w:t xml:space="preserve">　　什麼叫修身？懺悔、反省、改過，這是真修行，真正做功夫。必須要知道我們沒有成佛，還沒有成佛，連等覺菩薩都還有過失，人家的好處是天天檢點自己的過失，天天改正自己的過失，所以他能成佛，菩薩這個地位一直往上提升。我們不知道，我們很可憐，只見他人過，不見自己過，所以我們的前途每況愈下。見他人過，免不了要『訕謗』，貢高我慢，這造業。不見自己過，自己過失永遠改不掉，不但改不掉，天天在增長。會修行的人，看到別人的過失就是自己的過失，自己看不到自己的過失，看別人的過失就是自己的過失，自己想想我有沒有這個過失？我有這個過失，趕快改正，沒有這個過失，勉勵自己，不能犯這個過失。所以我們在《華嚴》上看到，真正修行人只有自己一個人，除自己之外，都是諸佛菩薩，都是自己的善知識，善財是這樣成就的，所以他能一生成佛，就是這個道理。</w:t>
      </w:r>
      <w:r>
        <w:t xml:space="preserve"> </w:t>
      </w:r>
    </w:p>
    <w:p w14:paraId="2B750FFF" w14:textId="77777777" w:rsidR="00AD5086" w:rsidRDefault="00AD5086">
      <w:pPr>
        <w:pStyle w:val="a3"/>
      </w:pPr>
      <w:r>
        <w:t xml:space="preserve">　　《感應篇彙編》裡面的註解，內容非常的豐富，我們不能將這些註解精彩的地方，一一提出來給大家報告，取比較重要的來講，但是這個書本流通量很廣，我們都</w:t>
      </w:r>
      <w:r>
        <w:lastRenderedPageBreak/>
        <w:t>可以自己來看、來學習。特別是要時時依照古聖先賢的教誨，認真的反省，改過自新，我們才能幫助自己脫離苦報。不但是現前的苦難，一般人重視現前，殊不知往後的苦難比現前不知道要嚴重多少倍！這是值得我們警惕的。</w:t>
      </w:r>
      <w:r>
        <w:t xml:space="preserve"> </w:t>
      </w:r>
    </w:p>
    <w:p w14:paraId="44F37E75" w14:textId="77777777" w:rsidR="00AD5086" w:rsidRDefault="00AD5086">
      <w:pPr>
        <w:pStyle w:val="a3"/>
      </w:pPr>
      <w:r>
        <w:t xml:space="preserve">　　末後的結論，「崇信聖賢者，未有不獲聖賢之報者」，這一句話結得好，也是勉勵我們，我們要崇敬信仰聖賢人的教誨。什麼是崇敬？什麼是信仰？總在依教奉行，我們才能夠得到如聖賢所說的真實果報。</w:t>
      </w:r>
      <w:r>
        <w:t xml:space="preserve"> </w:t>
      </w:r>
    </w:p>
    <w:p w14:paraId="4C472528" w14:textId="77777777" w:rsidR="00AD5086" w:rsidRDefault="00AD5086">
      <w:pPr>
        <w:pStyle w:val="a3"/>
      </w:pPr>
      <w:r>
        <w:t xml:space="preserve">　　註解一開端告訴我們「世間道德之人」，哪些是道德之人？「如讀書明理之儒士」，儒家，「刻苦修行之僧道」，這是有道德之人。換句話說，「道」是明理，「德」是能將他所明之理落實在生活上，叫德行。下面說「言為法則，行為楷模」，就是我們現在所講的「學為人師，行為世範」，這樣的人就是道德之士。他們起心動念、言語造作，是為社會，是為眾生的，不是為自己，所以說「超等出倫」，他們超越一般普通人。從哪裡超越？普通人起心動念沒有不為自己的，心量很小，道德之人心量廣大，在佛法裡面講的「發菩提心，行菩薩道」。無論我們現前是什麼樣的身分，是從事哪一種行業，都要懂得這個道理，都應當要修學。所以心量要大，諺語常常說「量大福大」，人人都希求大福報，大福報從哪裡來的？不知道，先人的教誨教得太多了，而我們疏忽了，也常常聽，甚至於自己也常常說，聽了，說了，不在意，不在意就是沒有真正把它放在心上，沒有真正把它放在行為上，所以殊勝的果報自己得不到。『侵凌道德』我們就講到這裡。</w:t>
      </w:r>
      <w:r>
        <w:t xml:space="preserve"> </w:t>
      </w:r>
    </w:p>
    <w:p w14:paraId="60695F2C" w14:textId="77777777" w:rsidR="00AD5086" w:rsidRDefault="00AD5086">
      <w:pPr>
        <w:pStyle w:val="a3"/>
      </w:pPr>
      <w:r>
        <w:t xml:space="preserve">　　下一段是講殺生之惡，是另外講一樁事情。人一定要覺悟，人生在世時間非常短促，縱然活一百年，也不過三萬六千日，所以實在是非常短暫。三萬六千日，實際上真正能讓我們自己使用的時間非常有限，每天睡眠八小時，就去掉三分之一，一萬二千天就沒有了，再除去你的童年、老年，實際上諸位仔細算算，人生在世真正能夠工作的時間很少很少。一百年的壽命，充其量你只能使用十年，十分之一，這麼短促的時間，何必要造業！佛在經上常常教導我們，「人身難得，佛法難聞」，種種難遭遇的機會，我們今天遇到了，遇到了一定要珍惜它，好好的利用這個機緣來修福，不造業就是修福。</w:t>
      </w:r>
      <w:r>
        <w:t xml:space="preserve"> </w:t>
      </w:r>
    </w:p>
    <w:p w14:paraId="45750D8D" w14:textId="77777777" w:rsidR="00AD5086" w:rsidRDefault="00AD5086">
      <w:pPr>
        <w:pStyle w:val="a3"/>
      </w:pPr>
      <w:r>
        <w:t xml:space="preserve">　　人道的壽命短，再看六道裡頭其他任何一道都比人道壽命長。也有同修以為這個話不盡然，我們看到許多畜生道的小動物朝生暮死，早上看牠生，晚上就死了，沒錯！這些小動物愚痴，雖然朝生暮死，但是牠堅固執著牠的身形，死了以後馬上又來做小動物，很不容易脫離畜生身。釋迦牟尼佛在經典裡面給我們講了一個故事，祇樹給孤獨園有一窩的螞蟻，佛看到了笑笑，弟子們看到佛在笑，笑這些螞蟻，到底是什麼意思，問他什麼原因，佛就說這一窩螞蟻，已經七尊佛出現在世間又滅度了，牠們還沒有離開螞蟻身。這不是說螞蟻壽命長，就是說螞蟻死了又再作螞蟻，一直沒有離開螞蟻身。什麼原因？執著，「一切法從心想生」，牠不覺悟，以為那個身是自己的身，以為那個生活環境就是自己的生活環境，生生世世作螞蟻，生生世世離不開牠的螞蟻穴，很可怕！</w:t>
      </w:r>
      <w:r>
        <w:t xml:space="preserve"> </w:t>
      </w:r>
    </w:p>
    <w:p w14:paraId="3695A9A6" w14:textId="77777777" w:rsidR="00AD5086" w:rsidRDefault="00AD5086">
      <w:pPr>
        <w:pStyle w:val="a3"/>
      </w:pPr>
      <w:r>
        <w:t xml:space="preserve">　　所以古聖先賢慈悲到了極處，都是利益眾生，不是利益自己，利益自己何必說這麼多話，寫這麼多字，累死了，沒有必要。自己為什麼不圖個清閒自在？為什麼苦口婆心的教別人？純粹是利他，利益別人。這個恩德之大，可惜我們世間的眾生不知道，不認識恩德。你看諸佛菩薩、世出世間聖賢他是圖什麼？他在我們身上是得到什麼？我們今天對他們紀念、祭祀、恭敬，其實這都不是他需要的，他不是為這個，他什麼都不為，只是希望為眾生好，希望眾生學好向善，不要墮在惡道受苦。純粹是一片的慈悲心，真正是佛家所說的「無緣大慈，同體大悲」，沒有條件，對我們什麼希求都沒有，我們要認識清楚。我們敬聖敬賢，實在講是尊敬自己的性德，是尊重自己的好學，這個裡面的意思很深，現在世間人懂的人愈來愈少了，為什麼？沒有人講，也沒有人肯做。</w:t>
      </w:r>
      <w:r>
        <w:t xml:space="preserve"> </w:t>
      </w:r>
    </w:p>
    <w:p w14:paraId="269A0D76" w14:textId="77777777" w:rsidR="00AD5086" w:rsidRDefault="00AD5086">
      <w:pPr>
        <w:pStyle w:val="a3"/>
      </w:pPr>
      <w:r>
        <w:t xml:space="preserve">　　我們有幸能夠遇到佛法，能夠遇到大乘，七十年代英國人湯恩比博士說，能夠挽救二十一世紀，幫助二十一世紀的，只有大乘佛法跟中國孔孟的學說。西方人聽到這個話，有相當程度的警覺，我們看出來了，現在漸漸發現了。所以我們一定要知道，外國人要學習大乘佛法、孔孟學說，一定要突破語言文字、意識形態，要突破這個難關，才能了解大乘與儒家的教學。我們今天生在其中，應當知道認真努力。</w:t>
      </w:r>
      <w:r>
        <w:t xml:space="preserve"> </w:t>
      </w:r>
    </w:p>
    <w:p w14:paraId="7F033EA1" w14:textId="77777777" w:rsidR="00AD5086" w:rsidRDefault="00AD5086">
      <w:pPr>
        <w:pStyle w:val="a3"/>
      </w:pPr>
      <w:r>
        <w:t xml:space="preserve">　　自己一定要知道自己，古人常講人要有「自知之明」，知道自己的根性，自己是怎樣的根性？什麼程度？這個比什麼都重要。知道自己的能力，知道自己的生活環境，我應該做些什麼事情？應該學些什麼東西？確定自己這一生努力的目標跟方向，這樣才能有成就。如果這一生當中沒有目標、沒有方向，你活到老還是一事無成，這就叫做真可惜。</w:t>
      </w:r>
      <w:r>
        <w:t xml:space="preserve"> </w:t>
      </w:r>
    </w:p>
    <w:p w14:paraId="3A86B3BB" w14:textId="77777777" w:rsidR="00AD5086" w:rsidRDefault="00AD5086">
      <w:pPr>
        <w:pStyle w:val="a3"/>
      </w:pPr>
      <w:r>
        <w:t xml:space="preserve">　　我們的生活環境很苦，世間法都不是真實的成就，儒跟佛都是這樣教導我們的。世間法再輝煌，曇花一現，沒有意義，沒有價值，世間人追求這種虛偽，不切實際，追求這些，不實在。唯有大聖大賢他們清楚，他們明瞭，他們追求的是真實的，真實是道德，道德仁義是真實的。我們以這個做目標，仔細思惟自己的根性。</w:t>
      </w:r>
      <w:r>
        <w:t xml:space="preserve"> </w:t>
      </w:r>
    </w:p>
    <w:p w14:paraId="5CA9CF8B" w14:textId="77777777" w:rsidR="00AD5086" w:rsidRDefault="00AD5086">
      <w:pPr>
        <w:pStyle w:val="a3"/>
      </w:pPr>
      <w:r>
        <w:t xml:space="preserve">　　上台講經不是每個人都能做得到的，一定要知道自己的根性，要具備幾個基本的條件，第一個條件是捨己為人，慈悲心，你沒有這個心，你的學問不能深入，不能透徹，自私自利是重大的障礙。佛家常講「慈悲為本，方便為門」，那個慈悲心是根本，學教的根本是大慈大悲。我們仔細觀察，從釋迦世尊起，到歷代的這些弘法的祖師大德，如果沒有慈悲心，他弘法利生效果有限，影響面不大，真正有大成就的，都是大慈大悲，這是具備第一個條件。</w:t>
      </w:r>
      <w:r>
        <w:t xml:space="preserve"> </w:t>
      </w:r>
    </w:p>
    <w:p w14:paraId="798BF3B0" w14:textId="77777777" w:rsidR="00AD5086" w:rsidRDefault="00AD5086">
      <w:pPr>
        <w:pStyle w:val="a3"/>
      </w:pPr>
      <w:r>
        <w:t xml:space="preserve">　　第二個條件一定是師承，要有老師的傳承，這一條就難了。師承是對老師絕對的尊敬服從，老師是過來人，他把他的經驗、心得傳授給我們，我們對他不尊重，不肯依照他的方法去修學，那怎麼會成功！只有自己去摸索，這個就很困難。所以善學的人，一定是借重老師經驗的成就來做為他的基礎，完全繼承他的長處，再改正他的缺點，這樣學生的成就就超過老師了，這是儒、佛代代相傳都是用這個方法教導。時代進步，文化水平才不斷向上提升。所以尊師重道，要是沒有這個條件，我們在講台上弘法利生就做不到，所以一定要有師承的傳授。</w:t>
      </w:r>
      <w:r>
        <w:t xml:space="preserve"> </w:t>
      </w:r>
    </w:p>
    <w:p w14:paraId="0910B23C" w14:textId="77777777" w:rsidR="00AD5086" w:rsidRDefault="00AD5086">
      <w:pPr>
        <w:pStyle w:val="a3"/>
      </w:pPr>
      <w:r>
        <w:t xml:space="preserve">　　第三個條件要懂得一門深入，長時期的薰修。一門深入，要深入到什麼程度？深入到見性，明心見性，以這個為標準。我們教下講，就是深入圓解，大開圓解。這個現象就是這一部經通了，通是通什麼？通自性，見自己的自性。你要是見性，一切經就通了，任何經典展開，裡面的義理你都清清楚楚、明明白白。不但佛法通了，世間所有法也通了，這是佛家常講「一經通，一切經通」。我們如果不循著這個原理原則，自己想要去創新，用自己的方法，那相當不容易。這個原則原理在佛門裡面用了兩、三千年，這三千年當中，無論在家、出家修學成就的，都沒有違背這個原則，都是遵照這個路走的。我們想捨棄古人的道路，自己另外開一條路，這個事情不是容易的事情。</w:t>
      </w:r>
      <w:r>
        <w:t xml:space="preserve"> </w:t>
      </w:r>
    </w:p>
    <w:p w14:paraId="60924EAF" w14:textId="77777777" w:rsidR="00AD5086" w:rsidRDefault="00AD5086">
      <w:pPr>
        <w:pStyle w:val="a3"/>
      </w:pPr>
      <w:r>
        <w:t xml:space="preserve">　　所以我們一定要知道，要認真斷惡修善，把自己惡習氣，對佛法，對善法，對善友，那種不相信、不肯定、猶疑不決，這都是惡，都是錯誤的。要真正改正過來，要培養自己成功的條件。成功還要得到外緣的幫助，內有親因，外有外緣，外緣裡頭最重要的，中國諺語所謂「天時不如地利，地利不如人和」，這樣我們就知道人和比什麼都重要。人與人之中決定不能結怨，念頭都不能有。我們行菩薩道，我們學佛，別人對我們有埋怨，我們對他決定沒有絲毫怨懟的意念，意念都沒有，連這個意念都沒有，我們學佛，他沒有學佛。</w:t>
      </w:r>
      <w:r>
        <w:t xml:space="preserve"> </w:t>
      </w:r>
    </w:p>
    <w:p w14:paraId="67E173D3" w14:textId="77777777" w:rsidR="00AD5086" w:rsidRDefault="00AD5086">
      <w:pPr>
        <w:pStyle w:val="a3"/>
      </w:pPr>
      <w:r>
        <w:t xml:space="preserve">　　佛家稱修行人、稱菩薩為仁者，「仁者」在佛家裡頭是最尊敬的稱呼，釋迦牟尼佛稱菩薩都稱仁者。仁者是什麼？仁慈的人，具足菩提心、慈悲心的人，這個人稱仁者。中國儒家講「仁者無敵」，儒家給「仁者」下了個定義。敵是什麼？跟人家對立。如果跟任何一個眾生有對立，你就不仁。仁者確實只有一個真誠仁慈的心，對一切人、一切事、一切物怎樣會形成對立！主觀觀念太強，不肯讓人，就跟人對立了，彼此不相讓。兩方面如果有一方面退讓，問題馬上化解了。誰肯退讓？佛菩薩肯退讓。佛菩薩隨順性德，凡夫隨順煩惱，煩惱不會退讓，性德就退讓了。煩惱是惡，性德是善。隨順佛陀的教誨，隨順古聖先賢的教誨，都是隨順性德，要認真的修學。積德累功，方法無量無邊。</w:t>
      </w:r>
      <w:r>
        <w:t xml:space="preserve"> </w:t>
      </w:r>
    </w:p>
    <w:p w14:paraId="4F256734" w14:textId="77777777" w:rsidR="00AD5086" w:rsidRDefault="00AD5086">
      <w:pPr>
        <w:pStyle w:val="a3"/>
      </w:pPr>
      <w:r>
        <w:t xml:space="preserve">　　教化眾生的事業，也是眾志成城，不是一個人獨立能做得到的。大家曉得弘法很重要，如果沒有護法，沒有外面護持的條件，弘法的人也是絲毫不起作用。我們在一生當中，你就會看得很清楚。這是過去我們導師在講席當中時常提起，他說他一生遇到三個好老師，老師是指路，指引一條路，指一條明路給我們，老師指引我們路，以後這條路是要自己走，走這條道路需要有人幫助，這就是護法。所以他非常感恩韓館長，要是沒有韓館長的護持，他也說過他只有兩條路好走，一個就是在寺廟趕經懺，另外一條路是還俗，沒有別的路好走。你想發心講經，誰要請你講經？誰要讓你講經？護持的人就太重要了。所以在台灣得到韓館長三十年的護持，在講台上三十年沒中斷。</w:t>
      </w:r>
      <w:r>
        <w:t xml:space="preserve"> </w:t>
      </w:r>
    </w:p>
    <w:p w14:paraId="68F511E7" w14:textId="77777777" w:rsidR="00AD5086" w:rsidRDefault="00AD5086">
      <w:pPr>
        <w:pStyle w:val="a3"/>
      </w:pPr>
      <w:r>
        <w:t xml:space="preserve">　　他往年在香港講經，每年去一次講一個月，香港有個姓雷的雷居士護持，在香港講了七、八年。雷居士往生之後，就沒人再請了，講經的因緣就斷掉了，去香港講經的緣就斷了。所以香港回歸，我們導師又再去香港，遇到老同修說：法師，你好多年都沒有來了。他說：不是我不來，是沒有人請。在新加坡有李木源居士邀請，要是沒有李居士的護持，在新加坡也沒有立足之處。所以護法不在多，只要有得力的大護法，這個最重要。</w:t>
      </w:r>
      <w:r>
        <w:t xml:space="preserve"> </w:t>
      </w:r>
    </w:p>
    <w:p w14:paraId="1CBCA6DC" w14:textId="77777777" w:rsidR="00AD5086" w:rsidRDefault="00AD5086">
      <w:pPr>
        <w:pStyle w:val="a3"/>
      </w:pPr>
      <w:r>
        <w:t xml:space="preserve">　　弘法、護法要互相配合，佛法才能久住世間。所以我們自己想想，如果我們自己真正發心弘法利生，講台上的條件不夠，我們就退下來做護持的工作，護持別人上台講經，真正發心來護持，這樣密切的配合，佛法就會興旺，眾生就有福報，功德決定是相等的，都是平等的。千萬不要誤會，台上講經法師的功德大，我們在下面護持功德小，沒那回事情，一樣大。就像一只手錶一樣，上台講經是錶面上的指針，錶面的針，但是裡面螺絲少一個就不行，不能走，它就不靈了。所以功德是平等的，沒有大小，重要是我們的心態，我們的心念念為眾生，念念為弘法利生，只要你所作所為都是為這樁事情，搬一張椅子，擦一下地，洗一個碗，也是在弘法利生，這個功德決定是平等的。所以我們明白這個道理，要互助合作，光大佛法，利益眾生。我們再看《感應篇》第六十一節：</w:t>
      </w:r>
      <w:r>
        <w:t xml:space="preserve"> </w:t>
      </w:r>
    </w:p>
    <w:p w14:paraId="0C59F488" w14:textId="77777777" w:rsidR="00AD5086" w:rsidRDefault="00AD5086">
      <w:pPr>
        <w:pStyle w:val="a3"/>
      </w:pPr>
      <w:r>
        <w:t xml:space="preserve">　　【射飛逐走。發蟄驚棲。填穴覆巢。傷胎破卵。】</w:t>
      </w:r>
      <w:r>
        <w:t xml:space="preserve"> </w:t>
      </w:r>
    </w:p>
    <w:p w14:paraId="7206B821" w14:textId="77777777" w:rsidR="00AD5086" w:rsidRDefault="00AD5086">
      <w:pPr>
        <w:pStyle w:val="a3"/>
      </w:pPr>
      <w:r>
        <w:t xml:space="preserve">　　這是惡報第四個段落，殺生之惡。『飛』是飛鳥，鳥在飛，天上飛。『走』是獸類，在地上走的走獸。『蟄』是還沒有出生的小動物、小蟲。『棲』是棲息，像鳥棲息在樹枝，野獸棲息在洞穴，像老虎、獅子牠是住在洞穴裡面。『傷胎破卵』，「胎」是走獸，「卵」是飛禽。</w:t>
      </w:r>
      <w:r>
        <w:t xml:space="preserve"> </w:t>
      </w:r>
    </w:p>
    <w:p w14:paraId="06D2C912" w14:textId="77777777" w:rsidR="00AD5086" w:rsidRDefault="00AD5086">
      <w:pPr>
        <w:pStyle w:val="a3"/>
      </w:pPr>
      <w:r>
        <w:t xml:space="preserve">　　殺生，古時候有游牧的民族，游牧的生活也是不得已的事情。所以在中國古聖先王打獵的時候，有網開三面，這是仁慈，絕對不是把這些禽獸一網打盡。那個心、行為，設身處地的想想，別人傷害我的時候，我們心裡是什麼滋味？別人殺害我們的親屬，甚至於殺害我們的身體，決定是懷著深仇大恨，報復的心理永遠不會消失。</w:t>
      </w:r>
      <w:r>
        <w:t xml:space="preserve"> </w:t>
      </w:r>
    </w:p>
    <w:p w14:paraId="5F786D69" w14:textId="77777777" w:rsidR="00AD5086" w:rsidRDefault="00AD5086">
      <w:pPr>
        <w:pStyle w:val="a3"/>
      </w:pPr>
      <w:r>
        <w:t xml:space="preserve">　　學佛的人都明瞭，人不是死了就完了，如果死了就了了，這個事情就好辦。現代的人迷信科學，說信仰宗教的人是迷信，這個話實在是太武斷了，我們冷靜思惟，這個話講不通。佛告訴我們，這是真理，「一切法從心想生」，你心裡面想神，就有神出現；你心裡面想鬼，就有鬼出現，一切法從心想生。心想有許多的念頭，我們自己都不能覺察。微細的念頭從哪裡來的？無量劫以來累積來的，佛給我們說得好，阿賴耶識就像一個倉庫一樣，無量劫來你的念頭統統在裡面落下了種子，種子遇緣就起現行，非常微細。十法界從哪裡來的？從心想生。我不想，有沒有這個事實？還是照樣有。我不想是我現在不想，我這一生不想，但是前生有沒有想？前生有想過。</w:t>
      </w:r>
      <w:r>
        <w:t xml:space="preserve"> </w:t>
      </w:r>
    </w:p>
    <w:p w14:paraId="2A0A45FD" w14:textId="77777777" w:rsidR="00AD5086" w:rsidRDefault="00AD5086">
      <w:pPr>
        <w:pStyle w:val="a3"/>
      </w:pPr>
      <w:r>
        <w:t xml:space="preserve">　　所以現在人迷信科學，不相信有天地鬼神的報應。而實際上在西方世界，鬼神報應的事情我們常常聽說，常常在報紙新聞裡面看到，他們也有報導，說這是科學不能理解的。科學不能理解的事情太多了，這就是說明科學並不是萬能的，科學還沒有達到究竟圓滿，今天還在摸索，還在推測。知識的領域是沒有邊際的，今天科學的成就是有界限的。</w:t>
      </w:r>
      <w:r>
        <w:t xml:space="preserve"> </w:t>
      </w:r>
    </w:p>
    <w:p w14:paraId="672BC383" w14:textId="77777777" w:rsidR="00AD5086" w:rsidRDefault="00AD5086">
      <w:pPr>
        <w:pStyle w:val="a3"/>
      </w:pPr>
      <w:r>
        <w:t xml:space="preserve">　　不僅是佛法，所有的宗教家都具有真實智慧，許多宗教的宗教家、修行人都有相當深度的定功，雖然他不是像禪宗盤腿面壁，他心地清淨，清心寡欲，對於世間名聞利養、五欲六塵看得非常淡薄，這種人就有定功。定是清淨心，清淨心就能夠突破時空的障礙，六道裡面他能看到天道，也能看到鬼道，也能看到地獄道，這是什麼？時空的維次突破了。功夫愈深，突破的面愈大、愈深、愈廣，深廣無際。佛法的殊勝，佛的定功達到究竟處，時空的維次破盡了，所以佛是所有都見到了。</w:t>
      </w:r>
      <w:r>
        <w:t xml:space="preserve"> </w:t>
      </w:r>
    </w:p>
    <w:p w14:paraId="14F8792B" w14:textId="77777777" w:rsidR="00AD5086" w:rsidRDefault="00AD5086">
      <w:pPr>
        <w:pStyle w:val="a3"/>
      </w:pPr>
      <w:r>
        <w:t xml:space="preserve">　　佛告訴我們，這種功夫、這樣的見解智慧不是他才有的，他說「一切眾生皆有如來智慧德相」，佛法講是平等的。問題是你現在的心很亂，只要你能夠恢復平靜，也像他一樣清淨到極處，這時候宇宙人生的真相，你就明瞭了。所以佛菩薩跟我們說的，都是叫我們去證明、證實，我們可以證實他說的不是假的。怎樣證實？息滅貪瞋痴、勤修戒定慧，如此你就能了解事實真相，了解六道裡面因果報應，冤冤相報沒完沒了。</w:t>
      </w:r>
      <w:r>
        <w:t xml:space="preserve"> </w:t>
      </w:r>
    </w:p>
    <w:p w14:paraId="1B4D34C6" w14:textId="77777777" w:rsidR="00AD5086" w:rsidRDefault="00AD5086">
      <w:pPr>
        <w:pStyle w:val="a3"/>
      </w:pPr>
      <w:r>
        <w:t xml:space="preserve">　　人不但不能殺害眾生，戒經上常常勸導我們，惱害眾生都不可以，無意尚且不可以，何況有意！起心動念都有報應，善因善果，惡因惡報，明白這個道理之後，自自然然他就斷惡修善了。</w:t>
      </w:r>
      <w:r>
        <w:t xml:space="preserve"> </w:t>
      </w:r>
    </w:p>
    <w:p w14:paraId="7BEE54B6" w14:textId="77777777" w:rsidR="00AD5086" w:rsidRDefault="00AD5086">
      <w:pPr>
        <w:pStyle w:val="a3"/>
      </w:pPr>
      <w:r>
        <w:t xml:space="preserve">　　人生在世間，上古時代那時候的人，他們就懂得選擇居住的環境。生活環境，什麼是好環境？諺語常講「天時不如地利，地利不如人和」，這是我們選擇生活環境的指標。哪個地方是好環境？人和，這個地方的人和睦，這個地方的人和善，這個地方的人仁慈，不傷害眾生，這個地方、這個環境就好。</w:t>
      </w:r>
      <w:r>
        <w:t xml:space="preserve"> </w:t>
      </w:r>
    </w:p>
    <w:p w14:paraId="0134C095" w14:textId="77777777" w:rsidR="00AD5086" w:rsidRDefault="00AD5086">
      <w:pPr>
        <w:pStyle w:val="a3"/>
      </w:pPr>
      <w:r>
        <w:t xml:space="preserve">　　在幾年前我們初次到澳洲，聽說澳洲人愛護動物、植物。看到路有樹，要修路，要造一條路要砍樹，樹上有鳥窩，這個樹就不能砍，要等鳥長大，等牠飛走再砍這棵樹，有時候等好幾個月，我們聽了這個情形深受感動。那裡的人這個作法，確實與佛法不殺生、愛護動物相應。其他的地方，好像公家的工程他們都是這樣小心來處理。你就曉得那個地方人的愛心，對動物、植物尚且如此，何況對人！所以這個地方是好的生活環境。所以我們導師現在選擇那裡做道場，也是根據這個觀察在那裡建道場的。所以我們選擇生活環境，選擇居處，第一個條件是人和，這個地方的人非常善良，非常和睦。</w:t>
      </w:r>
      <w:r>
        <w:t xml:space="preserve"> </w:t>
      </w:r>
    </w:p>
    <w:p w14:paraId="5FCCCE59" w14:textId="77777777" w:rsidR="00AD5086" w:rsidRDefault="00AD5086">
      <w:pPr>
        <w:pStyle w:val="a3"/>
      </w:pPr>
      <w:r>
        <w:t xml:space="preserve">　　在虛空法界裡面，人和達到至善，諸佛都讚歎給我們介紹西方極樂世界，那個世界是最圓滿的，「諸上善人俱會一處」，西方極樂世界的人是上善，不是普通的善。我們想要生到西方極樂世界，自己想想是不是做到了上善？如果做到上善，那就是四十八願第十八願講的十念、一念必定往生淨土。如果不是上善，起心動念還是惡念，言語造作還是惡行，自私自利，貪瞋痴慢，這樣的人念佛，一天念十萬聲也不能往生。這個話不是我說的，是祖師大德說的，祖師大德說你要不是這樣修，「口念彌陀心散亂，喊破喉嚨也枉然」。所以《無量壽經》往生的條件說得很清楚，上輩、中輩、下輩，講三輩往生，這三輩前面都有八個字相同，「發菩提心，一向專念」，這八個字就是「止於至善」。</w:t>
      </w:r>
      <w:r>
        <w:t xml:space="preserve"> </w:t>
      </w:r>
    </w:p>
    <w:p w14:paraId="4F150B57" w14:textId="77777777" w:rsidR="00AD5086" w:rsidRDefault="00AD5086">
      <w:pPr>
        <w:pStyle w:val="a3"/>
      </w:pPr>
      <w:r>
        <w:t xml:space="preserve">　　什麼是菩提心？菩提心是真正的善心。《觀無量壽佛經》世尊給我們講的菩提心，「至誠心」是真誠到極處，我們有沒有發這個心？要用這個真誠心對一切人、一切事、一切物，決定沒有欺騙，這是真誠，決定沒有虛偽。「深心」，深心是真誠心的自受用，就是《金剛經》上所說的，離一切相才是深心。古人有解釋「好德好善」這是深心，什麼是德？離一切妄想分別執著是德，什麼是善？幫助一切眾生，破迷開悟、離苦得樂是善，有這個心就是深心。第三個是「迴向發願心」，要把你的善心善行落實，落實才是發願迴向。</w:t>
      </w:r>
      <w:r>
        <w:t xml:space="preserve"> </w:t>
      </w:r>
    </w:p>
    <w:p w14:paraId="7560FA32" w14:textId="77777777" w:rsidR="00AD5086" w:rsidRDefault="00AD5086">
      <w:pPr>
        <w:pStyle w:val="a3"/>
      </w:pPr>
      <w:r>
        <w:t xml:space="preserve">　　沒有菩提心，一向專念也不能往生，所以一向專念當中有發菩提心，發菩提心當中有一向專念，這是一定要具備的，如果沒有，往生的條件只具備了一半，還缺一半就不能往生。換句話說，菩提心具足了，就決定有資格往生。後頭為什麼還要一向專念？你要沒有一向專念，我有這個資格，我不想去，那也沒辦法。所以發菩提心是你的條件具足了，一向專念是我願意去，我有條件又願意去，那當然就往生了。因此蕅益大師在《彌陀要解》裡面給我們說得好，「能不能往生，全在信願之有無」，信願是什麼？信願就是菩提心，往生西方極樂世界真正的條件是菩提心；「品位高下，在念佛功夫的淺深」，他這兩句話說得好。</w:t>
      </w:r>
      <w:r>
        <w:t xml:space="preserve"> </w:t>
      </w:r>
    </w:p>
    <w:p w14:paraId="246B3817" w14:textId="77777777" w:rsidR="00AD5086" w:rsidRDefault="00AD5086">
      <w:pPr>
        <w:pStyle w:val="a3"/>
      </w:pPr>
      <w:r>
        <w:t xml:space="preserve">　　真正發菩提心的人，求生西方極樂世界，依照慈雲灌頂法師教給我們「十念法」就可以了。早晨十念，灌頂法師教給人是一口氣一念，隨著個人中氣長短，佛號不限，不限多少。中氣較長的多念幾句，中氣較短的少念幾句，盡一口氣一念，這樣念十口氣，這是慈雲灌頂法師教給我們十念的方法，這個時間不長，一天念十念。你只要具足菩提心，具足信願，一天要是念十念，決定往生西方。符合經典裡面教導的不間斷，每天都念，一天都不缺，一生不間斷。每天都有念佛，雖然天天念念不多，但是每天都有念，這個十念法很好，時間很短，你念佛的時候，不懷疑、不夾雜、不間斷。</w:t>
      </w:r>
      <w:r>
        <w:t xml:space="preserve"> </w:t>
      </w:r>
    </w:p>
    <w:p w14:paraId="4053A1CC" w14:textId="77777777" w:rsidR="00AD5086" w:rsidRDefault="00AD5086">
      <w:pPr>
        <w:pStyle w:val="a3"/>
      </w:pPr>
      <w:r>
        <w:t xml:space="preserve">　　我們導師教同修念的十念法，是十句佛號，不是十口氣，這更簡單，時間更短，更容易受持，一天修九次，念九遍。有許多同修用這個方法，尤其對於工作繁忙的人，不耽誤他的工作，效果很殊勝，這都是說明發心的重要。九次的念佛，就是早上起床，晚上要睡之前，有佛像對著佛像，沒有佛像合掌，心裡默念，或是金剛念，或是小聲念都可以，念十句阿彌陀佛。三餐吃飯以前，合掌念十句的阿彌陀佛。早上上班前念十句，早上下班念十句，下午要上班工作前再念十句，下午下班再念十句。三餐、早晚，早上上、下班，下午上、下班，共兩次，這樣總共九次。這樣無論什麼工作，再忙的人都可以修學，效果很殊勝。這都是說明發心重要，唯有發心念佛才能往生。</w:t>
      </w:r>
      <w:r>
        <w:t xml:space="preserve"> </w:t>
      </w:r>
    </w:p>
    <w:p w14:paraId="6372E7F9" w14:textId="77777777" w:rsidR="00AD5086" w:rsidRDefault="00AD5086">
      <w:pPr>
        <w:pStyle w:val="a3"/>
      </w:pPr>
      <w:r>
        <w:t xml:space="preserve">　　要斷惡修善，知道什麼是惡的根本，什麼是善的根本。會修的人從根本修，根本是心，是一個善良的心，真誠心、清淨心、平等心、正覺心、慈悲心，這是至善。以這個至善的心對一切人、對一切事、對一切物，那就叫修一切善。</w:t>
      </w:r>
      <w:r>
        <w:t xml:space="preserve"> </w:t>
      </w:r>
    </w:p>
    <w:p w14:paraId="4A3A25A1" w14:textId="77777777" w:rsidR="00AD5086" w:rsidRDefault="00AD5086">
      <w:pPr>
        <w:pStyle w:val="a3"/>
      </w:pPr>
      <w:r>
        <w:t xml:space="preserve">　　不但是動物，連植物都不可以任意傷害。佛家戒經裡面講得很清楚，「清淨比丘，不踏生草」，草長得很茂盛，你就不能從草上面踏過，不踏生草。你要是踏過就不仁慈，草會生長，它也有生命，你就沒有慈悲心。花開得很好，隨便把它摘下來，也沒有慈悲心。所以戒經告訴我們，我們走路，有路一定要走路，路不走，你偏偏要踏草，除非這個地方沒有路，不得已必須要從草坪上經過，那就沒有辦法，只好要踏過，這也是有開緣。戒經裡面說如果有路，你要走道路，你不可以路不走，偏偏要去踏生草，走草坪，這就不對，這就沒有慈悲心。除非沒有路，當然這個可以，這就是開緣。這是小小的戒，要能夠遵守。草木尚且愛護，哪有不愛護動物的道理！</w:t>
      </w:r>
      <w:r>
        <w:t xml:space="preserve"> </w:t>
      </w:r>
    </w:p>
    <w:p w14:paraId="33C27A17" w14:textId="77777777" w:rsidR="00AD5086" w:rsidRDefault="00AD5086">
      <w:pPr>
        <w:pStyle w:val="a3"/>
      </w:pPr>
      <w:r>
        <w:t xml:space="preserve">　　所以我們今天學佛的人採取素食，這是大善，不跟一切眾生結冤仇，這是我們不殺生從素食做起，印祖教我們吃素念佛是消災免難唯一的方法。這集的時間到了，我們就報告到這裡，這段還沒講完，下一集再繼續向大家來報告。　　</w:t>
      </w:r>
    </w:p>
    <w:sectPr w:rsidR="00AD50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1E1FB" w14:textId="77777777" w:rsidR="00AD5086" w:rsidRDefault="00AD5086" w:rsidP="00A4357A">
      <w:r>
        <w:separator/>
      </w:r>
    </w:p>
  </w:endnote>
  <w:endnote w:type="continuationSeparator" w:id="0">
    <w:p w14:paraId="0C2D343A" w14:textId="77777777" w:rsidR="00AD5086" w:rsidRDefault="00AD5086" w:rsidP="00A4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9C89" w14:textId="77777777" w:rsidR="00AD5086" w:rsidRDefault="00AD5086" w:rsidP="00A4357A">
      <w:r>
        <w:separator/>
      </w:r>
    </w:p>
  </w:footnote>
  <w:footnote w:type="continuationSeparator" w:id="0">
    <w:p w14:paraId="06B85E9A" w14:textId="77777777" w:rsidR="00AD5086" w:rsidRDefault="00AD5086" w:rsidP="00A43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7A"/>
    <w:rsid w:val="007931EE"/>
    <w:rsid w:val="00A4357A"/>
    <w:rsid w:val="00AD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164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