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02F5" w14:textId="77777777" w:rsidR="003903F1" w:rsidRDefault="003903F1">
      <w:r>
        <w:t xml:space="preserve">太上感應篇　　（第五十三集）　　</w:t>
      </w:r>
      <w:r>
        <w:t>2003/1/22</w:t>
      </w:r>
      <w:r>
        <w:t xml:space="preserve">　　華藏淨宗學會　　檔名：</w:t>
      </w:r>
      <w:r>
        <w:t xml:space="preserve">WD19-003-0053 </w:t>
      </w:r>
    </w:p>
    <w:p w14:paraId="160A40E1" w14:textId="77777777" w:rsidR="003903F1" w:rsidRDefault="003903F1">
      <w:pPr>
        <w:pStyle w:val="a3"/>
      </w:pPr>
      <w:r>
        <w:t xml:space="preserve">　　《太上感應篇》</w:t>
      </w:r>
      <w:r>
        <w:t xml:space="preserve"> </w:t>
      </w:r>
    </w:p>
    <w:p w14:paraId="2267C358" w14:textId="77777777" w:rsidR="003903F1" w:rsidRDefault="003903F1">
      <w:pPr>
        <w:pStyle w:val="a3"/>
      </w:pPr>
      <w:r>
        <w:t xml:space="preserve">　　諸位觀眾，請看《感應篇》第九十四節：</w:t>
      </w:r>
      <w:r>
        <w:t xml:space="preserve"> </w:t>
      </w:r>
    </w:p>
    <w:p w14:paraId="01BDC503" w14:textId="77777777" w:rsidR="003903F1" w:rsidRDefault="003903F1">
      <w:pPr>
        <w:pStyle w:val="a3"/>
      </w:pPr>
      <w:r>
        <w:t xml:space="preserve">　　【貪冒於財。欺罔其上。造作惡語。讒毀平人。】</w:t>
      </w:r>
      <w:r>
        <w:t xml:space="preserve"> </w:t>
      </w:r>
    </w:p>
    <w:p w14:paraId="683BC6D9" w14:textId="77777777" w:rsidR="003903F1" w:rsidRDefault="003903F1">
      <w:pPr>
        <w:pStyle w:val="a3"/>
      </w:pPr>
      <w:r>
        <w:t xml:space="preserve">　　小註裡頭註得非常清楚，「索取無厭曰貪，昏昧無恥曰冒」，前面大概解釋了。「事上忠而持己廉，人臣之大節」，這是講奉事上面的人盡忠，對自己很廉節，即是不貪，不貪就是廉，清廉，對自己很清廉，這是做人臣子的大節。「今也以貪冒之故而罔上，臣節安在」，就是用貪冒錢財欺騙上司，這個臣節就不存在。「縱令一時富貴，多見旋踵破敗」，縱然貪冒於財，欺騙上司的人能一時得到富貴，但是很多例子，沒多久他就破敗，失敗。「子孫狼狽矣」，子孫很狼狽，這些事情在現代的社會，可以說是非常普遍。</w:t>
      </w:r>
      <w:r>
        <w:t xml:space="preserve"> </w:t>
      </w:r>
    </w:p>
    <w:p w14:paraId="58486CF7" w14:textId="77777777" w:rsidR="003903F1" w:rsidRDefault="003903F1">
      <w:pPr>
        <w:pStyle w:val="a3"/>
      </w:pPr>
      <w:r>
        <w:t xml:space="preserve">　　現在這個社會，過去李炳南老居士在往生前一天下午告訴學生，（這件事情是民國七十五年，今年已經是九十二年，這是在十七年前，李老師往生到今年已經是第十七年），他說這個世間已經亂了，即使佛菩薩、神仙都降世也救不了，他說唯一的一條生路，老實念佛，求生淨土。這是導師常引用李老師往生前一天跟學生講的話，時常提起，提起就是在警告我們，讓我們能提高警覺，他說李老師這些話愈想愈真實。</w:t>
      </w:r>
      <w:r>
        <w:t xml:space="preserve"> </w:t>
      </w:r>
    </w:p>
    <w:p w14:paraId="6D89336B" w14:textId="77777777" w:rsidR="003903F1" w:rsidRDefault="003903F1">
      <w:pPr>
        <w:pStyle w:val="a3"/>
      </w:pPr>
      <w:r>
        <w:t xml:space="preserve">　　兩、三年前在新加坡，導師在新加坡弘法，東北長春百國興隆寺明續法師組一個團參訪新加坡，明續法師傳達一個消息，北朝鮮的山神（北朝鮮就是現在講的北韓），那裡的山神透露一個消息，天上不安全，地上不能住，意思就是說我們這個地球都不平安，想來想去還是西方極樂世界好。這些消息決不平凡，導師說這是諸佛如來大慈大悲的示現，來警覺世間的人。</w:t>
      </w:r>
      <w:r>
        <w:t xml:space="preserve"> </w:t>
      </w:r>
    </w:p>
    <w:p w14:paraId="43867B18" w14:textId="77777777" w:rsidR="003903F1" w:rsidRDefault="003903F1">
      <w:pPr>
        <w:pStyle w:val="a3"/>
      </w:pPr>
      <w:r>
        <w:t xml:space="preserve">　　六道凡夫原本煩惱就重，我們在《百法明門》裡面看到善心所只有十一個，惡心所有二十六個，惡心所的力量遠遠超過善心所。所以古聖先賢無不重視教學，尤其重視兒童的教學。善的理念，善的行為，一定要從小培養。中國教育始從胎教，對兒童教育什麼時候開始？母親懷胎的時候就開始了，用心良苦，目的何在？我們現在很明白，目的是希求社會祥和，眾生能和睦相處，平等對待，互相尊重，互助合作。稍稍受過聖賢教育的人，他懂得捨己為人，所以社會秩序才能維繫幾千年。每一個時代國家的領導人，社會上志士仁人，無不重視教學。</w:t>
      </w:r>
      <w:r>
        <w:t xml:space="preserve"> </w:t>
      </w:r>
    </w:p>
    <w:p w14:paraId="192D1EDD" w14:textId="77777777" w:rsidR="003903F1" w:rsidRDefault="003903F1">
      <w:pPr>
        <w:pStyle w:val="a3"/>
      </w:pPr>
      <w:r>
        <w:t xml:space="preserve">　　所以教育工作就如同河堤的防患一樣，好像河邊做堤防，防範水災氾濫，稍稍不謹慎，這個堤防就崩潰，洪水流出來就變成水災，就無法挽救，教學就像堤防一樣。今天在這個時代，很不幸我們沒有重視這個堤防，沒有用心去防患，倫理的教育，道德的教育，人與人的關係，全面崩潰了。我們展開《感應篇》，《感應篇》裡面所說的善，在現代的社會很難見到；《感應篇》裡面所說的惡，在這個社會普遍而且加速度在增長。</w:t>
      </w:r>
      <w:r>
        <w:t xml:space="preserve"> </w:t>
      </w:r>
    </w:p>
    <w:p w14:paraId="7305C146" w14:textId="77777777" w:rsidR="003903F1" w:rsidRDefault="003903F1">
      <w:pPr>
        <w:pStyle w:val="a3"/>
      </w:pPr>
      <w:r>
        <w:lastRenderedPageBreak/>
        <w:t xml:space="preserve">　　佛在經典告訴我們「依報隨著正報轉」，正報是人心，是社會大眾的思想、見解、行為、造作，如果這一切都是不善，那就是佛在經上常講的「五濁惡世」。今天濁惡到了極點，天災人禍是果報，這個果報如何能夠避免？我們冷靜思惟，可以說是不可能了。在這個時候怎麼辦？我們實在沒有能力幫助別人，在這種情形之下回頭過來要知道救自己。救自己，唯有深信切願，這一句佛號，二六時中不可間斷，真正要放下身心世界，一心向佛，一心向阿彌陀佛，這是自救之道。</w:t>
      </w:r>
      <w:r>
        <w:t xml:space="preserve"> </w:t>
      </w:r>
    </w:p>
    <w:p w14:paraId="3ED49516" w14:textId="77777777" w:rsidR="003903F1" w:rsidRDefault="003903F1">
      <w:pPr>
        <w:pStyle w:val="a3"/>
      </w:pPr>
      <w:r>
        <w:t xml:space="preserve">　　大陸杭州東天目山齊素萍居士，在幾年前（這大概是三、四年前的事），她最初組團到新加坡淨宗學會參學，送一個錄影帶給導師（這個錄影帶我們社團好像有，這個錄影帶我還沒看過，想要找機會來看，只有聽導師講起，講起這件事情）。她告訴他這個錄影帶錄影的情形，就是她自己學佛這些年親身的感應，當然感應的事就很多。</w:t>
      </w:r>
      <w:r>
        <w:t xml:space="preserve"> </w:t>
      </w:r>
    </w:p>
    <w:p w14:paraId="7C68542A" w14:textId="77777777" w:rsidR="003903F1" w:rsidRDefault="003903F1">
      <w:pPr>
        <w:pStyle w:val="a3"/>
      </w:pPr>
      <w:r>
        <w:t xml:space="preserve">　　其中有一條是說她父親，她父親已經往生很多年了，死了以後，有一天她父親的神識附在她的小兒子身上，告訴大眾地獄的恐怖，講地獄的情形，恐怖的情形。他說他非常幸運，在陽上人間有齊素萍這樣孝順的女兒學佛了，認真努力在修學，護持正法，以這個功德迴向給他，他才能從地獄裡面超生出來。地獄超生出來就是鬼道，超生到鬼道，鬼道就變鬼神，當然比地獄好，雖然是三惡道，總比地獄好，超生了。超生出來後，這鬼神就附在她小兒子身上，把這些情形講給大家明瞭。齊居士將這段公案因緣為我們說出來，所以這個錄影帶我們有機會再看一次。他勸他的女兒要把這些事實多多的告訴世人，因為世間人不了解，過去雖然墮入三惡道很多遍，但是再轉世就又忘記了，所以要常常提醒，常常勸人，常常跟人說明，大家才會再覺悟過來。所以要多多勸勉世人，勸勉世人斷惡修善，回頭是岸。</w:t>
      </w:r>
      <w:r>
        <w:t xml:space="preserve"> </w:t>
      </w:r>
    </w:p>
    <w:p w14:paraId="4971D408" w14:textId="77777777" w:rsidR="003903F1" w:rsidRDefault="003903F1">
      <w:pPr>
        <w:pStyle w:val="a3"/>
      </w:pPr>
      <w:r>
        <w:t xml:space="preserve">　　以往我們愚痴沒有智慧，造作許多惡業，造惡業做錯事不怕，只要這一口氣沒斷，回頭都來得及，回頭還不晚。這在大乘經裡面，特別是《觀無量壽佛經》，佛給我們說得很清楚，也舉出很多例子，在世的時候無知造了很重的惡業，以後知道錯了，懺悔了，都有很高的成就，在佛陀的時代這種情形就很多，在歷代當中一直到現代也有。</w:t>
      </w:r>
      <w:r>
        <w:t xml:space="preserve"> </w:t>
      </w:r>
    </w:p>
    <w:p w14:paraId="2EE00BA7" w14:textId="77777777" w:rsidR="003903F1" w:rsidRDefault="003903F1">
      <w:pPr>
        <w:pStyle w:val="a3"/>
      </w:pPr>
      <w:r>
        <w:t xml:space="preserve">　　佛陀時代最具體的代表就是阿闍世王，阿闍世王我們在《觀無量壽佛經》看到，阿闍世王造五逆十惡罪，殺父、殺母，造了五逆十惡的重罪。我們回想我們這一生，縱然造作許多罪業，但是還沒有像阿闍世王造得那樣嚴重，他殺父、殺母，還沒他那麼嚴重。佛在經典裡面告訴我們，阿闍世王臨終的時候，他才發現自己錯誤不對了，那時候才懺悔，知道自己一生做錯了，在臨終的時候真正回心轉意，痛改前非，念佛往生。他也如願以償，佛在經上告訴我們，他往生到西方什麼品位？我們一般依《觀經》來看，造五逆十惡臨終懺悔，往生是下品下生，這是我們在《十六觀經》看到九品往生的公案，造五逆十惡這是最重的，沒有比這個更重的，臨終懺悔念佛能夠下品下生。可是阿闍世王造五逆十惡，臨終懺悔往生，他的品位竟然佛跟我們說他是上品中生。</w:t>
      </w:r>
      <w:r>
        <w:t xml:space="preserve"> </w:t>
      </w:r>
    </w:p>
    <w:p w14:paraId="642BC9DA" w14:textId="77777777" w:rsidR="003903F1" w:rsidRDefault="003903F1">
      <w:pPr>
        <w:pStyle w:val="a3"/>
      </w:pPr>
      <w:r>
        <w:t xml:space="preserve">　　過去導師講經講到這裡，看到這一段經文，感覺非常驚訝，他不是驚訝別的事情，不是驚訝他往生，五逆十惡懺悔往生他相信，他不感覺奇怪，如果說他是下品下生，當然跟《觀經》講的一樣，當然不會覺得很奇怪，但是佛講他的品位竟然是上品中生，這就使人很驚訝，造作這麼重罪業，臨終懺悔念佛往生，品位竟然能上品中</w:t>
      </w:r>
      <w:r>
        <w:lastRenderedPageBreak/>
        <w:t>生，導師講這是他料想不到的。所以那個時候他才了解，求生西方是有兩種方式，一種我們平常薰修，平常依照經論的教訓，老老實實依教奉行，積累功德，求願往生，這一類就是我們一般講的，持戒念佛、斷惡修善念佛往生，這是第一種；另外一種，這是造作罪業到臨終才懺悔念佛往生，兩個方式。</w:t>
      </w:r>
      <w:r>
        <w:t xml:space="preserve"> </w:t>
      </w:r>
    </w:p>
    <w:p w14:paraId="7EEB9545" w14:textId="77777777" w:rsidR="003903F1" w:rsidRDefault="003903F1">
      <w:pPr>
        <w:pStyle w:val="a3"/>
      </w:pPr>
      <w:r>
        <w:t xml:space="preserve">　　懺悔的功德不可思議，我們決定不能夠輕視，也就是我們見到一些造作罪業的人，不可以輕慢他，也不能看不起他。我們是肉眼凡夫，我們見不到，他要是在臨終真實懺悔，可能往生的品位還比我們高，這也有可能，我們怎麼可以輕慢別人！所以學佛最重要的，在處事待人接物當中，處處謙虛忍讓，事事尊重別人，對自己決定有利益，這是我們應當要學習的。</w:t>
      </w:r>
      <w:r>
        <w:t xml:space="preserve"> </w:t>
      </w:r>
    </w:p>
    <w:p w14:paraId="2ECA798B" w14:textId="77777777" w:rsidR="003903F1" w:rsidRDefault="003903F1">
      <w:pPr>
        <w:pStyle w:val="a3"/>
      </w:pPr>
      <w:r>
        <w:t xml:space="preserve">　　我們修行一定要持之以恆才能夠收到效果，就是要有耐心，你要有長遠心。有時在我們修學過程中難免遇到一些人事環境、物質環境的不順意，這也是一種過程，我們要忍耐、要突破。如果沒有恆心、沒有長遠心、沒有耐心，我們也看到很多，有人住道場住不久就走了，甚至跟師父沒幾天就離開了，沒有耐心，沒長遠心，在佛法裡面說這是薄福之相，這個人沒福。這是《了凡四訓》裡面跟我們講的，不耐煩急，就是沒有耐心，每樣事情都很急躁，想要求快，急功這就是薄福之相，也就是說這種人沒有福報，福報非常淺薄。我們也看到很多人是這個情形，在我們周圍也都能看到，這樣的人縱然發願想要修行，依然天天在造業。我們以很客觀來觀察，絕對不是咒罵，不是這個意思，我們是客觀超然的看法來觀察，沒有任何的意思。如果像這種人的情形，他的前途一片黑暗，沒有耐心，沒有長遠心，以後難免墮入三途惡道，這是自己不能夠奮發，不能夠克服自己毛病、習氣。</w:t>
      </w:r>
      <w:r>
        <w:t xml:space="preserve"> </w:t>
      </w:r>
    </w:p>
    <w:p w14:paraId="28A59E8B" w14:textId="77777777" w:rsidR="003903F1" w:rsidRDefault="003903F1">
      <w:pPr>
        <w:pStyle w:val="a3"/>
      </w:pPr>
      <w:r>
        <w:t xml:space="preserve">　　什麼是真正有福的人？古人所謂是「嚴以律己，寬以待人」，這個人有福報。對自己要嚴格，克服自己的煩惱習氣。如果煩惱習氣重，業障深重，古德教我們用拜佛懺悔的方法，這個方法有效。過去韓館長在世，每年過年正月初一到初三，三天拜千佛懺，就是拜三千佛。過去我們拜十幾年，一年雖然拜一次，每年拜三千佛，拜三天以後，感覺身體非常的輕鬆，一天拜一千拜，拜得滿身大汗。第一天比較辛苦，第二天就比較適應，第三天拜完，精神非常的輕鬆，業障感覺消除很多，這個方法有效，萬緣放下。</w:t>
      </w:r>
      <w:r>
        <w:t xml:space="preserve"> </w:t>
      </w:r>
    </w:p>
    <w:p w14:paraId="74BFF430" w14:textId="77777777" w:rsidR="003903F1" w:rsidRDefault="003903F1">
      <w:pPr>
        <w:pStyle w:val="a3"/>
      </w:pPr>
      <w:r>
        <w:t xml:space="preserve">　　導師勸人每天拜三千拜，當然拜三千拜的時間就比較長，如果一天維持一千拜就算很好，一千拜的時間相當長，沒有一千拜，三百拜也可以。也能分早上早一點，如果有時間，下午、晚上臨睡之前拜一百拜，這也可以，一百拜拜快一點差不多是半個小時或四十分的時間。因為我們平常有一些職務，有一些工作，可能沒辦法這麼長的時間拜佛，如果一天有二、三百拜，每天這樣拜，這也是一個很好幫助我們消業障的方法。</w:t>
      </w:r>
      <w:r>
        <w:t xml:space="preserve"> </w:t>
      </w:r>
    </w:p>
    <w:p w14:paraId="0307D066" w14:textId="77777777" w:rsidR="003903F1" w:rsidRDefault="003903F1">
      <w:pPr>
        <w:pStyle w:val="a3"/>
      </w:pPr>
      <w:r>
        <w:t xml:space="preserve">　　古人有人用這種方法，就是一天拜三千拜，他一天拜三千拜，每天拜，拜三年業障消除，智慧現前，這在過去佛門裡面很多很多，比比皆是。這個方法我自己也有體會，我的體會是在以前景美華藏圖書館韓館長在世的時候，過年拜三千零五十三拜，拜三天，拜了以後，我自己就有點感受，這三天拜了以後就有感覺，但是這個感覺當然還不是很明顯的效果。如果時間能加長，像古大德一樣每天拜一千拜，拜三年，相信業障消除、智慧現前，這個我是有經驗，也相信這是做得到。</w:t>
      </w:r>
      <w:r>
        <w:t xml:space="preserve"> </w:t>
      </w:r>
    </w:p>
    <w:p w14:paraId="5DD28F60" w14:textId="77777777" w:rsidR="003903F1" w:rsidRDefault="003903F1">
      <w:pPr>
        <w:pStyle w:val="a3"/>
      </w:pPr>
      <w:r>
        <w:t xml:space="preserve">　　導師在初學佛的時候，懺雲老法師就教他這個方法。那個時候他跟他一起住茅蓬，懺公每天拜三百拜，因為他拜的速度很慢（如果有到埔里水里參加懺公的佛七，他拜佛的速度都很慢），所以每天拜的數字就比較少。導師跟懺公當時住茅蓬，他拜的速度比較快，每天拜八百拜，八百拜每天拜，拜五個半月。跟他們住茅蓬的一位達宗法師是東北人，每天拜一千兩百拜，他拜的速度就更快。他們拜佛的時間分三次，早晨三點鐘起來拜佛，拜到五點鐘，拜兩個小時；中午吃過午飯之後經行，回來之後，拜佛拜一個小時；晚上吃完晚飯之後，六點鐘到八點鐘再拜佛。在山上九點鐘就休息了，九點鐘休息，兩點鐘起床，當時的生活非常有規律。所以住山這樣修持，住一段時間確實能夠懺除業障。</w:t>
      </w:r>
      <w:r>
        <w:t xml:space="preserve"> </w:t>
      </w:r>
    </w:p>
    <w:p w14:paraId="71D34A2A" w14:textId="77777777" w:rsidR="003903F1" w:rsidRDefault="003903F1">
      <w:pPr>
        <w:pStyle w:val="a3"/>
      </w:pPr>
      <w:r>
        <w:t xml:space="preserve">　　知道一個方法，我們採用一個方法，只要能夠堅持不變，這個人就有福報，這個人一生就走向成功之道、解脫之道。所以我們讀《感應篇》，這是印光祖師教導我們用這個小冊子，每天反省檢點，如果自己還常常犯這些惡業，自己心裡很清楚，將來必定墮落。如果畏懼地獄苦，趕緊回頭。</w:t>
      </w:r>
      <w:r>
        <w:t xml:space="preserve"> </w:t>
      </w:r>
    </w:p>
    <w:p w14:paraId="51D11A81" w14:textId="77777777" w:rsidR="003903F1" w:rsidRDefault="003903F1">
      <w:pPr>
        <w:pStyle w:val="a3"/>
      </w:pPr>
      <w:r>
        <w:t xml:space="preserve">　　前面兩句我們介紹過了，我們再看後面這兩句。後面兩句的註解寫得很好，我們讀了之後，就知道這個過失的嚴重。讒言就是我們今天講的兩舌、綺語，口的四種過惡偏重在這兩種，這兩種的惡是最嚴重，當然任何一種與這四種過失都有關聯。</w:t>
      </w:r>
      <w:r>
        <w:t xml:space="preserve"> </w:t>
      </w:r>
    </w:p>
    <w:p w14:paraId="5DF29A68" w14:textId="77777777" w:rsidR="003903F1" w:rsidRDefault="003903F1">
      <w:pPr>
        <w:pStyle w:val="a3"/>
      </w:pPr>
      <w:r>
        <w:t xml:space="preserve">　　註解裡面跟我們說「人縱有過，亦當曲為掩護」，這句話很重要。世出世間聖賢，無不是教人積德累功，而積德累功就是在能夠原諒別人的過失，要從這個地方下手。口業是自古以來一切眾生最容易犯的，所以世尊在經典裡面，「善護三業」，把口業擺在第一，這個用意我們要知道，我們要能夠體會得到。導師也常常勸勉同修，不要輕易說別人的過失，也不要隨便對人講別人的過失，什麼原因？我們自己的本身過失太多，自己有過失，有什麼資格說別人過失，這是常理。等到哪一天自己沒有過失，我們深深相信你決定不會說別人過失。不但佛菩薩這樣教誨我們，我們再看祖師大德、世間的賢人，「人縱有過，亦當委屈婉轉來幫他掩護」，這個話是儒家說的，世間賢人君子所說的。</w:t>
      </w:r>
      <w:r>
        <w:t xml:space="preserve"> </w:t>
      </w:r>
    </w:p>
    <w:p w14:paraId="3F1A75ED" w14:textId="77777777" w:rsidR="003903F1" w:rsidRDefault="003903F1">
      <w:pPr>
        <w:pStyle w:val="a3"/>
      </w:pPr>
      <w:r>
        <w:t xml:space="preserve">　　如果這個人本來是平白無辜之人，你編造謠言，製造事實去毀謗他、去侮辱他，這種毒害甚於刀槍，甚於虎狼，比拿刀殺他、被虎狼咬還更嚴重，這是造作極重的罪業。人本來沒有罪，你編造一些謠言陷害人，會聽你造謠的，多半是愚痴人，沒有能力辨別是非邪正，輕易聽信你的話，信以為真，產生的後果不堪設想。</w:t>
      </w:r>
      <w:r>
        <w:t xml:space="preserve"> </w:t>
      </w:r>
    </w:p>
    <w:p w14:paraId="752ADF62" w14:textId="77777777" w:rsidR="003903F1" w:rsidRDefault="003903F1">
      <w:pPr>
        <w:pStyle w:val="a3"/>
      </w:pPr>
      <w:r>
        <w:t xml:space="preserve">　　註解裡頭舉出古詩，有這麼一段話，「古詩曰，讒言慎莫聽，聽之禍殃結」，兩舌、綺語危害最烈。這裡舉出幾個例子，君（就是領導人）聽了別人跟他講些壞話，講那個人怎樣，這個大臣、這個忠臣就被人抓去殺了。我們在歷史上看到很多例子，真正是忠心為國，有些奸佞之人在君王面前挑撥是非，君王沒有把事實調查清楚，就把這個人殺了，古今中外很多。「父聽子當決」，兄弟姊妹多，為了爭奪財產，在父親面前製造一些謠言，說哪個兒子不孝，對他不孝，就是講壞話。兄弟互相爭奪財產，到父親面前講兄弟的壞話，甚至於還找一些親戚朋友製造謠言，生起是非，使父子決裂，使父子的感情破壞。夫妻之間如果聽信謠言，造成離婚，夫妻聽別人無根的謠言，夫妻的感情就破壞，就造成離婚。兄弟之間如果聽信別人的謠言，從此就互不往來，親情斷絕了。朋友如果聽信謠言，朋友的交情斷掉了，疏遠了。骨肉之間如果聽信謠言，骨肉會滅絕。所以這首詩到最後總結，「堂堂七尺軀，莫聽三寸舌，舌上有龍泉，殺人不見血」，這就是挑撥是非，我們堂堂七尺的身軀，不要隨便聽人三寸的口舌講的謠言。舌上有龍泉，意思就是口舌講的話傷害人，殺人不見血，殺人沒看到血。</w:t>
      </w:r>
      <w:r>
        <w:t xml:space="preserve"> </w:t>
      </w:r>
    </w:p>
    <w:p w14:paraId="08C8AE16" w14:textId="77777777" w:rsidR="003903F1" w:rsidRDefault="003903F1">
      <w:pPr>
        <w:pStyle w:val="a3"/>
      </w:pPr>
      <w:r>
        <w:t xml:space="preserve">　　在《發起菩薩殊勝志樂經》裡面，我們看到公案，出家人嫉妒出家人，嫉妒障礙，造謠生事，毀謗講經的法師，聽眾聽信謠言，對於法師失去信心，不來聽經了，這在五逆罪裡面是「破和合僧」，戒經裡面結罪，墮阿鼻地獄，極重的罪業。讒毀謠言之害這麼嚴重，我們不能不謹慎。這些讒毀之言常常在我們的耳邊，我們要有智慧去辨別。</w:t>
      </w:r>
      <w:r>
        <w:t xml:space="preserve"> </w:t>
      </w:r>
    </w:p>
    <w:p w14:paraId="15CB42A9" w14:textId="77777777" w:rsidR="003903F1" w:rsidRDefault="003903F1">
      <w:pPr>
        <w:pStyle w:val="a3"/>
      </w:pPr>
      <w:r>
        <w:t xml:space="preserve">　　導師也常講起，他過去跟韓館長合作三十年，三十年是相當長的時間，三十年當中讒毀之言也常常有，常常有人到館長面前講一些謠言是非。韓館長畢竟是一個有智慧明理之人，她遇到有人來講這些事情，她不會一聽別人講就相信，她的態度是持保留態度，她調查，將事情進行了解一下，到底是不是這樣，追根究柢，追查謠言的來源，到底這個是不是事實。所以有一些讒毀之人，就是一些專門製造謠言的人，在她面前就不敢亂講話了。這是個明白人，必須追根究柢，調查事實真相，不是輕易一味去聽信，聽人一講就相信。</w:t>
      </w:r>
      <w:r>
        <w:t xml:space="preserve"> </w:t>
      </w:r>
    </w:p>
    <w:p w14:paraId="31C8F781" w14:textId="77777777" w:rsidR="003903F1" w:rsidRDefault="003903F1">
      <w:pPr>
        <w:pStyle w:val="a3"/>
      </w:pPr>
      <w:r>
        <w:t xml:space="preserve">　　現在韓館長往生之後，接下來得到新加坡淨宗學會李會長的護持，這些讒毀之言也是有增無減。李木源居士是個明白人，也是個有智慧的人，有定功的人。他的態度，他雖然不像韓館長去調查事情，追根究柢去調查，但是他聽人講，絕對不相信，無論什麼人來跟他講，他是聽而不聞，不放在心裡，這是古人所謂的「謠言止於智者」，謠言傳到有智慧的人這裡就止了，不會再傳了，這是有智慧的人。</w:t>
      </w:r>
      <w:r>
        <w:t xml:space="preserve"> </w:t>
      </w:r>
    </w:p>
    <w:p w14:paraId="05CBECDA" w14:textId="77777777" w:rsidR="003903F1" w:rsidRDefault="003903F1">
      <w:pPr>
        <w:pStyle w:val="a3"/>
      </w:pPr>
      <w:r>
        <w:t xml:space="preserve">　　聽信謠言的人愚痴，愚痴到了極處。經教裡面佛說惡口之業，死墮刀兵拔舌地獄。我們在《地藏經》上看到地獄種種苦報，刀山、油鼎、拔舌，這都是口業所感的。看他造作影響大小，如果他影響的面大，影響的時間長，那真的很悽慘，墮在阿鼻地獄，永劫不得翻身。</w:t>
      </w:r>
      <w:r>
        <w:t xml:space="preserve"> </w:t>
      </w:r>
    </w:p>
    <w:p w14:paraId="7B4A2AA1" w14:textId="77777777" w:rsidR="003903F1" w:rsidRDefault="003903F1">
      <w:pPr>
        <w:pStyle w:val="a3"/>
      </w:pPr>
      <w:r>
        <w:t xml:space="preserve">　　我們學佛，學佛是學智慧。善財童子五十三參，文殊會最後一段，我們看到文殊菩薩讚歎善財童子，善財童子提出一些請教的話，值得我們學習。不但值得，如果真正發心希求無上菩提，一定要學習發菩提心、修菩薩行。</w:t>
      </w:r>
      <w:r>
        <w:t xml:space="preserve"> </w:t>
      </w:r>
    </w:p>
    <w:p w14:paraId="67524E9C" w14:textId="77777777" w:rsidR="003903F1" w:rsidRDefault="003903F1">
      <w:pPr>
        <w:pStyle w:val="a3"/>
      </w:pPr>
      <w:r>
        <w:t xml:space="preserve">　　十惡是魔鬼的行為，不是菩薩行，聽信讒言這是隨順魔鬼，拒絕讒言這是隨順佛菩薩，吉凶禍福就在這一念之間。唯有真實智慧，他才知道怎樣去選擇。沒有真實智慧，輕易聽信謠言，為外面環境所轉，這種人縱然認真努力精進修持，也得不到結果，這個事實自古以來太多太多了。</w:t>
      </w:r>
      <w:r>
        <w:t xml:space="preserve"> </w:t>
      </w:r>
    </w:p>
    <w:p w14:paraId="5B9E94B5" w14:textId="77777777" w:rsidR="003903F1" w:rsidRDefault="003903F1">
      <w:pPr>
        <w:pStyle w:val="a3"/>
      </w:pPr>
      <w:r>
        <w:t xml:space="preserve">　　學佛的人多，成就的人少；念佛的人多，往生的人少。不但是對於人的嫉妒，造謠生事，甚至於門戶之見，就是學的法門不同，互相毀謗，造下謗法之過，毀謗正法的過失。這些年來我們聽到這樣的毀謗太多了，到了最近還是有，還是不斷。許許多多的人毀謗夏蓮居老居士會集的《無量壽經》，在台灣、在大陸很多出家人反對、毀謗，惡意的批評，這個批評到底是什麼用意？目的何在？如果想要弘揚《無量壽經》，弘揚這部經典，為什麼不將這些時間去宣揚五種的原譯本？既然不能接受會集本，為什麼不去弘揚原譯本，依照原譯本來修持、為人演說，何苦去造這個惡業！這真正是無智慧到了極處，造這個罪業太重了，太重太重了！障礙《無量壽經》的弘揚，此罪是特別的嚴重。聽信毀謗都是佛學水平不高的人，如果佛學水平高，你這些評論，別人一眼就看穿了，只有水平低的人會聽信謠言。</w:t>
      </w:r>
      <w:r>
        <w:t xml:space="preserve"> </w:t>
      </w:r>
    </w:p>
    <w:p w14:paraId="6DBBBC04" w14:textId="77777777" w:rsidR="003903F1" w:rsidRDefault="003903F1">
      <w:pPr>
        <w:pStyle w:val="a3"/>
      </w:pPr>
      <w:r>
        <w:t xml:space="preserve">　　障礙一個人往生，這個罪過還得了！這個人一生如果依照這個經修持，他能往生到西方極樂世界去作佛，要是聽到你批評毀謗，使他的信心喪失掉，這豈不是障礙他一生念佛往生的機會！你把這個人一生要作佛的機會障礙斷掉，你想這個罪過有多重、有多大！這個人往生西方作佛能度無量無邊的眾生，我們成就一尊佛，這尊佛就能度無量無邊的眾生，這功德無量無邊，何苦造這無量無邊的罪業，確實是無知到極處。</w:t>
      </w:r>
      <w:r>
        <w:t xml:space="preserve"> </w:t>
      </w:r>
    </w:p>
    <w:p w14:paraId="5628E49B" w14:textId="77777777" w:rsidR="003903F1" w:rsidRDefault="003903F1">
      <w:pPr>
        <w:pStyle w:val="a3"/>
      </w:pPr>
      <w:r>
        <w:t xml:space="preserve">　　今天在這個世界讚歎夏蓮居會集本的，是些什麼人？哪些人？我們自己的道德學問修持能否跟他們相比？我們看宋朝王龍舒居士的會集本，其中魏默深的節校本，清朝有兩種，宋朝一種，這都在大藏經裡面，資料在藏經裡面都可以看到，你來比較。</w:t>
      </w:r>
      <w:r>
        <w:t xml:space="preserve"> </w:t>
      </w:r>
    </w:p>
    <w:p w14:paraId="79D6F196" w14:textId="77777777" w:rsidR="003903F1" w:rsidRDefault="003903F1">
      <w:pPr>
        <w:pStyle w:val="a3"/>
      </w:pPr>
      <w:r>
        <w:t xml:space="preserve">　　導師為什麼選擇夏蓮居會集本來講解，給大家介紹？他也不是盲從的，也不是人情，他跟夏蓮居老居士也沒見過面，夏老居士已經往生，沒有什麼交情。導師介紹這本經，他三、四十年講大經大論，到晚年這十幾年才介紹這一本《無量壽經》的會集本，這當中有大經大論的基礎，以及淨土經論的基礎，所以也不是隨隨便便跟著人家講，不是！確實有他的道理在。相信讀過會集本的人都能了解，這確實是就事論事。</w:t>
      </w:r>
      <w:r>
        <w:t xml:space="preserve"> </w:t>
      </w:r>
    </w:p>
    <w:p w14:paraId="45FEFB2E" w14:textId="77777777" w:rsidR="003903F1" w:rsidRDefault="003903F1">
      <w:pPr>
        <w:pStyle w:val="a3"/>
      </w:pPr>
      <w:r>
        <w:t xml:space="preserve">　　他的會集本確確實實是五種原譯本的集大成，五種原譯本的《無量壽經》內容出入差別很大，這本有的經文另外那本沒有，那本有的經文這本沒有，因此才需要會集。不然你就要五種原譯本都請來讀、請來看、請來講，這樣才能完整，對《無量壽經》的經義才完整、才圓滿。如果五種你只讀一種，這當中有很多經文這本沒有，其他四本裡面有，這就不圓滿，我們對於西方極樂世界阿彌陀佛修學的過程、歷史、由來，發四十八願種種的理論、修學的方法、原理原則，就沒有辦法很清楚徹底的了解。所以你就要全部看，全部看不方便，尤其每一種翻譯本，每個法師翻譯的筆法不同，有一些是順中文的文法，有一些是依照古印度的文法翻的，我們中國人讀起來、念起來不順，因此自古以來就很少人讀《無量壽經》，所以以後大家都讀《彌陀經》。</w:t>
      </w:r>
      <w:r>
        <w:t xml:space="preserve"> </w:t>
      </w:r>
    </w:p>
    <w:p w14:paraId="61F6FEEE" w14:textId="77777777" w:rsidR="003903F1" w:rsidRDefault="003903F1">
      <w:pPr>
        <w:pStyle w:val="a3"/>
      </w:pPr>
      <w:r>
        <w:t xml:space="preserve">　　《彌陀經》我們大家念，雖然依照中國文法來翻譯，大家念得很順，可是《彌陀經》的經文少，講的很簡要，你如果不看祖師大德詳細的註解，確實沒辦法了解此經所講的道理、修學的理論方法。所以《無量壽經》是淨土三經的第一經，確確實實是必須要先弘揚。</w:t>
      </w:r>
      <w:r>
        <w:t xml:space="preserve"> </w:t>
      </w:r>
    </w:p>
    <w:p w14:paraId="5B9EEDE4" w14:textId="77777777" w:rsidR="003903F1" w:rsidRDefault="003903F1">
      <w:pPr>
        <w:pStyle w:val="a3"/>
      </w:pPr>
      <w:r>
        <w:t xml:space="preserve">　　因此會集，在宋朝王龍舒居士就看到這個情形，在當時就有這樁事情，所以他才會會集。一直到清朝有兩種的節校本都不是很理想，以後只是收在藏經裡面給大家做參考，沒有人流通。這就是會集、節校有它的缺點在，大家讀了還是不歡喜，還是不能普遍流通，大家還是讀《彌陀經》。一直到民國初年，夏蓮居老居士他的會集本確實是集五種原譯本之大成，將以前會集、節校的缺點都避免，他的會集比以前確實是很完善，大家讀了以後很歡喜，這也不是偶然的，如果不好，自然人家就不會去讀。這種事情不是勉強得來的，如果勉強得來，前面王龍舒居士他會集的，大家都在讀誦了。不是沒有經本，有！大藏經裡面也有，問題是會集得不好。原譯本那麼多種，內容出入很大，讀一種不完整，要全部讀不方便，這樣大家就沒有興趣去看、去讀。</w:t>
      </w:r>
      <w:r>
        <w:t xml:space="preserve"> </w:t>
      </w:r>
    </w:p>
    <w:p w14:paraId="7B192036" w14:textId="77777777" w:rsidR="003903F1" w:rsidRDefault="003903F1">
      <w:pPr>
        <w:pStyle w:val="a3"/>
      </w:pPr>
      <w:r>
        <w:t xml:space="preserve">　　過去民國初年，梅光羲老居士是佛教界一位在家的大德，他寫了一本《相宗綱要》，確實在當時是位有道德學問的長者。還有慈舟老法師，慈舟老法師是民國初年律宗的大德，他將夏蓮居老居士會集的《無量壽經》也做成科判，這個科判過去在景美華藏圖書館，導師也印出來流通，只是當時印出來流通量還不是很多，以後還可以印出來流通，讓大家做個見證。</w:t>
      </w:r>
      <w:r>
        <w:t xml:space="preserve"> </w:t>
      </w:r>
    </w:p>
    <w:p w14:paraId="0DF5B666" w14:textId="77777777" w:rsidR="003903F1" w:rsidRDefault="003903F1">
      <w:pPr>
        <w:pStyle w:val="a3"/>
      </w:pPr>
      <w:r>
        <w:t xml:space="preserve">　　慈舟老法師在台灣有兩個學生，一個是以前在戒場傳戒的長老，上道下源老和尚（道源老和尚已經往生了，以前我受戒的時候，老和尚都在戒場傳戒，往生很多年了）；另一個現在還在南投水里的懺雲法師（台灣的人、台灣的同修對懺公很尊敬，受到大家的敬仰），他也是慈舟老法師的學生。還有當時禪宗大德慧明老和尚，看到這個會集本都讚歎。</w:t>
      </w:r>
      <w:r>
        <w:t xml:space="preserve"> </w:t>
      </w:r>
    </w:p>
    <w:p w14:paraId="2663276C" w14:textId="77777777" w:rsidR="003903F1" w:rsidRDefault="003903F1">
      <w:pPr>
        <w:pStyle w:val="a3"/>
      </w:pPr>
      <w:r>
        <w:t xml:space="preserve">　　最初給這個會集本做科判的是慈舟老法師。以後導師又在新加坡辦「淨宗弘法培訓班」，跟這些同學一起重新又將會集本做了一個新的科判，這個新的科判更加詳細，他的科判是以慈舟法師的科判做基礎，以後將科判、經文分釋得更詳細，裡面有許多科判的科題，依舊用慈舟老法師的原文。所以導師講過，他也不是個愚痴的人，也不隨便跟人走，也不輕易被人轉。</w:t>
      </w:r>
      <w:r>
        <w:t xml:space="preserve"> </w:t>
      </w:r>
    </w:p>
    <w:p w14:paraId="44EC0ED6" w14:textId="77777777" w:rsidR="003903F1" w:rsidRDefault="003903F1">
      <w:pPr>
        <w:pStyle w:val="a3"/>
      </w:pPr>
      <w:r>
        <w:t xml:space="preserve">　　他的這本《無量壽經》會集本，是過去台中蓮社李炳南老居士拿給他的。李老居士最初到台中蓮社（這大概是四十幾年前的事情，可能四、五十幾年前，半世紀），在台中講過一次，講了以後，他也用毛筆在《無量壽經》會集本經文旁做眉註，就是用小字做比較簡單的註解叫眉註。這一本原本，他就交給導師帶到台北，帶來台北。</w:t>
      </w:r>
      <w:r>
        <w:t xml:space="preserve"> </w:t>
      </w:r>
    </w:p>
    <w:p w14:paraId="2F01EEDA" w14:textId="77777777" w:rsidR="003903F1" w:rsidRDefault="003903F1">
      <w:pPr>
        <w:pStyle w:val="a3"/>
      </w:pPr>
      <w:r>
        <w:t xml:space="preserve">　　當時剛北上的時候，導師想要宣講這部《無量壽經》會集本，向老師報告，老師說：你現在還不是時候，你剛學經，在台中蓮社學十年才上來台北。那時候年紀還輕，這是在四十年前，三、四十年前，那時候年紀還輕，大概三、四十歲，四十初頭。他說：你還沒有講其他經論的基礎，你現在就宣揚《無量壽經》會集本，可能會受到很大的打擊，人家不能接受，沒效果。</w:t>
      </w:r>
      <w:r>
        <w:t xml:space="preserve"> </w:t>
      </w:r>
    </w:p>
    <w:p w14:paraId="7834E321" w14:textId="77777777" w:rsidR="003903F1" w:rsidRDefault="003903F1">
      <w:pPr>
        <w:pStyle w:val="a3"/>
      </w:pPr>
      <w:r>
        <w:t xml:space="preserve">　　他聽到老師的講法，就將會集本眉註收到箱底，一直放到李老師在民國七十五年往生，那一年他才又從箱底翻出來。從箱底將這本經請出來，請出來看一看，印了一萬本，當時拿這個眉註去印，印了一萬本。當時印這一萬本，韓館長交給我跟印刷廠接洽，這件事情我是當時經手的，所以我就比較清楚，印一萬本。印一萬本，那時候導師的用意只是要流通，老師往生了，他離開台中的時候，這本經交給他，現在老師往生，就印這本經來紀念老師。印出來就在圖書館開始流通，當然有部分少數到國外去。那時候剛好是第一版，印一萬本，十六開印一萬本。</w:t>
      </w:r>
      <w:r>
        <w:t xml:space="preserve"> </w:t>
      </w:r>
    </w:p>
    <w:p w14:paraId="1FFA6333" w14:textId="77777777" w:rsidR="003903F1" w:rsidRDefault="003903F1">
      <w:pPr>
        <w:pStyle w:val="a3"/>
      </w:pPr>
      <w:r>
        <w:t xml:space="preserve">　　當時有同修看到，讀起來感覺很順口，讀得很歡喜，大家就請導師講這部經，跟我們介紹這部經。民國七十五年才開始宣講這部《佛說大乘無量壽莊嚴清淨平等覺經》，第一次是在圖書館開始講。講了以後，同修們聽了非常高興，讀誦的人愈來愈多，以後受到美國邀請，在聖荷西也講了一次，在加拿大也講了一遍，在香港講一遍，在新加坡（現在是講第三遍，還沒講完），新加坡講了兩遍，在台北華藏圖書館也講兩遍，前後講十幾遍，現在在新加坡還繼續講。講了以後，錄音帶、錄影帶、</w:t>
      </w:r>
      <w:r>
        <w:t>VCD</w:t>
      </w:r>
      <w:r>
        <w:t>流通到全世界，流通到全世界很多人聽到以後，非常歡喜讀誦受持，紛紛成立淨宗學會。所以現在淨宗學會遍滿全世界，確實得立於《無量壽經》會集本的弘揚。</w:t>
      </w:r>
      <w:r>
        <w:t xml:space="preserve"> </w:t>
      </w:r>
    </w:p>
    <w:p w14:paraId="63BC58E4" w14:textId="77777777" w:rsidR="003903F1" w:rsidRDefault="003903F1">
      <w:pPr>
        <w:pStyle w:val="a3"/>
      </w:pPr>
      <w:r>
        <w:t xml:space="preserve">　　毀謗的人確確實實不了解這個事實，感情用事，就是這裡說的讒言，造很重的惡業，這不能不警惕，不能不小心。我們一定要明瞭，不能隨便聽人讒言、胡說。這集的時間到了，我們就報告到這裡。　　</w:t>
      </w:r>
    </w:p>
    <w:sectPr w:rsidR="003903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C89C" w14:textId="77777777" w:rsidR="003903F1" w:rsidRDefault="003903F1" w:rsidP="00A143AB">
      <w:r>
        <w:separator/>
      </w:r>
    </w:p>
  </w:endnote>
  <w:endnote w:type="continuationSeparator" w:id="0">
    <w:p w14:paraId="0B8D5872" w14:textId="77777777" w:rsidR="003903F1" w:rsidRDefault="003903F1" w:rsidP="00A14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5B87" w14:textId="77777777" w:rsidR="003903F1" w:rsidRDefault="003903F1" w:rsidP="00A143AB">
      <w:r>
        <w:separator/>
      </w:r>
    </w:p>
  </w:footnote>
  <w:footnote w:type="continuationSeparator" w:id="0">
    <w:p w14:paraId="4B4829CE" w14:textId="77777777" w:rsidR="003903F1" w:rsidRDefault="003903F1" w:rsidP="00A14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AB"/>
    <w:rsid w:val="003903F1"/>
    <w:rsid w:val="007931EE"/>
    <w:rsid w:val="00A1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748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3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3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3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3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