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8AF4" w14:textId="77777777" w:rsidR="004D5569" w:rsidRDefault="004D5569">
      <w:r>
        <w:t xml:space="preserve">太上感應篇　　（第五十七集）　　</w:t>
      </w:r>
      <w:r>
        <w:t>2003/1/24</w:t>
      </w:r>
      <w:r>
        <w:t xml:space="preserve">　　華藏淨宗學會　　檔名：</w:t>
      </w:r>
      <w:r>
        <w:t xml:space="preserve">WD19-003-0057 </w:t>
      </w:r>
    </w:p>
    <w:p w14:paraId="67546C8F" w14:textId="77777777" w:rsidR="004D5569" w:rsidRDefault="004D5569">
      <w:pPr>
        <w:pStyle w:val="a3"/>
      </w:pPr>
      <w:r>
        <w:t xml:space="preserve">　　《太上感應篇》</w:t>
      </w:r>
      <w:r>
        <w:t xml:space="preserve"> </w:t>
      </w:r>
    </w:p>
    <w:p w14:paraId="2CD59373" w14:textId="77777777" w:rsidR="004D5569" w:rsidRDefault="004D5569">
      <w:pPr>
        <w:pStyle w:val="a3"/>
      </w:pPr>
      <w:r>
        <w:t xml:space="preserve">　　諸位觀眾，上一集我們講到《感應篇》第九十九節、第一百節。九十九節是：</w:t>
      </w:r>
      <w:r>
        <w:t xml:space="preserve"> </w:t>
      </w:r>
    </w:p>
    <w:p w14:paraId="18867307" w14:textId="77777777" w:rsidR="004D5569" w:rsidRDefault="004D5569">
      <w:pPr>
        <w:pStyle w:val="a3"/>
      </w:pPr>
      <w:r>
        <w:t xml:space="preserve">　　【淫欲過度。】</w:t>
      </w:r>
      <w:r>
        <w:t xml:space="preserve"> </w:t>
      </w:r>
    </w:p>
    <w:p w14:paraId="78F79B9F" w14:textId="77777777" w:rsidR="004D5569" w:rsidRDefault="004D5569">
      <w:pPr>
        <w:pStyle w:val="a3"/>
      </w:pPr>
      <w:r>
        <w:t xml:space="preserve">　　這一句話。第一百節有三句：</w:t>
      </w:r>
      <w:r>
        <w:t xml:space="preserve"> </w:t>
      </w:r>
    </w:p>
    <w:p w14:paraId="4E1A18EC" w14:textId="77777777" w:rsidR="004D5569" w:rsidRDefault="004D5569">
      <w:pPr>
        <w:pStyle w:val="a3"/>
      </w:pPr>
      <w:r>
        <w:t xml:space="preserve">　　【心毒貌慈。穢食餧人。左道惑眾。】</w:t>
      </w:r>
      <w:r>
        <w:t xml:space="preserve"> </w:t>
      </w:r>
    </w:p>
    <w:p w14:paraId="5A3B00CE" w14:textId="77777777" w:rsidR="004D5569" w:rsidRDefault="004D5569">
      <w:pPr>
        <w:pStyle w:val="a3"/>
      </w:pPr>
      <w:r>
        <w:t xml:space="preserve">　　上面講到『左道惑眾』，「左道惑眾」就是邪法，不正確、不正當之法。佛法基本原則，跟戒定慧相應這是正法；違背戒定慧，增長貪瞋痴，這是邪法，就是錯誤，錯誤在這裡就叫左道。現在有很多利用佛教的招牌來欺騙社會大眾，也有很多信徒，很大的財力，很大的物力，很多人不曉得被迷惑，這個罪過很重。</w:t>
      </w:r>
      <w:r>
        <w:t xml:space="preserve"> </w:t>
      </w:r>
    </w:p>
    <w:p w14:paraId="249ACE55" w14:textId="77777777" w:rsidR="004D5569" w:rsidRDefault="004D5569">
      <w:pPr>
        <w:pStyle w:val="a3"/>
      </w:pPr>
      <w:r>
        <w:t xml:space="preserve">　　左道在現前這個世界、這個社會當中，最普遍的就是觀念的錯誤，錯誤的觀念會致使整個世界動亂不安，造成很多天災人禍。這個錯誤觀念就是我們上面講的，佛教我們兩個字，要忍、要讓，「忍讓」，但是今日社會，小孩子從生下來大概就是教他要競爭，要跟人家競爭，從孩提時代就灌輸他這個觀念，你說這怎麼得了！以為競爭、不擇手段能夠得到名利，被社會大眾所讚歎，這個社會如果是這樣一直發展下去，前途可悲，可以說以後後果不堪設想。孟夫子，孟子過去在春秋的時代，跟梁惠王說的一句話，「上下交征利，而國危矣」，那是講一個國家，上是帝王，下是百姓，如果這個國家的國王跟百姓大家都在爭利，爭權奪利，競爭名利，這個國就危險了。</w:t>
      </w:r>
      <w:r>
        <w:t xml:space="preserve"> </w:t>
      </w:r>
    </w:p>
    <w:p w14:paraId="61EA5124" w14:textId="77777777" w:rsidR="004D5569" w:rsidRDefault="004D5569">
      <w:pPr>
        <w:pStyle w:val="a3"/>
      </w:pPr>
      <w:r>
        <w:t xml:space="preserve">　　我們生在這個時代，來做什麼？來到這個地方受苦受難的嗎？如果是來受苦受難，這就是應劫而來。如果不是應劫而來的，不是來受這個災難，你在這裡面決不受這些災難的影響，勸導大家回頭。勸人回頭，首先自己要回頭，給人做個榜樣，自己不回頭，如何能夠勸醒別人回頭？所以自己要回頭，要表演一個「於人無爭」，別人相爭，我不與人相爭，「於世無求」，別人拼命追求，我表現無求。我們把這兩句話做到，做到這兩句話，「於人無爭，於世無求」，就是《無量壽經》講的「發菩提心，一向專念」。對眾生來講，我們真的有了貢獻，你說貢獻什麼？我們這個表現、這個行持就是貢獻。你不要認為我這樣做沒有人曉得，沒人在電視報紙給我報導，哪有什麼貢獻，沒有人曉得，鬼神曉得。鬼神，在鬼神道裡面今天學佛的數量，比人的數量不知道要多多少倍！聽經念佛的數量，比我們看得見的這些眾生，不知道要超過多少倍，怎麼會沒有人知道！所以我們若真實修、真實做，福不唐捐，這絕對沒有白費。</w:t>
      </w:r>
      <w:r>
        <w:t xml:space="preserve"> </w:t>
      </w:r>
    </w:p>
    <w:p w14:paraId="7537D01B" w14:textId="77777777" w:rsidR="004D5569" w:rsidRDefault="004D5569">
      <w:pPr>
        <w:pStyle w:val="a3"/>
      </w:pPr>
      <w:r>
        <w:t xml:space="preserve">　　我們念到「左道惑眾」，就想到還有人批判《無量壽經》的會集本，這是「左道惑眾」，這是「左道惑眾」裡頭，與我們最接近的，最近的。所以我們同學當中，有人聽到這些批評，還有一些人猶疑不決，這就是受了言論的迷惑，心受到影響，信心開始動搖了。</w:t>
      </w:r>
      <w:r>
        <w:t xml:space="preserve"> </w:t>
      </w:r>
    </w:p>
    <w:p w14:paraId="79378993" w14:textId="77777777" w:rsidR="004D5569" w:rsidRDefault="004D5569">
      <w:pPr>
        <w:pStyle w:val="a3"/>
      </w:pPr>
      <w:r>
        <w:lastRenderedPageBreak/>
        <w:t xml:space="preserve">　　所以我們仔細想一想，正法出世決定有魔來擾亂。魔為什麼來擾亂？世尊在世的時候，魔王波旬就說得很清楚，魔不希望這些眾生超越三界，他喜歡魔子魔孫愈多愈好，愈多愈歡喜，魔的觀念是這樣，不是佛法的觀念，佛是要度眾生出三界，這是基本上不同。你要是想了生死出輪迴，他聽了不歡喜，這是魔的觀念。佛度眾生出三界，就等於說有一個人移民出去，出去三界這個國家，離開我三界的國家，這個魔王，這個國王就很痛心，我的人民又少了一個。所以魔很執著，他也護持佛法，他也禮請法師大德、佛菩薩講經說法，就是不希望人出三界。你行善積德，他歡喜；你要是了生死出三界輪迴，他就不歡喜，總是給你種種的障礙。</w:t>
      </w:r>
      <w:r>
        <w:t xml:space="preserve"> </w:t>
      </w:r>
    </w:p>
    <w:p w14:paraId="62A5D0A6" w14:textId="77777777" w:rsidR="004D5569" w:rsidRDefault="004D5569">
      <w:pPr>
        <w:pStyle w:val="a3"/>
      </w:pPr>
      <w:r>
        <w:t xml:space="preserve">　　我們曉得夏蓮居老居士會集的《無量壽經》，不曉得要度多少眾生往生西方，往生西方就出了三界，魔看到這個本子就很討厭，總是想盡方法讓大家對這個會集本喪失信心，去念其他的。其他的原譯本果然認真來念、來修持，也能成就，但是我們能想得到，他很不容易往生，為什麼？因為他沒有定功，他沒有智慧，沒有信根。今天這個人說這個好，他相信了；明天再聽那個人說，那個比這個還要好，對這個又不相信，他的心是浮動的，他沒有主宰，很容易被魔騙去。今天這個魔跟你說這個不好要學這本，過了一、兩年，再一個魔來跟你說這本不好，還有那本更好，讓你一生當中常換法門，你連一個都不能成就，一事無成，不管哪一個法門。不管哪個門，「一門深入，長時薰修」，他就決定有成就，這個原理原則我們一定要明瞭。所以諸位就你自己的程度、你的生活環境，你所歡喜的法門選定一個，一生不變，你決定有成就。常常改變法門，這個人決定沒有成就，諸佛如來都度不了他，都幫不上忙，沒辦法幫忙。</w:t>
      </w:r>
      <w:r>
        <w:t xml:space="preserve"> </w:t>
      </w:r>
    </w:p>
    <w:p w14:paraId="0E426113" w14:textId="77777777" w:rsidR="004D5569" w:rsidRDefault="004D5569">
      <w:pPr>
        <w:pStyle w:val="a3"/>
      </w:pPr>
      <w:r>
        <w:t xml:space="preserve">　　這是講「左道惑眾」，我們在這個時代要特別提高警覺，要認識清楚，不要被欺騙，這樣我們這一生修學才會有成就。我們再看下面一百零一節，這本書總共有一百二十四節。這當中有四句，我們念一遍：</w:t>
      </w:r>
      <w:r>
        <w:t xml:space="preserve"> </w:t>
      </w:r>
    </w:p>
    <w:p w14:paraId="2392D78B" w14:textId="77777777" w:rsidR="004D5569" w:rsidRDefault="004D5569">
      <w:pPr>
        <w:pStyle w:val="a3"/>
      </w:pPr>
      <w:r>
        <w:t xml:space="preserve">　　【短尺狹度。輕秤小升。以偽雜真。採取姦利。】</w:t>
      </w:r>
      <w:r>
        <w:t xml:space="preserve"> </w:t>
      </w:r>
    </w:p>
    <w:p w14:paraId="5363A777" w14:textId="77777777" w:rsidR="004D5569" w:rsidRDefault="004D5569">
      <w:pPr>
        <w:pStyle w:val="a3"/>
      </w:pPr>
      <w:r>
        <w:t xml:space="preserve">　　註解一開端就講這四句，「四句，皆小人貪利之事也。尺度升秤之類，所以平物價，一人情。世人或二樣，大入小出，重入輕出，其設心，只要便宜耳。孰知得半分便宜，卻損一分福德，況益我損人，必有天殃雷火之焚，未必非為此也。或有主人不知，而司出入之子弟臧獲潛為之，其罪終歸家主，不可不察也」，這一段已經把這個意思說得很清楚、很明白了。</w:t>
      </w:r>
      <w:r>
        <w:t xml:space="preserve"> </w:t>
      </w:r>
    </w:p>
    <w:p w14:paraId="311C745F" w14:textId="77777777" w:rsidR="004D5569" w:rsidRDefault="004D5569">
      <w:pPr>
        <w:pStyle w:val="a3"/>
      </w:pPr>
      <w:r>
        <w:t xml:space="preserve">　　世間人，現代的社會，這些事情太多太多了，講不完。至於以偽亂真，就是用假的當作真的來賣人，古時候有這種事情，但是很少，不過在現在這個時候，就是連買藥，藥物要買真的就不太容易了，常常聽人說買到假藥。導師也講起他本身的一個例子，有一年在美國，到美國一家中藥店去買兩粒片仔黃，片仔黃聽說能治很多症狀，買兩個，一個很貴，要很多錢。買回來之後一看，裡面一粒是假的，就是這兩個，一個是真的，藏一個是假的，你說這有什麼辦法！還有在香港，他也聽香港很多同修告訴他，在香港買東西，不是內行買不到真的，真的、假的你分不清楚。</w:t>
      </w:r>
      <w:r>
        <w:t xml:space="preserve"> </w:t>
      </w:r>
    </w:p>
    <w:p w14:paraId="2BA928D2" w14:textId="77777777" w:rsidR="004D5569" w:rsidRDefault="004D5569">
      <w:pPr>
        <w:pStyle w:val="a3"/>
      </w:pPr>
      <w:r>
        <w:t xml:space="preserve">　　世間的風氣壞到這種程度，使我們想起鬼神所說的，「天上不安全，地上不能住」，連天上都不安全，地面不能住，鬼神有這個消息傳出來，這個話很有道理。連鬼神都聚眾念佛求生淨土，現在鬼道的眾生念佛人數比人道還要多。這也應了李炳南</w:t>
      </w:r>
      <w:r>
        <w:lastRenderedPageBreak/>
        <w:t>老居士往生前一天下午，給身邊同學們說「世界已經亂了，諸佛菩薩、神仙降臨都救不了，唯一的一條生路，念佛求生淨土」，這是真正有德行、有成就、有慈悲心的人說的話。</w:t>
      </w:r>
      <w:r>
        <w:t xml:space="preserve"> </w:t>
      </w:r>
    </w:p>
    <w:p w14:paraId="138FBEA2" w14:textId="77777777" w:rsidR="004D5569" w:rsidRDefault="004D5569">
      <w:pPr>
        <w:pStyle w:val="a3"/>
      </w:pPr>
      <w:r>
        <w:t xml:space="preserve">　　世道人心變了，這個地方有一段說，近來市場裡面的東西，可以說假的比真的多，從這個地方看世道人心變了。凡是飲食、醫藥這些日常用品都有假的，而且假的數量多過真的，「喪心害人，莫此為甚」，就是喪盡良心害人，這可以說是謀財害命，莫此為甚，沒有比這個更嚴重。「至於使用假銀」，假銀是古時候，古時候用銀兩，用假的，現在有印假的鈔票，印假錢，偽造證件，「其惡更甚，天誅尤速」。天誅是什麼意思？外國人講的世界末日，有天災。所以我們凡是做一樁事情，總得要想想，能不能對得起天地良心？這句話比什麼都重要。我們起個念頭，這念頭該不該做？能對得起天地良心嗎？能對得起芸芸眾生嗎？如果自己覺悟到這是不善的，趕緊制止，決不能再做。</w:t>
      </w:r>
      <w:r>
        <w:t xml:space="preserve"> </w:t>
      </w:r>
    </w:p>
    <w:p w14:paraId="0C910520" w14:textId="77777777" w:rsidR="004D5569" w:rsidRDefault="004D5569">
      <w:pPr>
        <w:pStyle w:val="a3"/>
      </w:pPr>
      <w:r>
        <w:t xml:space="preserve">　　末後這裡舉了古人一首詩，「越奸越巧越貧窮，奸巧原來天不容，富貴若從奸巧得，世間呆漢吸西風」，這是古人的一首詩。我們看這首詩，它講的話應驗不應驗？好像今天愈奸巧的人，他愈富貴，所以相信因果的人少了，認為因果之談沒有憑據，有的作惡作毒，他也是在享福，看看世間許多積德修善的人，反而落得貧苦不堪，那些作奸犯科的都好像洋洋得意，這是今天社會上，中國、外國普遍的現象。</w:t>
      </w:r>
      <w:r>
        <w:t xml:space="preserve"> </w:t>
      </w:r>
    </w:p>
    <w:p w14:paraId="327E5FE9" w14:textId="77777777" w:rsidR="004D5569" w:rsidRDefault="004D5569">
      <w:pPr>
        <w:pStyle w:val="a3"/>
      </w:pPr>
      <w:r>
        <w:t xml:space="preserve">　　這樁事情只有佛說清楚，為什麼會有這個現象？作惡的人還沒看到他受惡報，還是在享福；作善的人，有的還沒看到他享福，還再受苦報，為什麼會這樣？佛就講了，那些作奸犯科的人，他是過去生中修大福報，這一生雖然今天愈奸愈巧，他會折福，福報折損掉，福報折福之後，還沒完全折掉，他還有餘福，還有剩下來的福，他現在享的是他的餘福，決不是他作奸犯科還能夠得福報，沒這個道理。積德修善的人現在還很貧窮，過去生中沒有修福，他要是不修福，他的生活比今天還要艱難，就是過去生沒修，這一生還不知道要修，生活是比現在看到的更加困難，更加困苦。我們想想，佛所說的這個話有道理。</w:t>
      </w:r>
      <w:r>
        <w:t xml:space="preserve"> </w:t>
      </w:r>
    </w:p>
    <w:p w14:paraId="35324BD5" w14:textId="77777777" w:rsidR="004D5569" w:rsidRDefault="004D5569">
      <w:pPr>
        <w:pStyle w:val="a3"/>
      </w:pPr>
      <w:r>
        <w:t xml:space="preserve">　　如果這些前世修富貴的人，過去生有修福的人，他這一生要是不作奸犯科，安分守己，他的福報大了，可以說他的福報就享不盡，他這一生壽命終了之後，他的福還享不盡，來生還有大福報，縱然這一生沒繼續修，只享前生修的福都享不盡。如果這一生能再繼續修福，生生世世福報無有窮盡。</w:t>
      </w:r>
      <w:r>
        <w:t xml:space="preserve"> </w:t>
      </w:r>
    </w:p>
    <w:p w14:paraId="6593EA37" w14:textId="77777777" w:rsidR="004D5569" w:rsidRDefault="004D5569">
      <w:pPr>
        <w:pStyle w:val="a3"/>
      </w:pPr>
      <w:r>
        <w:t xml:space="preserve">　　可惜現在世間人不讀佛書，不但佛書不讀，世間聖賢書都不讀，不僅是聖賢書不讀，好話聽不進去，見到人勸善的話，他就趕緊躲開了，走得遠遠的。如果教他作奸犯科，他歡喜接受，親近惡知識，遠離善知識，所以我們知道他的福報享不久，真的是古人所謂「石火電光」。福報大的，能夠享一輩子；福報要是不夠大，到中年、晚年就衰了，這個我們今天在社會上也看到，許多四、五十歲就衰敗了，公司倒閉了，債務累累，跑路，到處躲避。這是什麼？過去生中福報不是很厚的，做一些不如法的，作奸犯科，很快福報就享受掉了。我們看到有許多作奸犯科的，到了晚年七、八十歲，福報還是很大，那是他過去生中積累的福報太大，過去修的，雖然做種種惡事折福，還折不盡，那個底子太大了。明白這個道理，我們就知道自己應該怎樣做法，應該如何修學、如何教人。</w:t>
      </w:r>
      <w:r>
        <w:t xml:space="preserve"> </w:t>
      </w:r>
    </w:p>
    <w:p w14:paraId="768D36E3" w14:textId="77777777" w:rsidR="004D5569" w:rsidRDefault="004D5569">
      <w:pPr>
        <w:pStyle w:val="a3"/>
      </w:pPr>
      <w:r>
        <w:t xml:space="preserve">　　在今天這個社會勸善規過，大難大難！實在不是一個容易的事情，可是我們不做也不行，也是要做，一定要做，為什麼？為了眾生。看到眾生受苦受難，要發心，縱然有機會隱居，有機會住山，有機會不聞世事，獨善其身，你有這個機會也要捨棄，捨棄自己安穩的生活，替眾生服務。世間善人也教導我們「安安而能遷」，我們自己確實能做到心安身安，可是整個社會不安、眾生不安，我也要捨棄安穩的生活去奔走，去幫助別人，這是慈悲心。菩薩更是「作眾生不請之友」，比儒家，比任何人都來得積極。佛菩薩示現在人間，為什麼？不是來隱居的，不是來過一個安定舒服的生活，那哪叫菩薩，是為一切苦難眾生服務的，這是菩薩。菩薩遇到困難絕不躲避，勇往直前，代眾生苦。《行願品》裡面，普賢菩薩講供養的時候，「代眾生苦供養」，就是指這一樁事情。</w:t>
      </w:r>
      <w:r>
        <w:t xml:space="preserve"> </w:t>
      </w:r>
    </w:p>
    <w:p w14:paraId="227FACC9" w14:textId="77777777" w:rsidR="004D5569" w:rsidRDefault="004D5569">
      <w:pPr>
        <w:pStyle w:val="a3"/>
      </w:pPr>
      <w:r>
        <w:t xml:space="preserve">　　我們到這個世間來，大家都一樣，都是業力受生，業力可以轉變成願力，轉成願力就是乘願再來。我有這個條件能轉嗎？修成菩薩才能轉，我是凡夫，天台家講能轉，《華嚴經》裡面講能轉，淨土宗裡面講的轉得更快。天台家給我們講「一心三觀，一心三諦」，那就是我們凡夫也能轉。當年天台宗的祖師慧思，隋朝時候人，讀《法華經》、讀《中論》，讀到「因緣所生法，我說即是空」，他就悟了，他就轉了。傳到智者，智者奠定了天台宗理論的基礎，成為大乘一個學派。怎麼不能轉？要悟入「三輪體空」，三輪體空就是四相破了，「無我相、無人相、無眾生相、無壽者相」，心地當下清淨平等，不生煩惱了，常生智慧。他們能，我們為什麼不能？不能的原因在哪裡？煩惱習氣不肯放下，換句話說，起心動念還是不肯為別人著想，念念都想到自己的利益、自己的好處，這就沒法子了！</w:t>
      </w:r>
      <w:r>
        <w:t xml:space="preserve"> </w:t>
      </w:r>
    </w:p>
    <w:p w14:paraId="17145A7D" w14:textId="77777777" w:rsidR="004D5569" w:rsidRDefault="004D5569">
      <w:pPr>
        <w:pStyle w:val="a3"/>
      </w:pPr>
      <w:r>
        <w:t xml:space="preserve">　　祖師大德跟我們的差別就在這一念之間，如果我們一念回頭，放下自私自利，起心動念想社會大眾苦難眾生，你就轉凡成聖，你就作佛作祖，你智慧就開了，煩惱就斷了，一念之間。這個一念轉不過來，轉不過來是什麼原因？導師過去講得很多，兩個原因，第一個煩惱習氣太重了，第二個讀經太少了。煩惱習氣重，不怕，只要常常讀經，多讀經，多親近佛菩薩，讀經就是親近佛菩薩，多聽佛菩薩教誨。煩惱習氣重的，講一遍、兩遍不會悟，講一百遍、一千遍也不會悟，講上萬遍、十萬遍、百萬遍，可能他開悟了，自古以來這種例子很多。所以不親近善知識，我們今天親近善知識是讀經，不親近善知識永遠不能開悟。</w:t>
      </w:r>
      <w:r>
        <w:t xml:space="preserve"> </w:t>
      </w:r>
    </w:p>
    <w:p w14:paraId="02E01B1F" w14:textId="77777777" w:rsidR="004D5569" w:rsidRDefault="004D5569">
      <w:pPr>
        <w:pStyle w:val="a3"/>
      </w:pPr>
      <w:r>
        <w:t xml:space="preserve">　　看到這個世間芸芸眾生，哪一個不是隨順煩惱，哪一個不是自私自利，甚至於還有人說「人不自私，天誅地滅」，聽到這個話，好像是應當要自私自利，自私自利是真理。這些言論似是而非，這是不正確，我們要有智慧辨別。我們再看下面第一百零二節：</w:t>
      </w:r>
      <w:r>
        <w:t xml:space="preserve"> </w:t>
      </w:r>
    </w:p>
    <w:p w14:paraId="6A7D2018" w14:textId="77777777" w:rsidR="004D5569" w:rsidRDefault="004D5569">
      <w:pPr>
        <w:pStyle w:val="a3"/>
      </w:pPr>
      <w:r>
        <w:t xml:space="preserve">　　【壓良為賤。謾驀愚人。】</w:t>
      </w:r>
      <w:r>
        <w:t xml:space="preserve"> </w:t>
      </w:r>
    </w:p>
    <w:p w14:paraId="5D451C86" w14:textId="77777777" w:rsidR="004D5569" w:rsidRDefault="004D5569">
      <w:pPr>
        <w:pStyle w:val="a3"/>
      </w:pPr>
      <w:r>
        <w:t xml:space="preserve">　　這兩句在我們現代社會裡面，可以說是很常見的，這是「不仁恕之惡」最後的兩句。我們《感應篇》讀到這個地方，深深的感觸到現前社會造作惡業所感果報的可畏。為什麼現在社會一般大眾對於造作惡業習以為常，絲毫警覺的念頭都沒有，可以把造作惡業當作正常，偶爾行善會令大眾感覺奇怪，好像那是反常，這個現象決定不是好現象。由此可知，現前社會，中國、外國都一樣，善惡的標準沒有了，換句話說，人不知道什麼是善，不知道什麼是惡，把惡當作善，把善當作惡，善行不屑為，惡業相爭去做，所以世界才會有末日，前途並不樂觀。</w:t>
      </w:r>
      <w:r>
        <w:t xml:space="preserve"> </w:t>
      </w:r>
    </w:p>
    <w:p w14:paraId="3F642F6D" w14:textId="77777777" w:rsidR="004D5569" w:rsidRDefault="004D5569">
      <w:pPr>
        <w:pStyle w:val="a3"/>
      </w:pPr>
      <w:r>
        <w:t xml:space="preserve">　　西方宗教家說這個世紀末是世界末日，「世紀末」，諸位要知道，世紀末是從二十一世紀開始算起，這是西洋人講的。世紀末可不可能有災難？我們把《感應篇》拿來對照一下，心裡就明白，為什麼？為什麼世界有災難？善惡的標準喪失了，就是現在的人不曉得什麼是善、什麼是惡，往往把惡當作是善，造惡的人多，修善的人少，當然這就有災難。</w:t>
      </w:r>
      <w:r>
        <w:t xml:space="preserve"> </w:t>
      </w:r>
    </w:p>
    <w:p w14:paraId="017C2DE9" w14:textId="77777777" w:rsidR="004D5569" w:rsidRDefault="004D5569">
      <w:pPr>
        <w:pStyle w:val="a3"/>
      </w:pPr>
      <w:r>
        <w:t xml:space="preserve">　　佛在《無量壽經》裡面說得很好，佛說「先人不善（就是無知，他不知道），不識道德，無有語者，殊無怪也」。佛講這幾句話，非常沈重，非常婉轉，也給我們提醒了警覺。先人無知，這是講上一代，上一代的人只注重爭名逐利，把教學這個事情疏忽了。當然人人都趨向名聞利養，鼓勵競爭，這是反教育。</w:t>
      </w:r>
      <w:r>
        <w:t xml:space="preserve"> </w:t>
      </w:r>
    </w:p>
    <w:p w14:paraId="13F9F7CC" w14:textId="77777777" w:rsidR="004D5569" w:rsidRDefault="004D5569">
      <w:pPr>
        <w:pStyle w:val="a3"/>
      </w:pPr>
      <w:r>
        <w:t xml:space="preserve">　　中國幾千年來，古聖先賢、諸佛菩薩教人，教人忍讓，都教人退讓，沒有教人競爭的，所以教人競爭的是反教育。爭是惡念惡行，換句話說，提倡惡念惡行的教育，把善念善行的教育打壓下去了，這還得了！世出世間聖賢都教導我們，種善因才得善果，造惡業必定感惡報。今天是什麼社會？我們再回頭想想，自己存的是什麼心？是不是天天在社會上競爭，不擇手段的競爭？所以今天家庭教育沒有了，社會教育也沒有了，學校教育也沒有了，而且這三方面都是反教育，這個社會還有前途嗎？</w:t>
      </w:r>
      <w:r>
        <w:t xml:space="preserve"> </w:t>
      </w:r>
    </w:p>
    <w:p w14:paraId="77A410C5" w14:textId="77777777" w:rsidR="004D5569" w:rsidRDefault="004D5569">
      <w:pPr>
        <w:pStyle w:val="a3"/>
      </w:pPr>
      <w:r>
        <w:t xml:space="preserve">　　過去開心法師，台南開心法師，這位老法師已經往生兩、三年了，他也是大家很景仰的。他在往生之前，我們聽同修講，他說台灣上空一片烏雲籠罩著。不只台灣，今天全世界整個地球都籠罩著一片烏雲，這表示什麼？智慧是光明，貪瞋痴是黑暗，好像烏雲一樣。我們想想，有幾個人能夠真正息滅貪瞋痴、勤修戒定慧？戒定慧放光，貪瞋痴出黑氣，這個問題非常嚴重，就在我們眼前。</w:t>
      </w:r>
      <w:r>
        <w:t xml:space="preserve"> </w:t>
      </w:r>
    </w:p>
    <w:p w14:paraId="6C243BBB" w14:textId="77777777" w:rsidR="004D5569" w:rsidRDefault="004D5569">
      <w:pPr>
        <w:pStyle w:val="a3"/>
      </w:pPr>
      <w:r>
        <w:t xml:space="preserve">　　李炳南老居士往生了，往生十七年了，往生前一天，他告訴同學世間已經亂了，佛菩薩、神仙來都救不了，我們唯一一條生路是老實念佛、求生淨土。過了十幾年，現在再看看這個社會，想想李老師這句話，完全應驗了，我們除了念佛求生淨土之外，還有什麼好辦法？發大慈悲心，幫助這個社會，也只是盡人事聽天命而已，怎麼能不悲哀！</w:t>
      </w:r>
      <w:r>
        <w:t xml:space="preserve"> </w:t>
      </w:r>
    </w:p>
    <w:p w14:paraId="45145537" w14:textId="77777777" w:rsidR="004D5569" w:rsidRDefault="004D5569">
      <w:pPr>
        <w:pStyle w:val="a3"/>
      </w:pPr>
      <w:r>
        <w:t xml:space="preserve">　　看到這兩句話，『壓良為賤』，註解裡面這是狹義的，狹義就是註解的意義範圍比較小，不是廣義的。如果這句我們引申，我們看現前社會這現象是廣義的，「欺壓善良」。諺語說「好馬被人騎，好人被人欺」，所以大家就不願意做好人，做好人受人欺負，好人被社會瞧不起。可是自己要知道，我們去學作惡，學做惡人，也佔別人的便宜，這一生短短幾十年過去之後，來生怎麼辦，有沒有想到？來生是三途地獄。如果能明白這個道理，了解事實真相，我們這一生做好人是受人欺負，不要說世間好人被人欺負，我們在佛門裡頭，你想做個好人，憑良心來修行，也受壓迫，也受侮辱，也有人欺負你，諺語常講「同行相忌」，障礙重重，我們只有祈求佛菩薩保佑。實在講，做一天算一天，不敢想明天怎麼樣，有機會就做好事，沒有機會就老實念佛，只能做到這樣。</w:t>
      </w:r>
      <w:r>
        <w:t xml:space="preserve"> </w:t>
      </w:r>
    </w:p>
    <w:p w14:paraId="3816088E" w14:textId="77777777" w:rsidR="004D5569" w:rsidRDefault="004D5569">
      <w:pPr>
        <w:pStyle w:val="a3"/>
      </w:pPr>
      <w:r>
        <w:t xml:space="preserve">　　底下一句『謾驀愚人』，這是以自己的小聰明、小智慧，佛家講「世智辯聰」，有一點小聰明，用些陰謀巧計欺騙眾生，使這些愚人不知不覺都上你的當，被你欺騙，都被你利用了。註解裡有幾句話說得好，愚人不是指完全沒有念過書、不識字的，這裡面還是有很多高智慧的人，不一定他不識字就是沒智慧，不能這樣講。有些不識字、沒讀過書的，但是他的智慧很高。我們現在看看這裡的「愚人」是什麼，什麼叫愚？沒有能力辨別真妄，沒有能力辨別邪正，沒有能力辨別善惡，沒有能力辨別是非。如果他沒有這個能力，縱然他讀到大學畢業，他拿到博士學位，還是個愚人，這很多很多。從哪裡看？我們看這個世間有很多邪教邪法，我們前面講「左道惑眾」，假的佛法，他們相信，去信邪教，他在世間的學歷，他也讀到博士學位。我們在國外看到很多，國外大部分是博士，博士學佛學錯了，把邪當作正的在學，就是應了這一句所講的。</w:t>
      </w:r>
      <w:r>
        <w:t xml:space="preserve"> </w:t>
      </w:r>
    </w:p>
    <w:p w14:paraId="405306CE" w14:textId="77777777" w:rsidR="004D5569" w:rsidRDefault="004D5569">
      <w:pPr>
        <w:pStyle w:val="a3"/>
      </w:pPr>
      <w:r>
        <w:t xml:space="preserve">　　邪教的傳教師用這種邪方法欺騙他們，他們沒有能力辨別，把邪當作正，似是而非。這些人跟著他們毀謗正法，跟著邪師毀謗正法，欺壓、侮辱真正的修行人，他自己不曉得，他還以為自己是真修，自己得神明保佑，這個話不假，得到哪些神明保佑？邪鬼惡神保佑他，所以他也很有勢力，我們一般人惹不起。但是他不是真神，不是佛菩薩，是妖魔鬼怪跟他結合在一塊。往往我們看到人眾勢大，人很多，勢力很大，現在人講財力雄厚，氣勢很大，信徒很多，分店遍滿全世界。這是古德所說的，在這個時代法弱魔強，魔的氣焰很高，佛弟子可憐，真正修行人可憐。這些人欺壓善良，他們的罪過非常非常重，做這些事情的人必定有惡報。被欺騙的人蒙昧無知，他不知道自己吃虧，當然更不可能有辦法跳出魔掌，可是妖魔鬼怪必定受到因果的報應。</w:t>
      </w:r>
      <w:r>
        <w:t xml:space="preserve"> </w:t>
      </w:r>
    </w:p>
    <w:p w14:paraId="4C38D0CC" w14:textId="77777777" w:rsidR="004D5569" w:rsidRDefault="004D5569">
      <w:pPr>
        <w:pStyle w:val="a3"/>
      </w:pPr>
      <w:r>
        <w:t xml:space="preserve">　　我們明白這個道理，了解事實真相，自己感到幸運，這一生得人身能聞到正法，相當不容易，古人所謂「百千萬劫難遭遇」，這是真的。聞到佛法之後，如何能在這一生當中成就？完全靠自己的信心，真信，還得隨緣隨分求解，佛家的理很深，要明瞭，要通達，理明白了，你的信心、願心才堅固不退。為什麼聽信別人謠言？妖魔鬼怪天天散布謠言，你為什麼會聽信？這是你對於經論的道理領悟太少了，你禁不起誘惑，聽人一講，心就被轉了，原因在此地。</w:t>
      </w:r>
      <w:r>
        <w:t xml:space="preserve"> </w:t>
      </w:r>
    </w:p>
    <w:p w14:paraId="3AAEF249" w14:textId="77777777" w:rsidR="004D5569" w:rsidRDefault="004D5569">
      <w:pPr>
        <w:pStyle w:val="a3"/>
      </w:pPr>
      <w:r>
        <w:t xml:space="preserve">　　佛在經上常常教給我們「廣學多聞，深解義趣」，果然能夠深解，智慧開了，你就有能力看穿妖魔鬼怪的伎倆，你不會為他所動。他的勢力再大、徒眾再多，我們生活的周邊皆是魔境，在當中也能成就，這才不辜負我們這一生得人身、聞佛法。而且要守住諸佛菩薩、祖師大德的教誨，他們的教誨是真實智慧，無盡的慈悲。</w:t>
      </w:r>
      <w:r>
        <w:t xml:space="preserve"> </w:t>
      </w:r>
    </w:p>
    <w:p w14:paraId="64919BA1" w14:textId="77777777" w:rsidR="004D5569" w:rsidRDefault="004D5569">
      <w:pPr>
        <w:pStyle w:val="a3"/>
      </w:pPr>
      <w:r>
        <w:t xml:space="preserve">　　經常常要讀，天天要讀，不能一天不讀，讀的時候要解其義，要依教奉行，不必讀多，貴精不貴多，一天能學一句落實一句，那就是無量功德了。念得太多，一句都做不到，等於是白念了，那就是古人所說的「並無功德」。一定要做到，認真努力去做，我們自己做到了，就是勸化別人，自己做好榜樣給別人看，周邊的人看不到，還有鬼神，鬼神看得到，這是真實的。</w:t>
      </w:r>
      <w:r>
        <w:t xml:space="preserve"> </w:t>
      </w:r>
    </w:p>
    <w:p w14:paraId="410C69C6" w14:textId="77777777" w:rsidR="004D5569" w:rsidRDefault="004D5569">
      <w:pPr>
        <w:pStyle w:val="a3"/>
      </w:pPr>
      <w:r>
        <w:t xml:space="preserve">　　所以過去導師在新加坡弘法，有同修作夢，台灣的同修作夢，打電話給他，說台北佛陀教育基金會佛堂上所供的那些牌位（佛陀教育基金會裡面供牌位是不收錢的，供的數量很多），這些人托夢給這位同修，要求到新加坡居士林來聽經，打電話告訴導師。導師聽了之後，他在念佛堂、講堂跟大家說：你們大家修得還算不錯，還有鬼神要來參學。所以在那裡也做了幾個大牌位，「台北佛陀教育基金會往生堂上眾等亡靈」，供一個往生蓮位。聽到同修講基金會這些靈位，就聯想到台北景美華藏圖書館，圖書館過去供養不少往生牌位，也順便把他們請來，也供了一個圖書館的總牌位，「台北華藏圖書館往生堂上眾等亡靈」，也都請到新加坡佛教居士林供養，聽導師講經說法，到念佛堂跟大家念佛。這是我們肉眼凡夫見不到，有些人見到、夢到，跟導師講。</w:t>
      </w:r>
      <w:r>
        <w:t xml:space="preserve"> </w:t>
      </w:r>
    </w:p>
    <w:p w14:paraId="14429531" w14:textId="77777777" w:rsidR="004D5569" w:rsidRDefault="004D5569">
      <w:pPr>
        <w:pStyle w:val="a3"/>
      </w:pPr>
      <w:r>
        <w:t xml:space="preserve">　　每一個人的冤親債主都是在排隊，我們無始劫以來，每一世都有一世的冤親債主，生生世世無量劫來，當然我們用想的就知道，冤親債主每個人都很多很多，你說可不可怕！這個話聽起來我們相信，是事實，無量劫來的冤親債主。我們在菩提道上，為什麼走得那麼辛苦，常常有障礙？就是冤親債主太多了，你想成就，你想解脫，他不甘心，他要報復，報仇、報怨、討債、還債，這些恩恩怨怨沒完沒了，麻煩事情就多了。我們學佛的人相信，這個決定不是迷信。</w:t>
      </w:r>
      <w:r>
        <w:t xml:space="preserve"> </w:t>
      </w:r>
    </w:p>
    <w:p w14:paraId="59623E7C" w14:textId="77777777" w:rsidR="004D5569" w:rsidRDefault="004D5569">
      <w:pPr>
        <w:pStyle w:val="a3"/>
      </w:pPr>
      <w:r>
        <w:t xml:space="preserve">　　我們要怎麼做法？因是已經種了，那已經沒辦法了，唯一的辦法從緣上解決，從這個緣解決。這個緣就是我從今之後再不造惡了，痛戒惡言惡行，更重要的把惡念戒除，真正做到心善、言善、行善，三業皆善。把這個功德迴向給冤親債主，我拿這個還債、抵債，我相信冤親債主大多數願意接受，這才能化解，菩提道上才能夠一帆風順。所以我們常念迴向偈，「願以此功德，莊嚴佛淨土，上報四重恩，下濟三途苦」，這就是解怨釋結。但是我們想想，我們拿什麼功德？我們有什麼功德？念一遍經是否有功德？拜個佛有沒有功德？沒有功德。為什麼沒有功德？心行不相應，我們的心、行為跟經講的不一樣，不相應，起心動念還是自私自利，所作所為還是損人利己，哪來的功德！</w:t>
      </w:r>
      <w:r>
        <w:t xml:space="preserve"> </w:t>
      </w:r>
    </w:p>
    <w:p w14:paraId="2903F20A" w14:textId="77777777" w:rsidR="004D5569" w:rsidRDefault="004D5569">
      <w:pPr>
        <w:pStyle w:val="a3"/>
      </w:pPr>
      <w:r>
        <w:t xml:space="preserve">　　禮佛，怎樣禮佛才有功德？拿禮佛這分恭敬心，恭敬一切眾生，這個禮佛就有功德了。我對佛這麼恭敬，我對一切眾生都是這樣恭敬，沒有差別，這才是功德。對佛很恭敬，對人不恭敬，這個沒有功德。念經，解義、奉行就有功德；光念，不解其義，也不知道在生活中落實，要是這麼做，念經沒有功德。沒有功德，那個迴向是打妄語，打妄語就有罪過，鬼神會譏笑你，鬼神不會原諒你。所以我們要真修，從心地、從言語、從行為要改過自新。</w:t>
      </w:r>
      <w:r>
        <w:t xml:space="preserve"> </w:t>
      </w:r>
    </w:p>
    <w:p w14:paraId="17693F0E" w14:textId="77777777" w:rsidR="004D5569" w:rsidRDefault="004D5569">
      <w:pPr>
        <w:pStyle w:val="a3"/>
      </w:pPr>
      <w:r>
        <w:t xml:space="preserve">　　善惡的標準，《感應篇》是非常好的教材，印光大師為我們介紹，為我們推薦，讓我們讀這個本子，這個經本就是善惡標準。這上面所說的善，我們有沒有做到？這上面所說的惡，檢點檢點我們自己有沒有犯這些過失？斷一切惡、修一切善，這就是功德。</w:t>
      </w:r>
      <w:r>
        <w:t xml:space="preserve"> </w:t>
      </w:r>
    </w:p>
    <w:p w14:paraId="3BA4B242" w14:textId="77777777" w:rsidR="004D5569" w:rsidRDefault="004D5569">
      <w:pPr>
        <w:pStyle w:val="a3"/>
      </w:pPr>
      <w:r>
        <w:t xml:space="preserve">　　所以我們迴向要有實質，不是只有形式而已，不是形式上我們迴向偈念一念，這樣就是功德，我們不能錯會這個意思。迴向偈是不是要念？有人聽到這個講法，說迴向偈乾脆不要念，也不完全是這個意思。念，我們明白這個道理，念一遍就是提醒一遍，給我們警惕一遍，給我們勉勵一遍，鞭策一遍。如果只有念，不明白這個道理，當然沒有絲毫的功德。所以明瞭之後還是要念，念念鞭策自己，這對我們修學就有很大的幫助。我們再看《感應篇》第一百零三節，這是全文第十五大段，講到「家庭之惡」。</w:t>
      </w:r>
      <w:r>
        <w:t xml:space="preserve"> </w:t>
      </w:r>
    </w:p>
    <w:p w14:paraId="38577454" w14:textId="77777777" w:rsidR="004D5569" w:rsidRDefault="004D5569">
      <w:pPr>
        <w:pStyle w:val="a3"/>
      </w:pPr>
      <w:r>
        <w:t xml:space="preserve">　　【貪婪無厭。咒詛求直。】</w:t>
      </w:r>
      <w:r>
        <w:t xml:space="preserve"> </w:t>
      </w:r>
    </w:p>
    <w:p w14:paraId="0E169901" w14:textId="77777777" w:rsidR="004D5569" w:rsidRDefault="004D5569">
      <w:pPr>
        <w:pStyle w:val="a3"/>
      </w:pPr>
      <w:r>
        <w:t xml:space="preserve">　　這兩句，第一句的意思就是貪心太重了。註解裡面我們把它念一遍，「以口取物曰婪，言人之貪，如口之食物，無有厭止，無有窮極」，這幾句話已經說得很透徹了。貪而無厭，這個罪過極重極大。下面引老子一句話，「罪莫大於多欲，禍莫大於不知足，知足者貧賤亦樂，不知足者富貴亦憂，世人貪求數盈，終歸耗散，固不必言，且又落下一場禍孽，更難了耳」，這段話我們要多念幾遍，細細的去體會文裡面的意思，再仔細觀察現前的社會，我們就了解古聖先賢確實具足真實智慧。</w:t>
      </w:r>
      <w:r>
        <w:t xml:space="preserve"> </w:t>
      </w:r>
    </w:p>
    <w:p w14:paraId="13F870B7" w14:textId="77777777" w:rsidR="004D5569" w:rsidRDefault="004D5569">
      <w:pPr>
        <w:pStyle w:val="a3"/>
      </w:pPr>
      <w:r>
        <w:t xml:space="preserve">　　今天這個世界貪婪之人為什麼這麼多？每個人都貪，這是造罪業，這是禍端，罪根禍端。罪根禍端為什麼有這麼多人在做，不曉得回頭，原因在什麼地方？就是沒有人教導。導師在講堂上時時刻刻提醒同學，我們同學自己能不能回頭？有沒有覺悟？很難說。天天在聽，天天在學，還是不能回頭，還是不能覺悟，或者是明知故犯，這個原因又在哪裡？是外面社會誘惑的力量太強太大了，社會是個大染缸，我們自己的智慧非常薄弱，敵不過。</w:t>
      </w:r>
      <w:r>
        <w:t xml:space="preserve"> </w:t>
      </w:r>
    </w:p>
    <w:p w14:paraId="3D08DC8B" w14:textId="77777777" w:rsidR="004D5569" w:rsidRDefault="004D5569">
      <w:pPr>
        <w:pStyle w:val="a3"/>
      </w:pPr>
      <w:r>
        <w:t xml:space="preserve">　　如果遵守佛菩薩的教誨、古聖先賢的訓導，我們在社會上覺得好像在眼前就吃了大虧，便宜都被別人佔去了，自己總是不甘心、不情願，於是知道是知道，還是會犯，明知故犯，甚至到最後疑惑古聖先賢的教誨，那可能過時了，古時候過去了，現在不適用，不合時宜。有這種見解的人多，太多太多了，又有幾個人了解事實真相？真正了解事實真相，肯吃虧，也願意上當，便宜讓別人去佔，虧我自己來吃。為什麼他肯這樣做？他曉得前面的環境不一樣，我們今天吃虧，來生佔大便宜；世間人現在佔便宜，來生就吃大虧了。這個道理必須深入經藏、深解義趣的人才懂得，他才肯這樣做。如果理解得淺，只看到眼前的利益，沒有看到將來的利益，他就不可能這樣做。</w:t>
      </w:r>
      <w:r>
        <w:t xml:space="preserve"> </w:t>
      </w:r>
    </w:p>
    <w:p w14:paraId="1801A5F4" w14:textId="77777777" w:rsidR="004D5569" w:rsidRDefault="004D5569">
      <w:pPr>
        <w:pStyle w:val="a3"/>
      </w:pPr>
      <w:r>
        <w:t xml:space="preserve">　　我們眼前是處在一個什麼時代，自己要清楚。過去，這是民國初年，丁福保居士是個很了不起的人，儒佛都有相當深的造詣。四十歲的時候，就把人生的真相看清楚，對於世間一切諸法就沒有留戀了。他跟朋友說：我住在這個世間，就像旅遊作客一樣，來遊玩，做客人。他知道這個家、財產、事業都不是真的，都是假的，《金剛經》上所說的「夢幻泡影」，一絲毫執著留戀的念頭都沒有了。他心地清淨，智慧開了，所以專心在佛法，專心在佛法是為前途著想。人有來世，來世什麼時候來臨？誰也不知道，剎那之間。這一剎那什麼時候到？沒有人知道，幾十年之後，也可能三、五年，也可能三、四天，也可能是現在，一口氣沒來就是來世，一定要明瞭。</w:t>
      </w:r>
      <w:r>
        <w:t xml:space="preserve"> </w:t>
      </w:r>
    </w:p>
    <w:p w14:paraId="124832DF" w14:textId="77777777" w:rsidR="004D5569" w:rsidRDefault="004D5569">
      <w:pPr>
        <w:pStyle w:val="a3"/>
      </w:pPr>
      <w:r>
        <w:t xml:space="preserve">　　尤其是我們現前這個社會，現前社會像什麼？像一顆原子彈的火已經點燃了，我們在這裡茫然不覺，立刻就要爆炸了，今天我們居住在這個世界是這麼一個狀況。西洋人講的世界末日，很多人不相信，但是我們明瞭佛法的人相信。全世界所謂先進國家，有核武的國家愈來愈多了，大家都知道，單單美國擁有的核子武器就能夠毀滅地球幾十次。這些東西都是電腦控制，哪一天電腦要發生故障了，說不定一個飛彈飛出去了，就引起世界毀滅。世界怎麼毀滅的？莫名其妙毀滅的。可不可能？很有可能。這是我們要看清楚，我們眼前處在這個時代是什麼樣的時代，一定要很清楚、很明瞭，這樣我們修學才能提高警覺。這集的時間到了，我們就報告到這裡，下面下一集再向大家報告。　　</w:t>
      </w:r>
    </w:p>
    <w:sectPr w:rsidR="004D55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93248" w14:textId="77777777" w:rsidR="004D5569" w:rsidRDefault="004D5569" w:rsidP="00052F75">
      <w:r>
        <w:separator/>
      </w:r>
    </w:p>
  </w:endnote>
  <w:endnote w:type="continuationSeparator" w:id="0">
    <w:p w14:paraId="5AFD2609" w14:textId="77777777" w:rsidR="004D5569" w:rsidRDefault="004D5569" w:rsidP="0005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B02DB" w14:textId="77777777" w:rsidR="004D5569" w:rsidRDefault="004D5569" w:rsidP="00052F75">
      <w:r>
        <w:separator/>
      </w:r>
    </w:p>
  </w:footnote>
  <w:footnote w:type="continuationSeparator" w:id="0">
    <w:p w14:paraId="12D3C594" w14:textId="77777777" w:rsidR="004D5569" w:rsidRDefault="004D5569" w:rsidP="00052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75"/>
    <w:rsid w:val="00052F75"/>
    <w:rsid w:val="004D55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3C4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F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F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F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F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1533</Words>
  <Characters>8741</Characters>
  <Application>Microsoft Office Word</Application>
  <DocSecurity>0</DocSecurity>
  <Lines>72</Lines>
  <Paragraphs>20</Paragraphs>
  <ScaleCrop>false</ScaleCrop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