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43CA4" w14:textId="77777777" w:rsidR="002310BC" w:rsidRDefault="002310BC">
      <w:r>
        <w:t xml:space="preserve">太上感應篇　　（第五十八集）　　</w:t>
      </w:r>
      <w:r>
        <w:t>2003/1/25</w:t>
      </w:r>
      <w:r>
        <w:t xml:space="preserve">　　華藏淨宗學會　　檔名：</w:t>
      </w:r>
      <w:r>
        <w:t xml:space="preserve">WD19-003-0058 </w:t>
      </w:r>
    </w:p>
    <w:p w14:paraId="2617244A" w14:textId="77777777" w:rsidR="002310BC" w:rsidRDefault="002310BC">
      <w:pPr>
        <w:pStyle w:val="a3"/>
      </w:pPr>
      <w:r>
        <w:t xml:space="preserve">　　《太上感應篇》</w:t>
      </w:r>
      <w:r>
        <w:t xml:space="preserve"> </w:t>
      </w:r>
    </w:p>
    <w:p w14:paraId="60D7F403" w14:textId="77777777" w:rsidR="002310BC" w:rsidRDefault="002310BC">
      <w:pPr>
        <w:pStyle w:val="a3"/>
      </w:pPr>
      <w:r>
        <w:t xml:space="preserve">　　諸位同學，請看《感應篇》第一百零三節，這是全文第十五大段，講到「家庭之惡」：</w:t>
      </w:r>
      <w:r>
        <w:t xml:space="preserve"> </w:t>
      </w:r>
    </w:p>
    <w:p w14:paraId="57B912B8" w14:textId="77777777" w:rsidR="002310BC" w:rsidRDefault="002310BC">
      <w:pPr>
        <w:pStyle w:val="a3"/>
      </w:pPr>
      <w:r>
        <w:t xml:space="preserve">　　【貪婪無厭。咒詛求直。】</w:t>
      </w:r>
      <w:r>
        <w:t xml:space="preserve"> </w:t>
      </w:r>
    </w:p>
    <w:p w14:paraId="721011CE" w14:textId="77777777" w:rsidR="002310BC" w:rsidRDefault="002310BC">
      <w:pPr>
        <w:pStyle w:val="a3"/>
      </w:pPr>
      <w:r>
        <w:t xml:space="preserve">　　這兩句第一句的意思就是貪心太重了，上一集我們就講到這裡。註解裡面講「以口取物曰婪，言人之貪，如口之食物，無有厭止，無有窮極」，這幾句話已經說得很透徹了，貪而無厭，這個罪過極重極大。</w:t>
      </w:r>
      <w:r>
        <w:t xml:space="preserve"> </w:t>
      </w:r>
    </w:p>
    <w:p w14:paraId="6D87FA6D" w14:textId="77777777" w:rsidR="002310BC" w:rsidRDefault="002310BC">
      <w:pPr>
        <w:pStyle w:val="a3"/>
      </w:pPr>
      <w:r>
        <w:t xml:space="preserve">　　下面引老子一句話，「罪莫大於多欲，禍莫大於不知足，知足者貧賤亦樂，不知足者富貴亦憂，世人貪求數盈，終歸耗散，固不必言，且又落下一場禍孽，更難了耳」，這段話我們要多念幾遍，細細的去體會文裡面的意思，再仔細觀察現前的社會，我們就了解古聖先賢確實具足真實智慧。</w:t>
      </w:r>
      <w:r>
        <w:t xml:space="preserve"> </w:t>
      </w:r>
    </w:p>
    <w:p w14:paraId="149F2BB3" w14:textId="77777777" w:rsidR="002310BC" w:rsidRDefault="002310BC">
      <w:pPr>
        <w:pStyle w:val="a3"/>
      </w:pPr>
      <w:r>
        <w:t xml:space="preserve">　　今天這個世界，貪婪之人為什麼多？這是造罪業，這是禍端，罪根禍端。為什麼有這麼多人在做，不曉得回頭，原因在什麼地方？沒有人教導。我們在講堂上時時刻刻提醒同修，我們同修自己能不能回頭？有沒有覺悟？很難說。天天在聽，天天在學，還是不能回頭，還是不能覺悟，或者明知故犯，這個原因又在哪裡？外面社會誘惑的力量太強大了，是這個原因，我們自己的智慧非常薄弱，敵不過。</w:t>
      </w:r>
      <w:r>
        <w:t xml:space="preserve"> </w:t>
      </w:r>
    </w:p>
    <w:p w14:paraId="395C2E7F" w14:textId="77777777" w:rsidR="002310BC" w:rsidRDefault="002310BC">
      <w:pPr>
        <w:pStyle w:val="a3"/>
      </w:pPr>
      <w:r>
        <w:t xml:space="preserve">　　如果說遵守佛菩薩的教誨、古聖先賢的訓導，好像我們在眼前就吃了大虧，便宜都被別人佔去了，自己總是不甘心、不情願，於是明知故犯。甚至於疑惑古聖先賢的教誨，那已經過時了，過去了，現在不適用，有這種見解的人多，太多太多了，又有幾個人了解事實真相？真正了解事實真相，肯吃虧，也願意便宜讓別人佔，虧我們自己來吃，他為什麼肯這樣做？他曉得前面的環境不一樣，我們今天吃虧，來生佔大便宜；世間人現在佔便宜，來生就吃大虧了。這個道理，必須深入經藏、深解義趣的人才懂得，才肯做。解得淺，只看到眼前的利益，沒有看到將來的利益。</w:t>
      </w:r>
      <w:r>
        <w:t xml:space="preserve"> </w:t>
      </w:r>
    </w:p>
    <w:p w14:paraId="20708805" w14:textId="77777777" w:rsidR="002310BC" w:rsidRDefault="002310BC">
      <w:pPr>
        <w:pStyle w:val="a3"/>
      </w:pPr>
      <w:r>
        <w:t xml:space="preserve">　　我們眼前是處在什麼樣的時代，自己要清楚。過去，這是民國初年，丁福保居士是個很了不起的人，儒佛都有相當深的造詣。四十歲的時候，就把人生的真相看清楚，對於世間一切諸法就沒有留戀了。他跟朋友說：我住在這個世間，就像旅遊作客一樣，知道這個家、財產、事業，都不是真的，都是假的。《金剛經》上所說的「夢幻泡影」，一絲毫執著留戀的念頭都沒有了。他心地清淨，智慧開了，可以專心在佛法，專心在佛法是為前途著想。人有來世，來世什麼時候來臨？誰也不知道，剎那之間。這一剎那是什麼時候到？沒有人知道，也可能好幾十年之後，也可能三、五年，也可能三、四天，也可能就是現在，所謂一口氣不來就是來世，一定要明瞭。尤其是我們現前這個社會，現前社會像什麼？像一顆原子彈的火心已經點燃了，我們在這裡茫然不覺，立刻就要爆炸了。今天我們居住的世界是這個狀況。</w:t>
      </w:r>
      <w:r>
        <w:t xml:space="preserve"> </w:t>
      </w:r>
    </w:p>
    <w:p w14:paraId="181EDF0B" w14:textId="77777777" w:rsidR="002310BC" w:rsidRDefault="002310BC">
      <w:pPr>
        <w:pStyle w:val="a3"/>
      </w:pPr>
      <w:r>
        <w:lastRenderedPageBreak/>
        <w:t xml:space="preserve">　　西洋人講的世界末日，很多人不相信，我們相信。全世界所謂先進國家，有核子武器的國家愈來愈多，大家都知道，單單美國所有的核子武器，就能夠毀滅地球幾十次。這些東西是電腦控制，哪一天電腦發生故障了，說不定一個飛彈無緣無故飛出去了，飛彈一出去就引起世界核子大戰，世界會毀滅。世界怎麼毀滅的？莫名其妙毀滅的。可不可能？很有可能。這是我們眼前危機很重。</w:t>
      </w:r>
      <w:r>
        <w:t xml:space="preserve"> </w:t>
      </w:r>
    </w:p>
    <w:p w14:paraId="735F5773" w14:textId="77777777" w:rsidR="002310BC" w:rsidRDefault="002310BC">
      <w:pPr>
        <w:pStyle w:val="a3"/>
      </w:pPr>
      <w:r>
        <w:t xml:space="preserve">　　所以李老居士在往生前一天告訴學生世界亂了，諸佛菩薩、神仙降臨都救不了，業力不可思議。《地藏經》上講眾生的業力，「能敵須彌，能深巨海」，業力不可思議。諸佛如來也不能轉眾生的定業，這不是諸佛菩薩不慈悲，「心佛眾生，三無差別」，眾生的業力要是能跟佛法結合起來還有救，但是眾生今天的業力跟佛法完全脫節，這是現在的情形。</w:t>
      </w:r>
      <w:r>
        <w:t xml:space="preserve"> </w:t>
      </w:r>
    </w:p>
    <w:p w14:paraId="2BAAC84C" w14:textId="77777777" w:rsidR="002310BC" w:rsidRDefault="002310BC">
      <w:pPr>
        <w:pStyle w:val="a3"/>
      </w:pPr>
      <w:r>
        <w:t xml:space="preserve">　　過去台灣九二一大地震，有一次，台灣有好幾位出家的比丘到新加坡請教導師：埔里寺廟那麼多，出家人那麼多，修行人這麼多，為什麼地震震央會在那個地方？有很多寺廟都倒了，為什麼有這麼大的災難？當時導師就反過來問他們，他說懺公也是在埔里，為什麼懺公的寺廟沒有災難？他也是在那個地區，而其他的寺廟有這個災難。從前李炳南老居士常講，「有廟無道，不能興教」，不是廟多，不是佛菩薩的像多，那個地方就叫有佛法，你如果這樣看就錯了。這是要問這個地方有沒有真正修行人？沒有真正修行人，雖然出家了，還是爭名奪利，還是互相毀謗，彼此爭信徒，不擇手段，這哪裡有道！現在大家有一個很錯誤的觀念，以為多建幾間廟，多造幾尊佛像，佛菩薩就來保佑我們，自己就可以為非作歹，佛菩薩還保佑他，哪有這個道理！我們自己要清楚、要明白。甚至於現在許多人出家了，出家的意義都不曉得；學佛，佛是什麼不知道，問題非常的嚴重。</w:t>
      </w:r>
      <w:r>
        <w:t xml:space="preserve"> </w:t>
      </w:r>
    </w:p>
    <w:p w14:paraId="51D2C647" w14:textId="77777777" w:rsidR="002310BC" w:rsidRDefault="002310BC">
      <w:pPr>
        <w:pStyle w:val="a3"/>
      </w:pPr>
      <w:r>
        <w:t xml:space="preserve">　　『咒詛』就是我們講的詛咒，在台灣很風行。你看過去每次遇到選舉的時候，就有一些人在詛咒，斬雞頭，在神明前詛咒，這是造孽。不詛咒時罪過就已經很重了，詛咒還求神明來保佑你，掩飾你的罪過，哪有這種道理！中國古書裡頭有解釋，「聰明正直是謂神」，神聰明正直，神會接受你的賄賂嗎？神會包庇你、接受你的賄賂嗎？要是會接受你的賄賂，他就不是神，那是妖魔鬼怪。</w:t>
      </w:r>
      <w:r>
        <w:t xml:space="preserve"> </w:t>
      </w:r>
    </w:p>
    <w:p w14:paraId="1E0D7440" w14:textId="77777777" w:rsidR="002310BC" w:rsidRDefault="002310BC">
      <w:pPr>
        <w:pStyle w:val="a3"/>
      </w:pPr>
      <w:r>
        <w:t xml:space="preserve">　　今天這個世間，我們要問有沒有神？給諸位說，佛、菩薩、正神都遠離了。包圍在這個世界裡的是什麼？妖魔鬼怪。為什麼妖魔鬼怪來了，佛菩薩、神仙都走了？這是感應道交。人以真誠善心，就能感動諸佛菩薩；人要是自私自利，以惡心惡行，你所感得的是妖魔鬼怪。佛家常講「眾生有感，佛就有應」，善的感佛菩薩的應，惡的感妖魔鬼怪來應。《易經》裡面所說的「物以類聚，人以群分」，我們要懂這個道理，善與善感應，惡與惡感應。我們學佛的同修，天天讀經，天天念佛，絕對不會到舞廳跳舞，絕對不會到賭場裡去賭博，你到那裡去找，一個都找不到，為什麼？不是同一類，他不同類就不會在一起，我們懂得這個道理。</w:t>
      </w:r>
      <w:r>
        <w:t xml:space="preserve"> </w:t>
      </w:r>
    </w:p>
    <w:p w14:paraId="053188A8" w14:textId="77777777" w:rsidR="002310BC" w:rsidRDefault="002310BC">
      <w:pPr>
        <w:pStyle w:val="a3"/>
      </w:pPr>
      <w:r>
        <w:t xml:space="preserve">　　「咒詛」，這是侮辱正神，巴結妖魔鬼怪。諸位想想，是不是這個道理？是不是這個事實？他的後果我們不說大家都清楚。所以我們詳細讀《感應篇》，熟讀《感應篇》，今天社會上種種現象，你一看就一目了然，吉凶禍福，你能看得很清楚、很明白，怎樣趨吉避凶，你也知道了，理論方法都明白了。</w:t>
      </w:r>
      <w:r>
        <w:t xml:space="preserve"> </w:t>
      </w:r>
    </w:p>
    <w:p w14:paraId="58543A7F" w14:textId="77777777" w:rsidR="002310BC" w:rsidRDefault="002310BC">
      <w:pPr>
        <w:pStyle w:val="a3"/>
      </w:pPr>
      <w:r>
        <w:lastRenderedPageBreak/>
        <w:t xml:space="preserve">　　我們學佛，特別是印光大師一生當中提倡《了凡四訓》、《感應篇》，他的用意在挽救當前的劫運。我們現前空前的大災難，這個災難是非常非常明顯，普通人都已經能夠覺察到了。我們要掌握住機會，有一天的機會，認真做一天，老實念佛，求生淨土。絕不隨順眾生作惡，一定要隨順佛菩薩的教誨，從心上改。尤其是學佛的人，學佛人當中尤其是出家人，從哪裡改？不為自己著想，一切要為苦難眾生貢獻我們一點心力，正是古人所謂「知其不可為而為之」，這是一念慈悲。</w:t>
      </w:r>
      <w:r>
        <w:t xml:space="preserve"> </w:t>
      </w:r>
    </w:p>
    <w:p w14:paraId="3254ED15" w14:textId="77777777" w:rsidR="002310BC" w:rsidRDefault="002310BC">
      <w:pPr>
        <w:pStyle w:val="a3"/>
      </w:pPr>
      <w:r>
        <w:t xml:space="preserve">　　導師說他年歲大了，為什麼天天還要講經說法？還有一些地方邀請，還要勞碌奔波，大家能體會嗎？這是不為自己，是為眾生、為佛法。如果為自己，他說過，他跟很多同修講過，他是希望早一天能夠隱居，隱居山林，遠離都會，找一個小鄉村去隱居，你說多自在！隱居起來，讀書、誦經、念佛。這個機會他現在就有，也可以做得到，可以安享晚年，為什麼還要這樣辛苦奔波，跑來跑去？是因為這個世間沒有人講經說法。如果有人講經說法，他決定不做這個事情了，會隱居起來。</w:t>
      </w:r>
      <w:r>
        <w:t xml:space="preserve"> </w:t>
      </w:r>
    </w:p>
    <w:p w14:paraId="7F181B63" w14:textId="77777777" w:rsidR="002310BC" w:rsidRDefault="002310BC">
      <w:pPr>
        <w:pStyle w:val="a3"/>
      </w:pPr>
      <w:r>
        <w:t xml:space="preserve">　　所以他在新加坡辦弘法培訓班，希望培訓班的同學能夠好好的學幾年，他就可以把這個事情交代下去，就不用一直在外面、在講台上講經，讓這些同學去講，這個棒交接下去。所以他說他接李炳南老居士講經的缺，李老師一生講經說法，九十七歲往生，往生前兩個星期還在台上講經，他也是給我們做模範、做示範，決不求自己的安樂，捨己為人。我們學佛菩薩，我們將來的去處是西方極樂世界，前途一片光明，這一生當中受一點辛苦不算什麼。我們再看下面《感應篇》，第一百零四節，只有一句：</w:t>
      </w:r>
      <w:r>
        <w:t xml:space="preserve"> </w:t>
      </w:r>
    </w:p>
    <w:p w14:paraId="5ADFA038" w14:textId="77777777" w:rsidR="002310BC" w:rsidRDefault="002310BC">
      <w:pPr>
        <w:pStyle w:val="a3"/>
      </w:pPr>
      <w:r>
        <w:t xml:space="preserve">　　【嗜酒悖亂。】</w:t>
      </w:r>
      <w:r>
        <w:t xml:space="preserve"> </w:t>
      </w:r>
    </w:p>
    <w:p w14:paraId="50127CE7" w14:textId="77777777" w:rsidR="002310BC" w:rsidRDefault="002310BC">
      <w:pPr>
        <w:pStyle w:val="a3"/>
      </w:pPr>
      <w:r>
        <w:t xml:space="preserve">　　這條是講到酒。酒在佛法裡面是列入重戒，雖然不是最重的戒，我們看比丘戒、比丘尼戒，四重戒：殺、盜、淫、妄，這是基本的四條重戒，除了四重戒，最重的就是酒戒，所以五戒末後有酒戒。</w:t>
      </w:r>
      <w:r>
        <w:t xml:space="preserve"> </w:t>
      </w:r>
    </w:p>
    <w:p w14:paraId="704E8DB8" w14:textId="77777777" w:rsidR="002310BC" w:rsidRDefault="002310BC">
      <w:pPr>
        <w:pStyle w:val="a3"/>
      </w:pPr>
      <w:r>
        <w:t xml:space="preserve">　　世尊為什麼把酒戒看得這麼重？實在講佛家的戒律，「殺、盜、淫、妄」是性罪，造這個業本身就有罪，不管你受不受戒都有罪，犯了本身就有罪。可是酒戒，如果你不受這條戒就沒有罪，因為它不是性罪，它是遮罪，跟前面四條不一樣，酒本身沒有罪過。世尊為什麼把這條看得這麼重？就是凡是違犯四重罪，跟酒有關聯。因為我們大家都知道，一個人愛喝酒，喝醉了，酒喝多了，喝醉了，酒能亂性，酒醉的時候就失去理智，智慧不能作主，他就亂了，亂了就會去做前面的四重罪：殺盜淫妄，這四重罪就會違犯。因此佛家戒酒，就是防範不要去犯「殺盜淫妄」這種重罪，是這個原因才把酒列在五戒之一，我們要懂得。所以清淨比丘滴酒不沾。</w:t>
      </w:r>
      <w:r>
        <w:t xml:space="preserve"> </w:t>
      </w:r>
    </w:p>
    <w:p w14:paraId="109FC9F4" w14:textId="77777777" w:rsidR="002310BC" w:rsidRDefault="002310BC">
      <w:pPr>
        <w:pStyle w:val="a3"/>
      </w:pPr>
      <w:r>
        <w:t xml:space="preserve">　　可是在戒律裡面，酒的開緣也最大最廣。所以世尊教人修學，可以說是合情、合理、合法，不是不通人情的。酒的開緣，譬如有很多中藥，尤其是中藥，中藥裡面需要用酒來做藥引調藥的，藥用的酒是治療身體，這樣喝是不犯戒，這是藥酒。在菜裡面，一般較寒的菜摻一點米酒，使菜性中和，比較不冷，比較不寒。有人的體質比較怕寒冷的食物，吃下去他的身體就不舒服，在菜裡面加一點料酒，這吃不醉的，這個不犯戒，這是料酒。</w:t>
      </w:r>
      <w:r>
        <w:t xml:space="preserve"> </w:t>
      </w:r>
    </w:p>
    <w:p w14:paraId="5D133DBA" w14:textId="77777777" w:rsidR="002310BC" w:rsidRDefault="002310BC">
      <w:pPr>
        <w:pStyle w:val="a3"/>
      </w:pPr>
      <w:r>
        <w:t xml:space="preserve">　　所以有的同修問，受了五戒，家裡煮菜摻一點酒可不可以？這在《五戒相經箋要》裡面（弘一大師編的），這裡也說過，做料酒的吃不醉，這不犯戒，這可以用，這就叫開緣。總而言之，就是以你不醉為原則，不會迷惑你的理智。</w:t>
      </w:r>
      <w:r>
        <w:t xml:space="preserve"> </w:t>
      </w:r>
    </w:p>
    <w:p w14:paraId="4633E93A" w14:textId="77777777" w:rsidR="002310BC" w:rsidRDefault="002310BC">
      <w:pPr>
        <w:pStyle w:val="a3"/>
      </w:pPr>
      <w:r>
        <w:t xml:space="preserve">　　另外，除了藥酒、煮菜的料酒，還有一種是光喝酒，又一種情形。這種情形就是身體很虛弱，血液循環不好的，尤其是年紀大的人，六、七十歲，七十歲以上的，年歲大的出家人也包括在內。譬如老和尚年紀大，身體血液循環不好，世尊也可以開緣，你一天可以喝一小杯酒，幫助你血液循環。</w:t>
      </w:r>
      <w:r>
        <w:t xml:space="preserve"> </w:t>
      </w:r>
    </w:p>
    <w:p w14:paraId="50873C0C" w14:textId="77777777" w:rsidR="002310BC" w:rsidRDefault="002310BC">
      <w:pPr>
        <w:pStyle w:val="a3"/>
      </w:pPr>
      <w:r>
        <w:t xml:space="preserve">　　所以在《沙彌律儀》裡面跟我們講，七十歲以上，要是在很寒冷的地方，穿一般的衣服，一般的衣服穿不暖，可以穿皮衣服。一般戒律是禁止穿皮的東西，皮關係到殺生，但是它有開緣，就是七十歲以上，還是身體特別虛弱，在寒冷的地方禁不住，在這種情形之下可以穿皮衣。如果雖然七十歲以上，身體還很好，很強壯，那就不需要了。所以一切都是以自己的情況來做決定，是不是有這個需要。也不是說到七十歲就可以了，也不是一定這樣，看個人的體質，個人身體上的需要。如果不需要去用、去吃，那就錯誤了，就變成犯戒。所以你看新加坡許哲居士一百零五歲，她都不需要，身體很好，她就不用。甚至於也有五、六十歲的人，身體很不好，他也可以用。</w:t>
      </w:r>
      <w:r>
        <w:t xml:space="preserve"> </w:t>
      </w:r>
    </w:p>
    <w:p w14:paraId="6F177A5D" w14:textId="77777777" w:rsidR="002310BC" w:rsidRDefault="002310BC">
      <w:pPr>
        <w:pStyle w:val="a3"/>
      </w:pPr>
      <w:r>
        <w:t xml:space="preserve">　　所以這是活的，不是死的，每一條戒律都有「開、遮、持、犯」，一定要懂。要懂得佛為什麼制定這條戒，它的作用究竟在哪裡，我們修學利益何在，如果犯戒，我們自己的損失在什麼地方，不要說過失，損失，我們有哪些損失一定要懂得。然後才知道佛制戒這個心是真實慈悲，真實的智慧，沒有一樣不是幫助我們成就。</w:t>
      </w:r>
      <w:r>
        <w:t xml:space="preserve"> </w:t>
      </w:r>
    </w:p>
    <w:p w14:paraId="72BE321A" w14:textId="77777777" w:rsidR="002310BC" w:rsidRDefault="002310BC">
      <w:pPr>
        <w:pStyle w:val="a3"/>
      </w:pPr>
      <w:r>
        <w:t xml:space="preserve">　　佛注重我們身心健康，幫助我們斷煩惱、開智慧、成就道業，照顧可以說是無微不至，我們要懂得。懂了以後你才會生恭敬心，才會生感恩之心，遵守佛的教誡。飲酒要是變成習慣，嗜酒如命，三餐喝，一早起來就喝，這個人怎麼修行？整天喝得醉醺醺，這個人不能修行，不但出世間法不能成就，世間法一般的事業也不能成就，我們在社會上這個情形也看得很多。這是我們要懂得的，要了解它的深義。</w:t>
      </w:r>
      <w:r>
        <w:t xml:space="preserve"> </w:t>
      </w:r>
    </w:p>
    <w:p w14:paraId="0594F414" w14:textId="77777777" w:rsidR="002310BC" w:rsidRDefault="002310BC">
      <w:pPr>
        <w:pStyle w:val="a3"/>
      </w:pPr>
      <w:r>
        <w:t xml:space="preserve">　　『嗜酒悖亂』，酒喝了亂性，這是會造成很重的過失，所以酒要知道拿捏。縱然我們一般世間人有時候應酬難免要喝酒，尤其中國社會，無酒不成席，酒席要是沒有酒，好像不成酒席，所以一般的場所都有準備酒，但是要有分寸，不喝到醉為原則。這就是要知道開緣，不可以超過。尤其在駕駛方面，開車，現在不管哪個國家地方都限制得很嚴格，駕駛員往往會被交通警察檢查，檢查是不是有喝酒，酒精度有多高，超過多少就要罰單，要處罰。世界很多國家都是禁止喝酒開車，喝酒開車往往造成車禍，這也是不可以。</w:t>
      </w:r>
      <w:r>
        <w:t xml:space="preserve"> </w:t>
      </w:r>
    </w:p>
    <w:p w14:paraId="3E6454A5" w14:textId="77777777" w:rsidR="002310BC" w:rsidRDefault="002310BC">
      <w:pPr>
        <w:pStyle w:val="a3"/>
      </w:pPr>
      <w:r>
        <w:t xml:space="preserve">　　所以太上在這裡「嗜酒悖亂」這一條戒非常重要，不能喝酒喝到亂性，失去理智，這是不可以的。再看下面一百零五節，有三句：</w:t>
      </w:r>
      <w:r>
        <w:t xml:space="preserve"> </w:t>
      </w:r>
    </w:p>
    <w:p w14:paraId="2A100C51" w14:textId="77777777" w:rsidR="002310BC" w:rsidRDefault="002310BC">
      <w:pPr>
        <w:pStyle w:val="a3"/>
      </w:pPr>
      <w:r>
        <w:t xml:space="preserve">　　【骨肉忿爭。男不忠良。女不柔順。】</w:t>
      </w:r>
      <w:r>
        <w:t xml:space="preserve"> </w:t>
      </w:r>
    </w:p>
    <w:p w14:paraId="44B5591D" w14:textId="77777777" w:rsidR="002310BC" w:rsidRDefault="002310BC">
      <w:pPr>
        <w:pStyle w:val="a3"/>
      </w:pPr>
      <w:r>
        <w:t xml:space="preserve">　　這一段是倫理的問題。國家社會的基礎是家庭，這個道理現代人知道的少了。我們家不和，不要以為這是我們家裡的事情，與別人不相干，你要是這樣想法就完全錯了。家不和，社會就不安定，世界就沒有和平，家庭是社會、國家、世界基本的單位，是根本。所以家庭有問題，好像我們身體的細胞（一個身體是很多細胞組合起來），細胞一個一個壞掉，這個身體就出毛病了。</w:t>
      </w:r>
      <w:r>
        <w:t xml:space="preserve"> </w:t>
      </w:r>
    </w:p>
    <w:p w14:paraId="7C2897A1" w14:textId="77777777" w:rsidR="002310BC" w:rsidRDefault="002310BC">
      <w:pPr>
        <w:pStyle w:val="a3"/>
      </w:pPr>
      <w:r>
        <w:t xml:space="preserve">　　現代人對「家」的觀念完全破滅了，沒有家庭觀念。我們看中國的古禮，你去看婚禮，男女結婚的婚禮，為什麼那麼隆重、那麼繁瑣，禮節那麼多？古人為什麼這麼做法？古人曉得這是社會安定、世界和平的基礎，不可以不隆重，不可以不謹慎。所以在古代，諸位讀歷史，就是看古人的筆記、小說之類的，古代離婚很少聽到，很少聽到有人離婚。我在孩提時代，在四十幾年前，四、五十年前在社會上很少聽到有人離婚，不要說很早，在四、五十年前，離婚很少聽到，可以說不曾聽過。</w:t>
      </w:r>
      <w:r>
        <w:t xml:space="preserve"> </w:t>
      </w:r>
    </w:p>
    <w:p w14:paraId="3C4E037C" w14:textId="77777777" w:rsidR="002310BC" w:rsidRDefault="002310BC">
      <w:pPr>
        <w:pStyle w:val="a3"/>
      </w:pPr>
      <w:r>
        <w:t xml:space="preserve">　　離婚會造成什麼現象？世界大亂，不是夫妻兩個人的事情而已，只有兩個人的事情好解決，問題是它會影響社會、影響國家、影響整個世界。離婚造成不良負面的影響，你是不是要背這個因果？你沒有想到這個問題的嚴重性。兩個人離婚了，如果你還有兒女，有孩子，兒女就變成了單親的家庭，或者得不到父愛，或者得不到母愛，他的性情就產生變化，悖亂的因素從這裡種下去了，哪個人會想到後果有這麼嚴重？佛菩薩知道，聖人知道。聖人是明白人，對於宇宙人生理事因果透徹明瞭的人知道，所謂是「動一髮而牽全身」。家庭好像是我們身體的一個細胞，這個細胞壞了會影響到全身，不是你一個人的事情，不是你一家人的事情，古人看得這麼隆重。</w:t>
      </w:r>
      <w:r>
        <w:t xml:space="preserve"> </w:t>
      </w:r>
    </w:p>
    <w:p w14:paraId="17E8799A" w14:textId="77777777" w:rsidR="002310BC" w:rsidRDefault="002310BC">
      <w:pPr>
        <w:pStyle w:val="a3"/>
      </w:pPr>
      <w:r>
        <w:t xml:space="preserve">　　教育從哪裡教起？從了解人與人的關係教起。這個東西是相連的，人與人的關係，人與自然環境的關係，人與天地鬼神的關係，是一個關係，整體的關係。儒、佛的教學，道家的教學，都沒有例外。</w:t>
      </w:r>
      <w:r>
        <w:t xml:space="preserve"> </w:t>
      </w:r>
    </w:p>
    <w:p w14:paraId="4C8DBC58" w14:textId="77777777" w:rsidR="002310BC" w:rsidRDefault="002310BC">
      <w:pPr>
        <w:pStyle w:val="a3"/>
      </w:pPr>
      <w:r>
        <w:t xml:space="preserve">　　現在教育沒有了，整個崩潰了，所以社會動亂、世界不安。雖然科學技術發達，我們在物質受用上帶來一些方便，可是所蒙受的損失有多大？無法想像。人普遍不懂做人的道理，我們如果說忘恩負義，那還是恭惟，為什麼？他還知道有恩有義。忘恩負義起碼他還知道什麼是恩、什麼是義，什麼人對我有恩，什麼對我有義。現在人「忘恩負義」四個字都談不上了，為什麼？他不曉得什麼是恩，不知什麼是義，他都不知道，還談什麼忘恩負義。所以知恩報恩，會報恩的人一定是知恩，他要先知恩才會報恩。如果連知恩都不知道，他哪有可能報恩！我們現在的人不知恩，要如何叫他報恩？這是不可能的事。</w:t>
      </w:r>
      <w:r>
        <w:t xml:space="preserve"> </w:t>
      </w:r>
    </w:p>
    <w:p w14:paraId="747F6D08" w14:textId="77777777" w:rsidR="002310BC" w:rsidRDefault="002310BC">
      <w:pPr>
        <w:pStyle w:val="a3"/>
      </w:pPr>
      <w:r>
        <w:t xml:space="preserve">　　我們不幸生在這個時代，這個時代是大亂的時代，將來後世的人寫歷史，這段是「黑暗時代」，自古以來，沒有像現在這種狀況。什麼叫黑暗？沒有人教學，人沒有接受教育，人沒接受教育就沒有智慧，這就叫黑暗、愚痴，經典講愚痴。光明是人有智慧，人懂事，人明理，這是光明。佛前點光明燈，這是表法，這是我們要學佛的智慧。我們要有智慧，要懂道理，懂事情，曉得做人的道理，做人處世的道理，這個人就是有智慧，有智慧前途就一片光明。燈代表智慧，是這個意思。</w:t>
      </w:r>
      <w:r>
        <w:t xml:space="preserve"> </w:t>
      </w:r>
    </w:p>
    <w:p w14:paraId="5786CFC7" w14:textId="77777777" w:rsidR="002310BC" w:rsidRDefault="002310BC">
      <w:pPr>
        <w:pStyle w:val="a3"/>
      </w:pPr>
      <w:r>
        <w:t xml:space="preserve">　　這一節註解開頭舉了一個公案，這很好，這在中國歷史上非常有名，唐朝張公藝九世同居，只一個「忍」字，忍為大德。《金剛般若經》上，佛給我們講「一切法得成於忍」，忍是大德，所有德行裡頭它是第一，能成一切善法，能遮一切惡法，遮是把它止住。佛法，佛菩薩六波羅蜜，忍是核心。如果沒有忍辱，你的精進、禪定、般若統統沒有了。精進、禪定、般若是從忍辱波羅蜜產生的，你能布施，你能持戒，你不能忍辱，你所修的是三界有漏的福報，由此可知，忍辱重要。這一部《金剛經》，佛教菩薩六波羅蜜，「布施，忍辱」說得最多，我們要懂得佛說法的義趣。</w:t>
      </w:r>
      <w:r>
        <w:t xml:space="preserve"> </w:t>
      </w:r>
    </w:p>
    <w:p w14:paraId="69DDF981" w14:textId="77777777" w:rsidR="002310BC" w:rsidRDefault="002310BC">
      <w:pPr>
        <w:pStyle w:val="a3"/>
      </w:pPr>
      <w:r>
        <w:t xml:space="preserve">　　不但是骨肉，這是父子、兄弟之間，世出世間的聖人教導我們，父慈、子孝、兄友、弟恭，擴展到親戚朋友，決定不能爭，爭是罪業。爭，現在這個社會不講忍讓，從兒童時代就教他競爭，這還得了！現在青少年跟父母爭，兄弟相爭的就更不必說了，在學校念書跟老師相爭，將來長大到社會上，他只有一個觀念，「競爭」。人與人爭，人人都爭，世界末日就來了。孟子所謂「上下交征利，而國危矣」，上做總統的，下至一般老百姓，互相都在爭利，爭取、競爭（我們現在選舉說競選，就是競爭）。這個後果是什麼？國家危矣，國家很危險了，這個國家就沒有辦法了。</w:t>
      </w:r>
      <w:r>
        <w:t xml:space="preserve"> </w:t>
      </w:r>
    </w:p>
    <w:p w14:paraId="03B9BF81" w14:textId="77777777" w:rsidR="002310BC" w:rsidRDefault="002310BC">
      <w:pPr>
        <w:pStyle w:val="a3"/>
      </w:pPr>
      <w:r>
        <w:t xml:space="preserve">　　今天是全世界競爭，沒有一個人不爭，所以外國宗教裡面，像基督教、天主教的《新約》、《舊約》，最後一章講世界末日。世界末日什麼時候發生？這個世紀末。這個世紀末，上一個世紀，二十世紀交替，現在二十一世紀開始，這個當中。有很多人不願聽到這個話，也不願意說這個話。你不願意聽、不願意說，這是另外一回事情，事實存在，古代的預言，中國、外國都說這個時候。</w:t>
      </w:r>
      <w:r>
        <w:t xml:space="preserve"> </w:t>
      </w:r>
    </w:p>
    <w:p w14:paraId="07F47216" w14:textId="77777777" w:rsidR="002310BC" w:rsidRDefault="002310BC">
      <w:pPr>
        <w:pStyle w:val="a3"/>
      </w:pPr>
      <w:r>
        <w:t xml:space="preserve">　　我們今天決不是危言聳聽，不是這個意思，我們是就事論事。佛法是講因果，我們今天世界上的人種的是什麼因？我們看他想的是什麼念頭，他說的是什麼，他做的是什麼事情，這是因。從他的心行，我們就知道後面會有什麼樣的結果，佛法講果報。種善因一定得善果，善裡面，第一大善是忍讓；惡裡面，第一大惡是競爭。舉世之人都在講競爭、想競爭，不擇手段去競爭，這個世界還會有前途嗎？競爭到最後是同歸於盡，這就是世界末日了。</w:t>
      </w:r>
      <w:r>
        <w:t xml:space="preserve"> </w:t>
      </w:r>
    </w:p>
    <w:p w14:paraId="47C96EA3" w14:textId="77777777" w:rsidR="002310BC" w:rsidRDefault="002310BC">
      <w:pPr>
        <w:pStyle w:val="a3"/>
      </w:pPr>
      <w:r>
        <w:t xml:space="preserve">　　所以有人說第三次世界大戰是地球上最後一次戰爭，叫做終結戰爭。這個戰爭打了之後，不會再有戰爭了，為什麼？人都死光了，還有什麼可戰！法國的預言家諾查</w:t>
      </w:r>
      <w:r>
        <w:rPr>
          <w:rFonts w:ascii="Microsoft YaHei" w:eastAsia="Microsoft YaHei" w:hAnsi="Microsoft YaHei" w:cs="Microsoft YaHei" w:hint="eastAsia"/>
        </w:rPr>
        <w:t>‧</w:t>
      </w:r>
      <w:r>
        <w:t>丹瑪斯所講的，這個戰爭之後，地球上大概剩下來的人數，他是含糊籠統的說，沒有說得清楚，他說「大七之數」。有些人認為可能只剩下七千萬人，最多剩下七億人，這是最多的，也可能是七千萬人，也可能是七百萬人。</w:t>
      </w:r>
      <w:r>
        <w:t xml:space="preserve"> </w:t>
      </w:r>
    </w:p>
    <w:p w14:paraId="15A64958" w14:textId="77777777" w:rsidR="002310BC" w:rsidRDefault="002310BC">
      <w:pPr>
        <w:pStyle w:val="a3"/>
      </w:pPr>
      <w:r>
        <w:t xml:space="preserve">　　我們要覺悟，要好好的學習，不違背古聖先賢的教誨。什麼是忠？什麼是良？什麼是柔？什麼是順？你能夠依教奉行，對你決定有好處。縱然災難來了，我們有好地方去，決定不會貪生怕死，知道自己有非常好的地方去。佛菩薩不騙我們，太上老君也不騙我們，我們依教奉行決定得利益。這一段的意思，我們下面再繼續。</w:t>
      </w:r>
      <w:r>
        <w:t xml:space="preserve"> </w:t>
      </w:r>
    </w:p>
    <w:p w14:paraId="27587E8D" w14:textId="77777777" w:rsidR="002310BC" w:rsidRDefault="002310BC">
      <w:pPr>
        <w:pStyle w:val="a3"/>
      </w:pPr>
      <w:r>
        <w:t xml:space="preserve">　　『骨肉忿爭，男不忠良，女不柔順』，剛才講到「骨肉忿爭」，連自己的至親骨肉都在相爭，都在競爭，何況社會外面！這是帶來世界災難主要的因素。「男不忠良，女不柔順」，這是說男女，忠就是忠心，良是善良，忠厚、正直、善良，這是男眾的品德。如果不忠不良，這是造罪業，這是錯誤。女不柔順，柔是女眾的品德，女眾若是很兇，不柔順，講話很悍，很兇惡，做事情很霸道，這就是不柔順，不柔不順，這就是罪過。太上在這裡跟我們開示，我們要深深去體會、去反省、去改過。</w:t>
      </w:r>
      <w:r>
        <w:t xml:space="preserve"> </w:t>
      </w:r>
    </w:p>
    <w:p w14:paraId="08FBA8F0" w14:textId="77777777" w:rsidR="002310BC" w:rsidRDefault="002310BC">
      <w:pPr>
        <w:pStyle w:val="a3"/>
      </w:pPr>
      <w:r>
        <w:t xml:space="preserve">　　前面也講到，為什麼世界有這麼多的災難？根本原因，這十二個字講得清清楚楚、明明白白，「骨肉忿爭，男不忠良，女不柔順」。如果不能把我們的心行轉變過來，我們的苦難決定是會加不會減，決定不可能有好轉的一天。</w:t>
      </w:r>
      <w:r>
        <w:t xml:space="preserve"> </w:t>
      </w:r>
    </w:p>
    <w:p w14:paraId="398CBE21" w14:textId="77777777" w:rsidR="002310BC" w:rsidRDefault="002310BC">
      <w:pPr>
        <w:pStyle w:val="a3"/>
      </w:pPr>
      <w:r>
        <w:t xml:space="preserve">　　也有同修會問：我能改過，別人不改，這有什麼用！有這種念頭並沒覺悟，也不是聰明人。諸位想想，大家都爭著往地獄、餓鬼這兩條路走，大家都走，我只好也跟著大家走，這不是愚人嗎！大家都往地獄道上走，我能夠覺悟了，回過頭走菩薩道，這是多麼幸運。所以我們今天不論別人能不能改過，從我們自己本身做起。我們自己本身能改，徹底改過來，就是佛法裡面講的自度度他。不要認為我做的與別人沒關係，關係很大。我們天天念迴向偈，「若有見聞者，悉發菩提心」，我們自己做，有人見到，有人聽到，這麼多人當中，總會有一、兩個見聞之後，他發菩提心，發菩提心就改過自新，就會對社會產生影響。尤其是我們肉眼見不到的天地鬼神，鬼神見到了，他也讚歎，惡神看到了，還是讚歎你難得。</w:t>
      </w:r>
      <w:r>
        <w:t xml:space="preserve"> </w:t>
      </w:r>
    </w:p>
    <w:p w14:paraId="6766C1A4" w14:textId="77777777" w:rsidR="002310BC" w:rsidRDefault="002310BC">
      <w:pPr>
        <w:pStyle w:val="a3"/>
      </w:pPr>
      <w:r>
        <w:t xml:space="preserve">　　所以今天第一樁要緊的事情是息爭論，爭要停止，明辨是非，息滅爭論，這是在我們現前這個社會對症下藥。今天我們看到新加坡淨宗學會李木源會長拿一本雜誌給導師看，這本雜誌叫「獅子吼」，裡面有不少篇文章，全部都是嚴厲批評夏蓮居老居士的會集本。這個小冊子，聽說送到許多雜誌社要求他們刊登，當地雜誌也有刊登，責備導師宣揚這個會集本。</w:t>
      </w:r>
      <w:r>
        <w:t xml:space="preserve"> </w:t>
      </w:r>
    </w:p>
    <w:p w14:paraId="6C1F9F9F" w14:textId="77777777" w:rsidR="002310BC" w:rsidRDefault="002310BC">
      <w:pPr>
        <w:pStyle w:val="a3"/>
      </w:pPr>
      <w:r>
        <w:t xml:space="preserve">　　導師說他宣揚這個會集本也有一個好處，「尊師重道」，我的老師教我學這本，教我宣揚這本，我對老師有信心。就算他做錯了，墮地獄，他尊師重道這一條可以給社會大眾做榜樣，一生決定不違背老師的教導。他說他的老師一生的行誼，他見到了，他敬佩，佩服得五體投地。他老人家一生的行誼，不論是文章道德，他的修持，他的弘法護法，許多出家人都跟不上。所以今天天下人都指責他，他也不會改變，他如果改變，就變成背師叛道，他就錯了。他說你們可以批評，你們可以侮辱、毀謗，他絕對不可以。因為別人不是他的學生，他是他的學生，「子不言父之過」，學生不能說老師的過失，他能做個好榜樣就夠了。希望舉世之人都懂得孝親，都懂得尊師，息滅紛爭。所以別人怎麼對他，他也不會講一句話；別人怎麼侮辱，他也不會回答。這是老師教他的，一生奉行，決定不會違背。忍讓重要，隨人去講，只要遵守老師的教誡就沒有錯，尊師重道。</w:t>
      </w:r>
      <w:r>
        <w:t xml:space="preserve"> </w:t>
      </w:r>
    </w:p>
    <w:p w14:paraId="143B77F2" w14:textId="77777777" w:rsidR="002310BC" w:rsidRDefault="002310BC">
      <w:pPr>
        <w:pStyle w:val="a3"/>
      </w:pPr>
      <w:r>
        <w:t xml:space="preserve">　　這樁事情，理事因果深廣無際，我們看清楚了嗎？佛在經教裡一再告訴我們，佛無有定法可說，佛的說法只掌握到一個原則，治眾生的毛病，眾生有什麼病就用什麼方法對治。每一個時代眾生的病不一樣，祖師大德代代承傳，他們有智慧，他們了解現況，現前的狀況，如何依據佛陀所講的原理原則，靈活運用方法技巧，這叫善巧方便。否則的話，善巧方便要怎麼講？</w:t>
      </w:r>
      <w:r>
        <w:t xml:space="preserve"> </w:t>
      </w:r>
    </w:p>
    <w:p w14:paraId="48754905" w14:textId="77777777" w:rsidR="002310BC" w:rsidRDefault="002310BC">
      <w:pPr>
        <w:pStyle w:val="a3"/>
      </w:pPr>
      <w:r>
        <w:t xml:space="preserve">　　宋朝時代王龍舒居士會集，就是善巧方便。那個時候的書籍流通量非常稀少，宋朝時候還是手抄的，沒有印刷。一個人想在一生當中五種原譯本都讀到，可以說不可能。以王龍舒這樣的身分、地位、財富，都沒有辦法完全蒐集到，五種原譯本他只看到四種，這個艱難可想而知，不是那麼簡單。他是什麼心會集的，我們要能體會。龍舒居士站著往生，他要是有罪，他怎麼能往生？他怎麼能預知時至？怎麼能夠生死自在？</w:t>
      </w:r>
      <w:r>
        <w:t xml:space="preserve"> </w:t>
      </w:r>
    </w:p>
    <w:p w14:paraId="567F10F1" w14:textId="77777777" w:rsidR="002310BC" w:rsidRDefault="002310BC">
      <w:pPr>
        <w:pStyle w:val="a3"/>
      </w:pPr>
      <w:r>
        <w:t xml:space="preserve">　　黃念祖老居士說，對於會集本的紛爭還有幾年。夏蓮居老居士往生的時候說過，這個爭論大概要到二千零四年，他講下一個猴年，所有妖魔鬼怪會在這個世間消失，正法逐漸逐漸會復興。在現前這個時代法弱魔強，佛弟子很可憐，要受盡一切侮辱，受盡一切災難，只要有堅忍不拔的信心，把燈火傳下去。</w:t>
      </w:r>
      <w:r>
        <w:t xml:space="preserve"> </w:t>
      </w:r>
    </w:p>
    <w:p w14:paraId="63B9DC5E" w14:textId="77777777" w:rsidR="002310BC" w:rsidRDefault="002310BC">
      <w:pPr>
        <w:pStyle w:val="a3"/>
      </w:pPr>
      <w:r>
        <w:t xml:space="preserve">　　《無量壽經》這個會集本，實在講我們也非常歡喜，今天在全世界流通的數量概略估計，差不多超過一千多萬冊，這是十幾年前的流通量。一千多萬冊的經本流通到全世界，魔有再大的神通能力，想要把全部消滅，是很不容易的一樁事情。何況有三寶護持，龍天擁護，我們有信心。</w:t>
      </w:r>
      <w:r>
        <w:t xml:space="preserve"> </w:t>
      </w:r>
    </w:p>
    <w:p w14:paraId="6C47F4C9" w14:textId="77777777" w:rsidR="002310BC" w:rsidRDefault="002310BC">
      <w:pPr>
        <w:pStyle w:val="a3"/>
      </w:pPr>
      <w:r>
        <w:t xml:space="preserve">　　今天我們處世，我們講經說法總標題是「學為人師，行為世範」，這兩句話的意思，就是要以我們的心行給社會大眾做個好樣子。今天社會大眾競爭，不擇手段的競爭，我們要做什麼樣子？要忍讓，不念舊惡，不憎惡人，我們要落實。毀謗我們的人，侮辱我們的人，陷害我們的人，我們對他尊敬，決定沒有一絲毫的怨恨。有一絲毫的怨恨，我們就不是世尊的學生。在順境裡面不起貪愛，逆境裡面不起瞋恚，常常保持自己的清淨平等覺，以真誠慈悲處事待人接物，這是佛教我們的，我們應當要學習的。</w:t>
      </w:r>
      <w:r>
        <w:t xml:space="preserve"> </w:t>
      </w:r>
    </w:p>
    <w:p w14:paraId="1F86BFC7" w14:textId="77777777" w:rsidR="002310BC" w:rsidRDefault="002310BC">
      <w:pPr>
        <w:pStyle w:val="a3"/>
      </w:pPr>
      <w:r>
        <w:t xml:space="preserve">　　什麼是「忠良」？什麼是「柔順」？「忠」，我們看這個字，這個字也是會意，這個心要中，不能偏，偏就邪了。所以忠跟誠是一個意思，要把心擺在正中。佛家講中道第一義，儒家講中庸，不可以有絲毫的偏邪。什麼是偏邪？順境裡面你歡喜，你的心偏了、邪了；逆境裡頭你生煩惱、生瞋恚，你的心偏了、邪了。你在這裡就體會到什麼叫中，中就是《彌陀經》上講的「一心不亂」，一心是中，二心就不中，二心就偏了。誰能做到中？在《華嚴經》上那是個標準，「法身大士」。離妄想分別執著，你的心才中；你有分別執著，這個中就沒有。</w:t>
      </w:r>
      <w:r>
        <w:t xml:space="preserve"> </w:t>
      </w:r>
    </w:p>
    <w:p w14:paraId="0F77F968" w14:textId="77777777" w:rsidR="002310BC" w:rsidRDefault="002310BC">
      <w:pPr>
        <w:pStyle w:val="a3"/>
      </w:pPr>
      <w:r>
        <w:t xml:space="preserve">　　「良」是善良，「忠」落實在形象上是善良，這個意思我們要懂。柔順，「柔」是柔和。現在這個世間，「女強人」不好聽，強是剛強，嚇死人。「順」是什麼？隨順性德，這個說法標準太高了，我們凡夫做不到。我們把標準降低，隨順世出世間聖賢的教誨，這個我們可以做得到。</w:t>
      </w:r>
      <w:r>
        <w:t xml:space="preserve"> </w:t>
      </w:r>
    </w:p>
    <w:p w14:paraId="08A7C288" w14:textId="77777777" w:rsidR="002310BC" w:rsidRDefault="002310BC">
      <w:pPr>
        <w:pStyle w:val="a3"/>
      </w:pPr>
      <w:r>
        <w:t xml:space="preserve">　　世出世間聖賢的存心、行事，都是隨順自性，都是性德的流露，尤其是釋迦牟尼佛給我們表演的、表現的，是性德圓滿的顯露。世出世間聖賢已經給我們做了榜樣，孔老夫子示現給我們的是五德，我們要記住、要學習。「溫良恭儉讓」，溫就是柔，溫柔、善良、恭敬、忍讓、節儉，這是夫子五德，這是我們要學習的，「柔順」兩個字都在五德之中。所以字的意思我們要懂，我們要清楚。這集的時間到了，我們就報告到這裡。　　</w:t>
      </w:r>
    </w:p>
    <w:sectPr w:rsidR="002310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E469A" w14:textId="77777777" w:rsidR="002310BC" w:rsidRDefault="002310BC" w:rsidP="00EB3B5B">
      <w:r>
        <w:separator/>
      </w:r>
    </w:p>
  </w:endnote>
  <w:endnote w:type="continuationSeparator" w:id="0">
    <w:p w14:paraId="5F052D36" w14:textId="77777777" w:rsidR="002310BC" w:rsidRDefault="002310BC" w:rsidP="00EB3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74DEC" w14:textId="77777777" w:rsidR="002310BC" w:rsidRDefault="002310BC" w:rsidP="00EB3B5B">
      <w:r>
        <w:separator/>
      </w:r>
    </w:p>
  </w:footnote>
  <w:footnote w:type="continuationSeparator" w:id="0">
    <w:p w14:paraId="3F67661A" w14:textId="77777777" w:rsidR="002310BC" w:rsidRDefault="002310BC" w:rsidP="00EB3B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B5B"/>
    <w:rsid w:val="002310BC"/>
    <w:rsid w:val="007931EE"/>
    <w:rsid w:val="00EB3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0D68C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3B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3B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3B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3B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1484</Words>
  <Characters>8465</Characters>
  <Application>Microsoft Office Word</Application>
  <DocSecurity>0</DocSecurity>
  <Lines>70</Lines>
  <Paragraphs>19</Paragraphs>
  <ScaleCrop>false</ScaleCrop>
  <Company/>
  <LinksUpToDate>false</LinksUpToDate>
  <CharactersWithSpaces>9930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