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0720" w14:textId="77777777" w:rsidR="003D5A80" w:rsidRDefault="003D5A80">
      <w:r>
        <w:t xml:space="preserve">了凡四訓　　悟道法師主講　　（第四集）　　</w:t>
      </w:r>
      <w:r>
        <w:t>2003/2/2</w:t>
      </w:r>
      <w:r>
        <w:t xml:space="preserve">　　華藏淨宗學會　　檔名：</w:t>
      </w:r>
      <w:r>
        <w:t xml:space="preserve">WD19-004-0004 </w:t>
      </w:r>
    </w:p>
    <w:p w14:paraId="2E212A2C" w14:textId="77777777" w:rsidR="003D5A80" w:rsidRDefault="003D5A80">
      <w:pPr>
        <w:pStyle w:val="a3"/>
      </w:pPr>
      <w:r>
        <w:t xml:space="preserve">　　《了凡四訓》。諸位觀眾，上一集，我們說到「科第中人，類有福相。余福薄，又不能積功累行，以基厚福；兼不耐煩劇，不能容人；時或以才智蓋人，直心直行，輕言妄談。凡此皆薄福之相也，豈宜科第哉！」了凡一回頭、一反省，就把自己的毛病找出來，這個難得。所以平常很少說話的雲谷禪師，雲谷禪師是不太跟人說話的，有時候一天一句話都不說，他能跟了凡說這麼多話，不容易。這也是古人所謂真正遇到知己，才說這麼多話。</w:t>
      </w:r>
      <w:r>
        <w:t xml:space="preserve"> </w:t>
      </w:r>
    </w:p>
    <w:p w14:paraId="495BA1C4" w14:textId="77777777" w:rsidR="003D5A80" w:rsidRDefault="003D5A80">
      <w:pPr>
        <w:pStyle w:val="a3"/>
      </w:pPr>
      <w:r>
        <w:t xml:space="preserve">　　了凡一想，我不應該。為什麼？「科第中人」，就是官場當中的人物，都有福相。他說我自己福太薄，沒福，怎麼能考中科第？再加上他的缺點很多，他「不能積功累行，以基厚福」，基是基礎，從基礎上培養自己的福德，他做不到。為什麼做不到？下面說，他「不耐煩劇」，就是太繁瑣的事情，他就不願意做，比較麻煩的事情，他就不要去做了。又「不能容人」，心量很小，容納不了別人，就是沒辦法跟人相處。「時或以才智蓋人」，蓋就是把別人壓下去，喜歡去壓別人，以他自己的才華、他的聰明智慧去壓別人，這也是個很大的毛病。「直心直行」，直心直行在此地意思是心裡想說什麼他就說什麼，並不是古聖先賢經教裡面講的直心直行，意思不一樣。我們要知道跟那個意思不一樣。《維摩詰經》裡面講「直心是道場」，《維摩詰經》裡面講的直心直行，是沒有妄想、沒有分別、沒有執著；他這裡的直心直行，這個是妄想、分別、執著，這是毛病習氣。直心直行就是說我們現在說話沒有考慮，要做什麼事情想要怎麼做就怎麼做，要怎麼說就怎麼說，一意孤行，這就是很大的毛病。「輕言妄談」，輕言就是說話不通過大腦，隨隨便便就說出來，胡說八道。像這些都是「薄福之相」，他自己了解。我這一大堆的毛病，天天在造業，當然沒辦</w:t>
      </w:r>
      <w:r>
        <w:t>法考中功名。在古時候，科第都是講參加國家的考試取得學位，我們現在的人講學位。在從前也是三個學位，秀才、舉人、進士，相當於我們現在學校裡面稱為學士、碩士、博士，這三個學位。這是說明他不應該考取功名的原因，他沒福。然後接著再說，他也不應該有兒子。</w:t>
      </w:r>
      <w:r>
        <w:t xml:space="preserve"> </w:t>
      </w:r>
    </w:p>
    <w:p w14:paraId="5B59B67E" w14:textId="77777777" w:rsidR="003D5A80" w:rsidRDefault="003D5A80">
      <w:pPr>
        <w:pStyle w:val="a3"/>
      </w:pPr>
      <w:r>
        <w:t xml:space="preserve">　　【地之穢者多生物。水之清者常無魚。】</w:t>
      </w:r>
      <w:r>
        <w:t xml:space="preserve"> </w:t>
      </w:r>
    </w:p>
    <w:p w14:paraId="1BBAD4E5" w14:textId="77777777" w:rsidR="003D5A80" w:rsidRDefault="003D5A80">
      <w:pPr>
        <w:pStyle w:val="a3"/>
      </w:pPr>
      <w:r>
        <w:t xml:space="preserve">　　先說兩句成語，這兩句是成語。『地』，我們看到地上很骯髒，好像看起來很髒，地骯髒，它會生長很多東西出來，土地很肥沃。這是以大地來做一個形容。水清就沒有魚，水如果很清，可以看到底，魚就沒有了；魚大部分都藏在水不清的地方，魚才會多。這是舉我們自然界的現象來形容心地，我們的心地。他為什麼沒有兒子？</w:t>
      </w:r>
      <w:r>
        <w:t xml:space="preserve"> </w:t>
      </w:r>
    </w:p>
    <w:p w14:paraId="698615DA" w14:textId="77777777" w:rsidR="003D5A80" w:rsidRDefault="003D5A80">
      <w:pPr>
        <w:pStyle w:val="a3"/>
      </w:pPr>
      <w:r>
        <w:t xml:space="preserve">　　【余好潔。】</w:t>
      </w:r>
      <w:r>
        <w:t xml:space="preserve"> </w:t>
      </w:r>
    </w:p>
    <w:p w14:paraId="58014308" w14:textId="77777777" w:rsidR="003D5A80" w:rsidRDefault="003D5A80">
      <w:pPr>
        <w:pStyle w:val="a3"/>
      </w:pPr>
      <w:r>
        <w:t xml:space="preserve">　　他有潔癖。清潔這是好的習慣，愛乾淨，這是好的習慣，但是你如果太過分變成一種癖，那就是毛病了，就變成一種毛病。所以我們常常聽人說有潔癖，一點骯髒他就受不了，養成一種毛病習氣出來。清潔是好習慣，應當要清潔，但是不可以有潔癖。他這種『好潔』，清潔變成癖了，一個怪癖出來，這就不對。「好潔」為什麼無子？就是說像水很清就沒有魚，地下如果很乾淨，這個土地不肥沃。地下骯髒，這個土地才肥沃，才會生長很多東西，水比較濁才有魚，這就是說他無子的原因之一。所以下面說：</w:t>
      </w:r>
      <w:r>
        <w:t xml:space="preserve"> </w:t>
      </w:r>
    </w:p>
    <w:p w14:paraId="437566E4" w14:textId="77777777" w:rsidR="003D5A80" w:rsidRDefault="003D5A80">
      <w:pPr>
        <w:pStyle w:val="a3"/>
      </w:pPr>
      <w:r>
        <w:lastRenderedPageBreak/>
        <w:t xml:space="preserve">　　【宜無子者一。】</w:t>
      </w:r>
      <w:r>
        <w:t xml:space="preserve"> </w:t>
      </w:r>
    </w:p>
    <w:p w14:paraId="09F922A1" w14:textId="77777777" w:rsidR="003D5A80" w:rsidRDefault="003D5A80">
      <w:pPr>
        <w:pStyle w:val="a3"/>
      </w:pPr>
      <w:r>
        <w:t xml:space="preserve">　　好潔變成潔癖，這怎麼會有兒子？這是第一個因素，不應該生子的原因。</w:t>
      </w:r>
      <w:r>
        <w:t xml:space="preserve"> </w:t>
      </w:r>
    </w:p>
    <w:p w14:paraId="35B2403F" w14:textId="77777777" w:rsidR="003D5A80" w:rsidRDefault="003D5A80">
      <w:pPr>
        <w:pStyle w:val="a3"/>
      </w:pPr>
      <w:r>
        <w:t xml:space="preserve">　　【和氣能育萬物。余善怒。宜無子者二。】</w:t>
      </w:r>
      <w:r>
        <w:t xml:space="preserve"> </w:t>
      </w:r>
    </w:p>
    <w:p w14:paraId="12578EDA" w14:textId="77777777" w:rsidR="003D5A80" w:rsidRDefault="003D5A80">
      <w:pPr>
        <w:pStyle w:val="a3"/>
      </w:pPr>
      <w:r>
        <w:t xml:space="preserve">　　『和氣』非常重要，諺語常講「家和萬事興」。一個國家上下能夠和睦，這個國家哪有不強盛的道理！如果不和就是衰敗的預兆現前。所以和比什麼都重要。他不懂得和氣，常常喜歡發脾氣，換句話說，這就是我們講的貢高我慢、狂妄自大，沒有把別人看在眼裡，了凡是這麼一個人。所以想想，自己有這種習氣，這是不應該生子的第二個原因。第三：</w:t>
      </w:r>
      <w:r>
        <w:t xml:space="preserve"> </w:t>
      </w:r>
    </w:p>
    <w:p w14:paraId="440FEC21" w14:textId="77777777" w:rsidR="003D5A80" w:rsidRDefault="003D5A80">
      <w:pPr>
        <w:pStyle w:val="a3"/>
      </w:pPr>
      <w:r>
        <w:t xml:space="preserve">　　【愛為生生之本。忍為不育之根。余矜惜名節。常不能捨己救人。宜無子者三。】</w:t>
      </w:r>
      <w:r>
        <w:t xml:space="preserve"> </w:t>
      </w:r>
    </w:p>
    <w:p w14:paraId="31E28AE7" w14:textId="77777777" w:rsidR="003D5A80" w:rsidRDefault="003D5A80">
      <w:pPr>
        <w:pStyle w:val="a3"/>
      </w:pPr>
      <w:r>
        <w:t xml:space="preserve">　　這是第三條，不應該有兒子的第三個因素。『愛』，這是說慈愛，是『生生之本』。他沒有愛心，心地很殘忍，『忍』是殘忍，殘忍是『不育之根』，心沒有愛心，很殘忍。他說我對自己的名節非常愛惜，因為愛惜自己的名節就『不能捨己救人』，「救人」是說救濟別人、去援助別人。凡是對別人有利益的事，有時候為了自己的名聲、自己的名節，怕被人誤會，或者怕被人批評，他就沒辦法捨去自己的名節去救濟別人、幫助別人。這是不應該生子的第三個原因。接著他說：</w:t>
      </w:r>
      <w:r>
        <w:t xml:space="preserve"> </w:t>
      </w:r>
    </w:p>
    <w:p w14:paraId="5AF77C62" w14:textId="77777777" w:rsidR="003D5A80" w:rsidRDefault="003D5A80">
      <w:pPr>
        <w:pStyle w:val="a3"/>
      </w:pPr>
      <w:r>
        <w:t xml:space="preserve">　　【多言耗氣。宜無子者四。】</w:t>
      </w:r>
      <w:r>
        <w:t xml:space="preserve"> </w:t>
      </w:r>
    </w:p>
    <w:p w14:paraId="636BABD8" w14:textId="77777777" w:rsidR="003D5A80" w:rsidRDefault="003D5A80">
      <w:pPr>
        <w:pStyle w:val="a3"/>
      </w:pPr>
      <w:r>
        <w:t xml:space="preserve">　　這個損耗，就是說愛講話。有時候講話當中會講一些諷刺人的話，喜歡諷刺別人，我們現在一般說挖苦人，常常在大庭廣眾當中讓人無法下台，也就是說他喜歡去批評別人。講話講多了就散氣，元氣會損耗、會損失掉，這個對身體、對生理就有很大的影響，這是不應該有兒子第四個因素。元氣都沒有了，而且還造業，造口業。所以古人，蓮池大師在《竹窗隨筆》裡面，他也有舉一個公案，一個禪師二十年都沒有講話，就好像我們現在念佛堂道場講禁語，都不講話。馬來西亞古晉報恩念佛堂，我們導師有指示，這個念佛堂如果建立以後，到山上就是念佛而已，一句話都不要說，他說如果能這樣做，這個念佛堂的道風、學風就建立起來了。蓮池大師將不說話，他就做個比喻，就像酒（補藥酒）放二十年，放愈久酒味愈好，就是說它的甕口都沒有開，把它密封起來，浸泡放著，浸二、三十年打開香味四散，非常的香，這是得力於長時間甕蓋塞得緊密，氣沒有洩漏出來。他以這個來形容，我們人話如果說多了，元氣都損失掉了。這個我們諸位可以體會得到，尤其說一些沒有用的話、沒有利益的話，不但損失我們的元氣，一方面又造口業，這就更不好了。了凡犯了這個毛病，他的毛病，我們看了以後也要反省我們自己，我們是不是也犯了跟他一樣的毛</w:t>
      </w:r>
      <w:r>
        <w:t>病？如果一樣，我們也要改過；我們如果沒有改，我們也是像這地方講的多言耗氣，會損失我們的元氣。他說這是不該有兒子的第四個因素。</w:t>
      </w:r>
      <w:r>
        <w:t xml:space="preserve"> </w:t>
      </w:r>
    </w:p>
    <w:p w14:paraId="34AC5B0E" w14:textId="77777777" w:rsidR="003D5A80" w:rsidRDefault="003D5A80">
      <w:pPr>
        <w:pStyle w:val="a3"/>
      </w:pPr>
      <w:r>
        <w:t xml:space="preserve">　　【喜飲鑠精。宜無子者五。】</w:t>
      </w:r>
      <w:r>
        <w:t xml:space="preserve"> </w:t>
      </w:r>
    </w:p>
    <w:p w14:paraId="532DFCE7" w14:textId="77777777" w:rsidR="003D5A80" w:rsidRDefault="003D5A80">
      <w:pPr>
        <w:pStyle w:val="a3"/>
      </w:pPr>
      <w:r>
        <w:t xml:space="preserve">　　『鑠』就是消鑠，就是失掉的意思。愛喝酒，『喜飲』。從這裡可以看出了凡他年輕的時候也很愛喝酒，喝酒常常喝醉，喝到醉對精神體力就有很大的損害，傷害自</w:t>
      </w:r>
      <w:r>
        <w:lastRenderedPageBreak/>
        <w:t>己的精神體力。喝酒方面，相信我們在社會上可以看得到，常常喝醉酒的人，他的精神體力都不好。所以酒喝得剛好，對身體有幫助，喝超過反而損害身體。了凡他有個壞習慣，常常喝醉酒，所以損失自己的精神體力。精神體力損失，傷害我們的生理，當然這是無子的第五個因素，這也是其中的因素之一，精力消失。</w:t>
      </w:r>
      <w:r>
        <w:t xml:space="preserve"> </w:t>
      </w:r>
    </w:p>
    <w:p w14:paraId="264C1B70" w14:textId="77777777" w:rsidR="003D5A80" w:rsidRDefault="003D5A80">
      <w:pPr>
        <w:pStyle w:val="a3"/>
      </w:pPr>
      <w:r>
        <w:t xml:space="preserve">　　【好徹夜長坐。而不知葆元毓神。宜無子者六。】</w:t>
      </w:r>
      <w:r>
        <w:t xml:space="preserve"> </w:t>
      </w:r>
    </w:p>
    <w:p w14:paraId="50C55248" w14:textId="77777777" w:rsidR="003D5A80" w:rsidRDefault="003D5A80">
      <w:pPr>
        <w:pStyle w:val="a3"/>
      </w:pPr>
      <w:r>
        <w:t xml:space="preserve">　　他還有一個壞習慣，就是喜歡坐整夜都不睡，晚上不睡覺，不知道保養元神。我們佛門有不倒單，不倒單就是晚上都是打坐，沒有躺下來睡。不倒單，這是要有相當靜坐的功夫，一般來說要得禪定的功夫，你如果得禪定確實不用睡，比睡覺精神還好。禪定的功夫要很深，真正禪定的標準，最起碼是色界初禪，五欲他都不需要了，財色名食睡他都不用。他不吃不喝也不睡，精神體力特別好，這就是靠禪定的力量來滋養身體。所以我們佛經上有一句話說，「禪悅為食」。以禪定來支持我們身體的體力，最起碼（還沒達到色界天的初禪）欲界未到定，最少最少也要有這個功夫，你晚上不睡，這才有辦法支持體力。如果我們還沒有達到定的功夫，不要說真正的禪定，相似的禪定，你都還沒有達到，這是絕對不可以的。所以現在有人修行、念佛，念通霄都沒有睡，有人功夫比較得力，愈念精神愈好，這就正確；如果功夫還不得力，雖然念通霄沒有睡，第二天很疲勞、很想睡，晚上念白天睡，這反而沒有效果。如果是這個情形，反而不如早點睡早點起來，這樣比較正常，比較不會損害身體。所以我們要了解自己的功夫，不能看人家沒有睡，我們就跟人家不睡覺，要看我們自己的功夫、我們的體力。了凡他就常常喜歡靜坐，可能他是晚上很喜歡靜坐，一坐</w:t>
      </w:r>
      <w:r>
        <w:t>他就晚上都不睡。晚上不睡對身體傷害很大，晚上是我們休息的時間。所以現在像有些人為了工作的關係上大夜班，還不是都沒睡，他是日夜顛倒，長期下來對身體都不好。何況都沒有睡？當然身體會搞壞。身體搞壞，當然這也是無子其中的原因。縱然生育，小孩的身體也不好，會受到父母的影響，小孩會短命，體質就不好。舉出六條，他自己反省檢討出來的毛病習氣。下面說：</w:t>
      </w:r>
      <w:r>
        <w:t xml:space="preserve"> </w:t>
      </w:r>
    </w:p>
    <w:p w14:paraId="3CF26FA5" w14:textId="77777777" w:rsidR="003D5A80" w:rsidRDefault="003D5A80">
      <w:pPr>
        <w:pStyle w:val="a3"/>
      </w:pPr>
      <w:r>
        <w:t xml:space="preserve">　　【其餘過惡尚多。不能悉數。】</w:t>
      </w:r>
      <w:r>
        <w:t xml:space="preserve"> </w:t>
      </w:r>
    </w:p>
    <w:p w14:paraId="3BB1DE77" w14:textId="77777777" w:rsidR="003D5A80" w:rsidRDefault="003D5A80">
      <w:pPr>
        <w:pStyle w:val="a3"/>
      </w:pPr>
      <w:r>
        <w:t xml:space="preserve">　　他反省反省自己的毛病實在是太多了，不只這六條，這六條是舉出比較嚴重的，其他的過惡還有很多很多。我們剛才說到徹夜長坐跟不倒單，用打坐代替睡眠。有人這樣說：不然坐在那裡睡也好。這個我們聽話要聽懂，不是坐著睡，真正不倒單是打坐在定中，就是說他的頭腦精神都很清醒，不是坐在那裡睡。如果打坐坐著睡，不如躺著睡比較舒服，同樣是睡，是坐著睡、躺著睡而已，坐著睡多難過。所以這個道理要懂。</w:t>
      </w:r>
      <w:r>
        <w:t xml:space="preserve"> </w:t>
      </w:r>
    </w:p>
    <w:p w14:paraId="31B046AF" w14:textId="77777777" w:rsidR="003D5A80" w:rsidRDefault="003D5A80">
      <w:pPr>
        <w:pStyle w:val="a3"/>
      </w:pPr>
      <w:r>
        <w:t xml:space="preserve">　　我們導師他也說，他初學佛的時候非常羨慕，人如果能學到不倒單，不知道多好，連床鋪都不要，一個蒲團就好了，就坐在那裡，生活愈簡單愈自在。他曾經向李老師報告過，他說：我想學不倒單，好不好？因為他那時候在台中求學是日中一食，就是一天吃一餐，他有五年的時間每天吃一餐飯而已，早晚都沒吃，精神體力都很好，老師也很歡喜、很讚歎。因為老師本人也是日中一食，李老師大概有四、五十年一天都吃一餐。我們導師到台中也學李老師日中一食，進一步想學不倒單、學打坐。老師就笑笑的跟他說：躺著睡總是比坐著睡舒服。以後他就沒學了，為什麼？老師已經把他看準了，他沒有辦法入定，不過是坐在那裡睡覺而已。如果坐在那裡睡覺，那就錯了，不如躺著睡。</w:t>
      </w:r>
      <w:r>
        <w:t xml:space="preserve"> </w:t>
      </w:r>
    </w:p>
    <w:p w14:paraId="52947E0A" w14:textId="77777777" w:rsidR="003D5A80" w:rsidRDefault="003D5A80">
      <w:pPr>
        <w:pStyle w:val="a3"/>
      </w:pPr>
      <w:r>
        <w:t xml:space="preserve">　　我們也確確實實看到有些不倒單的，我們仔細觀察，他是坐在那裡睡覺，坐在那裡睡著了，睡著還有聲音。所以他不是坐在那裡入定，不是像虛雲老和尚，虛雲老和尚他真的是入定，他不是坐著睡，是入禪定了。真正大修行人，自私自利的念頭斷掉了，對世間五欲六塵確確實實不動心，這時候他的心境空明，他沒有陰氣，所以心常在定中，定當中智慧光明念念在增長，睡眠這個現象他斷掉了。睡眠是可以斷掉的，要功夫，要心地清淨，清淨到一定的程度，可以不要睡眠。因為財色名食睡，這叫五欲，欲界裡面有，色界跟無色界都沒有，由此可知，這個東西是可以斷的。但是你的煩惱習氣沒有斷，你要是勉強坐在那裡睡覺，對你的身體決定有損害，這是很不健康的生活，我們必須要知道。所以在修行場合當中千萬不要好面子，好強好勝，自己做不到勉強去做，到最後把自己的身體毀壞掉，這是愚痴的事情。了凡先生這樣一反省之後，接下來，雲谷又再跟他說：</w:t>
      </w:r>
      <w:r>
        <w:t xml:space="preserve"> </w:t>
      </w:r>
    </w:p>
    <w:p w14:paraId="25B43700" w14:textId="77777777" w:rsidR="003D5A80" w:rsidRDefault="003D5A80">
      <w:pPr>
        <w:pStyle w:val="a3"/>
      </w:pPr>
      <w:r>
        <w:t xml:space="preserve">　　【雲谷曰。豈惟科第哉。世間享千金之產者。定是千金人物。享百金之產者。定是百金人物。應餓死者。定是餓死人物。天不過因材而篤。幾曾加纖毫意思。】</w:t>
      </w:r>
      <w:r>
        <w:t xml:space="preserve"> </w:t>
      </w:r>
    </w:p>
    <w:p w14:paraId="0DAECE06" w14:textId="77777777" w:rsidR="003D5A80" w:rsidRDefault="003D5A80">
      <w:pPr>
        <w:pStyle w:val="a3"/>
      </w:pPr>
      <w:r>
        <w:t xml:space="preserve">　　這段話是至理名言，我們要細心去玩味。雲谷教了凡，他說：豈獨是考功名而已，不是只有考功名這件事而已！世間，你看大富大貴的人，就是有錢的人，家裡有千萬財產的人，一定是千金的人物。就是說你的命是有一千萬財產的這種命，一定是一千萬這種人物，換句話說，他必須要有一千萬的福分才行，他才保得住一千萬的財產。他過去生中沒有修福，他怎麼能夠得福報？如果過去生沒有修福，這一生不可能得這個福報。過去生中修積修得很厚，這一生得大福報；過去生如果修得很薄，修得比較少，這一生就得小福報。『百金之產』就是一百萬的財產，你過去生只修一百萬的財產而已，你這一生所得的財產是一百萬，一定是一百萬的人物。你只有修一百萬而已，這個福報就比較小，一千萬就比較大了，這一段就是這個意思。沒有修福，就是說完全沒有修福的，應該餓死的，沒得吃的，也一定是餓死的人物。餓死的人物，在我們現在地球上很多國家地區，還有很多沒得吃餓死的，像非洲，過去中國大陸比較偏僻的地方。現在聽說還有，還有很多地方沒得吃，尤其是冬天沒得吃，光凍就凍死了。這是沒福報，連小福報都沒有，吃都沒得吃，這是過去造的罪業深重，所以這一生得到這種果報。這個報應是自己做自己受，自己去造作自己享受，與</w:t>
      </w:r>
      <w:r>
        <w:t>老天爺，與鬼神，與佛菩薩，與上帝、閻羅王，都沒有關係，都是自己造作出來的。</w:t>
      </w:r>
      <w:r>
        <w:t xml:space="preserve"> </w:t>
      </w:r>
    </w:p>
    <w:p w14:paraId="0622798D" w14:textId="77777777" w:rsidR="003D5A80" w:rsidRDefault="003D5A80">
      <w:pPr>
        <w:pStyle w:val="a3"/>
      </w:pPr>
      <w:r>
        <w:t xml:space="preserve">　　所以末後他說：『天不過因材而篤，幾曾加纖毫意思？』換句話說，老天爺對於一切眾生確實是公平的。此地講的「天」，實在講就是指自然的果報，天確確實實沒有加絲毫成見意思進去，沒有說對這個比較好、對那個比較不好。這是自然的現象，沒有加絲毫的意思在裡面，都是隨各人造的業，自己去得那個果報，跟任何人都沒關係。下面，這是說他積功累德的重要，舉出我們這個世間有積福德的人，一定有好的子孫來保持他的家道不衰弱。</w:t>
      </w:r>
      <w:r>
        <w:t xml:space="preserve"> </w:t>
      </w:r>
    </w:p>
    <w:p w14:paraId="739DC0A1" w14:textId="77777777" w:rsidR="003D5A80" w:rsidRDefault="003D5A80">
      <w:pPr>
        <w:pStyle w:val="a3"/>
      </w:pPr>
      <w:r>
        <w:t xml:space="preserve">　　【即如生子。有百世之德者。定有百世子孫保之。有十世之德者。定有十世子孫保之。有三世二世之德者。定有三世二世子孫保之。其斬焉無後者。德至薄也。】</w:t>
      </w:r>
      <w:r>
        <w:t xml:space="preserve"> </w:t>
      </w:r>
    </w:p>
    <w:p w14:paraId="05F3D95A" w14:textId="77777777" w:rsidR="003D5A80" w:rsidRDefault="003D5A80">
      <w:pPr>
        <w:pStyle w:val="a3"/>
      </w:pPr>
      <w:r>
        <w:t xml:space="preserve">　　這是雲谷禪師藉著一般人的知見，勸了凡先生要積功累德。『生子』，「子」是說子孫。子孫有好有壞，你要是生到好的後代、好的子孫，可以保持你的家道不衰上百世，就是說保持一百代還不衰。你有修一百世之德，就有一百世的子孫幫你保持，一定會出好子孫。你要是修『十世之德』，一定有十世的子孫來幫你保持；你修『三世二世之德』，一定有三世、二世子孫來幫你保持。『其斬焉無後』，這是說無後代，這是無德，『德至薄』，所以沒有後代。這也是針對了凡說他無子這個命來給他做一個開示。</w:t>
      </w:r>
      <w:r>
        <w:t xml:space="preserve"> </w:t>
      </w:r>
    </w:p>
    <w:p w14:paraId="76E604B8" w14:textId="77777777" w:rsidR="003D5A80" w:rsidRDefault="003D5A80">
      <w:pPr>
        <w:pStyle w:val="a3"/>
      </w:pPr>
      <w:r>
        <w:t xml:space="preserve">　　『百世之德』，在我們中國古時候的古聖先王，我們在歷史上所看到的禹王。夏商周，夏享國四百年；商就是商朝，夏朝再來就是商朝，享國六百年；再來是周朝，享國八百年。這在中國歷史上是最長的，祖宗有德，就是說祖宗積的德積得很厚。周朝可以享國那麼久，文王、武王、周公，他們所累積的功德是百世之德，就是這裡說的『定有百世子孫保之』，這就世俗眼光來說，這是說有王位的。不在王位的，像我們中國的孔子，孔子是教學，他沒有做國王，他是個教育家，以大公無私、真誠愛心、有教無類，幫助一切眾生破迷開悟、離苦得樂，他積的功德大。我們今天看到當代的子孫，大概傳七十多代了，不但在中國受到人的尊敬，孔德成先生到美國去，在舊金山受到美國當地社會人士的尊重。在美國紐約還有一間孔子大廈，那也是得到美國政府當局的尊重，所以聽說建那間大廈貸款免利息。這是孔夫子後代現在在這個世界上特別受到人的禮遇，這就是說這樁事情。孔子傳到現在七十多代了，這是百世之德。「十世之德」就是說十世，像中國歷朝的帝王，有的傳到十幾代，他有積十幾代的功德，有十幾代的子孫來幫他保持，他的福報如果享盡就改朝換代。我們今天講到了凡先生，他是明朝的人。明朝太祖以及他的先人累積的大功大德，明朝</w:t>
      </w:r>
      <w:r>
        <w:t>傳十二代，享國二百七十多年。這是一個國家，福報修得很大（福德），十二代相當不簡單，可以享國二百多年，相當有積德。</w:t>
      </w:r>
      <w:r>
        <w:t xml:space="preserve"> </w:t>
      </w:r>
    </w:p>
    <w:p w14:paraId="714FFB6E" w14:textId="77777777" w:rsidR="003D5A80" w:rsidRDefault="003D5A80">
      <w:pPr>
        <w:pStyle w:val="a3"/>
      </w:pPr>
      <w:r>
        <w:t xml:space="preserve">　　我們再看看世間的人，一般富貴的人家，就是說有錢人，有財產比較有錢的人，他的富貴能傳三代、傳二代的，現在在我們這個社會上已經不多了。但是我們看到有的一代就完了，一代就沒有了；甚至一代都過不去，自己晚年都保不住。在年輕、中年（壯年）的時候賺大錢發達，到老年做生意失敗賠錢了，老年的時候沒有福報，一代都沒辦法過。過一代就是說他的富貴到他往生，還傳給他的子孫，但是到他子孫手上就沒有了，這才算一代。現在我們看到很多還不到一代，到他自己本人手裡，到晚年，有的甚至還不到晚年，財產全都完了，都沒有了，連一代都過不了，不要說二代、三代。所以這就是說沒去修福，沒積德。</w:t>
      </w:r>
      <w:r>
        <w:t xml:space="preserve"> </w:t>
      </w:r>
    </w:p>
    <w:p w14:paraId="246D9D14" w14:textId="77777777" w:rsidR="003D5A80" w:rsidRDefault="003D5A80">
      <w:pPr>
        <w:pStyle w:val="a3"/>
      </w:pPr>
      <w:r>
        <w:t xml:space="preserve">　　所以我們看到很多人，現在社會上很多，自己晚年保不住。中年發達，晚年破產，我們常常看到。這是什麼情況？「德至薄」，沒有積德。他在有錢的時候不知道再去積功累德，起心動念、所作所為都是自私自利，縱然做一些好事也沒有捨棄名聞利養。他做好事，沒有條件的好事他不做，他做的這些好事，在社會上做一些慈善事業，他必須要有代價，要得到大眾的褒獎、政府的獎勵，他才要做。他是為這個做的，不是真心。這是假善，不是真善。這是德至薄，很薄很薄。雲谷舉出這些例子來跟了凡說，然後教他，針對自己的缺點徹底改過自新，你就有救了。</w:t>
      </w:r>
      <w:r>
        <w:t xml:space="preserve"> </w:t>
      </w:r>
    </w:p>
    <w:p w14:paraId="1C2FD452" w14:textId="77777777" w:rsidR="003D5A80" w:rsidRDefault="003D5A80">
      <w:pPr>
        <w:pStyle w:val="a3"/>
      </w:pPr>
      <w:r>
        <w:t xml:space="preserve">　　【汝今既知非。】</w:t>
      </w:r>
      <w:r>
        <w:t xml:space="preserve"> </w:t>
      </w:r>
    </w:p>
    <w:p w14:paraId="71F10F46" w14:textId="77777777" w:rsidR="003D5A80" w:rsidRDefault="003D5A80">
      <w:pPr>
        <w:pStyle w:val="a3"/>
      </w:pPr>
      <w:r>
        <w:t xml:space="preserve">　　你今天既然可以知道你的過失。『非』就是過失。</w:t>
      </w:r>
      <w:r>
        <w:t xml:space="preserve"> </w:t>
      </w:r>
    </w:p>
    <w:p w14:paraId="47E3E731" w14:textId="77777777" w:rsidR="003D5A80" w:rsidRDefault="003D5A80">
      <w:pPr>
        <w:pStyle w:val="a3"/>
      </w:pPr>
      <w:r>
        <w:t xml:space="preserve">　　【將向來不發科第。及不生子之相。盡情改刷。】</w:t>
      </w:r>
      <w:r>
        <w:t xml:space="preserve"> </w:t>
      </w:r>
    </w:p>
    <w:p w14:paraId="0D2918E6" w14:textId="77777777" w:rsidR="003D5A80" w:rsidRDefault="003D5A80">
      <w:pPr>
        <w:pStyle w:val="a3"/>
      </w:pPr>
      <w:r>
        <w:t xml:space="preserve">　　改造命運從哪裡改起？從自己的習氣過失下手。你自己想想，你現在已經說了這麼多，你很清楚。為什麼考不取功名？功名你考不上，你把考不取功名的這些過失統統改過來。為什麼你沒有兒子？現在你自己一反省，你自己也知道是什麼原因，你要把這些過錯統統改正過來。所以叫做『盡情改刷』，「刷」是刷新，「改」是改正，就是說盡心盡力去把它改正過來。將這些過失改掉，這就是改過。然後教他要修善，改過以後要修善。</w:t>
      </w:r>
      <w:r>
        <w:t xml:space="preserve"> </w:t>
      </w:r>
    </w:p>
    <w:p w14:paraId="7CACD7B6" w14:textId="77777777" w:rsidR="003D5A80" w:rsidRDefault="003D5A80">
      <w:pPr>
        <w:pStyle w:val="a3"/>
      </w:pPr>
      <w:r>
        <w:t xml:space="preserve">　　【務要積德。】</w:t>
      </w:r>
      <w:r>
        <w:t xml:space="preserve"> </w:t>
      </w:r>
    </w:p>
    <w:p w14:paraId="0DDC6F1C" w14:textId="77777777" w:rsidR="003D5A80" w:rsidRDefault="003D5A80">
      <w:pPr>
        <w:pStyle w:val="a3"/>
      </w:pPr>
      <w:r>
        <w:t xml:space="preserve">　　『務要』，一定要積德。過去你所做的缺德事太多了，貢高我慢，常常以自己的才智去壓別人，處處好強好勝，不能容忍別人，不能容納別人，這都是缺德，這些過失要徹底把它改過來。</w:t>
      </w:r>
      <w:r>
        <w:t xml:space="preserve"> </w:t>
      </w:r>
    </w:p>
    <w:p w14:paraId="5C9F40BD" w14:textId="77777777" w:rsidR="003D5A80" w:rsidRDefault="003D5A80">
      <w:pPr>
        <w:pStyle w:val="a3"/>
      </w:pPr>
      <w:r>
        <w:t xml:space="preserve">　　【務要包荒。】</w:t>
      </w:r>
      <w:r>
        <w:t xml:space="preserve"> </w:t>
      </w:r>
    </w:p>
    <w:p w14:paraId="64837C02" w14:textId="77777777" w:rsidR="003D5A80" w:rsidRDefault="003D5A80">
      <w:pPr>
        <w:pStyle w:val="a3"/>
      </w:pPr>
      <w:r>
        <w:t xml:space="preserve">　　『包荒』，就是說你要拓開心量。你的心量太狹小，就是說心量太小，我們一般有人說肚量太窄，沒有肚量，就是形容心量太小。你現在要改過來，要能包容一切，能夠容納別人，能夠接受別人。佛菩薩之所以偉大，就是心量大，所謂「心包太虛，量周沙界」。我們導師講到這裡，他也說到他在澳洲遇到土著，土著就是我們現在說的原住民，澳洲的原住民，就好像我們台灣的原住民。澳洲的原住民，他們自稱為真人，真人就是真正的人，意思是這樣。生活在沙漠曠野，政府提供他們房屋，他們不住，把房子拿去當作儲藏室，做倉庫，每天晚上還是願意睡在曠野大地上。這也有他的道理，他們覺得這樣，澳洲土地很大、很寬廣，這樣可以使他的心量擴大，心胸開闊。所以我們導師有朋友跟他說：確實看到生活在大陸上土地寬闊的人，他心量較大，比較能包容人。譬如像大陸蒙古、西藏的人，青海、新疆這些游牧民族，他們就是住在曠野，他們的歌聲很豪放，我們聽他們唱歌就知道，心胸很開朗、開闊。我們現在的人很可憐，住在公寓，好像鳥籠裡頭。所以住在這麼小的環境，心量受到環境的影響變得很小，心量很小，怎麼能跟人家相比？所以這裡我們要學習，要拓開心量，拓開心量的人有福。所以有時候我們要去郊外看曠野，看得廣、看得遠</w:t>
      </w:r>
      <w:r>
        <w:t>，到海邊去看海浪，我們就要想到必須拓開心量。</w:t>
      </w:r>
      <w:r>
        <w:t xml:space="preserve"> </w:t>
      </w:r>
    </w:p>
    <w:p w14:paraId="23394167" w14:textId="77777777" w:rsidR="003D5A80" w:rsidRDefault="003D5A80">
      <w:pPr>
        <w:pStyle w:val="a3"/>
      </w:pPr>
      <w:r>
        <w:t xml:space="preserve">　　【務要和愛。】</w:t>
      </w:r>
      <w:r>
        <w:t xml:space="preserve"> </w:t>
      </w:r>
    </w:p>
    <w:p w14:paraId="668EDCBD" w14:textId="77777777" w:rsidR="003D5A80" w:rsidRDefault="003D5A80">
      <w:pPr>
        <w:pStyle w:val="a3"/>
      </w:pPr>
      <w:r>
        <w:t xml:space="preserve">　　一定要『和愛』。了凡先生缺乏和氣、缺乏愛心，一定要修養，要培養愛心，要和氣，對人要和氣。我們一般諺語也說「和氣生財」，我們要賺錢做生意一定要和氣，和氣才會生財。</w:t>
      </w:r>
      <w:r>
        <w:t xml:space="preserve"> </w:t>
      </w:r>
    </w:p>
    <w:p w14:paraId="11B73413" w14:textId="77777777" w:rsidR="003D5A80" w:rsidRDefault="003D5A80">
      <w:pPr>
        <w:pStyle w:val="a3"/>
      </w:pPr>
      <w:r>
        <w:t xml:space="preserve">　　【務要惜精神。】</w:t>
      </w:r>
      <w:r>
        <w:t xml:space="preserve"> </w:t>
      </w:r>
    </w:p>
    <w:p w14:paraId="3C558895" w14:textId="77777777" w:rsidR="003D5A80" w:rsidRDefault="003D5A80">
      <w:pPr>
        <w:pStyle w:val="a3"/>
      </w:pPr>
      <w:r>
        <w:t xml:space="preserve">　　就是說務必要愛惜自己的精神，要愛惜自己的身體。喜歡喝酒，喜歡整夜通宵都不睡，這都是不知道愛惜自己的精神、不知道愛惜自己的身體。雲谷禪師提出這幾個重點教他，改毛病，要認真去修學，修善積德。</w:t>
      </w:r>
      <w:r>
        <w:t xml:space="preserve"> </w:t>
      </w:r>
    </w:p>
    <w:p w14:paraId="38658123" w14:textId="77777777" w:rsidR="003D5A80" w:rsidRDefault="003D5A80">
      <w:pPr>
        <w:pStyle w:val="a3"/>
      </w:pPr>
      <w:r>
        <w:t xml:space="preserve">　　【從前種種譬如昨日死。】</w:t>
      </w:r>
      <w:r>
        <w:t xml:space="preserve"> </w:t>
      </w:r>
    </w:p>
    <w:p w14:paraId="291800B8" w14:textId="77777777" w:rsidR="003D5A80" w:rsidRDefault="003D5A80">
      <w:pPr>
        <w:pStyle w:val="a3"/>
      </w:pPr>
      <w:r>
        <w:t xml:space="preserve">　　『從前』，以前已經過去了，『譬如昨日』，過去的就像死去一樣，不要再去想它。</w:t>
      </w:r>
      <w:r>
        <w:t xml:space="preserve"> </w:t>
      </w:r>
    </w:p>
    <w:p w14:paraId="18E066FE" w14:textId="77777777" w:rsidR="003D5A80" w:rsidRDefault="003D5A80">
      <w:pPr>
        <w:pStyle w:val="a3"/>
      </w:pPr>
      <w:r>
        <w:t xml:space="preserve">　　【從後種種譬如今日生。此義理再生之身也。】</w:t>
      </w:r>
      <w:r>
        <w:t xml:space="preserve"> </w:t>
      </w:r>
    </w:p>
    <w:p w14:paraId="73DBD112" w14:textId="77777777" w:rsidR="003D5A80" w:rsidRDefault="003D5A80">
      <w:pPr>
        <w:pStyle w:val="a3"/>
      </w:pPr>
      <w:r>
        <w:t xml:space="preserve">　　從今天開始，『從後種種譬如今日生』，這話說得好！人只要改過自新就能夠超越命數改造命運，命數拘他不住，命運沒有辦法拘束他。在佛法裡面，佛常常勸學生們要發願，佛家的發願就跟世俗人講的立志是同樣一個意思。但是佛教人發願為眾生服務，如果想為眾生服務，你必須要有服務的能力，換句話說，你要有道德、有學問、有能力，你才有條件為社會、為大眾服務。因此你這個心一發之後，你就要去修養那些條件、培養這些條件。修養品德，你一定要把自己煩惱習氣改掉，成就學問，成就德行；你一定要修善積功累德，你才有能力如願以償。我要幫助這個社會、幫助這些苦難的眾生，如果自己本身不具備這些條件，你發這個願是空願，是永遠不能兌現的虛願，是假的，不是真的。如果發的願是虛假的，那就有罪，什麼罪？欺騙佛菩薩，欺騙眾生。所以虛假的願就有罪，沒有功德。</w:t>
      </w:r>
      <w:r>
        <w:t xml:space="preserve"> </w:t>
      </w:r>
    </w:p>
    <w:p w14:paraId="52F0A596" w14:textId="77777777" w:rsidR="003D5A80" w:rsidRDefault="003D5A80">
      <w:pPr>
        <w:pStyle w:val="a3"/>
      </w:pPr>
      <w:r>
        <w:t xml:space="preserve">　　佛教弟子，最普通的願叫四弘誓願。第一，「眾生無邊誓願度」，度用現在的話說，幫助、協助的意思。眾生無量無邊，我們要發心去幫助他們、去協助他們，幫助他們離苦得樂，幫助他們破迷開悟，我本身要有能力，才做得到。末後接著三條，第一個斷煩惱，第二學法門，斷煩惱成就自己的德行，學法門成就自己的學問，然後成佛道圓滿自己的功德。這樣你這個願就是真實，不是虛假。如果這個願力很強、很大超過業力，那就是佛門講的乘願再來，你的命運一百八十度的轉過來，願力大過業力就成功了。我們接下來看：</w:t>
      </w:r>
      <w:r>
        <w:t xml:space="preserve"> </w:t>
      </w:r>
    </w:p>
    <w:p w14:paraId="750D43AE" w14:textId="77777777" w:rsidR="003D5A80" w:rsidRDefault="003D5A80">
      <w:pPr>
        <w:pStyle w:val="a3"/>
      </w:pPr>
      <w:r>
        <w:t xml:space="preserve">　　【夫血肉之身。尚然有數。義理之身。豈不能格天。】</w:t>
      </w:r>
      <w:r>
        <w:t xml:space="preserve"> </w:t>
      </w:r>
    </w:p>
    <w:p w14:paraId="18EA6266" w14:textId="77777777" w:rsidR="003D5A80" w:rsidRDefault="003D5A80">
      <w:pPr>
        <w:pStyle w:val="a3"/>
      </w:pPr>
      <w:r>
        <w:t xml:space="preserve">　　這就是所講的『義理之身』。『血肉之身』是我們現在這個身體，這個身體因為沒有辦法離開妄想、分別、執著，因此都落在數裡頭。所以用術數可以推斷你一生的吉凶禍福，算命，比較高明的算命先生，他就可以幫你算得很準，你一生吃多少、賺多少，會遭遇什麼事情，都能幫你算出來。這就是命運，被命運所縛。如果想要超越命運、超越命數，要從心理上做個改變，把從前不善的觀念、不善的行為都能夠改正過來，與義理相應，這個身就稱為「義理之身」；在佛法裡面講願力。「血肉之身」是業力，業力變現的。如果我們的願力大過業力，在佛法裡面就叫做乘願再來。這裡面我們必須要了解，那就是血肉之身沒有離開自私自利，義理之身是大公無私，不再為自己的利益著想，生在這個世間，這個身體是為社會、為人民、為眾生服務造福的一個工具，跟自己的業力完全脫離關係，這個身就稱為義理之身，這個身就稱為乘願再來。眾生有福，這個身在這個世間就會常住；眾生沒有福報，這個身自然就捨離。換句話說，佛家常講的了生死出三界就是這個意思。下面，他引古書做證明：</w:t>
      </w:r>
      <w:r>
        <w:t xml:space="preserve"> </w:t>
      </w:r>
    </w:p>
    <w:p w14:paraId="72CDA404" w14:textId="77777777" w:rsidR="003D5A80" w:rsidRDefault="003D5A80">
      <w:pPr>
        <w:pStyle w:val="a3"/>
      </w:pPr>
      <w:r>
        <w:t xml:space="preserve">　　【太甲曰。天作孽。猶可違。】</w:t>
      </w:r>
      <w:r>
        <w:t xml:space="preserve"> </w:t>
      </w:r>
    </w:p>
    <w:p w14:paraId="561A19CC" w14:textId="77777777" w:rsidR="003D5A80" w:rsidRDefault="003D5A80">
      <w:pPr>
        <w:pStyle w:val="a3"/>
      </w:pPr>
      <w:r>
        <w:t xml:space="preserve">　　這是假設的話。就是說天然的災害，『猶可違』，「猶可違」就是說可以避免。我們今天講自然災害是可以避免的、是可以挽回的，這當中道理也很深。</w:t>
      </w:r>
      <w:r>
        <w:t xml:space="preserve"> </w:t>
      </w:r>
    </w:p>
    <w:p w14:paraId="425C9A20" w14:textId="77777777" w:rsidR="003D5A80" w:rsidRDefault="003D5A80">
      <w:pPr>
        <w:pStyle w:val="a3"/>
      </w:pPr>
      <w:r>
        <w:t xml:space="preserve">　　【自作孽。不可活。】</w:t>
      </w:r>
      <w:r>
        <w:t xml:space="preserve"> </w:t>
      </w:r>
    </w:p>
    <w:p w14:paraId="7591907E" w14:textId="77777777" w:rsidR="003D5A80" w:rsidRDefault="003D5A80">
      <w:pPr>
        <w:pStyle w:val="a3"/>
      </w:pPr>
      <w:r>
        <w:t xml:space="preserve">　　這是自己造業，是無可挽回，無可避免的。這個話的意思很深，自然災害為什麼說可以避免？現在懂這個道理的人不多了。聖人告訴我們，佛菩薩在經典上告訴我們「依報隨著正報轉」，依報就是我們生活的自然環境，自然環境也是隨著人心來轉，如果這個社會人心善良純樸，我們居住的環境它就轉好，所謂是「風調雨順，國泰民安」。不僅人為的災害是人造的，自然的災害也是人造的。在佛法裡面講，一個是共業，一個是別業。共業是大家共同造作的，這就變成自然災害。個人所造作，那就變成個人的吉凶禍福。所以個人自己造業，這是無法避免。社會大眾共同造的業，我們有辦法避免，有辦法挽回。這是真理，這是事實的真相。又引用《詩經》兩句話說：</w:t>
      </w:r>
      <w:r>
        <w:t xml:space="preserve"> </w:t>
      </w:r>
    </w:p>
    <w:p w14:paraId="6C612DED" w14:textId="77777777" w:rsidR="003D5A80" w:rsidRDefault="003D5A80">
      <w:pPr>
        <w:pStyle w:val="a3"/>
      </w:pPr>
      <w:r>
        <w:t xml:space="preserve">　　【詩云。永言配命。自求多福。】</w:t>
      </w:r>
      <w:r>
        <w:t xml:space="preserve"> </w:t>
      </w:r>
    </w:p>
    <w:p w14:paraId="672BDC8C" w14:textId="77777777" w:rsidR="003D5A80" w:rsidRDefault="003D5A80">
      <w:pPr>
        <w:pStyle w:val="a3"/>
      </w:pPr>
      <w:r>
        <w:t xml:space="preserve">　　這兩句話，『永言』就是古聖先賢常常說的，叫做永言；『配命』，意思就是與上天的心相應，人心同天心。天是什麼心？天到底在哪裡？這不是一個有形的，實在講是個無形的，是個抽象的，所謂是「上天有好生之德」。天心是愛心，無私的愛心；天心是公平的愛心，平等的愛心。如果我們自己能夠修養，把自己的心願提升到大公無私，平等的對待一切人、一切事、一切物，這就是「永言配命」的意思。當然福在其中，不求福也現前，福報也能夠現前。這個意思，諸位細細去想。下面雲谷禪師說：</w:t>
      </w:r>
      <w:r>
        <w:t xml:space="preserve"> </w:t>
      </w:r>
    </w:p>
    <w:p w14:paraId="18B8E604" w14:textId="77777777" w:rsidR="003D5A80" w:rsidRDefault="003D5A80">
      <w:pPr>
        <w:pStyle w:val="a3"/>
      </w:pPr>
      <w:r>
        <w:t xml:space="preserve">　　【孔先生算汝不登科第。不生子者。此天作之孽。猶可得而違也。】</w:t>
      </w:r>
      <w:r>
        <w:t xml:space="preserve"> </w:t>
      </w:r>
    </w:p>
    <w:p w14:paraId="085CE44C" w14:textId="77777777" w:rsidR="003D5A80" w:rsidRDefault="003D5A80">
      <w:pPr>
        <w:pStyle w:val="a3"/>
      </w:pPr>
      <w:r>
        <w:t xml:space="preserve">　　『天作之孽』，這是說你過去生中造的，我們一般說先天的，先天就是過去、以前的。以前造的就造了。你過去造的不善業，所以你這一生當中沒有功名的分，得不到功名；你也不會得到兒子，這是你過去生中所造的。過去造的現在可以挽回，要怎樣挽回？</w:t>
      </w:r>
      <w:r>
        <w:t xml:space="preserve"> </w:t>
      </w:r>
    </w:p>
    <w:p w14:paraId="6EAEFDF7" w14:textId="77777777" w:rsidR="003D5A80" w:rsidRDefault="003D5A80">
      <w:pPr>
        <w:pStyle w:val="a3"/>
      </w:pPr>
      <w:r>
        <w:t xml:space="preserve">　　【汝今擴充德性。】</w:t>
      </w:r>
      <w:r>
        <w:t xml:space="preserve"> </w:t>
      </w:r>
    </w:p>
    <w:p w14:paraId="4A51DC13" w14:textId="77777777" w:rsidR="003D5A80" w:rsidRDefault="003D5A80">
      <w:pPr>
        <w:pStyle w:val="a3"/>
      </w:pPr>
      <w:r>
        <w:t xml:space="preserve">　　就是說你現在知道這個道理了，必須要改過自新，擴充自己的『德性』。</w:t>
      </w:r>
      <w:r>
        <w:t xml:space="preserve"> </w:t>
      </w:r>
    </w:p>
    <w:p w14:paraId="41749BBF" w14:textId="77777777" w:rsidR="003D5A80" w:rsidRDefault="003D5A80">
      <w:pPr>
        <w:pStyle w:val="a3"/>
      </w:pPr>
      <w:r>
        <w:t xml:space="preserve">　　【力行善事。多積陰德。】</w:t>
      </w:r>
      <w:r>
        <w:t xml:space="preserve"> </w:t>
      </w:r>
    </w:p>
    <w:p w14:paraId="3187B5DF" w14:textId="77777777" w:rsidR="003D5A80" w:rsidRDefault="003D5A80">
      <w:pPr>
        <w:pStyle w:val="a3"/>
      </w:pPr>
      <w:r>
        <w:t xml:space="preserve">　　努力去行善事，善事就是利益別人、利益大眾的事，統統屬於善事，不管大小善事努力去做。『多積陰德』，什麼叫「陰德」？做好事不讓人知道，這就叫做陰德。陰德報得厚，陰德的果報才殊勝。如果做一點好事，人家都知道，像現在新聞媒體來表揚、來讚歎，把你向社會廣大群眾去介紹，這也是福，得到名聲，名聲也是一種福報。我們這個福經過人家一表揚，這個福立刻就報掉了，福報現前，現前就沒有了，很可惜！所以真正做好事的人不讓人知道。如果做好事一定要有媒體介紹，要在報章雜誌能看到，自己一直去宣傳，這不是真正的好事。你的心還沒有離開名聞利養，你不是真心。你的善是假善、是偽善，不是真善。真善何必讓人知道？媒體要來報導應當盡量避免，這樣才好。他要幫你刊登新聞，電視幫你報導，這都避免。古時候真正大德大能的人，所謂是「韜光養晦」，隱居在深山裡頭，沒有人知道，於是他的德愈積愈厚。到機緣成熟的時候被人發現，他才出來，他能為國家、為民族建功立業。這裡面含藏著很多很多的學問，這些我們都要深思、都要會學。</w:t>
      </w:r>
      <w:r>
        <w:t xml:space="preserve"> </w:t>
      </w:r>
    </w:p>
    <w:p w14:paraId="3E58EA6D" w14:textId="77777777" w:rsidR="003D5A80" w:rsidRDefault="003D5A80">
      <w:pPr>
        <w:pStyle w:val="a3"/>
      </w:pPr>
      <w:r>
        <w:t xml:space="preserve">　　【此自己所作之福也。安得而不受享乎。】</w:t>
      </w:r>
      <w:r>
        <w:t xml:space="preserve"> </w:t>
      </w:r>
    </w:p>
    <w:p w14:paraId="74263D33" w14:textId="77777777" w:rsidR="003D5A80" w:rsidRDefault="003D5A80">
      <w:pPr>
        <w:pStyle w:val="a3"/>
      </w:pPr>
      <w:r>
        <w:t xml:space="preserve">　　自己造的福，自己當然都能享受到，怎麼會自己造福自己無法享受到？一定能享受到。接著，大師又引用《易經》上的話說：</w:t>
      </w:r>
      <w:r>
        <w:t xml:space="preserve"> </w:t>
      </w:r>
    </w:p>
    <w:p w14:paraId="7A06B30D" w14:textId="77777777" w:rsidR="003D5A80" w:rsidRDefault="003D5A80">
      <w:pPr>
        <w:pStyle w:val="a3"/>
      </w:pPr>
      <w:r>
        <w:t xml:space="preserve">　　【易為君子謀。趨吉避凶。】</w:t>
      </w:r>
      <w:r>
        <w:t xml:space="preserve"> </w:t>
      </w:r>
    </w:p>
    <w:p w14:paraId="6E0FFEB8" w14:textId="77777777" w:rsidR="003D5A80" w:rsidRDefault="003D5A80">
      <w:pPr>
        <w:pStyle w:val="a3"/>
      </w:pPr>
      <w:r>
        <w:t xml:space="preserve">　　引用這兩句話，讓了凡先生加強信心。</w:t>
      </w:r>
      <w:r>
        <w:t xml:space="preserve"> </w:t>
      </w:r>
    </w:p>
    <w:p w14:paraId="76ABC291" w14:textId="77777777" w:rsidR="003D5A80" w:rsidRDefault="003D5A80">
      <w:pPr>
        <w:pStyle w:val="a3"/>
      </w:pPr>
      <w:r>
        <w:t xml:space="preserve">　　【若言天命有常。吉何可趨。凶何可避。】</w:t>
      </w:r>
      <w:r>
        <w:t xml:space="preserve"> </w:t>
      </w:r>
    </w:p>
    <w:p w14:paraId="365419E8" w14:textId="77777777" w:rsidR="003D5A80" w:rsidRDefault="003D5A80">
      <w:pPr>
        <w:pStyle w:val="a3"/>
      </w:pPr>
      <w:r>
        <w:t xml:space="preserve">　　這話說得好。如果說命運是一定的，不能改變，《易經》這兩句話就講不通了。換句話說，《易經》這兩句話告訴我們，命運這樁事情，活活潑潑，我們每天起心動念，善念就增福，福就加了一分，惡念就減一分。每天我們起心動念、言語造作，就是在加減乘除，天天都在加減乘除，每天有加減乘除。為什麼世間人命運都會被人算定？他這個加減乘除的幅度不大，沒有離開他的中線太遠，都在上下而已，所以就能夠算得很準。如果加減乘除幅度很大，命就算不準了。前面所說的大善之人命運拘束不住，大惡之人，命運也拘束不住他，那就是加減乘除幅度大。他有大善，禍會變成福；他有大惡，福也會變成禍，道理在此地。</w:t>
      </w:r>
      <w:r>
        <w:t xml:space="preserve"> </w:t>
      </w:r>
    </w:p>
    <w:p w14:paraId="53729C0B" w14:textId="77777777" w:rsidR="003D5A80" w:rsidRDefault="003D5A80">
      <w:pPr>
        <w:pStyle w:val="a3"/>
      </w:pPr>
      <w:r>
        <w:t xml:space="preserve">　　這一集的時間到了，我們就報告到這裡。　　</w:t>
      </w:r>
    </w:p>
    <w:sectPr w:rsidR="003D5A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0D64C" w14:textId="77777777" w:rsidR="003D5A80" w:rsidRDefault="003D5A80" w:rsidP="00066377">
      <w:r>
        <w:separator/>
      </w:r>
    </w:p>
  </w:endnote>
  <w:endnote w:type="continuationSeparator" w:id="0">
    <w:p w14:paraId="06727ED6" w14:textId="77777777" w:rsidR="003D5A80" w:rsidRDefault="003D5A80" w:rsidP="00066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A0BF0" w14:textId="77777777" w:rsidR="003D5A80" w:rsidRDefault="003D5A80" w:rsidP="00066377">
      <w:r>
        <w:separator/>
      </w:r>
    </w:p>
  </w:footnote>
  <w:footnote w:type="continuationSeparator" w:id="0">
    <w:p w14:paraId="0C2A7567" w14:textId="77777777" w:rsidR="003D5A80" w:rsidRDefault="003D5A80" w:rsidP="000663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377"/>
    <w:rsid w:val="00066377"/>
    <w:rsid w:val="003D5A8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EE7D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63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63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63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63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1559</Words>
  <Characters>8887</Characters>
  <Application>Microsoft Office Word</Application>
  <DocSecurity>0</DocSecurity>
  <Lines>74</Lines>
  <Paragraphs>20</Paragraphs>
  <ScaleCrop>false</ScaleCrop>
  <Company/>
  <LinksUpToDate>false</LinksUpToDate>
  <CharactersWithSpaces>10426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