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6CBF" w14:textId="77777777" w:rsidR="002F4199" w:rsidRDefault="002F4199">
      <w:r>
        <w:t xml:space="preserve">了凡四訓　　悟道法師主講　　（第二十集）　　</w:t>
      </w:r>
      <w:r>
        <w:t>2003/3/21</w:t>
      </w:r>
      <w:r>
        <w:t xml:space="preserve">　　華藏淨宗學會　　檔名：</w:t>
      </w:r>
      <w:r>
        <w:t xml:space="preserve">WD19-004-0020 </w:t>
      </w:r>
    </w:p>
    <w:p w14:paraId="3608A305" w14:textId="77777777" w:rsidR="002F4199" w:rsidRDefault="002F4199">
      <w:pPr>
        <w:pStyle w:val="a3"/>
      </w:pPr>
      <w:r>
        <w:t xml:space="preserve">　　《了凡四訓．積善之方》，諸位同修，我們上一集講到「孟子謂君子遠庖廚，所以全吾惻隱之心也」。「聞其聲，不忍食其肉」，這是講到吃三淨肉，素食。素食，從梁武帝提倡以來，一直到今天，我們中國佛教在家、出家都有吃全素。素食對於健康決定有好處，尤其現在的肉食，肉食的病菌很多，有的是注射、吃飼料的。所以這就非常嚴重，素食比較衛生，現在的人病這麼多，這跟肉食有很密切的關係，三餐都吃，經年累月，病從口入。下面說：</w:t>
      </w:r>
      <w:r>
        <w:t xml:space="preserve"> </w:t>
      </w:r>
    </w:p>
    <w:p w14:paraId="0462C32C" w14:textId="77777777" w:rsidR="002F4199" w:rsidRDefault="002F4199">
      <w:pPr>
        <w:pStyle w:val="a3"/>
      </w:pPr>
      <w:r>
        <w:t xml:space="preserve">　　【故前輩有四不食之戒。謂聞殺不食。見殺不食。自養者不食。專為我殺者不食。】</w:t>
      </w:r>
      <w:r>
        <w:t xml:space="preserve"> </w:t>
      </w:r>
    </w:p>
    <w:p w14:paraId="5BE625FB" w14:textId="77777777" w:rsidR="002F4199" w:rsidRDefault="002F4199">
      <w:pPr>
        <w:pStyle w:val="a3"/>
      </w:pPr>
      <w:r>
        <w:t xml:space="preserve">　　了凡先生在這裡講，還不能完全斷肉食，有四種肉不吃。聞殺、見殺、為我殺，這是佛經講的「三淨肉」，我們前面有講過。了凡在這裡，再加一條『自養者』，「自養」就是自己養的。我孩提時代，父母，在鄉下一般的人都有養豬、養雞、養鴨，這是很平常的。可以說大概每一家、每一戶多少都有飼養，除了比較有錢的人家，不然多少都有養一些六畜這類的。最普遍就是我們民間養豬、養雞、養鴨、養鵝，我孩提時代，記得父母都有飼養。譬如養豬，養大了就賣給人去殺。我們自己養的，殺了又自己吃，這也有傷自己的慈悲心。自己飼養的必定有感情，自己養的又殺來吃，這就很傷慈悲心。所以，「自養者不食」，自己養的自己就不吃，這也是保全慈悲心。</w:t>
      </w:r>
      <w:r>
        <w:t xml:space="preserve"> </w:t>
      </w:r>
    </w:p>
    <w:p w14:paraId="274BF476" w14:textId="77777777" w:rsidR="002F4199" w:rsidRDefault="002F4199">
      <w:pPr>
        <w:pStyle w:val="a3"/>
      </w:pPr>
      <w:r>
        <w:t xml:space="preserve">　　【學者未能斷肉。且當從此戒之。】</w:t>
      </w:r>
      <w:r>
        <w:t xml:space="preserve"> </w:t>
      </w:r>
    </w:p>
    <w:p w14:paraId="27EE2A63" w14:textId="77777777" w:rsidR="002F4199" w:rsidRDefault="002F4199">
      <w:pPr>
        <w:pStyle w:val="a3"/>
      </w:pPr>
      <w:r>
        <w:t xml:space="preserve">　　這是好事情。『學者』就是學習的人，學佛的人還不能完全斷肉食，先從這裡戒起，先從三淨肉，這裡講四淨肉，從這裡先戒起。所以我們想要養成身體健康，不能不注意這一條。末後，了凡先生做了一個總結：</w:t>
      </w:r>
      <w:r>
        <w:t xml:space="preserve"> </w:t>
      </w:r>
    </w:p>
    <w:p w14:paraId="76DCD16F" w14:textId="77777777" w:rsidR="002F4199" w:rsidRDefault="002F4199">
      <w:pPr>
        <w:pStyle w:val="a3"/>
      </w:pPr>
      <w:r>
        <w:t xml:space="preserve">　　【漸漸增進。慈心愈長。不特殺生當戒。蠢動含靈。皆為物命。求絲煮繭。鋤地殺蟲。念衣食之由來。皆殺彼以自活。】</w:t>
      </w:r>
      <w:r>
        <w:t xml:space="preserve"> </w:t>
      </w:r>
    </w:p>
    <w:p w14:paraId="105B7561" w14:textId="77777777" w:rsidR="002F4199" w:rsidRDefault="002F4199">
      <w:pPr>
        <w:pStyle w:val="a3"/>
      </w:pPr>
      <w:r>
        <w:t xml:space="preserve">　　常常想到這個，我們心裡很難過，為了生活，沒有辦法不殺生。知道這個道理，慈悲心懇切的人，他就不會去穿絲織品，為什麼？看到傷心。一件綢緞，我們想想看，有多少生命在裡頭，怎麼忍心去穿？穿皮的衣服，用動物的皮來做衣服，那都是殺生來的，取牠的毛，取牠的皮，不忍心！我們耕地種植，我們在耕種時往往會去傷到地上很多小蟲，小動物。譬如我們種菜，翻土挖下去，有時候小動物就死了。這在我孩提時代也曾經去挖過，種一點菜，拿鋤頭來翻土，蚯蚓，一挖下去就成二截。所以種菜，我們要吃蔬菜、植物，都會傷害到這些小的動物，現在用農藥殺害小動物就更多了。所以了凡告訴我們：</w:t>
      </w:r>
      <w:r>
        <w:t xml:space="preserve"> </w:t>
      </w:r>
    </w:p>
    <w:p w14:paraId="1FB2CD00" w14:textId="77777777" w:rsidR="002F4199" w:rsidRDefault="002F4199">
      <w:pPr>
        <w:pStyle w:val="a3"/>
      </w:pPr>
      <w:r>
        <w:t xml:space="preserve">　　【故暴殄之孽。】</w:t>
      </w:r>
      <w:r>
        <w:t xml:space="preserve"> </w:t>
      </w:r>
    </w:p>
    <w:p w14:paraId="296F4CC6" w14:textId="77777777" w:rsidR="002F4199" w:rsidRDefault="002F4199">
      <w:pPr>
        <w:pStyle w:val="a3"/>
      </w:pPr>
      <w:r>
        <w:lastRenderedPageBreak/>
        <w:t xml:space="preserve">　　就是說我們吃東西不愛惜，飯菜吃剩下的就丟掉，這就造孽，這個罪很重！要知道，一粒米、一根菜，有多少小動物，讓我們傷害到，我們才有一粒米、一根菜可吃。所以要愛惜，如果不愛惜五穀，食物任意糟蹋：</w:t>
      </w:r>
      <w:r>
        <w:t xml:space="preserve"> </w:t>
      </w:r>
    </w:p>
    <w:p w14:paraId="2DE0FE41" w14:textId="77777777" w:rsidR="002F4199" w:rsidRDefault="002F4199">
      <w:pPr>
        <w:pStyle w:val="a3"/>
      </w:pPr>
      <w:r>
        <w:t xml:space="preserve">　　【當與殺生等。】</w:t>
      </w:r>
      <w:r>
        <w:t xml:space="preserve"> </w:t>
      </w:r>
    </w:p>
    <w:p w14:paraId="2B86D18A" w14:textId="77777777" w:rsidR="002F4199" w:rsidRDefault="002F4199">
      <w:pPr>
        <w:pStyle w:val="a3"/>
      </w:pPr>
      <w:r>
        <w:t xml:space="preserve">　　這個罪業跟殺生沒有兩樣。因為人所吃的都會去傷害到眾生，如果不惜福、任意糟蹋（損福），這和殺生哪有什麼不同？</w:t>
      </w:r>
      <w:r>
        <w:t xml:space="preserve"> </w:t>
      </w:r>
    </w:p>
    <w:p w14:paraId="6E21715F" w14:textId="77777777" w:rsidR="002F4199" w:rsidRDefault="002F4199">
      <w:pPr>
        <w:pStyle w:val="a3"/>
      </w:pPr>
      <w:r>
        <w:t xml:space="preserve">　　【至於手所誤傷。足所誤踐者。不知其幾。皆當委曲防之。】</w:t>
      </w:r>
      <w:r>
        <w:t xml:space="preserve"> </w:t>
      </w:r>
    </w:p>
    <w:p w14:paraId="14074C57" w14:textId="77777777" w:rsidR="002F4199" w:rsidRDefault="002F4199">
      <w:pPr>
        <w:pStyle w:val="a3"/>
      </w:pPr>
      <w:r>
        <w:t xml:space="preserve">　　我們手不小心去傷到，腳不小心去踩到，譬如我們走路，沒有看到螞蟻很多，不知道踩死幾隻，都不知道。這個我們『皆當委曲防之』，譬如要走時，地上先看一下。所以下面又說</w:t>
      </w:r>
      <w:r>
        <w:t xml:space="preserve">: </w:t>
      </w:r>
    </w:p>
    <w:p w14:paraId="77085EC6" w14:textId="77777777" w:rsidR="002F4199" w:rsidRDefault="002F4199">
      <w:pPr>
        <w:pStyle w:val="a3"/>
      </w:pPr>
      <w:r>
        <w:t xml:space="preserve">　　【古詩云。愛鼠常留飯。憐蛾不點燈。何其仁也。善行無窮。不能殫述。】</w:t>
      </w:r>
      <w:r>
        <w:t xml:space="preserve"> </w:t>
      </w:r>
    </w:p>
    <w:p w14:paraId="1728C27A" w14:textId="77777777" w:rsidR="002F4199" w:rsidRDefault="002F4199">
      <w:pPr>
        <w:pStyle w:val="a3"/>
      </w:pPr>
      <w:r>
        <w:t xml:space="preserve">　　善行很多，說之不盡。古詩說：愛老鼠就留一點飯給老鼠吃；古時候點油燈，我們看蚊蟲、蛾，你如果點燈，牠就飛過來。飛過來，現在電燈是還好，古時候的油燈，如果飛過來就被燒死。『憐蛾不點燈』，蚊蟲多，會被它燒到，連油燈都不點。『何其仁也』，這何其仁慈？他的仁慈之心表現出來。這些都是善行，善行要講很多，講不完。</w:t>
      </w:r>
      <w:r>
        <w:t xml:space="preserve"> </w:t>
      </w:r>
    </w:p>
    <w:p w14:paraId="11B96F35" w14:textId="77777777" w:rsidR="002F4199" w:rsidRDefault="002F4199">
      <w:pPr>
        <w:pStyle w:val="a3"/>
      </w:pPr>
      <w:r>
        <w:t xml:space="preserve">　　【由此十事而推廣之。則萬德可備矣。】</w:t>
      </w:r>
      <w:r>
        <w:t xml:space="preserve"> </w:t>
      </w:r>
    </w:p>
    <w:p w14:paraId="11EBF02A" w14:textId="77777777" w:rsidR="002F4199" w:rsidRDefault="002F4199">
      <w:pPr>
        <w:pStyle w:val="a3"/>
      </w:pPr>
      <w:r>
        <w:t xml:space="preserve">　　了凡先生在此地，舉出這十個例子。希望我們從這十個例子去類推，認真努力去修學，自然善行就可以圓滿了。接下來，我們看《了凡四訓》第四篇「謙德之效」。</w:t>
      </w:r>
      <w:r>
        <w:t xml:space="preserve"> </w:t>
      </w:r>
    </w:p>
    <w:p w14:paraId="23693FAB" w14:textId="77777777" w:rsidR="002F4199" w:rsidRDefault="002F4199">
      <w:pPr>
        <w:pStyle w:val="a3"/>
      </w:pPr>
      <w:r>
        <w:t xml:space="preserve">　　【易曰。天道虧盈而益謙。地道變盈而流謙。鬼神害盈而福謙。人道惡盈而好謙。是故謙之一卦。六爻皆吉。書曰。滿招損。謙受益。】</w:t>
      </w:r>
      <w:r>
        <w:t xml:space="preserve"> </w:t>
      </w:r>
    </w:p>
    <w:p w14:paraId="17BC56BE" w14:textId="77777777" w:rsidR="002F4199" w:rsidRDefault="002F4199">
      <w:pPr>
        <w:pStyle w:val="a3"/>
      </w:pPr>
      <w:r>
        <w:t xml:space="preserve">　　到這裡是一段。「謙德之效」是第四篇，前面都是講改過積善。能夠改過積善當然很好，但是人在社會上不能不與廣大群眾交往，因此做人最重要的是要謙虛。如果牽涉到傲慢，在社會上依然與人很難相處，在社會上也是行不通。所以了凡先生將謙德放在四篇文章的最後，就好像佛經的流通分一樣，意義非常的重大。《易經》說：『天道虧盈而益謙，地道變盈而流謙，鬼神害盈而福謙，人道惡盈而好謙』。這是講自然的現象，「天道」就是天然之道，「虧」就是虧損，「盈」就是滿出來，「而益謙」，謙就是比較欠缺的這邊。這是《易經》，我們大家都有看到太極，太極一個圓圓的，中間畫一條，一邊黑的，一邊白的，代表陰陽。中間一條，就是一個平衡的線，這邊如果超過了，那邊就補回來；那邊超過了，這邊補回來。這就是「天道虧盈而益謙」，哪邊比較欠缺它就去利益這邊，把它補一下，這是自然現象。</w:t>
      </w:r>
      <w:r>
        <w:t xml:space="preserve"> </w:t>
      </w:r>
    </w:p>
    <w:p w14:paraId="2F5885C6" w14:textId="77777777" w:rsidR="002F4199" w:rsidRDefault="002F4199">
      <w:pPr>
        <w:pStyle w:val="a3"/>
      </w:pPr>
      <w:r>
        <w:t xml:space="preserve">　　「地道變盈而流謙」，你看土地的水流到哪裡去？水往下面流。下面如果有窪地就流到窪地底下去，如果高高尖尖的山，那無法積水。「鬼神害盈而福謙」，鬼神如果看到人貢高我慢、自滿，鬼神也看不慣，會去損害他，會降福給謙虛的人。「人道</w:t>
      </w:r>
      <w:r>
        <w:lastRenderedPageBreak/>
        <w:t>惡盈而好謙」，人道就是說我們人，我們人大家都比較喜歡謙虛的人。如果一個人我慢、無禮、自滿、自負，這人家也討厭，人家感覺這個人，你無法去幫助他，為什麼沒有辦法幫助他？他不謙虛。謙虛，就好像我們這個杯子，杯子裝水，杯子裡面，人家水要倒給你，你杯子要先清空，茶水才能倒得進去。你自己裝得滿滿的，別人要倒東西給你，倒了就流出去，這是很簡單的道理。所以我們人與人相處，你從這裡就可以看得出來，感受得出來。謙虛的人，他會得利益；傲慢的人，他會損害，得不到利益。如果以學東西來說，他學不到東西，別人教他，他不能接受。為什麼不能接受？他沒有謙虛之心，以為自己很了不起、自己很能幹，自己想的都對。現在不但一般人他不接受，連師長（老師）教他，他都不能接受，這怎麼能成就？當然不可能成就。這是《易經》的幾句話，這都是真理。</w:t>
      </w:r>
      <w:r>
        <w:t xml:space="preserve"> </w:t>
      </w:r>
    </w:p>
    <w:p w14:paraId="7210D318" w14:textId="77777777" w:rsidR="002F4199" w:rsidRDefault="002F4199">
      <w:pPr>
        <w:pStyle w:val="a3"/>
      </w:pPr>
      <w:r>
        <w:t xml:space="preserve">　　『是故謙之一卦，六爻皆吉』。我們看《易經》，六十四卦，每一卦、每一爻，都有吉利、有凶災，就是吉凶都有；唯獨謙這一卦，只有吉，沒有凶。六十四卦，唯獨謙這一卦，只有這一卦完全是吉，其它六十三卦，每一卦都有吉有凶，只有謙卦「六爻皆吉」。『書曰：滿招損，謙受益。』這是《書經》裡面所說的，「滿」就是滿出來，就損失掉了；「謙受益」。好像杯子，你水一直倒，倒到溢出來是不是流出去？那就受損了，流出去就是損失；如果你不超過，每一滴水都是裝起來，這就受益。這《書經》講的。上面這二句話，根據《書經》的道理來講的原理原則，再將這個原理原則來看現實社會的這些人事。下面，了凡先生舉出當時他認識的人，舉出例子來告訴我們：</w:t>
      </w:r>
      <w:r>
        <w:t xml:space="preserve"> </w:t>
      </w:r>
    </w:p>
    <w:p w14:paraId="0A7F3B94" w14:textId="77777777" w:rsidR="002F4199" w:rsidRDefault="002F4199">
      <w:pPr>
        <w:pStyle w:val="a3"/>
      </w:pPr>
      <w:r>
        <w:t xml:space="preserve">　　【予屢同諸公應試。每見寒士將達。必有一段謙光可掬。】</w:t>
      </w:r>
      <w:r>
        <w:t xml:space="preserve"> </w:t>
      </w:r>
    </w:p>
    <w:p w14:paraId="4E1D59FB" w14:textId="77777777" w:rsidR="002F4199" w:rsidRDefault="002F4199">
      <w:pPr>
        <w:pStyle w:val="a3"/>
      </w:pPr>
      <w:r>
        <w:t xml:space="preserve">　　後面，了凡先生說的。他說他很多次跟同學一起去參加考試，常常見到貧寒的學生將要發達的時候，也就是說他將要考中進士的時候，之前都有一個預兆，就是這個人會非常的謙虛。所以處事待人接物，最重要的是虛懷若谷，能夠接納別人，能夠成就別人。《易經》上這四句話，我們簡單再說一下。「虧」是虧損，「盈」是自滿，「天道」也就是自自然然的道理。凡是自滿的人，總會遇到一些吃虧的地方，虧欠的地方；能夠謙虛的人，一定能夠得到利益，這是天道。「地道變盈而流謙」，「地」是寬廣，「變」是變動，「流」是聚集在一處的意思。像流水，流到比較低的地方去，不會流到高的地方，所以變盈而流謙。像水，高的地方是滿、自滿，貢高我慢，得不到利益，得不到滋潤，滋潤總是在比較低窪的地方。「鬼神害盈而福謙」，對於自滿的人、傲慢的人，鬼神總是要找他麻煩，跟他開開玩笑，而對於謙虛的人，鬼神尊敬，鬼神幫助。在我們人道又何嘗例外！「人道惡盈而好謙」，對於自滿、自大的人，傲慢的人，人們總是討厭他，對謙虛的人總是歡喜他。所以謙之一卦，唯有吉利無凶災，這是做人重要的原則。下面了凡先生舉了五個人來做例子，我們從這個地方觀察，他眼光確實不錯，觀察得非常準確。第一個例子：</w:t>
      </w:r>
      <w:r>
        <w:t xml:space="preserve"> </w:t>
      </w:r>
    </w:p>
    <w:p w14:paraId="5711DB62" w14:textId="77777777" w:rsidR="002F4199" w:rsidRDefault="002F4199">
      <w:pPr>
        <w:pStyle w:val="a3"/>
      </w:pPr>
      <w:r>
        <w:t xml:space="preserve">　　【辛未計偕。我嘉善同袍凡十人。惟丁敬宇賓。年最少。極其謙虛。予告費錦坡曰。此兄今年必第。費曰。何以見之。予曰。惟謙受福。兄看十人中。有恂恂款款。不敢先人。如敬宇者乎。有恭敬順承。小心謙畏。如敬宇者乎。有受侮不答。聞謗不辯。如敬宇者乎。人能如此。即天地鬼神。猶將佑之。豈有不發者。及開榜。丁果中式。】</w:t>
      </w:r>
      <w:r>
        <w:t xml:space="preserve"> </w:t>
      </w:r>
    </w:p>
    <w:p w14:paraId="631A1957" w14:textId="77777777" w:rsidR="002F4199" w:rsidRDefault="002F4199">
      <w:pPr>
        <w:pStyle w:val="a3"/>
      </w:pPr>
      <w:r>
        <w:t xml:space="preserve">　　這一年，了凡先生三十九歲，他去考進士，跟同伴總共有十個人，嘉善縣一共十個人去考試。十個人當中他看出來丁敬宇（敬宇是他的字，他的名叫丁賓），這個人在十個人當中年歲最輕，年紀最小，非常謙虛。了凡就告訴另外一個同伴，也是參加考試的費錦坡，跟他講：丁敬宇今年一定會考中，中進士。費錦坡就說：何以見得，你怎麼知道？你憑什麼說他一定能夠考中？了凡先生說：『惟謙受福』。這一句就是從《易經》裡頭下的定論。這個人謙虛，謙虛，他一定會得福報。『兄看十人中』，「兄」就是對費錦坡講，你看我們十個人當中，有哪一個像丁敬宇這樣謙虛的？『恂恂款款』，是講的信用、忠厚、誠實。『不敢先人』，做任何事情總是退在後面，不會去與人相爭，這個難得，不敢為人先。『有恭敬順承，小心謙畏』，他對於每一個人都能夠恭敬順承；換句話說，在大眾之中他不會堅持成見，能夠隨順別人，這個難得！『有受侮不答』，他受別人侮辱，他也沒有一句話說，他也不會去辯解，也不去跟他頂嘴，受人侮辱他能夠忍。『聞謗不辯』，聽到別人毀謗他，他也不辯白。丁敬宇都做到了。他說一個人能夠如此，他修養修得這麼好，天地鬼神都會保佑他，哪有不中的道理？『及開榜』，果然中了。了凡先生沒中，了凡考進士考了</w:t>
      </w:r>
      <w:r>
        <w:t>三次，前面兩次都沒有考中，這是頭一次。他三十九歲這一年去考試沒有考中，但是他看到丁敬宇考中了。第二位，他就舉出馮開之，這一年了凡先生是四十五歲。</w:t>
      </w:r>
      <w:r>
        <w:t xml:space="preserve"> </w:t>
      </w:r>
    </w:p>
    <w:p w14:paraId="7B4AF72B" w14:textId="77777777" w:rsidR="002F4199" w:rsidRDefault="002F4199">
      <w:pPr>
        <w:pStyle w:val="a3"/>
      </w:pPr>
      <w:r>
        <w:t xml:space="preserve">　　【丁丑在京。】</w:t>
      </w:r>
      <w:r>
        <w:t xml:space="preserve"> </w:t>
      </w:r>
    </w:p>
    <w:p w14:paraId="05F9214A" w14:textId="77777777" w:rsidR="002F4199" w:rsidRDefault="002F4199">
      <w:pPr>
        <w:pStyle w:val="a3"/>
      </w:pPr>
      <w:r>
        <w:t xml:space="preserve">　　『丁丑』年是公元一五七七年，我們用公元來計算，現在的人比較知道，概念比較清楚。現在二ＯＯ三年，這是在一五七七年的時候。這一年他又去考進士，這是第二次去考；第一次是和丁敬宇、費錦坡他們去考。第一次是三十九歲去考，再經過六年，第二次是四十五歲去考。</w:t>
      </w:r>
      <w:r>
        <w:t xml:space="preserve"> </w:t>
      </w:r>
    </w:p>
    <w:p w14:paraId="417EC051" w14:textId="77777777" w:rsidR="002F4199" w:rsidRDefault="002F4199">
      <w:pPr>
        <w:pStyle w:val="a3"/>
      </w:pPr>
      <w:r>
        <w:t xml:space="preserve">　　【與馮開之同處。】</w:t>
      </w:r>
      <w:r>
        <w:t xml:space="preserve"> </w:t>
      </w:r>
    </w:p>
    <w:p w14:paraId="36A4B240" w14:textId="77777777" w:rsidR="002F4199" w:rsidRDefault="002F4199">
      <w:pPr>
        <w:pStyle w:val="a3"/>
      </w:pPr>
      <w:r>
        <w:t xml:space="preserve">　　這也是跟他同時去考試的一個同伴，馮開之也是浙江人，是他的同鄉。</w:t>
      </w:r>
      <w:r>
        <w:t xml:space="preserve"> </w:t>
      </w:r>
    </w:p>
    <w:p w14:paraId="67571E62" w14:textId="77777777" w:rsidR="002F4199" w:rsidRDefault="002F4199">
      <w:pPr>
        <w:pStyle w:val="a3"/>
      </w:pPr>
      <w:r>
        <w:t xml:space="preserve">　　【見其虛己斂容。大變其幼年之習。】</w:t>
      </w:r>
      <w:r>
        <w:t xml:space="preserve"> </w:t>
      </w:r>
    </w:p>
    <w:p w14:paraId="14358D57" w14:textId="77777777" w:rsidR="002F4199" w:rsidRDefault="002F4199">
      <w:pPr>
        <w:pStyle w:val="a3"/>
      </w:pPr>
      <w:r>
        <w:t xml:space="preserve">　　他年輕時候的習氣完全都沒有了。年輕的時候，可能也是很傲慢，但是現在看到改變了，和他年輕的時候完全不一樣，以前的習氣都沒有了。馮開之，這一次參加考試中狀元，就是進士第一名。下面還有一個公案：</w:t>
      </w:r>
      <w:r>
        <w:t xml:space="preserve"> </w:t>
      </w:r>
    </w:p>
    <w:p w14:paraId="657C001F" w14:textId="77777777" w:rsidR="002F4199" w:rsidRDefault="002F4199">
      <w:pPr>
        <w:pStyle w:val="a3"/>
      </w:pPr>
      <w:r>
        <w:t xml:space="preserve">　　【李霽巖。直諒益友。時面攻其非。但見其平懷順受。未嘗有一言相報。】</w:t>
      </w:r>
      <w:r>
        <w:t xml:space="preserve"> </w:t>
      </w:r>
    </w:p>
    <w:p w14:paraId="611D83F8" w14:textId="77777777" w:rsidR="002F4199" w:rsidRDefault="002F4199">
      <w:pPr>
        <w:pStyle w:val="a3"/>
      </w:pPr>
      <w:r>
        <w:t xml:space="preserve">　　當時有一位叫做李霽巖先生，這是很直爽的一個朋友，見到別人的過失，他就會當面批評。見到馮開之，也是毫不客氣批評他，可是馮開之『平懷順受』，聽到之後心裡非常平靜，完全接受。『未嘗有一言相報』，「相報」就是辯白，他沒有講一句話來辯白，說你把我批評得不對，他是別人所指責的完全承受。</w:t>
      </w:r>
      <w:r>
        <w:t xml:space="preserve"> </w:t>
      </w:r>
    </w:p>
    <w:p w14:paraId="445CB1B6" w14:textId="77777777" w:rsidR="002F4199" w:rsidRDefault="002F4199">
      <w:pPr>
        <w:pStyle w:val="a3"/>
      </w:pPr>
      <w:r>
        <w:t xml:space="preserve">　　【予告之曰。】</w:t>
      </w:r>
      <w:r>
        <w:t xml:space="preserve"> </w:t>
      </w:r>
    </w:p>
    <w:p w14:paraId="331A6D2F" w14:textId="77777777" w:rsidR="002F4199" w:rsidRDefault="002F4199">
      <w:pPr>
        <w:pStyle w:val="a3"/>
      </w:pPr>
      <w:r>
        <w:t xml:space="preserve">　　了凡就跟馮先生講：</w:t>
      </w:r>
      <w:r>
        <w:t xml:space="preserve"> </w:t>
      </w:r>
    </w:p>
    <w:p w14:paraId="17DB644A" w14:textId="77777777" w:rsidR="002F4199" w:rsidRDefault="002F4199">
      <w:pPr>
        <w:pStyle w:val="a3"/>
      </w:pPr>
      <w:r>
        <w:t xml:space="preserve">　　【福有福始。禍有禍先。】</w:t>
      </w:r>
      <w:r>
        <w:t xml:space="preserve"> </w:t>
      </w:r>
    </w:p>
    <w:p w14:paraId="56A337E8" w14:textId="77777777" w:rsidR="002F4199" w:rsidRDefault="002F4199">
      <w:pPr>
        <w:pStyle w:val="a3"/>
      </w:pPr>
      <w:r>
        <w:t xml:space="preserve">　　他說禍福都有預兆。『始』跟『先』就是說預兆的意思，預先就有這個現象。</w:t>
      </w:r>
      <w:r>
        <w:t xml:space="preserve"> </w:t>
      </w:r>
    </w:p>
    <w:p w14:paraId="4EA4B4FE" w14:textId="77777777" w:rsidR="002F4199" w:rsidRDefault="002F4199">
      <w:pPr>
        <w:pStyle w:val="a3"/>
      </w:pPr>
      <w:r>
        <w:t xml:space="preserve">　　【此心果謙。】</w:t>
      </w:r>
      <w:r>
        <w:t xml:space="preserve"> </w:t>
      </w:r>
    </w:p>
    <w:p w14:paraId="1FC05BD4" w14:textId="77777777" w:rsidR="002F4199" w:rsidRDefault="002F4199">
      <w:pPr>
        <w:pStyle w:val="a3"/>
      </w:pPr>
      <w:r>
        <w:t xml:space="preserve">　　他的謙虛不是裝的，不是假的，是真的，出自於真誠心。這樣謙虛的人：</w:t>
      </w:r>
      <w:r>
        <w:t xml:space="preserve"> </w:t>
      </w:r>
    </w:p>
    <w:p w14:paraId="318F888B" w14:textId="77777777" w:rsidR="002F4199" w:rsidRDefault="002F4199">
      <w:pPr>
        <w:pStyle w:val="a3"/>
      </w:pPr>
      <w:r>
        <w:t xml:space="preserve">　　【天必相之。】</w:t>
      </w:r>
      <w:r>
        <w:t xml:space="preserve"> </w:t>
      </w:r>
    </w:p>
    <w:p w14:paraId="6A75FCA2" w14:textId="77777777" w:rsidR="002F4199" w:rsidRDefault="002F4199">
      <w:pPr>
        <w:pStyle w:val="a3"/>
      </w:pPr>
      <w:r>
        <w:t xml:space="preserve">　　『相』是襄助，就是說老天爺也會襄助他。</w:t>
      </w:r>
      <w:r>
        <w:t xml:space="preserve"> </w:t>
      </w:r>
    </w:p>
    <w:p w14:paraId="4B69BF46" w14:textId="77777777" w:rsidR="002F4199" w:rsidRDefault="002F4199">
      <w:pPr>
        <w:pStyle w:val="a3"/>
      </w:pPr>
      <w:r>
        <w:t xml:space="preserve">　　【兄今年決第矣。】</w:t>
      </w:r>
      <w:r>
        <w:t xml:space="preserve"> </w:t>
      </w:r>
    </w:p>
    <w:p w14:paraId="32DBB3E7" w14:textId="77777777" w:rsidR="002F4199" w:rsidRDefault="002F4199">
      <w:pPr>
        <w:pStyle w:val="a3"/>
      </w:pPr>
      <w:r>
        <w:t xml:space="preserve">　　他就告訴馮開之，『兄』是對他的尊稱，你今年一定會考取進士。</w:t>
      </w:r>
      <w:r>
        <w:t xml:space="preserve"> </w:t>
      </w:r>
    </w:p>
    <w:p w14:paraId="319165BB" w14:textId="77777777" w:rsidR="002F4199" w:rsidRDefault="002F4199">
      <w:pPr>
        <w:pStyle w:val="a3"/>
      </w:pPr>
      <w:r>
        <w:t xml:space="preserve">　　【已而果然。】</w:t>
      </w:r>
      <w:r>
        <w:t xml:space="preserve"> </w:t>
      </w:r>
    </w:p>
    <w:p w14:paraId="31F89558" w14:textId="77777777" w:rsidR="002F4199" w:rsidRDefault="002F4199">
      <w:pPr>
        <w:pStyle w:val="a3"/>
      </w:pPr>
      <w:r>
        <w:t xml:space="preserve">　　到時候果然考中，不但考取，是第一名被錄取，後來官做到翰林院的編修。這是第二次了凡先生參加進士的考試，遇到同鄉馮先生。第三個例子：</w:t>
      </w:r>
      <w:r>
        <w:t xml:space="preserve"> </w:t>
      </w:r>
    </w:p>
    <w:p w14:paraId="288625B7" w14:textId="77777777" w:rsidR="002F4199" w:rsidRDefault="002F4199">
      <w:pPr>
        <w:pStyle w:val="a3"/>
      </w:pPr>
      <w:r>
        <w:t xml:space="preserve">　　【趙裕峰光遠。山東冠縣人。童年舉於鄉。久不第。】</w:t>
      </w:r>
      <w:r>
        <w:t xml:space="preserve"> </w:t>
      </w:r>
    </w:p>
    <w:p w14:paraId="3D61A1AA" w14:textId="77777777" w:rsidR="002F4199" w:rsidRDefault="002F4199">
      <w:pPr>
        <w:pStyle w:val="a3"/>
      </w:pPr>
      <w:r>
        <w:t xml:space="preserve">　　『童年』就是還沒有滿二十歲，二十歲叫「弱冠」，十九歲以下叫「童年」。可見這個人相當聰明，他還未滿二十歲的時候就中舉人，考取舉人。以後舉人要再考進士就沒有考取，很多次都沒有考取。</w:t>
      </w:r>
      <w:r>
        <w:t xml:space="preserve"> </w:t>
      </w:r>
    </w:p>
    <w:p w14:paraId="6583DBD6" w14:textId="77777777" w:rsidR="002F4199" w:rsidRDefault="002F4199">
      <w:pPr>
        <w:pStyle w:val="a3"/>
      </w:pPr>
      <w:r>
        <w:t xml:space="preserve">　　【其父為嘉善三尹。】</w:t>
      </w:r>
      <w:r>
        <w:t xml:space="preserve"> </w:t>
      </w:r>
    </w:p>
    <w:p w14:paraId="0E957BDC" w14:textId="77777777" w:rsidR="002F4199" w:rsidRDefault="002F4199">
      <w:pPr>
        <w:pStyle w:val="a3"/>
      </w:pPr>
      <w:r>
        <w:t xml:space="preserve">　　他的父親是嘉善縣的『三尹』。「三尹」就是在縣裡面地位是第三級，大尹是縣長，大概照現在的說法，二尹應當是祕書長、主任祕書，三尹大概是科長，像我們現在縣政府的組織這樣，大概是科長的職務。</w:t>
      </w:r>
      <w:r>
        <w:t xml:space="preserve"> </w:t>
      </w:r>
    </w:p>
    <w:p w14:paraId="17BD559B" w14:textId="77777777" w:rsidR="002F4199" w:rsidRDefault="002F4199">
      <w:pPr>
        <w:pStyle w:val="a3"/>
      </w:pPr>
      <w:r>
        <w:t xml:space="preserve">　　【隨之任。】</w:t>
      </w:r>
      <w:r>
        <w:t xml:space="preserve"> </w:t>
      </w:r>
    </w:p>
    <w:p w14:paraId="5589D501" w14:textId="77777777" w:rsidR="002F4199" w:rsidRDefault="002F4199">
      <w:pPr>
        <w:pStyle w:val="a3"/>
      </w:pPr>
      <w:r>
        <w:t xml:space="preserve">　　他隨著他的父親到嘉善來就職，他父親相當於縣政府的科長。</w:t>
      </w:r>
      <w:r>
        <w:t xml:space="preserve"> </w:t>
      </w:r>
    </w:p>
    <w:p w14:paraId="23BD5BF6" w14:textId="77777777" w:rsidR="002F4199" w:rsidRDefault="002F4199">
      <w:pPr>
        <w:pStyle w:val="a3"/>
      </w:pPr>
      <w:r>
        <w:t xml:space="preserve">　　【慕錢明吾。】</w:t>
      </w:r>
      <w:r>
        <w:t xml:space="preserve"> </w:t>
      </w:r>
    </w:p>
    <w:p w14:paraId="327DA29E" w14:textId="77777777" w:rsidR="002F4199" w:rsidRDefault="002F4199">
      <w:pPr>
        <w:pStyle w:val="a3"/>
      </w:pPr>
      <w:r>
        <w:t xml:space="preserve">　　錢明吾是當時一位學者，很有學問、德行的一位老先生。</w:t>
      </w:r>
      <w:r>
        <w:t xml:space="preserve"> </w:t>
      </w:r>
    </w:p>
    <w:p w14:paraId="18D44E5C" w14:textId="77777777" w:rsidR="002F4199" w:rsidRDefault="002F4199">
      <w:pPr>
        <w:pStyle w:val="a3"/>
      </w:pPr>
      <w:r>
        <w:t xml:space="preserve">　　【而執文見之。】</w:t>
      </w:r>
      <w:r>
        <w:t xml:space="preserve"> </w:t>
      </w:r>
    </w:p>
    <w:p w14:paraId="23CED36D" w14:textId="77777777" w:rsidR="002F4199" w:rsidRDefault="002F4199">
      <w:pPr>
        <w:pStyle w:val="a3"/>
      </w:pPr>
      <w:r>
        <w:t xml:space="preserve">　　他自己作文章，把自己的文章帶去給錢先生看。</w:t>
      </w:r>
      <w:r>
        <w:t xml:space="preserve"> </w:t>
      </w:r>
    </w:p>
    <w:p w14:paraId="5091B252" w14:textId="77777777" w:rsidR="002F4199" w:rsidRDefault="002F4199">
      <w:pPr>
        <w:pStyle w:val="a3"/>
      </w:pPr>
      <w:r>
        <w:t xml:space="preserve">　　【明吾悉抹其文。】</w:t>
      </w:r>
      <w:r>
        <w:t xml:space="preserve"> </w:t>
      </w:r>
    </w:p>
    <w:p w14:paraId="0072D6B3" w14:textId="77777777" w:rsidR="002F4199" w:rsidRDefault="002F4199">
      <w:pPr>
        <w:pStyle w:val="a3"/>
      </w:pPr>
      <w:r>
        <w:t xml:space="preserve">　　錢先生把他的文章大幅度的批改，很多地方都把它劃掉了。</w:t>
      </w:r>
      <w:r>
        <w:t xml:space="preserve"> </w:t>
      </w:r>
    </w:p>
    <w:p w14:paraId="50A33B83" w14:textId="77777777" w:rsidR="002F4199" w:rsidRDefault="002F4199">
      <w:pPr>
        <w:pStyle w:val="a3"/>
      </w:pPr>
      <w:r>
        <w:t xml:space="preserve">　　【趙不惟不怒。且心服而速改焉。】</w:t>
      </w:r>
      <w:r>
        <w:t xml:space="preserve"> </w:t>
      </w:r>
    </w:p>
    <w:p w14:paraId="212EEA0F" w14:textId="77777777" w:rsidR="002F4199" w:rsidRDefault="002F4199">
      <w:pPr>
        <w:pStyle w:val="a3"/>
      </w:pPr>
      <w:r>
        <w:t xml:space="preserve">　　通常文人的習氣，寫文章總是感覺自己的文章很好，別人如果改動自己的文章，心裡總是不舒服。可是趙裕峰不一樣，錢先生改了他的文章，不但沒有一點怒容，而且真的是心服口服，確實能夠改正。這是一個例子。過去我在圖書館，如果寫信回答人家的信件，有時候回答問題，師父就會叫我去回答，叫我去寫，寫一寫拿給他看。剛開始寫的時候改很多，一直改、一直改，改到後來，不用改了，只要給他看一下，有時候改一、二個字，這都是我們學習的地方。跟這裡講的文，去請錢先生幫他看，幫他改正、指正，他能夠接受。能夠接受我們才學得到東西，如果別人幫我們改正，我們不能接受，我們就學不到東西，這個非常的要緊。尤其我們跟一個老師來學習，一定要接受老師的教導，依教奉行。不管做什麼事情都是一樣，不要執著成見，不可以執著自己的成見、自己的看法。老師年紀比我們還大，學問、道德，我們遠遠不如。俗話說：吃鹽比我們吃米還多，過橋比我們走路還多。見聞閱歷豐富，所告訴我們的，都是我們還沒有去碰到、不了解的，我們一定要虛心來接受，這樣才能夠學習到東西，才是良好修學的態度。如果趙先生他不服錢先生幫他改的文章，他考試就考不中，他自己的缺點毛病在哪裡？他不知道。他能夠接受錢先生改他的文</w:t>
      </w:r>
      <w:r>
        <w:t>章，他就進步了。</w:t>
      </w:r>
      <w:r>
        <w:t xml:space="preserve"> </w:t>
      </w:r>
    </w:p>
    <w:p w14:paraId="1FD5FBBF" w14:textId="77777777" w:rsidR="002F4199" w:rsidRDefault="002F4199">
      <w:pPr>
        <w:pStyle w:val="a3"/>
      </w:pPr>
      <w:r>
        <w:t xml:space="preserve">　　【明年遂登第。】</w:t>
      </w:r>
      <w:r>
        <w:t xml:space="preserve"> </w:t>
      </w:r>
    </w:p>
    <w:p w14:paraId="6F278E00" w14:textId="77777777" w:rsidR="002F4199" w:rsidRDefault="002F4199">
      <w:pPr>
        <w:pStyle w:val="a3"/>
      </w:pPr>
      <w:r>
        <w:t xml:space="preserve">　　到第二年，他又再參加進士考試，他考中了。謙虛重要！第四位是夏建所：</w:t>
      </w:r>
      <w:r>
        <w:t xml:space="preserve"> </w:t>
      </w:r>
    </w:p>
    <w:p w14:paraId="5B7F7801" w14:textId="77777777" w:rsidR="002F4199" w:rsidRDefault="002F4199">
      <w:pPr>
        <w:pStyle w:val="a3"/>
      </w:pPr>
      <w:r>
        <w:t xml:space="preserve">　　【壬辰歲。予入覲。晤夏建所。】</w:t>
      </w:r>
      <w:r>
        <w:t xml:space="preserve"> </w:t>
      </w:r>
    </w:p>
    <w:p w14:paraId="442BAEAE" w14:textId="77777777" w:rsidR="002F4199" w:rsidRDefault="002F4199">
      <w:pPr>
        <w:pStyle w:val="a3"/>
      </w:pPr>
      <w:r>
        <w:t xml:space="preserve">　　這一年了凡先生是六十歲，『入覲』是見皇帝，要進京城見皇帝，在京城遇到夏建所。</w:t>
      </w:r>
      <w:r>
        <w:t xml:space="preserve"> </w:t>
      </w:r>
    </w:p>
    <w:p w14:paraId="5AD92DC3" w14:textId="77777777" w:rsidR="002F4199" w:rsidRDefault="002F4199">
      <w:pPr>
        <w:pStyle w:val="a3"/>
      </w:pPr>
      <w:r>
        <w:t xml:space="preserve">　　【見其人氣虛意下。謙光逼人。】</w:t>
      </w:r>
      <w:r>
        <w:t xml:space="preserve"> </w:t>
      </w:r>
    </w:p>
    <w:p w14:paraId="58BD88E6" w14:textId="77777777" w:rsidR="002F4199" w:rsidRDefault="002F4199">
      <w:pPr>
        <w:pStyle w:val="a3"/>
      </w:pPr>
      <w:r>
        <w:t xml:space="preserve">　　看到這個人非常謙虛，真正做到自卑而尊人，自己很卑下，尊敬別人。</w:t>
      </w:r>
      <w:r>
        <w:t xml:space="preserve"> </w:t>
      </w:r>
    </w:p>
    <w:p w14:paraId="7A39D171" w14:textId="77777777" w:rsidR="002F4199" w:rsidRDefault="002F4199">
      <w:pPr>
        <w:pStyle w:val="a3"/>
      </w:pPr>
      <w:r>
        <w:t xml:space="preserve">　　【歸而告友人曰。】</w:t>
      </w:r>
      <w:r>
        <w:t xml:space="preserve"> </w:t>
      </w:r>
    </w:p>
    <w:p w14:paraId="1724DFDA" w14:textId="77777777" w:rsidR="002F4199" w:rsidRDefault="002F4199">
      <w:pPr>
        <w:pStyle w:val="a3"/>
      </w:pPr>
      <w:r>
        <w:t xml:space="preserve">　　了凡見到夏建所，回來就告訴他的朋友：</w:t>
      </w:r>
      <w:r>
        <w:t xml:space="preserve"> </w:t>
      </w:r>
    </w:p>
    <w:p w14:paraId="7CAC7526" w14:textId="77777777" w:rsidR="002F4199" w:rsidRDefault="002F4199">
      <w:pPr>
        <w:pStyle w:val="a3"/>
      </w:pPr>
      <w:r>
        <w:t xml:space="preserve">　　【凡天將發斯人也。未發其福。先發其慧。此慧一發。則浮者自實。肆者自斂。建所溫良若此。天啟之矣。及開榜。果中式。】</w:t>
      </w:r>
      <w:r>
        <w:t xml:space="preserve"> </w:t>
      </w:r>
    </w:p>
    <w:p w14:paraId="7F173387" w14:textId="77777777" w:rsidR="002F4199" w:rsidRDefault="002F4199">
      <w:pPr>
        <w:pStyle w:val="a3"/>
      </w:pPr>
      <w:r>
        <w:t xml:space="preserve">　　壬辰年遇到夏建所，他觀察非常準確。『凡天將發斯人也』，這個話就是說，這個人將要發達之前，福報還沒有現前之前，他的智慧已經先透露出來。我們一般俗話說「福至心靈」，福報到了，心有智慧。智慧透露出來之後，『則浮者自實』，「浮」就是輕浮，平常講話動作很輕浮，如果智慧透露出來，他自自然然就老實、就安定下來。放肆的自自然然就收斂了，本來很放肆、隨隨便便的，現在他自自然然就收斂，這就是智慧現前之相，也就是福報現前之相。『建所溫良若此，天啟之矣』，這是老天爺啟發他，他智慧開了，這一次考試開榜的時候，果然中式。第五位是張畏巖，前面四位是講正面的，都是講他們表現出來很謙虛，得到這樣殊勝的果報，第五位這是反面的一個例子：</w:t>
      </w:r>
      <w:r>
        <w:t xml:space="preserve"> </w:t>
      </w:r>
    </w:p>
    <w:p w14:paraId="3820C4A5" w14:textId="77777777" w:rsidR="002F4199" w:rsidRDefault="002F4199">
      <w:pPr>
        <w:pStyle w:val="a3"/>
      </w:pPr>
      <w:r>
        <w:t xml:space="preserve">　　【江陰張畏巖。積學工文。有聲藝林。】</w:t>
      </w:r>
      <w:r>
        <w:t xml:space="preserve"> </w:t>
      </w:r>
    </w:p>
    <w:p w14:paraId="5C24B87E" w14:textId="77777777" w:rsidR="002F4199" w:rsidRDefault="002F4199">
      <w:pPr>
        <w:pStyle w:val="a3"/>
      </w:pPr>
      <w:r>
        <w:t xml:space="preserve">　　書念得好，文章寫得好，在現在講學術界裡他有相當的名望，大家對他非常的讚歎。</w:t>
      </w:r>
      <w:r>
        <w:t xml:space="preserve"> </w:t>
      </w:r>
    </w:p>
    <w:p w14:paraId="07C6AFB7" w14:textId="77777777" w:rsidR="002F4199" w:rsidRDefault="002F4199">
      <w:pPr>
        <w:pStyle w:val="a3"/>
      </w:pPr>
      <w:r>
        <w:t xml:space="preserve">　　【甲午。南京鄉試。】</w:t>
      </w:r>
      <w:r>
        <w:t xml:space="preserve"> </w:t>
      </w:r>
    </w:p>
    <w:p w14:paraId="6C4FAF35" w14:textId="77777777" w:rsidR="002F4199" w:rsidRDefault="002F4199">
      <w:pPr>
        <w:pStyle w:val="a3"/>
      </w:pPr>
      <w:r>
        <w:t xml:space="preserve">　　『鄉試』是考舉人，張畏巖是個秀才，去考舉人。</w:t>
      </w:r>
      <w:r>
        <w:t xml:space="preserve"> </w:t>
      </w:r>
    </w:p>
    <w:p w14:paraId="48017924" w14:textId="77777777" w:rsidR="002F4199" w:rsidRDefault="002F4199">
      <w:pPr>
        <w:pStyle w:val="a3"/>
      </w:pPr>
      <w:r>
        <w:t xml:space="preserve">　　【寓一寺中。】</w:t>
      </w:r>
      <w:r>
        <w:t xml:space="preserve"> </w:t>
      </w:r>
    </w:p>
    <w:p w14:paraId="7B9141B3" w14:textId="77777777" w:rsidR="002F4199" w:rsidRDefault="002F4199">
      <w:pPr>
        <w:pStyle w:val="a3"/>
      </w:pPr>
      <w:r>
        <w:t xml:space="preserve">　　住在一間寺廟裡面。古時候讀書人都會去寺廟掛單，去借書來讀。</w:t>
      </w:r>
      <w:r>
        <w:t xml:space="preserve"> </w:t>
      </w:r>
    </w:p>
    <w:p w14:paraId="0E927840" w14:textId="77777777" w:rsidR="002F4199" w:rsidRDefault="002F4199">
      <w:pPr>
        <w:pStyle w:val="a3"/>
      </w:pPr>
      <w:r>
        <w:t xml:space="preserve">　　【揭曉無名。大罵試官。以為瞇目。】</w:t>
      </w:r>
      <w:r>
        <w:t xml:space="preserve"> </w:t>
      </w:r>
    </w:p>
    <w:p w14:paraId="241BEB6B" w14:textId="77777777" w:rsidR="002F4199" w:rsidRDefault="002F4199">
      <w:pPr>
        <w:pStyle w:val="a3"/>
      </w:pPr>
      <w:r>
        <w:t xml:space="preserve">　　就是去考舉人，住在寺院掛單。去南京考試，南京是古代的京城，附近寺院很多，住在寺院。去考試，開榜的時候，他沒考中，沒考取很生氣，他就罵考試官。『大罵試官』：我的文章寫得這麼好，為什麼沒有錄取？『瞇目』意思是說你沒眼睛，我這樣好的文章，你看不出來，心裡非常的不平。當他在罵考試官的時候</w:t>
      </w:r>
      <w:r>
        <w:t xml:space="preserve">: </w:t>
      </w:r>
    </w:p>
    <w:p w14:paraId="5E233C3D" w14:textId="77777777" w:rsidR="002F4199" w:rsidRDefault="002F4199">
      <w:pPr>
        <w:pStyle w:val="a3"/>
      </w:pPr>
      <w:r>
        <w:t xml:space="preserve">　　【時有一道者。在旁微笑。】</w:t>
      </w:r>
      <w:r>
        <w:t xml:space="preserve"> </w:t>
      </w:r>
    </w:p>
    <w:p w14:paraId="08CADE3C" w14:textId="77777777" w:rsidR="002F4199" w:rsidRDefault="002F4199">
      <w:pPr>
        <w:pStyle w:val="a3"/>
      </w:pPr>
      <w:r>
        <w:t xml:space="preserve">　　那個時候有一位道者，是一位道長，道長在旁邊聽他在罵考試官，在那裡心裡很不平，埋怨！這個道長就在旁邊笑笑，在旁邊笑。</w:t>
      </w:r>
      <w:r>
        <w:t xml:space="preserve"> </w:t>
      </w:r>
    </w:p>
    <w:p w14:paraId="69BC50C0" w14:textId="77777777" w:rsidR="002F4199" w:rsidRDefault="002F4199">
      <w:pPr>
        <w:pStyle w:val="a3"/>
      </w:pPr>
      <w:r>
        <w:t xml:space="preserve">　　【張遽移怒道者。】</w:t>
      </w:r>
      <w:r>
        <w:t xml:space="preserve"> </w:t>
      </w:r>
    </w:p>
    <w:p w14:paraId="7872D55A" w14:textId="77777777" w:rsidR="002F4199" w:rsidRDefault="002F4199">
      <w:pPr>
        <w:pStyle w:val="a3"/>
      </w:pPr>
      <w:r>
        <w:t xml:space="preserve">　　張畏巖在罵考試官，看到旁邊怎麼有一個道者在那裡譏笑他，轉頭過來，這個氣就發在這個道者身上，反過來罵這個道人，罵他為什麼在笑他？</w:t>
      </w:r>
      <w:r>
        <w:t xml:space="preserve"> </w:t>
      </w:r>
    </w:p>
    <w:p w14:paraId="686FC458" w14:textId="77777777" w:rsidR="002F4199" w:rsidRDefault="002F4199">
      <w:pPr>
        <w:pStyle w:val="a3"/>
      </w:pPr>
      <w:r>
        <w:t xml:space="preserve">　　【道者曰。相公文必不佳。】</w:t>
      </w:r>
      <w:r>
        <w:t xml:space="preserve"> </w:t>
      </w:r>
    </w:p>
    <w:p w14:paraId="22CC5E7B" w14:textId="77777777" w:rsidR="002F4199" w:rsidRDefault="002F4199">
      <w:pPr>
        <w:pStyle w:val="a3"/>
      </w:pPr>
      <w:r>
        <w:t xml:space="preserve">　　這個道者就告訴他，『相公』就是對他的尊稱，你的文章一定不好。張畏巖聽到這個道者講他的文章不好，更加生氣！</w:t>
      </w:r>
      <w:r>
        <w:t xml:space="preserve"> </w:t>
      </w:r>
    </w:p>
    <w:p w14:paraId="1551477D" w14:textId="77777777" w:rsidR="002F4199" w:rsidRDefault="002F4199">
      <w:pPr>
        <w:pStyle w:val="a3"/>
      </w:pPr>
      <w:r>
        <w:t xml:space="preserve">　　【張益怒曰。】</w:t>
      </w:r>
      <w:r>
        <w:t xml:space="preserve"> </w:t>
      </w:r>
    </w:p>
    <w:p w14:paraId="6A303FBA" w14:textId="77777777" w:rsidR="002F4199" w:rsidRDefault="002F4199">
      <w:pPr>
        <w:pStyle w:val="a3"/>
      </w:pPr>
      <w:r>
        <w:t xml:space="preserve">　　脾氣就更大了。</w:t>
      </w:r>
      <w:r>
        <w:t xml:space="preserve"> </w:t>
      </w:r>
    </w:p>
    <w:p w14:paraId="5809C10C" w14:textId="77777777" w:rsidR="002F4199" w:rsidRDefault="002F4199">
      <w:pPr>
        <w:pStyle w:val="a3"/>
      </w:pPr>
      <w:r>
        <w:t xml:space="preserve">　　【汝不見我文。烏知不佳。】</w:t>
      </w:r>
      <w:r>
        <w:t xml:space="preserve"> </w:t>
      </w:r>
    </w:p>
    <w:p w14:paraId="093FDA94" w14:textId="77777777" w:rsidR="002F4199" w:rsidRDefault="002F4199">
      <w:pPr>
        <w:pStyle w:val="a3"/>
      </w:pPr>
      <w:r>
        <w:t xml:space="preserve">　　你也沒有看過我的文章，你怎麼知道我的文章不好？</w:t>
      </w:r>
      <w:r>
        <w:t xml:space="preserve"> </w:t>
      </w:r>
    </w:p>
    <w:p w14:paraId="71B124D9" w14:textId="77777777" w:rsidR="002F4199" w:rsidRDefault="002F4199">
      <w:pPr>
        <w:pStyle w:val="a3"/>
      </w:pPr>
      <w:r>
        <w:t xml:space="preserve">　　【道者曰。聞作文。貴心氣和平。今聽公罵詈。不平甚矣。文安得工。】</w:t>
      </w:r>
      <w:r>
        <w:t xml:space="preserve"> </w:t>
      </w:r>
    </w:p>
    <w:p w14:paraId="33DF84CE" w14:textId="77777777" w:rsidR="002F4199" w:rsidRDefault="002F4199">
      <w:pPr>
        <w:pStyle w:val="a3"/>
      </w:pPr>
      <w:r>
        <w:t xml:space="preserve">　　這道長講得有道理。道長就告訴他，『聞作文』，我聽人說要作文章的時候一定要心氣和平，心平氣和，這樣才能夠寫得出好的文章。現在聽你在罵考試官，你的心非常不平，你心不平氣不和，你的文章怎麼能寫得好？這等於道者對他開示。張畏巖先生也算很難得，他聽了道長講這些話，感覺他說得很有道理。</w:t>
      </w:r>
      <w:r>
        <w:t xml:space="preserve"> </w:t>
      </w:r>
    </w:p>
    <w:p w14:paraId="20F6A2F0" w14:textId="77777777" w:rsidR="002F4199" w:rsidRDefault="002F4199">
      <w:pPr>
        <w:pStyle w:val="a3"/>
      </w:pPr>
      <w:r>
        <w:t xml:space="preserve">　　【張不覺屈服。因就而請教焉。】</w:t>
      </w:r>
      <w:r>
        <w:t xml:space="preserve"> </w:t>
      </w:r>
    </w:p>
    <w:p w14:paraId="30D58B55" w14:textId="77777777" w:rsidR="002F4199" w:rsidRDefault="002F4199">
      <w:pPr>
        <w:pStyle w:val="a3"/>
      </w:pPr>
      <w:r>
        <w:t xml:space="preserve">　　他就把怒氣降伏下來，感覺這個道長說得有理。這也是他有善根，馬上能夠發覺自己不對，反過來向道長請教。這就難得，不容易！</w:t>
      </w:r>
      <w:r>
        <w:t xml:space="preserve"> </w:t>
      </w:r>
    </w:p>
    <w:p w14:paraId="0B4F13EC" w14:textId="77777777" w:rsidR="002F4199" w:rsidRDefault="002F4199">
      <w:pPr>
        <w:pStyle w:val="a3"/>
      </w:pPr>
      <w:r>
        <w:t xml:space="preserve">　　【道者曰。中全要命。命不該中。文雖工。無益也。須自己做個轉變。】</w:t>
      </w:r>
      <w:r>
        <w:t xml:space="preserve"> </w:t>
      </w:r>
    </w:p>
    <w:p w14:paraId="73BC089E" w14:textId="77777777" w:rsidR="002F4199" w:rsidRDefault="002F4199">
      <w:pPr>
        <w:pStyle w:val="a3"/>
      </w:pPr>
      <w:r>
        <w:t xml:space="preserve">　　這個道長跟張畏巖講：考試能不能考中，那是命。命裡頭要是不該中，你文章作得再好，都沒用處，你命中沒有！所以古時候考試都重視陰功，上是祖宗積德，下是自己要有陰功，積陰德。積一些善事，沒有讓人知道，鬼神在暗中默默保佑你，你參加考試考中的機會就很多。所以道者就告訴他：你要自己做個轉變，你必須做個轉變。張畏巖遇到這個道者，就如同了凡先生遇到雲谷禪師一樣。</w:t>
      </w:r>
      <w:r>
        <w:t xml:space="preserve"> </w:t>
      </w:r>
    </w:p>
    <w:p w14:paraId="0FA384F8" w14:textId="77777777" w:rsidR="002F4199" w:rsidRDefault="002F4199">
      <w:pPr>
        <w:pStyle w:val="a3"/>
      </w:pPr>
      <w:r>
        <w:t xml:space="preserve">　　【張曰。】</w:t>
      </w:r>
      <w:r>
        <w:t xml:space="preserve"> </w:t>
      </w:r>
    </w:p>
    <w:p w14:paraId="0F30E368" w14:textId="77777777" w:rsidR="002F4199" w:rsidRDefault="002F4199">
      <w:pPr>
        <w:pStyle w:val="a3"/>
      </w:pPr>
      <w:r>
        <w:t xml:space="preserve">　　張畏巖講：</w:t>
      </w:r>
      <w:r>
        <w:t xml:space="preserve"> </w:t>
      </w:r>
    </w:p>
    <w:p w14:paraId="6190C0EE" w14:textId="77777777" w:rsidR="002F4199" w:rsidRDefault="002F4199">
      <w:pPr>
        <w:pStyle w:val="a3"/>
      </w:pPr>
      <w:r>
        <w:t xml:space="preserve">　　【既是命。如何轉變。】</w:t>
      </w:r>
      <w:r>
        <w:t xml:space="preserve"> </w:t>
      </w:r>
    </w:p>
    <w:p w14:paraId="0946547D" w14:textId="77777777" w:rsidR="002F4199" w:rsidRDefault="002F4199">
      <w:pPr>
        <w:pStyle w:val="a3"/>
      </w:pPr>
      <w:r>
        <w:t xml:space="preserve">　　既然是命中不該考上，那是要如何來轉變？</w:t>
      </w:r>
      <w:r>
        <w:t xml:space="preserve"> </w:t>
      </w:r>
    </w:p>
    <w:p w14:paraId="6A23F3B5" w14:textId="77777777" w:rsidR="002F4199" w:rsidRDefault="002F4199">
      <w:pPr>
        <w:pStyle w:val="a3"/>
      </w:pPr>
      <w:r>
        <w:t xml:space="preserve">　　【道者曰。造命者天。立命者我。力行善事。廣積陰德。何福不可求哉。】</w:t>
      </w:r>
      <w:r>
        <w:t xml:space="preserve"> </w:t>
      </w:r>
    </w:p>
    <w:p w14:paraId="00495EB8" w14:textId="77777777" w:rsidR="002F4199" w:rsidRDefault="002F4199">
      <w:pPr>
        <w:pStyle w:val="a3"/>
      </w:pPr>
      <w:r>
        <w:t xml:space="preserve">　　道者講：造命雖然是天，可是立命者是我，建立命運是我自己，這個意思跟雲谷禪師的說法完全相同。勸他『力行善事，廣積陰德』，有求必應。</w:t>
      </w:r>
      <w:r>
        <w:t xml:space="preserve"> </w:t>
      </w:r>
    </w:p>
    <w:p w14:paraId="19C364E7" w14:textId="77777777" w:rsidR="002F4199" w:rsidRDefault="002F4199">
      <w:pPr>
        <w:pStyle w:val="a3"/>
      </w:pPr>
      <w:r>
        <w:t xml:space="preserve">　　【張曰。我貧士。何能為。】</w:t>
      </w:r>
      <w:r>
        <w:t xml:space="preserve"> </w:t>
      </w:r>
    </w:p>
    <w:p w14:paraId="7802C443" w14:textId="77777777" w:rsidR="002F4199" w:rsidRDefault="002F4199">
      <w:pPr>
        <w:pStyle w:val="a3"/>
      </w:pPr>
      <w:r>
        <w:t xml:space="preserve">　　我是一個貧寒的讀書人，你叫我去做善事，我又沒有力量。縱然心裡有想要做，所謂是力量達不到，「心有餘而力不足」。</w:t>
      </w:r>
      <w:r>
        <w:t xml:space="preserve"> </w:t>
      </w:r>
    </w:p>
    <w:p w14:paraId="1D303E73" w14:textId="77777777" w:rsidR="002F4199" w:rsidRDefault="002F4199">
      <w:pPr>
        <w:pStyle w:val="a3"/>
      </w:pPr>
      <w:r>
        <w:t xml:space="preserve">　　【道者曰。善事陰功。皆由心造。常存此心。功德無量。且如謙虛一節。並不費錢。你如何不自反。而罵試官乎。】</w:t>
      </w:r>
      <w:r>
        <w:t xml:space="preserve"> </w:t>
      </w:r>
    </w:p>
    <w:p w14:paraId="5ED8946C" w14:textId="77777777" w:rsidR="002F4199" w:rsidRDefault="002F4199">
      <w:pPr>
        <w:pStyle w:val="a3"/>
      </w:pPr>
      <w:r>
        <w:t xml:space="preserve">　　道者教他修善積德的方法。善事陰功都是由心造，要常常存一個善心，常常存著幫助別人的心，這就無量功德。這就舉現前的例子，謙虛這一節，也不必花錢，你可以做得到的，你為什麼自己不反省，去罵考試官？這就是你的過失。</w:t>
      </w:r>
      <w:r>
        <w:t xml:space="preserve"> </w:t>
      </w:r>
    </w:p>
    <w:p w14:paraId="35C2DA7D" w14:textId="77777777" w:rsidR="002F4199" w:rsidRDefault="002F4199">
      <w:pPr>
        <w:pStyle w:val="a3"/>
      </w:pPr>
      <w:r>
        <w:t xml:space="preserve">　　【張由此折節自持。】</w:t>
      </w:r>
      <w:r>
        <w:t xml:space="preserve"> </w:t>
      </w:r>
    </w:p>
    <w:p w14:paraId="0F44AC6E" w14:textId="77777777" w:rsidR="002F4199" w:rsidRDefault="002F4199">
      <w:pPr>
        <w:pStyle w:val="a3"/>
      </w:pPr>
      <w:r>
        <w:t xml:space="preserve">　　張畏巖先生聽到道者對他的開示之後，把傲慢的習氣慢慢都改掉了。</w:t>
      </w:r>
      <w:r>
        <w:t xml:space="preserve"> </w:t>
      </w:r>
    </w:p>
    <w:p w14:paraId="5897A238" w14:textId="77777777" w:rsidR="002F4199" w:rsidRDefault="002F4199">
      <w:pPr>
        <w:pStyle w:val="a3"/>
      </w:pPr>
      <w:r>
        <w:t xml:space="preserve">　　【善日加修。德日加厚。】</w:t>
      </w:r>
      <w:r>
        <w:t xml:space="preserve"> </w:t>
      </w:r>
    </w:p>
    <w:p w14:paraId="4C372944" w14:textId="77777777" w:rsidR="002F4199" w:rsidRDefault="002F4199">
      <w:pPr>
        <w:pStyle w:val="a3"/>
      </w:pPr>
      <w:r>
        <w:t xml:space="preserve">　　真正老老實實斷惡修善，天天做反省的功夫，所以他的善德天天有進步。</w:t>
      </w:r>
      <w:r>
        <w:t xml:space="preserve"> </w:t>
      </w:r>
    </w:p>
    <w:p w14:paraId="7B36F742" w14:textId="77777777" w:rsidR="002F4199" w:rsidRDefault="002F4199">
      <w:pPr>
        <w:pStyle w:val="a3"/>
      </w:pPr>
      <w:r>
        <w:t xml:space="preserve">　　【丁酉。夢至一高房。得試錄一冊。中多缺行。問旁人。曰。此今科試錄。】</w:t>
      </w:r>
      <w:r>
        <w:t xml:space="preserve"> </w:t>
      </w:r>
    </w:p>
    <w:p w14:paraId="06B88BDA" w14:textId="77777777" w:rsidR="002F4199" w:rsidRDefault="002F4199">
      <w:pPr>
        <w:pStyle w:val="a3"/>
      </w:pPr>
      <w:r>
        <w:t xml:space="preserve">　　丁酉年，有一天做了一個夢，晚上在睡覺，他做一個夢，夢到他自己去到一間很高大的房子裡面。這高大的房子，一定是像政府辦事的機關，不是平民的住宅，建得很高大。他在這裡面看到一本名冊，名冊裡面有很多一格一格都空起來。他就很好奇，問旁邊的人：這是什麼東西？旁人就告訴他：這是今年考試錄取的名冊。</w:t>
      </w:r>
      <w:r>
        <w:t xml:space="preserve"> </w:t>
      </w:r>
    </w:p>
    <w:p w14:paraId="70D9DAD2" w14:textId="77777777" w:rsidR="002F4199" w:rsidRDefault="002F4199">
      <w:pPr>
        <w:pStyle w:val="a3"/>
      </w:pPr>
      <w:r>
        <w:t xml:space="preserve">　　【問。何多缺名。】</w:t>
      </w:r>
      <w:r>
        <w:t xml:space="preserve"> </w:t>
      </w:r>
    </w:p>
    <w:p w14:paraId="70ACA611" w14:textId="77777777" w:rsidR="002F4199" w:rsidRDefault="002F4199">
      <w:pPr>
        <w:pStyle w:val="a3"/>
      </w:pPr>
      <w:r>
        <w:t xml:space="preserve">　　他說：名冊為什麼空格那麼多，怎麼缺那麼多名字？有很多一格一格都是空的。這個人說：</w:t>
      </w:r>
      <w:r>
        <w:t xml:space="preserve"> </w:t>
      </w:r>
    </w:p>
    <w:p w14:paraId="2A6BDD14" w14:textId="77777777" w:rsidR="002F4199" w:rsidRDefault="002F4199">
      <w:pPr>
        <w:pStyle w:val="a3"/>
      </w:pPr>
      <w:r>
        <w:t xml:space="preserve">　　【曰。科第陰間三年一考較。】</w:t>
      </w:r>
      <w:r>
        <w:t xml:space="preserve"> </w:t>
      </w:r>
    </w:p>
    <w:p w14:paraId="070D0855" w14:textId="77777777" w:rsidR="002F4199" w:rsidRDefault="002F4199">
      <w:pPr>
        <w:pStyle w:val="a3"/>
      </w:pPr>
      <w:r>
        <w:t xml:space="preserve">　　每三年等於重新審查一次，就是說三年陰間就有一次的審查，審查何人應該考中這一年的科第。</w:t>
      </w:r>
      <w:r>
        <w:t xml:space="preserve"> </w:t>
      </w:r>
    </w:p>
    <w:p w14:paraId="1A0563F9" w14:textId="77777777" w:rsidR="002F4199" w:rsidRDefault="002F4199">
      <w:pPr>
        <w:pStyle w:val="a3"/>
      </w:pPr>
      <w:r>
        <w:t xml:space="preserve">　　【須積德無咎者。方有名。】</w:t>
      </w:r>
      <w:r>
        <w:t xml:space="preserve"> </w:t>
      </w:r>
    </w:p>
    <w:p w14:paraId="5BD8F8AF" w14:textId="77777777" w:rsidR="002F4199" w:rsidRDefault="002F4199">
      <w:pPr>
        <w:pStyle w:val="a3"/>
      </w:pPr>
      <w:r>
        <w:t xml:space="preserve">　　必須要有積德沒有過失的，這個上面（科第）才有名字。原本名冊有名字的，這三年當中他要是積德沒有過失，他的名字才能夠保全，這個功名能夠保全。</w:t>
      </w:r>
      <w:r>
        <w:t xml:space="preserve"> </w:t>
      </w:r>
    </w:p>
    <w:p w14:paraId="2DC93861" w14:textId="77777777" w:rsidR="002F4199" w:rsidRDefault="002F4199">
      <w:pPr>
        <w:pStyle w:val="a3"/>
      </w:pPr>
      <w:r>
        <w:t xml:space="preserve">　　【如前所缺。】</w:t>
      </w:r>
      <w:r>
        <w:t xml:space="preserve"> </w:t>
      </w:r>
    </w:p>
    <w:p w14:paraId="1B849CCF" w14:textId="77777777" w:rsidR="002F4199" w:rsidRDefault="002F4199">
      <w:pPr>
        <w:pStyle w:val="a3"/>
      </w:pPr>
      <w:r>
        <w:t xml:space="preserve">　　你看到的這些空格，怎麼有那麼多的空格？</w:t>
      </w:r>
      <w:r>
        <w:t xml:space="preserve"> </w:t>
      </w:r>
    </w:p>
    <w:p w14:paraId="4980742F" w14:textId="77777777" w:rsidR="002F4199" w:rsidRDefault="002F4199">
      <w:pPr>
        <w:pStyle w:val="a3"/>
      </w:pPr>
      <w:r>
        <w:t xml:space="preserve">　　【皆係舊該中式。】</w:t>
      </w:r>
      <w:r>
        <w:t xml:space="preserve"> </w:t>
      </w:r>
    </w:p>
    <w:p w14:paraId="5FF617BF" w14:textId="77777777" w:rsidR="002F4199" w:rsidRDefault="002F4199">
      <w:pPr>
        <w:pStyle w:val="a3"/>
      </w:pPr>
      <w:r>
        <w:t xml:space="preserve">　　就是他原本應該在這一次考中的。</w:t>
      </w:r>
      <w:r>
        <w:t xml:space="preserve"> </w:t>
      </w:r>
    </w:p>
    <w:p w14:paraId="7EF9F112" w14:textId="77777777" w:rsidR="002F4199" w:rsidRDefault="002F4199">
      <w:pPr>
        <w:pStyle w:val="a3"/>
      </w:pPr>
      <w:r>
        <w:t xml:space="preserve">　　【因新有薄行而去之者也。】</w:t>
      </w:r>
      <w:r>
        <w:t xml:space="preserve"> </w:t>
      </w:r>
    </w:p>
    <w:p w14:paraId="55A234F3" w14:textId="77777777" w:rsidR="002F4199" w:rsidRDefault="002F4199">
      <w:pPr>
        <w:pStyle w:val="a3"/>
      </w:pPr>
      <w:r>
        <w:t xml:space="preserve">　　就是說他原來應該考中這次的科第，但是這三年當中他有造作惡業，他的名字就被去掉了。所以才有那麼多的空格，空格就是三年中造了些惡業，除名。</w:t>
      </w:r>
      <w:r>
        <w:t xml:space="preserve"> </w:t>
      </w:r>
    </w:p>
    <w:p w14:paraId="4AD64065" w14:textId="77777777" w:rsidR="002F4199" w:rsidRDefault="002F4199">
      <w:pPr>
        <w:pStyle w:val="a3"/>
      </w:pPr>
      <w:r>
        <w:t xml:space="preserve">　　【後指一行云。汝三年來。】</w:t>
      </w:r>
      <w:r>
        <w:t xml:space="preserve"> </w:t>
      </w:r>
    </w:p>
    <w:p w14:paraId="18712EAC" w14:textId="77777777" w:rsidR="002F4199" w:rsidRDefault="002F4199">
      <w:pPr>
        <w:pStyle w:val="a3"/>
      </w:pPr>
      <w:r>
        <w:t xml:space="preserve">　　他指後面一行：你這三年來（指張畏巖先生說）。</w:t>
      </w:r>
      <w:r>
        <w:t xml:space="preserve"> </w:t>
      </w:r>
    </w:p>
    <w:p w14:paraId="49183701" w14:textId="77777777" w:rsidR="002F4199" w:rsidRDefault="002F4199">
      <w:pPr>
        <w:pStyle w:val="a3"/>
      </w:pPr>
      <w:r>
        <w:t xml:space="preserve">　　【持身頗慎。或當補此。幸自愛。】</w:t>
      </w:r>
      <w:r>
        <w:t xml:space="preserve"> </w:t>
      </w:r>
    </w:p>
    <w:p w14:paraId="4102F5E2" w14:textId="77777777" w:rsidR="002F4199" w:rsidRDefault="002F4199">
      <w:pPr>
        <w:pStyle w:val="a3"/>
      </w:pPr>
      <w:r>
        <w:t xml:space="preserve">　　他就告訴他：你這三年來，能夠折節自持，每天修善積德，或者可以補這個缺，希望你能夠自愛。</w:t>
      </w:r>
      <w:r>
        <w:t xml:space="preserve"> </w:t>
      </w:r>
    </w:p>
    <w:p w14:paraId="299FB4BF" w14:textId="77777777" w:rsidR="002F4199" w:rsidRDefault="002F4199">
      <w:pPr>
        <w:pStyle w:val="a3"/>
      </w:pPr>
      <w:r>
        <w:t xml:space="preserve">　　【是科果中一百五名。】</w:t>
      </w:r>
      <w:r>
        <w:t xml:space="preserve"> </w:t>
      </w:r>
    </w:p>
    <w:p w14:paraId="6EE5CE76" w14:textId="77777777" w:rsidR="002F4199" w:rsidRDefault="002F4199">
      <w:pPr>
        <w:pStyle w:val="a3"/>
      </w:pPr>
      <w:r>
        <w:t xml:space="preserve">　　這一次參加考試，這就是丁酉年參加考試，果然被他考中，考中第一百零五名。改過確實有效驗。下面是第二段，這是總結：「虛心屈己，受福之基」。</w:t>
      </w:r>
      <w:r>
        <w:t xml:space="preserve"> </w:t>
      </w:r>
    </w:p>
    <w:p w14:paraId="012E8539" w14:textId="77777777" w:rsidR="002F4199" w:rsidRDefault="002F4199">
      <w:pPr>
        <w:pStyle w:val="a3"/>
      </w:pPr>
      <w:r>
        <w:t xml:space="preserve">　　【由此觀之。舉頭三尺。決有神明。】</w:t>
      </w:r>
      <w:r>
        <w:t xml:space="preserve"> </w:t>
      </w:r>
    </w:p>
    <w:p w14:paraId="70B99506" w14:textId="77777777" w:rsidR="002F4199" w:rsidRDefault="002F4199">
      <w:pPr>
        <w:pStyle w:val="a3"/>
      </w:pPr>
      <w:r>
        <w:t xml:space="preserve">　　我們人如何跟天地鬼神相處？現在這個世間，一般人不相信，不相信有鬼神，對鬼神這個事情完全置之不理，不信。鬼神有沒有？鬼神有。鬼神有沒有照顧你？不再照顧你了，鬼神雖然有，也遠離了。人不信佛菩薩，不信天地鬼神，天地鬼神、佛菩薩只好站在一邊冷靜觀察，看你造作罪業，看你受惡報。什麼時候你回頭了，你回心轉意了，知道懺悔了，天地鬼神還是再來照顧你。人同此心，心同此理，鬼神也不例外。</w:t>
      </w:r>
      <w:r>
        <w:t xml:space="preserve"> </w:t>
      </w:r>
    </w:p>
    <w:p w14:paraId="1A9705AA" w14:textId="77777777" w:rsidR="002F4199" w:rsidRDefault="002F4199">
      <w:pPr>
        <w:pStyle w:val="a3"/>
      </w:pPr>
      <w:r>
        <w:t xml:space="preserve">　　【趨吉避凶。斷然由我。】</w:t>
      </w:r>
      <w:r>
        <w:t xml:space="preserve"> </w:t>
      </w:r>
    </w:p>
    <w:p w14:paraId="2EC0FACA" w14:textId="77777777" w:rsidR="002F4199" w:rsidRDefault="002F4199">
      <w:pPr>
        <w:pStyle w:val="a3"/>
      </w:pPr>
      <w:r>
        <w:t xml:space="preserve">　　自己一定要造因，這一點鬼神沒法子幫助我們。</w:t>
      </w:r>
      <w:r>
        <w:t xml:space="preserve"> </w:t>
      </w:r>
    </w:p>
    <w:p w14:paraId="3C61DB6B" w14:textId="77777777" w:rsidR="002F4199" w:rsidRDefault="002F4199">
      <w:pPr>
        <w:pStyle w:val="a3"/>
      </w:pPr>
      <w:r>
        <w:t xml:space="preserve">　　【須使我存心制行。毫不得罪於天地鬼神。而虛心屈己。使天地鬼神。時時憐我。方有受福之基。】</w:t>
      </w:r>
      <w:r>
        <w:t xml:space="preserve"> </w:t>
      </w:r>
    </w:p>
    <w:p w14:paraId="112B6F04" w14:textId="77777777" w:rsidR="002F4199" w:rsidRDefault="002F4199">
      <w:pPr>
        <w:pStyle w:val="a3"/>
      </w:pPr>
      <w:r>
        <w:t xml:space="preserve">　　這幾句話很重要。我們一定要存善心，一定要制止自己不當的行為，天地鬼神是善良的，我們造作不善就得罪他。我們修善積德，這就跟天地鬼神同心同行。『虛心屈己』，「屈」就是說要委曲自己，自己要委曲些，我們平常說委曲求全，這就是說與人相處自己要忍耐委曲些，這樣天地鬼神自自然然就加持你。無論在什麼處所，無論對什麼人，自己能夠遷就一點，就是委曲一點，這是很好的。這才是『受福之基』，「基」是基礎，我們先去隨順別人。過去我在景美華藏圖書館，跟我們導師學習講經，看到我們導師與韓館長；韓館長已經往生六年了，相信老同修很多人都認識韓館長，大家對她的脾氣也了解，她人很好。當個館長，當然她是在這個道場最高的一個領導人。所以什麼事情，樣樣事情，我們都隨順她。這個隨順，我是看我們導師不管大小事情都順她的意思。我記得有一次吃飯，館長剛好有事情，上樓去跟人談事情，我們導師與我們一些出家眾，大概有十幾位，那時候好像有一、二十個，吃中餐的時候，坐在餐桌旁，等館長來吃飯，一等等了一個多鐘頭。這是舉個例子，因為生活中點點滴滴很多方面，這都是屬於教我們要如何與人相處，要自己委屈點，尊重領導的人，這是修我們的福。這裡講「受福之基」，這是我們的基礎。</w:t>
      </w:r>
      <w:r>
        <w:t xml:space="preserve"> </w:t>
      </w:r>
    </w:p>
    <w:p w14:paraId="4A4EA972" w14:textId="77777777" w:rsidR="002F4199" w:rsidRDefault="002F4199">
      <w:pPr>
        <w:pStyle w:val="a3"/>
      </w:pPr>
      <w:r>
        <w:t xml:space="preserve">　　【彼氣盈者。必非遠器。】</w:t>
      </w:r>
      <w:r>
        <w:t xml:space="preserve"> </w:t>
      </w:r>
    </w:p>
    <w:p w14:paraId="46C74EB5" w14:textId="77777777" w:rsidR="002F4199" w:rsidRDefault="002F4199">
      <w:pPr>
        <w:pStyle w:val="a3"/>
      </w:pPr>
      <w:r>
        <w:t xml:space="preserve">　　就是說這個人氣勢凌人，我們一般說很強勢，都不能接受別人，貢高我慢，這個人就沒有什麼前途。縱然他再有才能，如果這種脾氣也是沒有前途，前途不遠大。上面的人，不敢提拔他；底下的人，對他不服，所以他就沒有前途。『必非遠器』，「器」就是度量，度量有大小，這個人度量不大，度量不大成就也不大。</w:t>
      </w:r>
      <w:r>
        <w:t xml:space="preserve"> </w:t>
      </w:r>
    </w:p>
    <w:p w14:paraId="67235CDA" w14:textId="77777777" w:rsidR="002F4199" w:rsidRDefault="002F4199">
      <w:pPr>
        <w:pStyle w:val="a3"/>
      </w:pPr>
      <w:r>
        <w:t xml:space="preserve">　　【縱發亦無受用。】</w:t>
      </w:r>
      <w:r>
        <w:t xml:space="preserve"> </w:t>
      </w:r>
    </w:p>
    <w:p w14:paraId="52AE1500" w14:textId="77777777" w:rsidR="002F4199" w:rsidRDefault="002F4199">
      <w:pPr>
        <w:pStyle w:val="a3"/>
      </w:pPr>
      <w:r>
        <w:t xml:space="preserve">　　就是說這個人縱然他發達，時間也不會太久，也享受不久，福報享受不久。</w:t>
      </w:r>
      <w:r>
        <w:t xml:space="preserve"> </w:t>
      </w:r>
    </w:p>
    <w:p w14:paraId="7B6879DD" w14:textId="77777777" w:rsidR="002F4199" w:rsidRDefault="002F4199">
      <w:pPr>
        <w:pStyle w:val="a3"/>
      </w:pPr>
      <w:r>
        <w:t xml:space="preserve">　　【稍有識見之士。必不忍自狹其量。而自拒其福也。】</w:t>
      </w:r>
      <w:r>
        <w:t xml:space="preserve"> </w:t>
      </w:r>
    </w:p>
    <w:p w14:paraId="7217FD75" w14:textId="77777777" w:rsidR="002F4199" w:rsidRDefault="002F4199">
      <w:pPr>
        <w:pStyle w:val="a3"/>
      </w:pPr>
      <w:r>
        <w:t xml:space="preserve">　　這是說稍稍有見識的人，必定不忍心把自己的度量搞得那麼小，自己遠離自己的福報。可是今天在社會上，我們看到這一類的人不在少數。</w:t>
      </w:r>
      <w:r>
        <w:t xml:space="preserve"> </w:t>
      </w:r>
    </w:p>
    <w:p w14:paraId="1D635A2E" w14:textId="77777777" w:rsidR="002F4199" w:rsidRDefault="002F4199">
      <w:pPr>
        <w:pStyle w:val="a3"/>
      </w:pPr>
      <w:r>
        <w:t xml:space="preserve">　　【況謙則受教有地。而取善無窮。尤修業者所必不可少者也。】</w:t>
      </w:r>
      <w:r>
        <w:t xml:space="preserve"> </w:t>
      </w:r>
    </w:p>
    <w:p w14:paraId="0787671D" w14:textId="77777777" w:rsidR="002F4199" w:rsidRDefault="002F4199">
      <w:pPr>
        <w:pStyle w:val="a3"/>
      </w:pPr>
      <w:r>
        <w:t xml:space="preserve">　　這句話很重要！何況一個人能夠謙虛，他就能夠接受別人的教誨。你要是自滿貢高，誰肯教你？誰要去教你？你能夠虛懷若谷，那些有德行、有學問的長者見到你，都歡喜來教你，都歡喜幫助你，都歡喜來成就你，這樣你就『取善無窮』！尤其是『修業者』，讀書人、做學問的人，『所必不可少者也』。再看下文：</w:t>
      </w:r>
      <w:r>
        <w:t xml:space="preserve"> </w:t>
      </w:r>
    </w:p>
    <w:p w14:paraId="708B7330" w14:textId="77777777" w:rsidR="002F4199" w:rsidRDefault="002F4199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【古語云。有志於功名者。必得功名。有志於富貴者。必得富貴。人之有志。如樹之有根。立定此志。須念念謙虛。塵塵方便。自然感動天地。】</w:t>
      </w:r>
      <w:r>
        <w:t xml:space="preserve"> </w:t>
      </w:r>
    </w:p>
    <w:p w14:paraId="30CEE65C" w14:textId="77777777" w:rsidR="002F4199" w:rsidRDefault="002F4199">
      <w:pPr>
        <w:pStyle w:val="a3"/>
      </w:pPr>
      <w:r>
        <w:t xml:space="preserve">　　這是了凡先生舉古人的話來說。有志求功名，有求必應，孟夫子說的，必定得功名；有志於富貴，必定得富貴。這裡面，求之要有道。我為什麼要求功名？功名，諸位要知道，這是古時候考取舉人、考取進士，目的是在做官。做官的目的，是在為人民服務；換句話說，是希望找到一個為人民服務的機會，目的在此地，決定不是利益自己。如果為自己的富貴榮華，如果是這樣你求的就不是道。你命裡頭有功名、有富貴，是前世所修的。這一生當中命裡頭沒有功名、沒有富貴，我求功名、求富貴，不是為自己求，為自己求不到；為什麼人求？為社會求，為眾生求，希望我求的這個職位，能夠為人民服務。這個心，這個願，天地鬼神都讚賞，會對你讚歎、賞賜你，所以天地鬼神會幫助你。所以古時候讀書跟現在讀書確實不一樣。</w:t>
      </w:r>
      <w:r>
        <w:t xml:space="preserve"> </w:t>
      </w:r>
    </w:p>
    <w:p w14:paraId="0C681CE2" w14:textId="77777777" w:rsidR="002F4199" w:rsidRDefault="002F4199">
      <w:pPr>
        <w:pStyle w:val="a3"/>
      </w:pPr>
      <w:r>
        <w:t xml:space="preserve">　　現在讀書人念大學、念研究所，你問他為什麼來念書、來念這個學位？都是為自己，為自己的名聞利養，為自己五欲六塵的享受，跟從前讀書人的志願完全不一樣。所以我們讀這個書，天地鬼神有沒有？告訴諸位，肯定有。就如同我們這個社會，社會惡人雖然很多，但是善人還是有。善人就好比是天地鬼神，惡人就好比是妖魔鬼怪，所以現代社會妖魔鬼怪也不少。這是佛在《楞嚴經》上告訴我們，「末法時期」，現在這個時代，「邪師說法，如恆河沙」。邪師講經說法胡說八道，那就是妖魔鬼怪。我們這一集的時間到了，我們就講到這裡。下面，我們下一集再來跟諸位報告，阿彌陀佛！　　</w:t>
      </w:r>
    </w:p>
    <w:sectPr w:rsidR="002F41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65D2" w14:textId="77777777" w:rsidR="002F4199" w:rsidRDefault="002F4199" w:rsidP="001F3F82">
      <w:r>
        <w:separator/>
      </w:r>
    </w:p>
  </w:endnote>
  <w:endnote w:type="continuationSeparator" w:id="0">
    <w:p w14:paraId="0B34B33C" w14:textId="77777777" w:rsidR="002F4199" w:rsidRDefault="002F4199" w:rsidP="001F3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B3A4" w14:textId="77777777" w:rsidR="002F4199" w:rsidRDefault="002F4199" w:rsidP="001F3F82">
      <w:r>
        <w:separator/>
      </w:r>
    </w:p>
  </w:footnote>
  <w:footnote w:type="continuationSeparator" w:id="0">
    <w:p w14:paraId="099F4B38" w14:textId="77777777" w:rsidR="002F4199" w:rsidRDefault="002F4199" w:rsidP="001F3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82"/>
    <w:rsid w:val="001F3F82"/>
    <w:rsid w:val="002F41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153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