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EF59" w14:textId="77777777" w:rsidR="00814A00" w:rsidRDefault="00814A00">
      <w:r>
        <w:t xml:space="preserve">太上感應篇直講　　悟道法師主講　　（第二集）　　</w:t>
      </w:r>
      <w:r>
        <w:t>2007/8/11</w:t>
      </w:r>
      <w:r>
        <w:t xml:space="preserve">　　新加坡博覽中心第三廳　　檔名：</w:t>
      </w:r>
      <w:r>
        <w:t xml:space="preserve">WD19-014-0002 </w:t>
      </w:r>
    </w:p>
    <w:p w14:paraId="66B2FFCC" w14:textId="77777777" w:rsidR="00814A00" w:rsidRDefault="00814A00">
      <w:pPr>
        <w:pStyle w:val="a3"/>
      </w:pPr>
      <w:r>
        <w:t xml:space="preserve">　　《太上感應篇直講》，請大家翻開經本二十六頁，我們從第四行看起，「示警章第二」，我們看經文：</w:t>
      </w:r>
      <w:r>
        <w:t xml:space="preserve"> </w:t>
      </w:r>
    </w:p>
    <w:p w14:paraId="7C0C2679" w14:textId="77777777" w:rsidR="00814A00" w:rsidRDefault="00814A00">
      <w:pPr>
        <w:pStyle w:val="a3"/>
      </w:pPr>
      <w:r>
        <w:t xml:space="preserve">　　【是以天地有司過之神。依人所犯輕重。以奪人算。算減則貧耗。多逢憂患。人皆惡之。刑禍隨之。吉慶避之。惡星災之。算盡則死。】</w:t>
      </w:r>
      <w:r>
        <w:t xml:space="preserve"> </w:t>
      </w:r>
    </w:p>
    <w:p w14:paraId="792CE956" w14:textId="77777777" w:rsidR="00814A00" w:rsidRDefault="00814A00">
      <w:pPr>
        <w:pStyle w:val="a3"/>
      </w:pPr>
      <w:r>
        <w:t xml:space="preserve">　　這一章是示警，第一章講明義，示警是給我們提出一個警訊，這是接上面那一章下來。上面那一章明義，第一章，「明義章第一」，「太上曰：禍福無門，惟人自召。善惡之報，如影隨形」。接下來，「示警章」就告訴我們天地之間『有司過之神』，這句話就是天地之間有專門管過錯的神明。講到神這樁事情，現代人往往都認為是迷信。實際上是不是真有神明？佛在經上跟我們講得非常清楚，確實有神明，這個在《華嚴經》、在《地藏經》講得特別的多。神為什麼那麼多？那麼多的神明，為什麼那麼多？鬼神是另外一個維次空間，一般中國道家講的陰陽，陰間、陽間。陰間的鬼神有這些司過之神。陰間的社會跟我們陽間的社會組織也都是一樣的。你看我們在陽上，每個國家地區都有很多政府官員，各個部門管理不同的事務。像我們陽間，你犯了法，這個法律還是要處罰你。陰間也是一樣，所以有這麼多的神明。我們陽間有多少個部門，陰間同樣的有多少部門。我們看一個國家、一個地區，那個政府部門你看有多少？非常的多。這個道理我們不難理解。</w:t>
      </w:r>
      <w:r>
        <w:t xml:space="preserve"> </w:t>
      </w:r>
    </w:p>
    <w:p w14:paraId="4B009256" w14:textId="77777777" w:rsidR="00814A00" w:rsidRDefault="00814A00">
      <w:pPr>
        <w:pStyle w:val="a3"/>
      </w:pPr>
      <w:r>
        <w:t xml:space="preserve">　　天地有專門在司過，「司」就是他管的，「過」就是說我們人做錯了事情，這個神他都會來記錄，來做一個處理。『依人所犯輕重，以奪人算』，這句話我們很清楚，善惡之報唯人自召，不是這些司過之神給你的，是我們自己造作的善惡業，這個神依照人所做的來做一個處理，不是他的意思，這一點我們必定要明白。</w:t>
      </w:r>
      <w:r>
        <w:t xml:space="preserve"> </w:t>
      </w:r>
    </w:p>
    <w:p w14:paraId="6FFABE16" w14:textId="77777777" w:rsidR="00814A00" w:rsidRDefault="00814A00">
      <w:pPr>
        <w:pStyle w:val="a3"/>
      </w:pPr>
      <w:r>
        <w:t xml:space="preserve">　　在新加坡不知道有沒有城隍廟，在臺灣有很多城隍廟。在高雄鳳山，高雄淨宗學會會長的公公，還有他的祖父那一代，就在城隍廟管那個廟，根據他們說，我到高雄去講經，他們說城隍很靈的，清朝時代到現在，清朝時代留下來的，一直到現在，我到高雄都會去上上香。我們也送「地獄變相圖」到各地的城隍廟，因為老和尚請人畫地獄變相圖，是他家鄉安徽廬江城隍老爺啟請的，所以我們有這個因緣跟城隍廟來接觸。高雄鳳山的城隍廟裡面有一司一司的，有司過的、有司善的，就像我們陽間政府的部門一樣，裡面很多，非常完整，可以說在臺灣的城隍廟，鳳山城隍廟算是非常完整的一座城隍廟，現在還保留下來。</w:t>
      </w:r>
      <w:r>
        <w:t xml:space="preserve"> </w:t>
      </w:r>
    </w:p>
    <w:p w14:paraId="015B51D3" w14:textId="77777777" w:rsidR="00814A00" w:rsidRDefault="00814A00">
      <w:pPr>
        <w:pStyle w:val="a3"/>
      </w:pPr>
      <w:r>
        <w:t xml:space="preserve">　　所以我們看了《感應篇》，然後再到這個廟宇去看看，應該新加坡這個地方也有。那天我去看大伯公，在臺灣叫土地公，那個廟蓋得很大，很富麗堂皇，很有福報，有舊的、新的，舊的那邊還在，我們也去上了香，有幾個算盤放在那個地方，很多人去燒燒香，手就去摸那個算盤。那個算盤就是此地講的「依人所犯輕重，以奪人算」。算，人活在世間一百天叫一算。如果我們做錯了事情，犯的過有輕有重，如果犯了過錯，我們這個算會被司過之神奪取，奪取就是減少、扣掉了。比如說你活一百天，一百天的壽命就被減掉了，被削減了，削減年壽，所以叫奪人算，就是奪去一百天的年壽。</w:t>
      </w:r>
      <w:r>
        <w:t xml:space="preserve"> </w:t>
      </w:r>
    </w:p>
    <w:p w14:paraId="275EBAA2" w14:textId="77777777" w:rsidR="00814A00" w:rsidRDefault="00814A00">
      <w:pPr>
        <w:pStyle w:val="a3"/>
      </w:pPr>
      <w:r>
        <w:lastRenderedPageBreak/>
        <w:t xml:space="preserve">　　『算減則貧耗』，這個「算」也就是我們一百天的福祿，「算減」就是福報一直消掉，福報一直減損。人沒有福報了，不但壽命年壽被減掉了，而且還罰他貧困損耗，在生活當中過的日子就不好過，過得很貧困。有很多財物，或者家裡面的親人，都會有一些損耗，財物損失，人身體不好，各個方面。這些都是屬於「耗」，被損耗掉，這個算一直減少，就出現這樣的現象。『多逢憂患』，患難的事情紛至沓來，就是很多，常常遭遇到憂患的事情，讓心裡憂慮，有災患，比如一般講家庭不平安，事業不順利，不如意的事情一直來。『人皆惡之』，就是大家都討厭他，都不太喜歡跟他在一起，當然也得不到別人的幫助。『刑禍隨之』，世間的司法、刑法、災禍跟著而來，常常會遇到官司這一類的，上法庭法院吃官司。</w:t>
      </w:r>
      <w:r>
        <w:t xml:space="preserve"> </w:t>
      </w:r>
    </w:p>
    <w:p w14:paraId="782AAE6B" w14:textId="77777777" w:rsidR="00814A00" w:rsidRDefault="00814A00">
      <w:pPr>
        <w:pStyle w:val="a3"/>
      </w:pPr>
      <w:r>
        <w:t xml:space="preserve">　　『吉慶避之』，吉祥的事情他沒分，這些吉祥的事情好像都避開他。『惡星災之』，跟著而來的是凶神惡煞，受災殃。我們常常看到有很多被冤親債主附身的，被弄得神經不正常的，家門很不平安的，常常出事情，這些都屬於「惡星災之」，惡星臨門，凶神惡煞來降災禍給他。『算盡則死』，這個算就是一百天、一百天一直減少一直減少，減到壽命盡的時候就是死期到了，人就死了。所以一個人在這個世間活的壽命長短跟自己的福祿也有關係。福報都享盡了，俗話講「祿盡人亡」，福祿沒有了那人就死了。這是有司過，過就是過錯，造了惡業，原來你有的福分也被扣掉了、折損掉了，打了折扣，一直減、一直減。因為我們這一生的受用是過去生修的，這一生如果不再繼續修善，不斷的造惡業，那你這個算就一直減少、一直減少，減到最後沒有了，人就死了。</w:t>
      </w:r>
      <w:r>
        <w:t xml:space="preserve"> </w:t>
      </w:r>
    </w:p>
    <w:p w14:paraId="187234D9" w14:textId="77777777" w:rsidR="00814A00" w:rsidRDefault="00814A00">
      <w:pPr>
        <w:pStyle w:val="a3"/>
      </w:pPr>
      <w:r>
        <w:t xml:space="preserve">　　這一段是示警，給我們一個警示，就是告訴我們天地之間有司過之神，依照人所犯的過錯，有輕有重，來奪取人算。這是累積的，輕的累積到一個階段，他奪一算就減掉一百天的壽命，比較嚴重的那好幾算，這就是輕重大小不同，這是講犯過錯的。算減就貧耗，多逢憂患，人家看到他就遠離他，刑禍隨之而來，吉慶的事情都避開，惡星降災禍，到最後「算盡則死」。我們接著看「鑒察章第三」：</w:t>
      </w:r>
      <w:r>
        <w:t xml:space="preserve"> </w:t>
      </w:r>
    </w:p>
    <w:p w14:paraId="70622F56" w14:textId="77777777" w:rsidR="00814A00" w:rsidRDefault="00814A00">
      <w:pPr>
        <w:pStyle w:val="a3"/>
      </w:pPr>
      <w:r>
        <w:t xml:space="preserve">　　【又有三台北斗神君。在人頭上。錄人罪惡。奪其紀算。】</w:t>
      </w:r>
      <w:r>
        <w:t xml:space="preserve"> </w:t>
      </w:r>
    </w:p>
    <w:p w14:paraId="01BEF387" w14:textId="77777777" w:rsidR="00814A00" w:rsidRDefault="00814A00">
      <w:pPr>
        <w:pStyle w:val="a3"/>
      </w:pPr>
      <w:r>
        <w:t xml:space="preserve">　　前面一段是總說，這一段跟我們列出有哪些神在記人的罪過。『有三台北斗神君』，三台神君掌金玉、祿位、土田，是他掌管的。金玉就是我們的財物，金銀珠寶；祿位就是你的地位，你的福祿；土田就是你的不動產，這三樣屬於三台神君來管轄的。北斗神君掌延生跟註死，所以一般道家都有「拜斗」。我們那天去大伯公看，也有拜斗，禮斗，道家有「禮斗」，就根據這個來的。道家有講「南斗註生，北斗註死」，他掌管人的生死禍福。『在人頭上，錄人罪惡，奪其紀算』，這就是我們俗話講的「頭上三尺有神明」，這是在人的頭頂上，「三台北斗神君」就在人的頭頂上，《華嚴經》也有講到這個事情。三台北斗神君在人頭上記錄人的罪惡，輕的奪算，嚴重的就奪紀，一算是一百天的壽命，一紀就是十二年，這是嚴重的大過，奪這個紀，輕的奪算。這是講三台北斗神君。</w:t>
      </w:r>
      <w:r>
        <w:t xml:space="preserve"> </w:t>
      </w:r>
    </w:p>
    <w:p w14:paraId="15912A22" w14:textId="77777777" w:rsidR="00814A00" w:rsidRDefault="00814A00">
      <w:pPr>
        <w:pStyle w:val="a3"/>
      </w:pPr>
      <w:r>
        <w:t xml:space="preserve">　　【又有三尸神。在人身中。每到庚申日。輒上詣天曹。言人罪過。】</w:t>
      </w:r>
      <w:r>
        <w:t xml:space="preserve"> </w:t>
      </w:r>
    </w:p>
    <w:p w14:paraId="7D0A14A5" w14:textId="77777777" w:rsidR="00814A00" w:rsidRDefault="00814A00">
      <w:pPr>
        <w:pStyle w:val="a3"/>
      </w:pPr>
      <w:r>
        <w:t xml:space="preserve">　　『三尸神』在人的身體當中，分布在上中下，上尸神彭倨，中尸神彭質，下尸神彭矯，分居人體腦、胸、腹部，分布在這三個位置，所以在我們自己身體當中就有「三尸神」。『每到庚申日』，「庚申日」就是算農曆的，每六十天就有一天是庚申</w:t>
      </w:r>
      <w:r>
        <w:lastRenderedPageBreak/>
        <w:t>日。這一天我們身中的三尸神他就會『上詣天曹』，「輒上詣天曹」，「輒」就是時常，每過六十天他就會上去一次，進見叫詣，天曹是管陽間善惡的部門，我們講上帝，管這個事情。『言人罪過』，就是人有罪過，他就會上去報告，檢舉人的罪過。</w:t>
      </w:r>
      <w:r>
        <w:t xml:space="preserve"> </w:t>
      </w:r>
    </w:p>
    <w:p w14:paraId="06C6FAED" w14:textId="77777777" w:rsidR="00814A00" w:rsidRDefault="00814A00">
      <w:pPr>
        <w:pStyle w:val="a3"/>
      </w:pPr>
      <w:r>
        <w:t xml:space="preserve">　　【月晦之日。】</w:t>
      </w:r>
      <w:r>
        <w:t xml:space="preserve"> </w:t>
      </w:r>
    </w:p>
    <w:p w14:paraId="1A9508AD" w14:textId="77777777" w:rsidR="00814A00" w:rsidRDefault="00814A00">
      <w:pPr>
        <w:pStyle w:val="a3"/>
      </w:pPr>
      <w:r>
        <w:t xml:space="preserve">　　『月晦』就是每個月最後一天。</w:t>
      </w:r>
      <w:r>
        <w:t xml:space="preserve"> </w:t>
      </w:r>
    </w:p>
    <w:p w14:paraId="627A9FA0" w14:textId="77777777" w:rsidR="00814A00" w:rsidRDefault="00814A00">
      <w:pPr>
        <w:pStyle w:val="a3"/>
      </w:pPr>
      <w:r>
        <w:t xml:space="preserve">　　【灶神亦然。】</w:t>
      </w:r>
      <w:r>
        <w:t xml:space="preserve"> </w:t>
      </w:r>
    </w:p>
    <w:p w14:paraId="154AA19B" w14:textId="77777777" w:rsidR="00814A00" w:rsidRDefault="00814A00">
      <w:pPr>
        <w:pStyle w:val="a3"/>
      </w:pPr>
      <w:r>
        <w:t xml:space="preserve">　　『灶神』是檢舉一家人的罪過。這一戶人家就有一個灶神。灶是古代煮飯燒柴火所用的，現在可能新加坡這個地方應該是看不到了，在臺灣有些鄉下還有，像中壢善果林，他們道場還有燒柴火，用這個灶。現代大部分都是燒瓦斯的，或者是電爐這一類的。現在沒有灶，是不是就沒有灶神？還是有灶神，因為灶神是家裡的飲食的，你在廚房裡面燒飲食的，等於是管廚房的神。我們現代雖然沒有灶，但是總有瓦斯爐，你自己煮一點東西吃，或者電爐，這個都屬於灶神所管。灶神，去年我在北京找陳曉旭合作，我請她們公司幫我找演員，我請臺灣中國電視公司退休的王導演寫個劇本給老和尚看，老和尚也同意，我們就去拍這部戲，拍了八集，一集四十五分鐘，拍了八集，就是拍《俞淨意公遇灶神記》這一篇故事，我們拍了八集。我們也流通到新加坡來，也給新加坡淨宗學會寄過來，淨宗學會也做了一些出來流通，不過這個還是有很多人沒有看過，我們還是要長期來流通，大家才不會忘記。這一篇《俞淨意公遇灶神記》就是給我們一個很好的證明，的確天地之間有司過之神，有這些神明。《俞淨意》這篇文章大部分都是附在《了凡四訓》後面，現在我們拍成連續劇，大家可以多介紹給親友來看。下面講：</w:t>
      </w:r>
      <w:r>
        <w:t xml:space="preserve"> </w:t>
      </w:r>
    </w:p>
    <w:p w14:paraId="6B268109" w14:textId="77777777" w:rsidR="00814A00" w:rsidRDefault="00814A00">
      <w:pPr>
        <w:pStyle w:val="a3"/>
      </w:pPr>
      <w:r>
        <w:t xml:space="preserve">　　【凡人有過。大則奪紀。小則奪算。其過大小。有數百事。欲求長生者。先須避之。】</w:t>
      </w:r>
      <w:r>
        <w:t xml:space="preserve"> </w:t>
      </w:r>
    </w:p>
    <w:p w14:paraId="3F312C48" w14:textId="77777777" w:rsidR="00814A00" w:rsidRDefault="00814A00">
      <w:pPr>
        <w:pStyle w:val="a3"/>
      </w:pPr>
      <w:r>
        <w:t xml:space="preserve">　　『凡人』，我們凡夫人難免會有做錯事的時候，有過錯的時候，罪過大的削減十二年，壽命減掉十二年，大的，嚴重的，『奪紀』，扣掉十二年。『小則奪算』，罪過比較輕的奪一算，一百天，削減一百天叫「奪算」，但是「算」，前面講了，如果累積多了，那也相當的嚴重。『其過大小，有數百事』，大小罪過，後面講了一百多種。『欲求長生者』，「欲求長生」就是我們想要延年益壽的人。道家求長生，修仙就是求長生不老，這是修仙的目的。我們一般人雖然不一定修仙，但是求長壽長生的人，不管中國、外國，這都是人之常情，希望在這個世間的壽命能夠長一點，不要太短命，求長生。長生能不能求得到？肯定可以求得到，如果求不到，這裡就不會跟我們講這句話了，既然講出來這句話，說明長生你可以求得到的。你原來壽命很短，也可以求壽命延長，《了凡四訓》也示範給我們看。你看《了凡四訓》，袁了凡先生遇到孔先生給他算命，他的壽命只有五十三歲，後來他遇到雲谷禪師的開示，他知道改造命運的理論方法，依教奉行，命運改了，原來他命中沒有兒子，後來有個非常好的兒子；原來壽命只有五十三歲，後來活到七十四歲，延了二十一年。這也是給我們一個證明，這是古人。</w:t>
      </w:r>
      <w:r>
        <w:t xml:space="preserve"> </w:t>
      </w:r>
    </w:p>
    <w:p w14:paraId="5C7CA34A" w14:textId="77777777" w:rsidR="00814A00" w:rsidRDefault="00814A00">
      <w:pPr>
        <w:pStyle w:val="a3"/>
      </w:pPr>
      <w:r>
        <w:t xml:space="preserve">　　我們現在人，大家都知道我們老和尚，他給算命的算了，他的壽命只有四十五歲。他跟兩位出家的戒兄弟同年，一起去算命，他們三個人被這個算命先生算了，都</w:t>
      </w:r>
      <w:r>
        <w:lastRenderedPageBreak/>
        <w:t>不過四十五歲，不會超過四十五歲。前面那兩位戒兄弟先後的在四十五歲那一年就死了，到了大概七月，下半年的時候，輪到老和尚生病。那個時候我已經在聽經了，他四十五歲，今年八十一歲，是三十六年前的事情。那一年他接受基隆十方大覺寺邀請去講《楞嚴經》，我跟我弟弟就去聽，在三十六年前，我們去聽，去聽了兩天，法師沒有來講了，不曉得什麼原因，寺廟的人也沒有說什麼，說法師有事情不能來了，我們也不曉得什麼事情。經過一個多月之後，聽說法師又在臺北李月碧講堂那邊開始講經，我們又去聽經，也不曉得什麼一回事，我們也沒有去問。一直到後來，老和尚講經的時候常常提到這個事情，我才知道原來那個時候他休息一個多月沒有講經，原來就是病了一個月。</w:t>
      </w:r>
      <w:r>
        <w:t xml:space="preserve"> </w:t>
      </w:r>
    </w:p>
    <w:p w14:paraId="3491459F" w14:textId="77777777" w:rsidR="00814A00" w:rsidRDefault="00814A00">
      <w:pPr>
        <w:pStyle w:val="a3"/>
      </w:pPr>
      <w:r>
        <w:t xml:space="preserve">　　病了一個月，他沒有看醫生，他也知道自己壽命到了，因為跟他一起去算命的兩位戒兄都已經先後的走了，他第三個，輪到他了，他也知道時間到了，找醫生也沒有用，一心念佛，求生淨土。後來病了一個月之後，病又好過來了，好了之後，他又繼續講經。後來他常常提到這個事情，我們才知道當時就是這個事情。所以當時這個事情，我們去聽經，我記得非常清楚。算命的跟他算四十五歲這一年他過不去，的確有這個事情，但是因為他發願弘法利生，他的命運改了，願力勝過業力。所以他延壽，延到今年八十一了，已經延了三十六年，比了凡先生延得更長。後面他還很長，因為《大方廣佛華嚴經》還沒講完，他也不能走，走不了，所以他的壽命延得會很長。</w:t>
      </w:r>
      <w:r>
        <w:t xml:space="preserve"> </w:t>
      </w:r>
    </w:p>
    <w:p w14:paraId="4428A247" w14:textId="77777777" w:rsidR="00814A00" w:rsidRDefault="00814A00">
      <w:pPr>
        <w:pStyle w:val="a3"/>
      </w:pPr>
      <w:r>
        <w:t xml:space="preserve">　　從這個地方我們就知道，欲求長生者，長生是可以求得到的，但是你要懂得這個理論方法，要如理如法去求，沒有一個人求不到的，一定可以求得到。道家修仙就是要求長生，長生怎麼求？這裡講了，那些過失的事情你要先避開，不要去犯那些過失，那你要求長生就能夠滿你的願。接著我們看下面「積善章第四」：</w:t>
      </w:r>
      <w:r>
        <w:t xml:space="preserve"> </w:t>
      </w:r>
    </w:p>
    <w:p w14:paraId="65E65C80" w14:textId="77777777" w:rsidR="00814A00" w:rsidRDefault="00814A00">
      <w:pPr>
        <w:pStyle w:val="a3"/>
      </w:pPr>
      <w:r>
        <w:t xml:space="preserve">　　【是道則進。非道則退。不履邪徑，不欺暗室。積德累功。慈心於物。忠孝友悌。正己化人。矜孤恤寡。敬老懷幼。昆蟲草木。猶不可傷。宜憫人之凶。樂人之善。濟人之急。救人之危。見人之得。如己之得。見人之失。如己之失。】</w:t>
      </w:r>
      <w:r>
        <w:t xml:space="preserve"> </w:t>
      </w:r>
    </w:p>
    <w:p w14:paraId="51778B1E" w14:textId="77777777" w:rsidR="00814A00" w:rsidRDefault="00814A00">
      <w:pPr>
        <w:pStyle w:val="a3"/>
      </w:pPr>
      <w:r>
        <w:t xml:space="preserve">　　我們先看到這一段。這一章叫「積善」，累積善行。『是道則進』，合乎道義的事情我們應該勇往直前去做，不管我們能力做得到做不到，應該做的盡心盡力去做，縱然能力做不到，我們功德也是圓滿的。對於這個「道」，正道，我們應該遵循正道去前進，依照這個道去修學。『非道則退』，「非道」就是不合道義的事，要懸崖勒馬而不為，修道的人對於邪道應該退而不修，你要退回來。邪道，邪知邪見，那是錯誤的，你修了不但沒有結果，反而有損害，所以要退。所以一個是、一個非，是道就要進，非道就要退。首先你要認識什麼是道、什麼是非道。『不履邪徑』，不走入邪惡之路，錯誤偏邪的，像現在社會上引誘人入邪徑的到處可見，非常的多，尤其現在老和尚常講，廣播電視、網際網路，這是更為嚴重，很多都是引人入邪徑，走入邪惡之道，所以我們要避開，不要走這些邪徑，不要去看，不要去聽，不要去接觸。『不欺暗室』，不明瞞，不暗騙，不欺騙人。</w:t>
      </w:r>
      <w:r>
        <w:t xml:space="preserve"> </w:t>
      </w:r>
    </w:p>
    <w:p w14:paraId="7220D7F6" w14:textId="77777777" w:rsidR="00814A00" w:rsidRDefault="00814A00">
      <w:pPr>
        <w:pStyle w:val="a3"/>
      </w:pPr>
      <w:r>
        <w:t xml:space="preserve">　　『積德累功』，好事努力去做，多積陽功陰德。陽功，做好事大家知道的，大家讚歎表揚的，這是陽功，在世間上也得到好名聲，你做善事有很多人給你表揚，媒體給你報導，這是陽功。陰德就是做好事人家不知道的，也沒有人表揚你，別人也不知道。但是陰德比陽功要殊勝，所以《了凡四訓》講，「陽善享世名，陰德天報之」。陽功你可以享受世間的名望，你出名了，你做好事大家都知道，大家非常尊敬你，這</w:t>
      </w:r>
      <w:r>
        <w:lastRenderedPageBreak/>
        <w:t>是福報。陰德大家不知道，也沒有人知道你做好事，但是天知道，天會報答你，那個果報更殊勝，是陽善不能夠相比的。所以老和尚也常常勸大家做好事不要讓人知道，做壞事盡量讓人家知道沒關係。做壞事讓人家知道，人家這個罵一句、那個罵一句，業障很快就消掉了，被罵來罵去你很快就消業障。做好事不要讓人知道，做好事讓人家知道，這個讚歎一句，那個讚歎一句，也很快報掉，因為你得到這個名，人家都讚歎你，也報掉了。所以積陰德，好事不要讓人家知道就變成陰德。多多累積陽功陰德，有好事盡量大家來做。大家今天來這裡，我們一起來學習《感應篇》，這是好事，多多勸勸自己的親友，大家一起來學《感應篇》，這是最好的事情。</w:t>
      </w:r>
      <w:r>
        <w:t xml:space="preserve"> </w:t>
      </w:r>
    </w:p>
    <w:p w14:paraId="7109DEF1" w14:textId="77777777" w:rsidR="00814A00" w:rsidRDefault="00814A00">
      <w:pPr>
        <w:pStyle w:val="a3"/>
      </w:pPr>
      <w:r>
        <w:t xml:space="preserve">　　『慈心於物』，「慈心」在我們佛門裡面講戒殺放生，戒殺放生的根源是起於慈悲心，真正是憐憫眾生、愛護眾生這樣的一個心態，而不是說人家做了，跟著人家一起去做。我們跟著人家去做，我們要懂得、要啟發我們自己的慈悲心。所以我們佛門裡面放生的活動也就非常的盛行，放生的活動就是啟發我們戒殺放生、護生的，進一步講就是啟發我們的慈悲心。「物」，他不講人，這講得比《弟子規》要廣，《弟子規》講「凡是人，皆須愛」，講到人。此地講到物，那就比較廣泛，人以外的那些動物、植物都要愛護，這個跟佛經講的就不謀而合。慈心於物，發慈悲心，對於一切物命你要有慈悲心。所以你要吃一塊肉，就要想到那個眾生被宰殺那一刻，牠的驚慌失措，牠的痛苦，牠的無奈，如果你一想就不忍心吃了。現在人為什麼吃肉吃得很習慣？他沒有想到這個事情。如果你回過頭來想我們自己，人家拿個刀子要來殺我們的時候，我們是什麼樣的心情？是不是跟那個動物一樣也是想要逃命？但是你要逃又逃不掉，那個情況可想而知。所以這一方面多想想，你就不忍心再吃肉了，我們自性的慈悲心生起來了。不但對於動物要有慈悲心，對植物也不可以任意去糟蹋、去破壞。</w:t>
      </w:r>
      <w:r>
        <w:t xml:space="preserve"> </w:t>
      </w:r>
    </w:p>
    <w:p w14:paraId="22BAB704" w14:textId="77777777" w:rsidR="00814A00" w:rsidRDefault="00814A00">
      <w:pPr>
        <w:pStyle w:val="a3"/>
      </w:pPr>
      <w:r>
        <w:t xml:space="preserve">　　『忠孝友悌』，對國家盡忠，孝順父母，友愛兄弟姐妹，我們一個家庭應該是這樣，才是正常的家庭。一個國家，這樣才是一個正常的國家。如果不忠不孝，兄不友、弟不恭，你說這是什麼一個家庭？這個家庭一定不幸福，這個家一定不興旺，會衰敗。一個家庭如此，一個國家也是同樣的道理。一個國家是很多家庭組合起來的，這個家庭健康幸福，很多家庭都很健康、很幸福，這個國家一定富強，這是一定的道理。家庭要幸福，「忠孝友悌」就必須要去落實。『正己化人』，先端正自己，然後勸化他人。自己沒有做好，我們勸人，別人他也不會接受，這是一定的道理，所以要勸別人先勸自己。</w:t>
      </w:r>
      <w:r>
        <w:t xml:space="preserve"> </w:t>
      </w:r>
    </w:p>
    <w:p w14:paraId="700BEAD8" w14:textId="77777777" w:rsidR="00814A00" w:rsidRDefault="00814A00">
      <w:pPr>
        <w:pStyle w:val="a3"/>
      </w:pPr>
      <w:r>
        <w:t xml:space="preserve">　　『矜孤恤寡』，就是同情、憐憫、憐惜、救濟鰥寡孤獨無依無靠的人，社會上這些可憐的人要幫助他。像我們現在社會上老人的問題最普遍，現在世界各國都是一樣，老人問題。所以過去早年我們老和尚提倡彌陀村的構想，也是針對這個社會上年紀大的人。現在的兒女懂得孝順父母的又不多，所以人老了就非常可憐，辛苦了一輩子，到最後兒女不孝，無依無靠，到晚年遇到這樣的情景，那個心情你說他怎麼會好？所以彌陀村的構想就是要解決這個問題。現在老和尚又提出一個新構想，建立賓館式的彌陀村，像旅館一樣，每天有人照顧，有人換洗，有食堂，有些娛樂場所，這是比較現代化、賓館式的彌陀村，這是最新的構想。這些做法，你看照顧這些孤苦伶仃的孤兒、老人，社會上這些可憐的人，我們有這個財力、人力、物力的可以發心來做這個好事。你好事做了，你那個「算」跟「紀」會一直增加。我們財力、能力不足的，別人做我們可以隨喜，別人做了我們隨喜也是跟他一樣的功德。</w:t>
      </w:r>
      <w:r>
        <w:t xml:space="preserve"> </w:t>
      </w:r>
    </w:p>
    <w:p w14:paraId="143D4ADF" w14:textId="77777777" w:rsidR="00814A00" w:rsidRDefault="00814A00">
      <w:pPr>
        <w:pStyle w:val="a3"/>
      </w:pPr>
      <w:r>
        <w:lastRenderedPageBreak/>
        <w:t xml:space="preserve">　　『敬老懷幼』，這一句是尊敬老人，教導年幼的幼兒。幼兒要教，對老人要尊敬，所謂敬老尊賢，不要討厭老人。因為討厭老人，如果造了這個惡因，將來自己老了也會遭遇到別人的討厭。我們人一定會老，如果不想老就要早死，那又不願意早死，那一定要老。要老的時候，我們想要過一個幸福的晚年，我們現在就要修因，現在不要討厭老人。我看到老人我非常歡喜，所以一些老菩薩很喜歡跟我在一起，看到我非常歡喜，我看到他也很歡喜，老菩薩非常喜歡我，因為我也喜歡他們。所以我來新加坡，一九九六年來，在新加坡居士林都是老菩薩比較多，他們華語聽得有困難，所以我都講福建話給他們聽，大家都很歡喜。我們多多敬老，一定有好處，到我們自己老了，人家也會尊敬我們，因果報應。你現在討厭老人，看到老人就討厭，將來自己老了，人家也會討厭你，這也是因果報應。</w:t>
      </w:r>
      <w:r>
        <w:t xml:space="preserve"> </w:t>
      </w:r>
    </w:p>
    <w:p w14:paraId="0E6DFDCB" w14:textId="77777777" w:rsidR="00814A00" w:rsidRDefault="00814A00">
      <w:pPr>
        <w:pStyle w:val="a3"/>
      </w:pPr>
      <w:r>
        <w:t xml:space="preserve">　　「敬老懷幼」，對小孩要照顧，不可以去虐待兒童，這不可以，要照顧，要教導。教導不是虐待，這個也不能搞錯。像父母管教兒女有打有罵，那不是虐待兒童，現在的人都是非顛倒了，他沒有去認清楚那樁事情的是非善惡，一看到管教小孩就把他認定是虐待兒童，警察就荷槍實彈要來抓人，這真是很冤枉。你要看看他是什麼樣的動機，什麼樣的心態，不能一概而論，現在的人糊塗到了極處。對於幼兒要知道教導，善於教導，要有慈心來教導，你對他的教導才是真正對他的愛護。</w:t>
      </w:r>
      <w:r>
        <w:t xml:space="preserve"> </w:t>
      </w:r>
    </w:p>
    <w:p w14:paraId="2CAE11BD" w14:textId="77777777" w:rsidR="00814A00" w:rsidRDefault="00814A00">
      <w:pPr>
        <w:pStyle w:val="a3"/>
      </w:pPr>
      <w:r>
        <w:t xml:space="preserve">　　『昆蟲草木，猶不可傷』。你看這個講動物、植物，連植物，「昆蟲」是最小的動物，螞蟻、蟑螂、蚊蟲，這個都不可以任意去毀傷，更何況其他的？『宜憫人之凶』，別人有不吉利的事情應該憐憫他，不要再去責怪他。他已經遭遇到不幸的事情了，你還在那邊幸災樂禍，這個就存心不良，這個就不好，就不對了，應該要去憐憫他。他有遇到不吉利的事情，要去安慰他、去憐憫他、幫助他。『樂人之善』，別人做好事我們隨喜，我們看到心裡也歡喜，他做好事跟我做一樣，有人做好事我們非常歡喜，隨喜功德，盡心盡力從旁去協助他。</w:t>
      </w:r>
      <w:r>
        <w:t xml:space="preserve"> </w:t>
      </w:r>
    </w:p>
    <w:p w14:paraId="2CEB53F5" w14:textId="77777777" w:rsidR="00814A00" w:rsidRDefault="00814A00">
      <w:pPr>
        <w:pStyle w:val="a3"/>
      </w:pPr>
      <w:r>
        <w:t xml:space="preserve">　　『濟人之急』，別人有緊急需要的時候，慨然濟助，很慷慨的來救濟、來幫助他。實在講恩惠不在大，「濟人之急」是最需要的。你在很緊急的情況之下，你就是一杯水、一塊錢，那都是最大的恩惠，你解決他一時的困難。所以幫助人，在他急難的時候，這個時候不管是什麼樣的急難，這時候伸出援手去救濟、接濟，這個時候他是最需要的。比如說人家口渴，沒有水，你倒杯水給他喝，那也是濟急的一種。有人要上廁所，上廁所是最急的，萬事莫如上廁急，其他的事情還可以緩一緩，上廁所這個不能等的。所以濟人之急，如果有人要上廁所，你家裡的廁所趕快讓他上一下，這就是濟人之急。我常常要上廁所，人家不借的，他說我家沒廁所。我就問他，你要拉去哪裡拉？你只有吃，不拉的嗎？有一次我們要到廬江去，在半路的加油站，那個很壞的，沒有給他加油，他加油站的廁所不讓人家上，那時候跟陳曉旭，我們幾個人租車去老和尚他們家鄉廬江，不讓人家上。在臺灣、在大陸我都遇到過，不讓人家上廁所，這就是不濟人之急。我覺得上廁所是最急的，你說要什麼恩惠，這個要上廁所，你趕快給他解決一下，這個多大的恩惠！這個實在太大了。所以恩惠不在多大，他緊急的時候，你可以在這個時候幫助他，是他最需要的。</w:t>
      </w:r>
      <w:r>
        <w:t xml:space="preserve"> </w:t>
      </w:r>
    </w:p>
    <w:p w14:paraId="5B009EBE" w14:textId="77777777" w:rsidR="00814A00" w:rsidRDefault="00814A00">
      <w:pPr>
        <w:pStyle w:val="a3"/>
      </w:pPr>
      <w:r>
        <w:t xml:space="preserve">　　『救人之危』，別人有危險的時候，立刻去救他。『見人之得，如己之得。見人之失，如己之失』，這個就是不能嫉妒障礙，也不能幸災樂禍。看到人家得到名、得到利，看到人家做好事，就好像自己得到一樣，我們也替他歡喜，這樣的心態才對，不可以生嫉妒心去障礙。見到人家有損失也不要幸災樂禍，他家的房子被燒掉了，燒</w:t>
      </w:r>
      <w:r>
        <w:lastRenderedPageBreak/>
        <w:t>得好，在那邊幸災樂禍，這個就心地不良，不好。看到人家有損失就好像我自己損失一樣，人我一體，他人的得失等於自己的得失，要這樣的存心才是對的。</w:t>
      </w:r>
      <w:r>
        <w:t xml:space="preserve"> </w:t>
      </w:r>
    </w:p>
    <w:p w14:paraId="41D6B677" w14:textId="77777777" w:rsidR="00814A00" w:rsidRDefault="00814A00">
      <w:pPr>
        <w:pStyle w:val="a3"/>
      </w:pPr>
      <w:r>
        <w:t xml:space="preserve">　　【不彰人短。不衒己長。】</w:t>
      </w:r>
      <w:r>
        <w:t xml:space="preserve"> </w:t>
      </w:r>
    </w:p>
    <w:p w14:paraId="6522CC18" w14:textId="77777777" w:rsidR="00814A00" w:rsidRDefault="00814A00">
      <w:pPr>
        <w:pStyle w:val="a3"/>
      </w:pPr>
      <w:r>
        <w:t xml:space="preserve">　　不宣揚別人的缺點，別人的缺點不要到處去公開，甚至在賣報紙，去給他揭發宣揚，不要這麼做，不要去做這個事情，不要去宣揚別人的短處。『不衒己長』，也不要誇耀自己的優點，自己的優點讓別人去誇耀，自己不要去自己誇耀自己，我們做人處世的態度應該是這樣。</w:t>
      </w:r>
      <w:r>
        <w:t xml:space="preserve"> </w:t>
      </w:r>
    </w:p>
    <w:p w14:paraId="02FC9EE5" w14:textId="77777777" w:rsidR="00814A00" w:rsidRDefault="00814A00">
      <w:pPr>
        <w:pStyle w:val="a3"/>
      </w:pPr>
      <w:r>
        <w:t xml:space="preserve">　　【遏惡揚善。】</w:t>
      </w:r>
      <w:r>
        <w:t xml:space="preserve"> </w:t>
      </w:r>
    </w:p>
    <w:p w14:paraId="3068796E" w14:textId="77777777" w:rsidR="00814A00" w:rsidRDefault="00814A00">
      <w:pPr>
        <w:pStyle w:val="a3"/>
      </w:pPr>
      <w:r>
        <w:t xml:space="preserve">　　阻止惡事，宣揚好事。我們現在社會就是好事不出門，惡事傳千里。報紙、媒體報的，惡事都在頭版，照片這麼大，字這麼大；做好事，一點點，看都看不到，你說這個社會風氣怎麼會改善？怎麼會好？那不可能。這些媒體實在講老和尚也常常講過，能夠救這個世界，一個是國家領導人，一個是媒體，媒體的確影響整個社會，就看你怎麼報導，你要報正面的、報負面的，就看你怎麼報，如果你報正面的，積功累德；一直都報負面的，宣揚人家的惡事，把人家的善事都掩蓋起來，那造罪業。所以要『遏惡揚善』。</w:t>
      </w:r>
      <w:r>
        <w:t xml:space="preserve"> </w:t>
      </w:r>
    </w:p>
    <w:p w14:paraId="33073A52" w14:textId="77777777" w:rsidR="00814A00" w:rsidRDefault="00814A00">
      <w:pPr>
        <w:pStyle w:val="a3"/>
      </w:pPr>
      <w:r>
        <w:t xml:space="preserve">　　【推多取少。受辱不怨。受寵若驚。】</w:t>
      </w:r>
      <w:r>
        <w:t xml:space="preserve"> </w:t>
      </w:r>
    </w:p>
    <w:p w14:paraId="37551F9A" w14:textId="77777777" w:rsidR="00814A00" w:rsidRDefault="00814A00">
      <w:pPr>
        <w:pStyle w:val="a3"/>
      </w:pPr>
      <w:r>
        <w:t xml:space="preserve">　　我們跟人家合夥，股東做生意、做事業是合夥的事情，是很不好做的，大家會計較。合夥做生意、做事業，大家分紅利的時候，我們如果能夠拿少一點，讓別人多分一點，大家都很喜歡跟我們合作。如果我們要多一點，讓別人少一點，別人可能也不會接受，這個合作的事業就很難維持長久。所以我弟弟過去在做模板的工作，也有幾個合夥的，他的做法就是讓別人多拿一些，自己少拿一點，所以很多人願意跟他合作。如果再斤斤計較，這個合作事業很難維持。所以要怎麼合作？這句話就是一個準則，『推多取少』，把多的讓給別人，自己取少的，大家都沒話說了。『受辱不怨』，受到別人的欺負、侮辱不生怨恨心，也不生報復心，不會懷恨在心，過去就算了。『受寵若驚』，受到別人對我們的寵愛，就要感到自己沒有這個德能接受人家這樣的寵愛，心裡要時時感到驚畏，覺得自己是受當不起。所以有驚畏之心，不會受到人家的寵愛就得意忘形，那恐怕後面就有一些不好的事情。所以要「受寵若驚，受辱不怨」，人家侮辱不怨恨，人家對我們愛護、寵愛，我們要受寵若驚，好像天上一個東西掉下來，我們感到很驚畏，不是得意忘形。</w:t>
      </w:r>
      <w:r>
        <w:t xml:space="preserve"> </w:t>
      </w:r>
    </w:p>
    <w:p w14:paraId="57AA192E" w14:textId="77777777" w:rsidR="00814A00" w:rsidRDefault="00814A00">
      <w:pPr>
        <w:pStyle w:val="a3"/>
      </w:pPr>
      <w:r>
        <w:t xml:space="preserve">　　【施恩不求報。與人不追悔。】</w:t>
      </w:r>
      <w:r>
        <w:t xml:space="preserve"> </w:t>
      </w:r>
    </w:p>
    <w:p w14:paraId="3394E96E" w14:textId="77777777" w:rsidR="00814A00" w:rsidRDefault="00814A00">
      <w:pPr>
        <w:pStyle w:val="a3"/>
      </w:pPr>
      <w:r>
        <w:t xml:space="preserve">　　給人的恩惠不要求報答，給與別人的，施捨給別人的，也不要事後去後悔。比如說你布施了，布施就布施了，不要布施以後又後悔，我當時不要布施，那個錢留下來多好，這個就不對了，既然布施了就不要後悔。『施恩不求報，與人不追悔』，這個也可以聯想到，比如你借錢給別人，借錢給別人也是一門大學問。一般親戚朋友，你錢借給他，好意借給他，到你要向他討債的時候，往往就變成仇人。到時候他剛好沒有辦法還這一筆錢，你又要去跟他討債，這個時候往往就翻臉了，為了面子的問題翻臉變冤仇。所以我們錢借給別人要衡量我們的能力，借給他，他有還也好，沒有還也</w:t>
      </w:r>
      <w:r>
        <w:lastRenderedPageBreak/>
        <w:t>好，對我們生活不影響，你就當作布施。所以以前我弟弟也常常借錢給別人，我就跟他講這句話，我說他有還也好，沒有還也好，你要借給他之前，你先衡量自己是不是有這個財力借給他，他沒有還給你，對你生活也沒有什麼影響，那你就借給他。借給他就不要去向他要，他自己主動來還，當然就讓他還，如果他自己不主動來還，你一天到晚去討債，親戚都會變仇人，到時候他還不起，為了面子他就翻臉，他不但不會感恩你，還會把你當仇人看，這個我們在社會上看到非常多，自己也遇到過。所以我們施恩不求報，不要求他報答，布施給人家也不要後悔，布施就布施，不要常常掛在心裡，掛在心裡我們心就不清淨，這個布施就不是淨施，變成不清淨。清淨的布施，你得到的果報殊勝，也很自然。不清淨的布施，你得到的果報很辛苦，不殊勝。</w:t>
      </w:r>
      <w:r>
        <w:t xml:space="preserve"> </w:t>
      </w:r>
    </w:p>
    <w:p w14:paraId="72CBF421" w14:textId="77777777" w:rsidR="00814A00" w:rsidRDefault="00814A00">
      <w:pPr>
        <w:pStyle w:val="a3"/>
      </w:pPr>
      <w:r>
        <w:t xml:space="preserve">　　以上這一章叫「積善章」，是第四章。以上講的這幾段是屬於積善的，這個應該做的，這一段講的就是是道，我們應該進的，進就是要去進行、要去做的。下面這章是「善報章第五」，請看經文：</w:t>
      </w:r>
      <w:r>
        <w:t xml:space="preserve"> </w:t>
      </w:r>
    </w:p>
    <w:p w14:paraId="156187A8" w14:textId="77777777" w:rsidR="00814A00" w:rsidRDefault="00814A00">
      <w:pPr>
        <w:pStyle w:val="a3"/>
      </w:pPr>
      <w:r>
        <w:t xml:space="preserve">　　【所謂善人。人皆敬之。天道佑之。福祿隨之。眾邪遠之。神靈衛之。所作必成。神仙可冀。欲求天仙者。當立一千三百善。欲求地仙者。當立三百善。】</w:t>
      </w:r>
      <w:r>
        <w:t xml:space="preserve"> </w:t>
      </w:r>
    </w:p>
    <w:p w14:paraId="599E00A3" w14:textId="77777777" w:rsidR="00814A00" w:rsidRDefault="00814A00">
      <w:pPr>
        <w:pStyle w:val="a3"/>
      </w:pPr>
      <w:r>
        <w:t xml:space="preserve">　　這一章是講善報，上面那一章是講積善，你照上面那些去修積善行功德，會得到這一章所講的果報。『所謂善人，人皆敬之』，「善人」，人家都尊敬他。『天道佑之』，上天也會保佑他。『福祿隨之』，你只要修善，應該得的福祿不求自來，你不要勉強去求，它自自然然會來。福報是自然來的，絲毫不勉強，你只要修因，這個果報自然就會現前，不要強求。強求求不到，命中有時自然有，命中無時莫強求，你沒有修那個因，一直想要得那個果報，一定得不到。修了那個因，你不想得這個果報也不可能。比如說有一些人他不一定要很多錢財，但他過去生有修財布施的因，他這一生就應該得財富的果報，他不想要那財富也一直來。所以「福祿隨之」，不求自來。『眾邪遠之』，「眾」就是很多，邪神、凶煞、惡星，邪惡的鬼神見到善人也都尊敬他，也不敢去相犯，不會去侵犯他，所以避開。『神靈衛之』，眾神之靈處處保護著他。下面講『所作必成』，「所作必成」就是你做任何的事情得到人的尊敬，上天的保佑，福報也跟著來了，眾邪也都遠離了，神靈來保衛了，那你不管做任何事情必定成功，你做哪一個事業也必定成功，你的學業也會成功，道業也會成就。</w:t>
      </w:r>
      <w:r>
        <w:t xml:space="preserve"> </w:t>
      </w:r>
    </w:p>
    <w:p w14:paraId="1D8B476E" w14:textId="77777777" w:rsidR="00814A00" w:rsidRDefault="00814A00">
      <w:pPr>
        <w:pStyle w:val="a3"/>
      </w:pPr>
      <w:r>
        <w:t xml:space="preserve">　　在臺灣，新加坡這個地方我不太清楚，在臺灣那個廟，我也常常有空到廟裡去轉一轉，有時候我們送一些法寶到廟裡去結緣。每一次要考試，聯考，很多家長就把子女的准考證影印，放在文昌帝君的神桌面前，放了一堆一疊，有的放在孔老夫子面前，那時候准考證就很多，一堆。我常常去看，看了那麼多。那一張放在那裡是不是就保佑他這次考試就很順利？我看也不一定，還是有的考得上，有的考不上。他們就是不知道要去修，只是想要得那個果報，不知道去修因。所以過去的寺廟都是宣揚這些因果教育的場所，現在如果沒有宣揚這些因果教育，大家就是盲目的去求，變成迷信。原來它是一個教育的場所，社會教育的場所，現在變成迷信。現在提倡迷信的非常多，提倡教育的是鳳毛麟角，所以這個事情還是要我們自己來帶頭做，拋磚引玉，希望社會大眾能夠覺悟過來，懂得修因證果。</w:t>
      </w:r>
      <w:r>
        <w:t xml:space="preserve"> </w:t>
      </w:r>
    </w:p>
    <w:p w14:paraId="0340151D" w14:textId="77777777" w:rsidR="00814A00" w:rsidRDefault="00814A00">
      <w:pPr>
        <w:pStyle w:val="a3"/>
      </w:pPr>
      <w:r>
        <w:t xml:space="preserve">　　『神仙可冀』，可以達到成神、成仙的願望。道家是修仙的，道家修仙有很多方法，有符咒、有煉丹的、有練氣的，這些都是修仙、修長生的方法。但是如果你不做善事，造惡業，那練甚麼也沒用。過去北京黃念祖老居士還在世的時候，大陸很流行</w:t>
      </w:r>
      <w:r>
        <w:lastRenderedPageBreak/>
        <w:t>氣功，氣功練了可以強身體，延年益壽。黃老居士說，當時大陸有一位很有名的氣功師，他一個小便不通就把他憋死了，他是很有名的氣功師，一個小便不通就把他憋死了，說明氣功也抵不過業力，業力你沒有改變，氣功也派不上用場。所以修仙，我們要修長生，這是基礎，你有了這個基礎，再用那些方法一定可以達成長生不老的果報，達成這個願望。</w:t>
      </w:r>
      <w:r>
        <w:t xml:space="preserve"> </w:t>
      </w:r>
    </w:p>
    <w:p w14:paraId="4C76BE52" w14:textId="77777777" w:rsidR="00814A00" w:rsidRDefault="00814A00">
      <w:pPr>
        <w:pStyle w:val="a3"/>
      </w:pPr>
      <w:r>
        <w:t xml:space="preserve">　　下面講『欲求天仙者』，天仙神形俱妙，與道合真。天仙的層次比較高。天仙，在《楞嚴經》裡面講仙道，加了一個仙道，仙趣。一般佛經講五道、講六道，《楞嚴經》講最多，講七趣，就是講七道，它是六道再加一個仙道。仙的種類也有好幾種。這個仙，根據《楞嚴經》來看，大概在人道、天道之間，還沒有達到天，但是接近，天仙接近到四王天的境界，但是還是在忉利天主下面，頂多到四王天的境界，還是受玉皇大帝（就是忉利天主）的管轄。要求天仙，在道家來講天仙層次是最高的，要立一千三百善，修一千三百件善事。『欲求地仙者』，「地仙」，這裡有個註解，「地仙不饑不渴，寒暑不侵」。地仙還沒有離開地面，天仙可以飛升。道家有飛升之說，這個事情也真的是有。</w:t>
      </w:r>
      <w:r>
        <w:t xml:space="preserve"> </w:t>
      </w:r>
    </w:p>
    <w:p w14:paraId="02701FE5" w14:textId="77777777" w:rsidR="00814A00" w:rsidRDefault="00814A00">
      <w:pPr>
        <w:pStyle w:val="a3"/>
      </w:pPr>
      <w:r>
        <w:t xml:space="preserve">　　往往有一些人死了，沿用道家的，我們佛門修淨土就說往生極樂，道家的輓聯上就寫「駕鶴飛升」。駕鶴就是修天仙的人騎的白鶴，白天他就生天去了，生到天上去。這一類是真的，有人真的修到這樣的程度，這是天仙。天仙，你做的善事就要多，要一千三百件善事，這是修天仙的條件，你有這一千三百件善事的條件，然後再用那個方法去修，那才能成就。所以天仙可以飛升，離開地面飛升。地仙還在地面，不能飛升。但是地仙可以做到不要吃人間煙火，所以道家有「辟穀法」，不要吃五穀雜糧，他煉丹，一個藥丸，一個丹吃下去，他也不會餓，也不會口渴，寒暑不侵，很寒冷的天氣，天氣很熱，對他都沒有什麼影響，這是地仙。地仙煉丹有他的方法，但是這個方法，如果你沒有立三百件善事，這是他的基本條件，沒有這三百件善事，你用什麼方法去修也沒有用，不能成就。</w:t>
      </w:r>
      <w:r>
        <w:t xml:space="preserve"> </w:t>
      </w:r>
    </w:p>
    <w:p w14:paraId="22843EFA" w14:textId="77777777" w:rsidR="00814A00" w:rsidRDefault="00814A00">
      <w:pPr>
        <w:pStyle w:val="a3"/>
      </w:pPr>
      <w:r>
        <w:t xml:space="preserve">　　所以我們現在有很多同修要問，要求什麼事情，求家庭平安，兒女不孝，要求他乖一點，要孝順一點，求事業順利，求身體健康，種種的，我們就可以按照這個來修，積功累德來修善。像了凡先生就做一個榜樣給我們看，你看了凡先生要求功名，他就發願做三千件善事；要求兒女，他也發願做三千件善事；後來第三次發願做一萬件善事。這樣你有修善的條件，然後再求佛菩薩加持，一定有感應。這是講善報，善的果報，第五章。</w:t>
      </w:r>
      <w:r>
        <w:t xml:space="preserve"> </w:t>
      </w:r>
    </w:p>
    <w:p w14:paraId="4670CBCC" w14:textId="77777777" w:rsidR="00814A00" w:rsidRDefault="00814A00">
      <w:pPr>
        <w:pStyle w:val="a3"/>
      </w:pPr>
      <w:r>
        <w:t xml:space="preserve">　　下面「諸惡章第六」，諸惡就是跟我們講哪些是惡。前面跟我們講積善，哪些是善，善講得好像不多，但是涵蓋一切的善。後面講的這個惡講得非常多，這個用意主要是說要斷惡修善，積善它才保得住，不然我們一面修善、一面造惡，好像水桶有漏洞一樣，漏了一個洞，惡業就好比漏洞，水裝下去好比你修善，常常積功累德，但是下面一個洞，一直漏掉，漏失掉了。所以斷惡就是把漏洞補起來，你水裝進去一滴都不會漏掉，所以教我們斷惡講得特別詳細。我們看經文：</w:t>
      </w:r>
      <w:r>
        <w:t xml:space="preserve"> </w:t>
      </w:r>
    </w:p>
    <w:p w14:paraId="70472CD2" w14:textId="77777777" w:rsidR="00814A00" w:rsidRDefault="00814A00">
      <w:pPr>
        <w:pStyle w:val="a3"/>
      </w:pPr>
      <w:r>
        <w:t xml:space="preserve">　　【苟或非義而動。背理而行。以惡為能。忍作殘害。陰賊良善。暗侮君親。慢其先生。叛其所事。誑諸無識。謗諸同學。虛誣詐偽。攻訐宗親。剛強不仁。】</w:t>
      </w:r>
      <w:r>
        <w:t xml:space="preserve"> </w:t>
      </w:r>
    </w:p>
    <w:p w14:paraId="758F5AB7" w14:textId="77777777" w:rsidR="00814A00" w:rsidRDefault="00814A00">
      <w:pPr>
        <w:pStyle w:val="a3"/>
      </w:pPr>
      <w:r>
        <w:lastRenderedPageBreak/>
        <w:t xml:space="preserve">　　我們先看到這一段。『苟或非義而動』，一開頭這句話是我們修學重要的一個綱領。「動」就是動了念頭，對於不正當的事情動了念頭，不應該做的事情動了念頭，動這個念頭叫「非義」，不合乎道義的事情，我們動了念頭。我們修學，如果我們善學的人，對這句話明白了，在我們起心動念這個時候去用功，這個叫從根本修，從意，我們身口意三業，從意地修是根本，從根本修。非義的念頭開始一動，我們馬上就發現，馬上讓它轉過來，非義的念頭它就不動，我們也就不會去做一些錯誤的事情。如果非義的念頭一動，動了之後，下面這些惡事我們都可能造出來。接著就是『背理而行』，做的事情都違反道理。『以惡為能』，做了壞事反而以為這是自己的能力，自己很能幹，以這個惡認為是自己有能力，他才賺到，他才得到名利，以為他造惡業是他的能力，這是錯了。</w:t>
      </w:r>
      <w:r>
        <w:t xml:space="preserve"> </w:t>
      </w:r>
    </w:p>
    <w:p w14:paraId="17980403" w14:textId="77777777" w:rsidR="00814A00" w:rsidRDefault="00814A00">
      <w:pPr>
        <w:pStyle w:val="a3"/>
      </w:pPr>
      <w:r>
        <w:t xml:space="preserve">　　『忍作殘害』，這是講心沒有慈悲心，很殘忍，殘害人或動物、或植物，沒有慈悲心。這要講得細一點，包括我們生活當中對一樁事情，你任意的去糟蹋，不愛惜使用，你用了東西亂丟，都是屬於這一句。比如說我們毛巾用好沒有把它折好，沒有把它掛好，亂丟；蓋的棉被沒有折好，亂七八糟的，這就是對於我們日常使用的用具「忍作殘害」。所以這一句也是涵蓋得很廣，不但是人，或者動物，或者植物，我們日常生活用的這些器具也都包括在裡面。『陰賊良善』，暗中去陷害好人、善良的人。『暗侮君親』，在背後欺瞞領導人，元首我們現在講領導人。「君」，除了我們一般講國家領導人、政府官員，每個團體、公司行號老闆就是君，下面的是臣，領導跟被領導，暗中侮辱、欺瞞，以及自己的雙親。『慢其先生』，對老師傲慢無禮，輕慢。『叛其所事』，對自己的職務不盡責、不盡心，背叛。這些事情在現前社會上可以說非常普遍。</w:t>
      </w:r>
      <w:r>
        <w:t xml:space="preserve"> </w:t>
      </w:r>
    </w:p>
    <w:p w14:paraId="3DDE9F5D" w14:textId="77777777" w:rsidR="00814A00" w:rsidRDefault="00814A00">
      <w:pPr>
        <w:pStyle w:val="a3"/>
      </w:pPr>
      <w:r>
        <w:t xml:space="preserve">　　『誑諸無識』，這就是哄騙外行人。所謂隔行如隔山，遇到外行的人就欺騙他、欺瞞他，用種種去誑騙這些外行人。比如說買一個東西，外行人不識貨，他種種欺騙。有一次我們去大陸，我記得是到九寨溝去，在一九九九年的時候去，當時臺灣有幾位居士，三、四位居士，我們一道去。到一個旅遊點，賣手鐲、手環的，我們真的是外行，但是我們其中有一位邱寶桂居士，她做過首飾，她也比較內行。所以那個手鐲，聽店員在講那個是什麼質料、什麼質料，多好多好，要五萬塊人民幣，那一個手鐲要五萬塊人民幣，我們聽了就不用考慮，不可能去買那麼貴的，因為如果說五塊錢的我會買，買到假的也不過五塊，那麼貴的，我不是真正內行的我不會買。後來邱寶桂居士就跟他殺價，殺到剩五十塊人民幣，五萬塊變五十塊。我說這個分明是「誑諸無識」，在欺騙我們這些外行的，又看你是一個出家人。其實我是去看看，旅行社都帶人家去看。</w:t>
      </w:r>
      <w:r>
        <w:t xml:space="preserve"> </w:t>
      </w:r>
    </w:p>
    <w:p w14:paraId="20947613" w14:textId="77777777" w:rsidR="00814A00" w:rsidRDefault="00814A00">
      <w:pPr>
        <w:pStyle w:val="a3"/>
      </w:pPr>
      <w:r>
        <w:t xml:space="preserve">　　還有賣藥的，藥丸做得黑黑的，包什麼你也不知道，他講得多好多好，俗話講「丹膏丸散無人見，憑心製藥天地知」，憑著良心去做藥。丹、膏、丸、散都磨成粉了，你也不知道它是什麼成分，看得都差不多，隨便他講。所以抓中藥，我覺得煎的還是比較實在一點，我們看得到那是什麼東西，看得很清楚，磨成粉了你又不知道它是什麼東西，那真的是要憑良心。現在做不實的廣告，那也是誑諸無識。以前我在華藏圖書館，有一次跟韓館長的大兒子，我們在吃飯聊天，他說現在廣告的噱頭太過分了一點，建築公司蓋房子在賣，廣告就打出來了，他們這個房子前面有一片綠地公園，那個公園多美多美，結果那個公園是什麼？墳墓。結果去買的人，原來這一片多美的公園就是夜總會（墳墓）。</w:t>
      </w:r>
      <w:r>
        <w:t xml:space="preserve"> </w:t>
      </w:r>
    </w:p>
    <w:p w14:paraId="7A826EB8" w14:textId="77777777" w:rsidR="00814A00" w:rsidRDefault="00814A00">
      <w:pPr>
        <w:pStyle w:val="a3"/>
      </w:pPr>
      <w:r>
        <w:lastRenderedPageBreak/>
        <w:t xml:space="preserve">　　『謗諸同學』，這是同學之間互相毀謗，這也都是起於嫉妒障礙，看到別人比較好，比我們好，真的嫉妒心生起毀謗，毀謗就造謠生事。『虛誣詐偽』，以不實冤枉好人，以假的冒充真的騙人。現在這個冒牌的，有做偽鈔的，有賣假貨的，這也很多，貨物賣假的也很多。所以現在買東西，實在講有時候自己如果不是真正內行，買到假的我們也不知道。但是「虛誣詐偽」，這就是不對的，是不可以的，世間法律也不允許的。『攻訐宗親』，這個「攻」就是專找人家的隱私，人家隱私給挖出來，而且是自己同宗族的親戚，去攻其陰私，他的私事、隱私的事情把它揭發出來，然後挑撥對立，這也是很大的罪過。『剛強不仁』，就是個性很剛暴，脾氣很不好，沒有慈悲、沒有愛心。「剛強不仁」，沒有仁慈心，沒有仁慈心當然很容易去傷害別人。</w:t>
      </w:r>
      <w:r>
        <w:t xml:space="preserve"> </w:t>
      </w:r>
    </w:p>
    <w:p w14:paraId="78DE9568" w14:textId="77777777" w:rsidR="00814A00" w:rsidRDefault="00814A00">
      <w:pPr>
        <w:pStyle w:val="a3"/>
      </w:pPr>
      <w:r>
        <w:t xml:space="preserve">　　【狠戾自用。】</w:t>
      </w:r>
      <w:r>
        <w:t xml:space="preserve"> </w:t>
      </w:r>
    </w:p>
    <w:p w14:paraId="0E16ADB2" w14:textId="77777777" w:rsidR="00814A00" w:rsidRDefault="00814A00">
      <w:pPr>
        <w:pStyle w:val="a3"/>
      </w:pPr>
      <w:r>
        <w:t xml:space="preserve">　　他的性情凶狠乖戾，一意孤行，不聽善勸，不聽人家的勸告，性情很凶狠乖戾，他自己要怎麼做就要怎麼做，不聽別人的，不聽善人的勸告。</w:t>
      </w:r>
      <w:r>
        <w:t xml:space="preserve"> </w:t>
      </w:r>
    </w:p>
    <w:p w14:paraId="17124355" w14:textId="77777777" w:rsidR="00814A00" w:rsidRDefault="00814A00">
      <w:pPr>
        <w:pStyle w:val="a3"/>
      </w:pPr>
      <w:r>
        <w:t xml:space="preserve">　　【是非不當。】</w:t>
      </w:r>
      <w:r>
        <w:t xml:space="preserve"> </w:t>
      </w:r>
    </w:p>
    <w:p w14:paraId="32ADDA2A" w14:textId="77777777" w:rsidR="00814A00" w:rsidRDefault="00814A00">
      <w:pPr>
        <w:pStyle w:val="a3"/>
      </w:pPr>
      <w:r>
        <w:t xml:space="preserve">　　這是以非為是、以是為非，是非顛倒。現在的世界可以說是是非顛倒的世界，只有立場沒有是非，這樣也是造極重的惡業。尤其現在的人是非善惡他分辨不清楚，往往都顛倒，把它顛倒過來。所以現在我們佛門有句話講，說是非，實在講現在真正能說是非的人也不多，能夠說是非的人他必定是個明理的人，他才有辦法說是非。如果一個不明理的人，他也沒有辦法說是非，往往是是非顛倒、『是非不當』，他發表的當然就是不當的言論，以非為是，以是為非，是非完全顛倒，所以要說是非也不容易。所以有些人來跟我講一些話，說是非，那我會聽聽，會跟他講一些，你講的是非哪些對、哪些不對，我會跟他聽，也會跟他溝通。所以講是非也不是壞事，怕的是是非顛倒，這個就不可以。</w:t>
      </w:r>
      <w:r>
        <w:t xml:space="preserve"> </w:t>
      </w:r>
    </w:p>
    <w:p w14:paraId="52973F45" w14:textId="77777777" w:rsidR="00814A00" w:rsidRDefault="00814A00">
      <w:pPr>
        <w:pStyle w:val="a3"/>
      </w:pPr>
      <w:r>
        <w:t xml:space="preserve">　　【向背乖宜。】</w:t>
      </w:r>
      <w:r>
        <w:t xml:space="preserve"> </w:t>
      </w:r>
    </w:p>
    <w:p w14:paraId="0F6314E2" w14:textId="77777777" w:rsidR="00814A00" w:rsidRDefault="00814A00">
      <w:pPr>
        <w:pStyle w:val="a3"/>
      </w:pPr>
      <w:r>
        <w:t xml:space="preserve">　　這是親近惡人壞事，遠離善人好事。善人好事他遠離了，偏偏背離善人善事，去向著惡人壞事，這就是『向背乖宜』，「乖」就是違反。</w:t>
      </w:r>
      <w:r>
        <w:t xml:space="preserve"> </w:t>
      </w:r>
    </w:p>
    <w:p w14:paraId="6724DB45" w14:textId="77777777" w:rsidR="00814A00" w:rsidRDefault="00814A00">
      <w:pPr>
        <w:pStyle w:val="a3"/>
      </w:pPr>
      <w:r>
        <w:t xml:space="preserve">　　【虐下取功。】</w:t>
      </w:r>
      <w:r>
        <w:t xml:space="preserve"> </w:t>
      </w:r>
    </w:p>
    <w:p w14:paraId="0BFCD69D" w14:textId="77777777" w:rsidR="00814A00" w:rsidRDefault="00814A00">
      <w:pPr>
        <w:pStyle w:val="a3"/>
      </w:pPr>
      <w:r>
        <w:t xml:space="preserve">　　『虐下』就是虐待下面的人。比如說是一個主管，為了巴結諂媚上司，為了爭取功勞，他就不顧下面的聲音，下面的人的疾苦他都不管，虐待下面的人，他自己得到功勞、得到賞識，得到上面的獎賞，他得到這個獎賞是虐待下屬得來的，這是有罪的。</w:t>
      </w:r>
      <w:r>
        <w:t xml:space="preserve"> </w:t>
      </w:r>
    </w:p>
    <w:p w14:paraId="7DC1F1C4" w14:textId="77777777" w:rsidR="00814A00" w:rsidRDefault="00814A00">
      <w:pPr>
        <w:pStyle w:val="a3"/>
      </w:pPr>
      <w:r>
        <w:t xml:space="preserve">　　【諂上希旨。】</w:t>
      </w:r>
      <w:r>
        <w:t xml:space="preserve"> </w:t>
      </w:r>
    </w:p>
    <w:p w14:paraId="1464D6E7" w14:textId="77777777" w:rsidR="00814A00" w:rsidRDefault="00814A00">
      <w:pPr>
        <w:pStyle w:val="a3"/>
      </w:pPr>
      <w:r>
        <w:t xml:space="preserve">　　『諂上』就是諂媚上面的人，『希旨』就是希望得到上面的人的關愛、寵愛，他不惜用盡欺騙巧詐的方法去拍馬屁，去迎合上面的意思。真話不敢講，為了迎合上面的意思去諂媚、去巴結，這也是錯誤的。</w:t>
      </w:r>
      <w:r>
        <w:t xml:space="preserve"> </w:t>
      </w:r>
    </w:p>
    <w:p w14:paraId="7B952891" w14:textId="77777777" w:rsidR="00814A00" w:rsidRDefault="00814A00">
      <w:pPr>
        <w:pStyle w:val="a3"/>
      </w:pPr>
      <w:r>
        <w:lastRenderedPageBreak/>
        <w:t xml:space="preserve">　　【受恩不感。念怨不休。】</w:t>
      </w:r>
      <w:r>
        <w:t xml:space="preserve"> </w:t>
      </w:r>
    </w:p>
    <w:p w14:paraId="24423BE9" w14:textId="77777777" w:rsidR="00814A00" w:rsidRDefault="00814A00">
      <w:pPr>
        <w:pStyle w:val="a3"/>
      </w:pPr>
      <w:r>
        <w:t xml:space="preserve">　　這兩句話也是老和尚自從韓館長往生之後，他提倡知恩報恩。現前社會上知恩報恩的人不多，但是『念怨不休』的人特別多，『受恩不感』的人、「念怨不休」的人很多。受到別人的恩惠，他不但不會感謝，不想去報答，有時候反過來還怨恨你。比如剛才我們講借錢這樁事情，人家好意錢借給你，你沒有辦法還也就算了，還把借給我們錢的人當冤家債主在看待，這個真的是連禽獸都不如。接受別人的恩惠不知道去感謝，不懂得去報答。所以老和尚提倡知恩報恩。人家對我們有一杯水之恩都不能忘記，要知道報答，這是給社會大眾做一個榜樣。因為社會大眾大家都忘恩負義，要做一個知恩報恩的樣子給社會大眾來效法學習。別人對不起我們的，對我們有傷害過的，就不要放在心上，我們要放下，不要怨恨常常放在心裡，念怨不休，受別人欺負懷恨在心，念念不忘，這個就不好了，對我們也是很大的傷害。</w:t>
      </w:r>
      <w:r>
        <w:t xml:space="preserve"> </w:t>
      </w:r>
    </w:p>
    <w:p w14:paraId="1C012F97" w14:textId="77777777" w:rsidR="00814A00" w:rsidRDefault="00814A00">
      <w:pPr>
        <w:pStyle w:val="a3"/>
      </w:pPr>
      <w:r>
        <w:t xml:space="preserve">　　【輕蔑天民。】</w:t>
      </w:r>
      <w:r>
        <w:t xml:space="preserve"> </w:t>
      </w:r>
    </w:p>
    <w:p w14:paraId="748B7471" w14:textId="77777777" w:rsidR="00814A00" w:rsidRDefault="00814A00">
      <w:pPr>
        <w:pStyle w:val="a3"/>
      </w:pPr>
      <w:r>
        <w:t xml:space="preserve">　　『天民』是指老百姓，這是輕視、誣蔑、看不起、不重視這些人民，在上位的人不重視人民。我們自己有崇高的地位都是這些人來擁護的，現在在上位的人輕視下面這些人民，這個罪過也很重。所謂得人心則得天下，失人心則失天下，你要得到天下人的擁護，這些人民的愛戴尊敬，要尊重他們，要照顧他們，要知道這些民情，不能都不顧，如果都不顧，這個國家也保持不久。</w:t>
      </w:r>
      <w:r>
        <w:t xml:space="preserve"> </w:t>
      </w:r>
    </w:p>
    <w:p w14:paraId="24FF02EC" w14:textId="77777777" w:rsidR="00814A00" w:rsidRDefault="00814A00">
      <w:pPr>
        <w:pStyle w:val="a3"/>
      </w:pPr>
      <w:r>
        <w:t xml:space="preserve">　　【擾亂國政。】</w:t>
      </w:r>
      <w:r>
        <w:t xml:space="preserve"> </w:t>
      </w:r>
    </w:p>
    <w:p w14:paraId="661FD28D" w14:textId="77777777" w:rsidR="00814A00" w:rsidRDefault="00814A00">
      <w:pPr>
        <w:pStyle w:val="a3"/>
      </w:pPr>
      <w:r>
        <w:t xml:space="preserve">　　『擾亂國政』是違法亂攪，違背國家的政令。國家有憲法、法律規章，不遵守，違背擾亂，讓整個國家不能安定，這個問題也是非常嚴重，「擾亂國政」。</w:t>
      </w:r>
      <w:r>
        <w:t xml:space="preserve"> </w:t>
      </w:r>
    </w:p>
    <w:p w14:paraId="6DDD5B9D" w14:textId="77777777" w:rsidR="00814A00" w:rsidRDefault="00814A00">
      <w:pPr>
        <w:pStyle w:val="a3"/>
      </w:pPr>
      <w:r>
        <w:t xml:space="preserve">　　【賞及非義。】</w:t>
      </w:r>
      <w:r>
        <w:t xml:space="preserve"> </w:t>
      </w:r>
    </w:p>
    <w:p w14:paraId="6010818E" w14:textId="77777777" w:rsidR="00814A00" w:rsidRDefault="00814A00">
      <w:pPr>
        <w:pStyle w:val="a3"/>
      </w:pPr>
      <w:r>
        <w:t xml:space="preserve">　　獎賞不義之人。這個人並沒有什麼功勞，而且他不是一個好人，是不義之人，沒有道義的人。比如說這是一個貪官污吏，你還發一個什麼勳章給他，還獎賞他，這叫做『賞及非義』。你不應該獎賞他的你去獎賞他，就是「賞及非義」。</w:t>
      </w:r>
      <w:r>
        <w:t xml:space="preserve"> </w:t>
      </w:r>
    </w:p>
    <w:p w14:paraId="74471799" w14:textId="77777777" w:rsidR="00814A00" w:rsidRDefault="00814A00">
      <w:pPr>
        <w:pStyle w:val="a3"/>
      </w:pPr>
      <w:r>
        <w:t xml:space="preserve">　　【刑及無辜。】</w:t>
      </w:r>
      <w:r>
        <w:t xml:space="preserve"> </w:t>
      </w:r>
    </w:p>
    <w:p w14:paraId="666141D0" w14:textId="77777777" w:rsidR="00814A00" w:rsidRDefault="00814A00">
      <w:pPr>
        <w:pStyle w:val="a3"/>
      </w:pPr>
      <w:r>
        <w:t xml:space="preserve">　　『刑』是刑罰。無辜的人，沒有罪的人，你給他加以刑罰。這個古今中外都有，很多人被冤枉，所以冤獄古今中外也都免不了。《了凡四訓》裡面，屠康僖公建議朝廷每五年要派一位減刑官，到各地方去釋放一些囚犯，因為再去重新調查發現有很多被冤枉的。當時他就發現在京城，在皇帝管轄住的地方，都有很多被冤枉的人，那何況距離京城遠的那些地區，山高皇帝遠那些地方，這些事情一定避免不了，所以他就建議皇帝五年派一位減刑官再去重新調查，釋放一些囚犯。這也是合乎善行，怕有些無辜的人受到刑罰。</w:t>
      </w:r>
      <w:r>
        <w:t xml:space="preserve"> </w:t>
      </w:r>
    </w:p>
    <w:p w14:paraId="3C26C4DE" w14:textId="77777777" w:rsidR="00814A00" w:rsidRDefault="00814A00">
      <w:pPr>
        <w:pStyle w:val="a3"/>
      </w:pPr>
      <w:r>
        <w:t xml:space="preserve">　　【殺人取財。】</w:t>
      </w:r>
      <w:r>
        <w:t xml:space="preserve"> </w:t>
      </w:r>
    </w:p>
    <w:p w14:paraId="365B5F9A" w14:textId="77777777" w:rsidR="00814A00" w:rsidRDefault="00814A00">
      <w:pPr>
        <w:pStyle w:val="a3"/>
      </w:pPr>
      <w:r>
        <w:lastRenderedPageBreak/>
        <w:t xml:space="preserve">　　這個叫謀財害命，現在叫謀財害命。謀財害命很多方面，要人家的錢又要他的命，以前說強盜搶人家的錢，錢搶過來了，命也給他殺掉了，這是很殘忍、很不道德的做法。現在強盜不一定拿著刀、拿著槍，現在做生意的、賣東西的，像老和尚過去常講的，現在有一些農夫農藥灑得很重，在臺灣過去就有這麼一個事情，這個農夫種的菜，農藥灑得很重，農藥那個期限還沒有到，他就拔起來去賣，但是他自己家裡吃的是另外一塊種的，沒有農藥，賣給別人那個農藥灑得很重。還有現在的罐頭摻加化學物等等這些，很多，吃了都會吃死人的。所以老和尚講這個叫謀財害命，我們想想非常有道理，要賺他的錢又要他的命，這都是屬於『殺人取財』這一條。</w:t>
      </w:r>
      <w:r>
        <w:t xml:space="preserve"> </w:t>
      </w:r>
    </w:p>
    <w:p w14:paraId="6A6F6073" w14:textId="77777777" w:rsidR="00814A00" w:rsidRDefault="00814A00">
      <w:pPr>
        <w:pStyle w:val="a3"/>
      </w:pPr>
      <w:r>
        <w:t xml:space="preserve">　　【傾人取位。】</w:t>
      </w:r>
      <w:r>
        <w:t xml:space="preserve"> </w:t>
      </w:r>
    </w:p>
    <w:p w14:paraId="4DD3FCE2" w14:textId="77777777" w:rsidR="00814A00" w:rsidRDefault="00814A00">
      <w:pPr>
        <w:pStyle w:val="a3"/>
      </w:pPr>
      <w:r>
        <w:t xml:space="preserve">　　『傾人』就是用計謀讓別人的官位丟掉，然後乘機來取代他的位子，謀取他的位子。</w:t>
      </w:r>
      <w:r>
        <w:t xml:space="preserve"> </w:t>
      </w:r>
    </w:p>
    <w:p w14:paraId="58995386" w14:textId="77777777" w:rsidR="00814A00" w:rsidRDefault="00814A00">
      <w:pPr>
        <w:pStyle w:val="a3"/>
      </w:pPr>
      <w:r>
        <w:t xml:space="preserve">　　【誅降戮服。貶正排賢。】</w:t>
      </w:r>
      <w:r>
        <w:t xml:space="preserve"> </w:t>
      </w:r>
    </w:p>
    <w:p w14:paraId="0D262B54" w14:textId="77777777" w:rsidR="00814A00" w:rsidRDefault="00814A00">
      <w:pPr>
        <w:pStyle w:val="a3"/>
      </w:pPr>
      <w:r>
        <w:t xml:space="preserve">　　『誅降戮服』就是殺死投誠降服的人。特別是在戰場上，戰敗的一方投降了，他已沒有武器了，這時候戰勝的這一方就把他殺掉，這叫「誅降戮服」。他已經投降了，你就不應該再把他殺死，那個罪過就很重。在古代造這個業的，古今中外我們看，凡是做將軍的，濫殺無辜的，殺害投降的這些人，後面果報都不好。在《安士全書》裡面舉出宋朝兩位名將，一個曹翰、一個曹彬，兩個人都派出去打仗，攻城。曹彬很有慈悲心，他這個城攻下來就沒有濫殺無辜，保護老百姓，投降的人他也沒有傷害他，後來他的子孫非常發達，後代非常好。另外也是一位姓曹的，也是一位將軍，跟他同樣去攻另外一個城，曹翰。曹翰攻城攻很久沒有攻下來，到了攻城攻破那一天，他非常生氣，下令屠城，把全城裡面的男女老少統統殺光，後來沒有二、三年他的後代子孫子女就淪為乞丐，後面果報非常不好，當然他自己的果報肯定墮三惡道。這就是誅降戮服。『貶正排賢』，「貶」就是貶低，把正人、賢人貶下去，把他排拒，貶低正人、排拒賢人，正人、賢人不能出頭。正人、賢人你不擁護他出來，那出來的人都是那些害人的，那些惡人，那這個社會就受到很大的傷害。</w:t>
      </w:r>
      <w:r>
        <w:t xml:space="preserve"> </w:t>
      </w:r>
    </w:p>
    <w:p w14:paraId="0C58DB5C" w14:textId="77777777" w:rsidR="00814A00" w:rsidRDefault="00814A00">
      <w:pPr>
        <w:pStyle w:val="a3"/>
      </w:pPr>
      <w:r>
        <w:t xml:space="preserve">　　【凌孤逼寡。棄法受賂。以直為曲。以曲為直。】</w:t>
      </w:r>
      <w:r>
        <w:t xml:space="preserve"> </w:t>
      </w:r>
    </w:p>
    <w:p w14:paraId="47E4017C" w14:textId="77777777" w:rsidR="00814A00" w:rsidRDefault="00814A00">
      <w:pPr>
        <w:pStyle w:val="a3"/>
      </w:pPr>
      <w:r>
        <w:t xml:space="preserve">　　『凌孤逼寡』就是凌辱孤兒、逼迫寡婦。孤兒寡婦都很可憐，再去對他凌辱，再去逼迫寡婦，這真是沒有良心。『棄法受賂』，這是特別講到官場上，做官的接受賄賂，不遵照法律處理事件，不依法行事，他放棄這個法，說棄法。他為什麼棄法？受到別人的賄賂，人家送錢給他，他就昧著良心不依照這個法來辦。這在司法的官員，還有現在民間的律師，也都有這個情況。所以很多律師，有道德良心的律師，他倒是可以修積功德；有道德良心的法官，他也可以修積功德，所謂「公門裡面好修行」。律師拿人家的錢，當然要替人家辦事，但是辦事也不能棄法，你要依照法令，不能去鑽法律漏洞，不按照法律去處理事情，那就變成不公正了。所以有一些惡人他拿了一些錢請律師，自己做錯了事，請律師辯到變成有道理，你說那個律師好不好？那個就是屬於「棄法受賂」。受了賄賂，拿了人家的錢財，所以他不對的也要講成他對，這個就是屬於棄法受賂，跟下面這句也有相關的。『以直為曲，以曲為直』，「是非曲直不明辨，只因賄賂瞎了眼」，接受人家的賄賂，是非就顛倒了，曲直不分，冤枉好人。</w:t>
      </w:r>
      <w:r>
        <w:t xml:space="preserve"> </w:t>
      </w:r>
    </w:p>
    <w:p w14:paraId="1119BA35" w14:textId="77777777" w:rsidR="00814A00" w:rsidRDefault="00814A00">
      <w:pPr>
        <w:pStyle w:val="a3"/>
      </w:pPr>
      <w:r>
        <w:lastRenderedPageBreak/>
        <w:t xml:space="preserve">　　好，這一節時間到了，「諸惡章」我們講到這一段。後面還有很多，這是屬於講惡業方面的，這些我們都要避免。　　</w:t>
      </w:r>
    </w:p>
    <w:sectPr w:rsidR="00814A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5723" w14:textId="77777777" w:rsidR="00814A00" w:rsidRDefault="00814A00" w:rsidP="00B968CE">
      <w:r>
        <w:separator/>
      </w:r>
    </w:p>
  </w:endnote>
  <w:endnote w:type="continuationSeparator" w:id="0">
    <w:p w14:paraId="525248B8" w14:textId="77777777" w:rsidR="00814A00" w:rsidRDefault="00814A00" w:rsidP="00B96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4B98" w14:textId="77777777" w:rsidR="00814A00" w:rsidRDefault="00814A00" w:rsidP="00B968CE">
      <w:r>
        <w:separator/>
      </w:r>
    </w:p>
  </w:footnote>
  <w:footnote w:type="continuationSeparator" w:id="0">
    <w:p w14:paraId="7E8917EA" w14:textId="77777777" w:rsidR="00814A00" w:rsidRDefault="00814A00" w:rsidP="00B96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CE"/>
    <w:rsid w:val="007931EE"/>
    <w:rsid w:val="00814A00"/>
    <w:rsid w:val="00B9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D54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2539</Words>
  <Characters>14473</Characters>
  <Application>Microsoft Office Word</Application>
  <DocSecurity>0</DocSecurity>
  <Lines>120</Lines>
  <Paragraphs>33</Paragraphs>
  <ScaleCrop>false</ScaleCrop>
  <Company/>
  <LinksUpToDate>false</LinksUpToDate>
  <CharactersWithSpaces>16979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