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D6E0" w14:textId="77777777" w:rsidR="003D2314" w:rsidRDefault="003D2314">
      <w:r>
        <w:t xml:space="preserve">太上感應篇直講　　悟道法師主講　　（第三集）　　</w:t>
      </w:r>
      <w:r>
        <w:t>2007/8/11</w:t>
      </w:r>
      <w:r>
        <w:t xml:space="preserve">　　新加坡博覽中心第三廳　　檔名：</w:t>
      </w:r>
      <w:r>
        <w:t xml:space="preserve">WD19-014-0003 </w:t>
      </w:r>
    </w:p>
    <w:p w14:paraId="44853368" w14:textId="77777777" w:rsidR="003D2314" w:rsidRDefault="003D2314">
      <w:pPr>
        <w:pStyle w:val="a3"/>
      </w:pPr>
      <w:r>
        <w:t xml:space="preserve">　　《太上感應篇直講》，請大家翻開經本第三十六頁，第三行最下面一個字看起：</w:t>
      </w:r>
      <w:r>
        <w:t xml:space="preserve"> </w:t>
      </w:r>
    </w:p>
    <w:p w14:paraId="4511E324" w14:textId="77777777" w:rsidR="003D2314" w:rsidRDefault="003D2314">
      <w:pPr>
        <w:pStyle w:val="a3"/>
      </w:pPr>
      <w:r>
        <w:t xml:space="preserve">　　【入輕為重。見殺加怒。】</w:t>
      </w:r>
      <w:r>
        <w:t xml:space="preserve"> </w:t>
      </w:r>
    </w:p>
    <w:p w14:paraId="5A43A50F" w14:textId="77777777" w:rsidR="003D2314" w:rsidRDefault="003D2314">
      <w:pPr>
        <w:pStyle w:val="a3"/>
      </w:pPr>
      <w:r>
        <w:t xml:space="preserve">　　我們從這裡看起。『入輕為重』，這是接著前面「棄法受賂，以直為曲，以曲為直」，官員接受賄賂辦事，曲直都顛倒過來，往往直變為曲，曲的變為直，是非曲直不明辨，這樣定罪。「入輕為重」，輕罪被判重刑，這往往有之，這是特別在執行司法的官員，如果棄法受賂，難免有這些事情，造了這些極重的罪業。『見殺加怒』，這是看到將被處死刑的人，不但沒有哀憐同情他，反而起瞋恚心發怒。一個人做錯了事，犯了重大的罪，被法律判處死刑，要被殺頭，古時候是殺頭，現在很多種處死的方法。不管什麼方法處死，總是我們並不願意看到這樣的事情，所以看到或者聽到被處死的人，我們心裡要感到難過哀憐，不應該再加以瞋怒心去對待他，這樣才不致於有過失。</w:t>
      </w:r>
      <w:r>
        <w:t xml:space="preserve"> </w:t>
      </w:r>
    </w:p>
    <w:p w14:paraId="70200723" w14:textId="77777777" w:rsidR="003D2314" w:rsidRDefault="003D2314">
      <w:pPr>
        <w:pStyle w:val="a3"/>
      </w:pPr>
      <w:r>
        <w:t xml:space="preserve">　　【知過不改。知善不為。】</w:t>
      </w:r>
      <w:r>
        <w:t xml:space="preserve"> </w:t>
      </w:r>
    </w:p>
    <w:p w14:paraId="17BECFFD" w14:textId="77777777" w:rsidR="003D2314" w:rsidRDefault="003D2314">
      <w:pPr>
        <w:pStyle w:val="a3"/>
      </w:pPr>
      <w:r>
        <w:t xml:space="preserve">　　『知過』，這樁事情也要學習聖賢佛菩薩的教義，如果不學聖賢佛菩薩的教義，實在講人有過自己也不知道，不知道自己過失在哪裡，就談不上改過了。所以改過必先知過。知過不能改，當然這個過失就更重。知過不能改，主要的因素就是煩惱習氣太重。明明知道是過錯，還是不能改過來，這是習氣太重的緣故。這樣的情況要在佛前求懺悔，求佛力加持，可以幫助我們來改過。改過這樁事情，佛菩薩聖賢非常讚歎，佛菩薩以及這些世間的聖賢沒有讚歎無過，讚歎改過，所謂「知過能改，善莫大焉，人非聖賢，孰能無過」，人不是聖賢，不可能沒有過失。以佛法來講，人非佛菩薩，孰能無過？還沒有成佛之前都有過失，等覺菩薩還有一分生相無明未破，那是很微細的過失，完全無過就成佛了。所以我們修行，實在講，從凡夫到成佛就是知過改過。</w:t>
      </w:r>
      <w:r>
        <w:t xml:space="preserve"> </w:t>
      </w:r>
    </w:p>
    <w:p w14:paraId="0E3DE392" w14:textId="77777777" w:rsidR="003D2314" w:rsidRDefault="003D2314">
      <w:pPr>
        <w:pStyle w:val="a3"/>
      </w:pPr>
      <w:r>
        <w:t xml:space="preserve">　　知過改過它這個層次是不一樣的，每個層次都不一樣。不斷的改過，不斷的知過；不斷的知過，不斷的改過。像《了凡四訓》的「改過之法」，講春秋時代蘧伯玉大夫，他到了二十歲，回想過去二十年，他改過，發現過失還非常多。一直改，改到五十歲，還發現過去四十九年改得不夠，又發現過失。所以不斷的發現過失，不斷的改過，這是古聖先賢做一個榜樣給我們看。知過要長時讀佛經，尤其像《感應篇》，天天讀誦，每一天讀一遍，這是幫助我們知過，以這個標準來改過。這是很好的一部善書，幫助我們知過改過。『知善不為』，善事應該做的不去做，這也是過失。</w:t>
      </w:r>
      <w:r>
        <w:t xml:space="preserve"> </w:t>
      </w:r>
    </w:p>
    <w:p w14:paraId="77501687" w14:textId="77777777" w:rsidR="003D2314" w:rsidRDefault="003D2314">
      <w:pPr>
        <w:pStyle w:val="a3"/>
      </w:pPr>
      <w:r>
        <w:t xml:space="preserve">　　【自罪引他。】</w:t>
      </w:r>
      <w:r>
        <w:t xml:space="preserve"> </w:t>
      </w:r>
    </w:p>
    <w:p w14:paraId="567D259D" w14:textId="77777777" w:rsidR="003D2314" w:rsidRDefault="003D2314">
      <w:pPr>
        <w:pStyle w:val="a3"/>
      </w:pPr>
      <w:r>
        <w:t xml:space="preserve">　　自己的罪過故意去牽連別人，也把別人牽連進來，這是存心要拖別人下水。</w:t>
      </w:r>
      <w:r>
        <w:t xml:space="preserve"> </w:t>
      </w:r>
    </w:p>
    <w:p w14:paraId="1A18D985" w14:textId="77777777" w:rsidR="003D2314" w:rsidRDefault="003D2314">
      <w:pPr>
        <w:pStyle w:val="a3"/>
      </w:pPr>
      <w:r>
        <w:t xml:space="preserve">　　【壅塞方術。】</w:t>
      </w:r>
      <w:r>
        <w:t xml:space="preserve"> </w:t>
      </w:r>
    </w:p>
    <w:p w14:paraId="465D82DB" w14:textId="77777777" w:rsidR="003D2314" w:rsidRDefault="003D2314">
      <w:pPr>
        <w:pStyle w:val="a3"/>
      </w:pPr>
      <w:r>
        <w:lastRenderedPageBreak/>
        <w:t xml:space="preserve">　　『方術』是濟世養生的技藝，或者我們中國人一般常講的祖傳祕方，中國人常常會聽到這樣的話。但是中國人有一個很不好的一些觀念，好的「方術」，你的技藝也好，常識也好，或者說祖傳祕方也好，真的能夠濟世救人就應該要公開，或者你把這個技藝傳授給別人。過去有一些人比較自私，只想傳授給他兒子，連女兒他都不傳，他說女兒嫁出去就是別人的，傳給女兒等於傳給別人一樣，他連女兒都不傳，只傳給兒子。他那個兒子願不願意學？那不一定。所以我們在臺灣也看到有一些，比如說接骨的，的確有很多技術很好的，他不用去開刀。我去年在臺北扭到了，蓮池閣素食餐廳的老闆方總很好意，介紹我到臺北市西寧南路有一位老先生給他看，他說你去個幾次就好了。他說他長骨刺，西醫說要開刀，然後給這位老先生調了一個多月就把它調好了。所以無論如何要我去看。我去看，果然去了三趟，這個扭到的地方就好了。後來有人問他要不要傳授給別人？他好像沒有意思要傳授。沒有意思傳授，他年紀這麼大了，死了以後，他這個技術就沒有人傳，這也是過失，也有罪過。所以在中國民間的確有很好的方術，但是就是因為自私自利，所以把這個方術壅塞起來不公開，保密，到他死了以後就沒有人知道，非常可惜。</w:t>
      </w:r>
      <w:r>
        <w:t xml:space="preserve"> </w:t>
      </w:r>
    </w:p>
    <w:p w14:paraId="0C71E69A" w14:textId="77777777" w:rsidR="003D2314" w:rsidRDefault="003D2314">
      <w:pPr>
        <w:pStyle w:val="a3"/>
      </w:pPr>
      <w:r>
        <w:t xml:space="preserve">　　【訕謗聖賢。】</w:t>
      </w:r>
      <w:r>
        <w:t xml:space="preserve"> </w:t>
      </w:r>
    </w:p>
    <w:p w14:paraId="08A849A9" w14:textId="77777777" w:rsidR="003D2314" w:rsidRDefault="003D2314">
      <w:pPr>
        <w:pStyle w:val="a3"/>
      </w:pPr>
      <w:r>
        <w:t xml:space="preserve">　　這是對聖賢的譏笑又毀謗，所以這個會影響社會大眾學習聖賢教育的法身慧命，如果『訕謗』的人的影響力很大，那問題就更嚴重。所以過去有很多人批評孔子，孔子他都批評，打倒孔家店，叫孔老夫子為孔老二，像這些言論都是「訕謗聖賢」。不但他自己訕謗，譏笑、毀謗，而且還影響別人跟著他一起去譏笑、毀謗。影響的層面愈大，他的罪過就愈重，斷別人學習聖賢教育的機會。</w:t>
      </w:r>
      <w:r>
        <w:t xml:space="preserve"> </w:t>
      </w:r>
    </w:p>
    <w:p w14:paraId="3B1E9636" w14:textId="77777777" w:rsidR="003D2314" w:rsidRDefault="003D2314">
      <w:pPr>
        <w:pStyle w:val="a3"/>
      </w:pPr>
      <w:r>
        <w:t xml:space="preserve">　　【侵凌道德。】</w:t>
      </w:r>
      <w:r>
        <w:t xml:space="preserve"> </w:t>
      </w:r>
    </w:p>
    <w:p w14:paraId="1F7569D7" w14:textId="77777777" w:rsidR="003D2314" w:rsidRDefault="003D2314">
      <w:pPr>
        <w:pStyle w:val="a3"/>
      </w:pPr>
      <w:r>
        <w:t xml:space="preserve">　　這是迫害有道德的人。《阿難問事佛吉凶經》佛也講，用惡意向道德之師，就像萬石弩射自身一樣，這是形容，一個比喻。因為一個有道德、有學問的人，他在一個地方會教化一個地方，影響這個地方，讓這個地方的人都能夠明辨是非、斷惡修善，他能教化一方，改善一方的不好的風俗習慣。如果去迫害有道德的人，這跟訕謗聖賢的罪是同等的。</w:t>
      </w:r>
      <w:r>
        <w:t xml:space="preserve"> </w:t>
      </w:r>
    </w:p>
    <w:p w14:paraId="766A16DF" w14:textId="77777777" w:rsidR="003D2314" w:rsidRDefault="003D2314">
      <w:pPr>
        <w:pStyle w:val="a3"/>
      </w:pPr>
      <w:r>
        <w:t xml:space="preserve">　　【射飛逐走。】</w:t>
      </w:r>
      <w:r>
        <w:t xml:space="preserve"> </w:t>
      </w:r>
    </w:p>
    <w:p w14:paraId="5EFC6AF0" w14:textId="77777777" w:rsidR="003D2314" w:rsidRDefault="003D2314">
      <w:pPr>
        <w:pStyle w:val="a3"/>
      </w:pPr>
      <w:r>
        <w:t xml:space="preserve">　　這是打獵。『射』，以前是用弓箭，現在有槍，像獵槍這一類的，『飛』是飛鳥、飛禽，用弓箭、用槍去射殺這些飛禽。『逐走』就是趕捉走獸，在地上跑的這些野獸，我們現在講野生動物，抓這些野生動物，趕抓，有的用獵狗去追殺圍捕這一類的。這一類屬於打獵殺生的罪過。</w:t>
      </w:r>
      <w:r>
        <w:t xml:space="preserve"> </w:t>
      </w:r>
    </w:p>
    <w:p w14:paraId="149F51D5" w14:textId="77777777" w:rsidR="003D2314" w:rsidRDefault="003D2314">
      <w:pPr>
        <w:pStyle w:val="a3"/>
      </w:pPr>
      <w:r>
        <w:t xml:space="preserve">　　【發蟄驚棲。】</w:t>
      </w:r>
      <w:r>
        <w:t xml:space="preserve"> </w:t>
      </w:r>
    </w:p>
    <w:p w14:paraId="3F130749" w14:textId="77777777" w:rsidR="003D2314" w:rsidRDefault="003D2314">
      <w:pPr>
        <w:pStyle w:val="a3"/>
      </w:pPr>
      <w:r>
        <w:t xml:space="preserve">　　挖掘蟄蟲，驚嚇棲鳥。蟲也有牠的家，你把牠的家挖起來，『發』就是把它挖起來，牠就沒有家了，可能命都保不住了。鳥晚上都會棲息在樹上，像昨天晚上我們到鴻閣去吃飯，旁邊馬路幾棵大樹，黃昏太陽快下山，就有一群鳥，一棵樹都有一群鳥，回到那棵樹上棲息，牠就在那裡休息，天黑了牠們就要休息，就沒有再活動了，這個時候叫棲鳥，牠棲息在那個地方。這個時候如果你用槍或者用什麼去驚動牠們，</w:t>
      </w:r>
      <w:r>
        <w:lastRenderedPageBreak/>
        <w:t>讓整群鳥都嚇得飛起來飛走了。這就好像我們人，你晚上在休息，人家來給你驚嚇，讓你驚嚇，我們想想這個好不好？當然非常不好。我們人不想被人驚嚇，動物也是不想被人驚嚇，牠也有牠生存的權利，所以我們也不應該去驚嚇牠們。</w:t>
      </w:r>
      <w:r>
        <w:t xml:space="preserve"> </w:t>
      </w:r>
    </w:p>
    <w:p w14:paraId="580B4A1E" w14:textId="77777777" w:rsidR="003D2314" w:rsidRDefault="003D2314">
      <w:pPr>
        <w:pStyle w:val="a3"/>
      </w:pPr>
      <w:r>
        <w:t xml:space="preserve">　　【填穴覆巢。傷胎破卵。】</w:t>
      </w:r>
      <w:r>
        <w:t xml:space="preserve"> </w:t>
      </w:r>
    </w:p>
    <w:p w14:paraId="44274F7E" w14:textId="77777777" w:rsidR="003D2314" w:rsidRDefault="003D2314">
      <w:pPr>
        <w:pStyle w:val="a3"/>
      </w:pPr>
      <w:r>
        <w:t xml:space="preserve">　　這是毀損洞穴、鳥巢。鳥巢，牠有做個窩，特別是像燕子，燕子有燕窩，有些人要吃燕窩就會去破壞燕子的巢，就是破壞牠的家。『穴』，就是蟲居住的地方。你把那個穴填起來了，把那個巢翻覆過來，讓這個蟲鳥走獸無法居住，等於是你把牠的家給毀掉了。我們去毀掉這些動物的家，自己也會得到被人迫害的果報。『傷胎破卵』，這是傷害懷孕的動物。「卵」就是蛋，像飛禽類的都是屬於卵生的，牠還沒有生出來之前就把牠破壞掉了，或者傷了懷孕的動物，傷了牠的胎氣，讓牠流產，都屬於「傷胎破卵」。以上這幾條，「射飛逐走，發蟄驚棲，填穴覆巢，傷胎破卵」，這都是屬於殺生的惡業。</w:t>
      </w:r>
      <w:r>
        <w:t xml:space="preserve"> </w:t>
      </w:r>
    </w:p>
    <w:p w14:paraId="33217283" w14:textId="77777777" w:rsidR="003D2314" w:rsidRDefault="003D2314">
      <w:pPr>
        <w:pStyle w:val="a3"/>
      </w:pPr>
      <w:r>
        <w:t xml:space="preserve">　　【願人有失。毀人成功。危人自安。減人自益。】</w:t>
      </w:r>
      <w:r>
        <w:t xml:space="preserve"> </w:t>
      </w:r>
    </w:p>
    <w:p w14:paraId="2532C7FC" w14:textId="77777777" w:rsidR="003D2314" w:rsidRDefault="003D2314">
      <w:pPr>
        <w:pStyle w:val="a3"/>
      </w:pPr>
      <w:r>
        <w:t xml:space="preserve">　　『願人有失』，這個念頭也不好，希望別人有過失，或者希望別人有損失，聽到別人有損失他心裡就很高興，聽到別人做生意虧本了他很高興，聞到別人有過失，希望別人有過失，這個存心不對，這個念頭都不對，這個要避免，要改過來。『毀人成功』，怕別人成功，他的成就在我之上，所以就百般去障礙、去破壞，這就屬於嫉妒障礙，造這個惡業。『危人自安』，這是使別人陷於危險的境地，讓別人去遭遇到危險，求自己的安穩，這也是自私自利，為了自己得到安穩，讓別人陷於危險之地。『減人自益』，「減」就是扣減別人的財物，把別人的財物減掉，增加自己的利益，等於說損減別人的利益來增長自己的利益，所謂損人利己。</w:t>
      </w:r>
      <w:r>
        <w:t xml:space="preserve"> </w:t>
      </w:r>
    </w:p>
    <w:p w14:paraId="282ED176" w14:textId="77777777" w:rsidR="003D2314" w:rsidRDefault="003D2314">
      <w:pPr>
        <w:pStyle w:val="a3"/>
      </w:pPr>
      <w:r>
        <w:t xml:space="preserve">　　【以惡易好。以私廢公。】</w:t>
      </w:r>
      <w:r>
        <w:t xml:space="preserve"> </w:t>
      </w:r>
    </w:p>
    <w:p w14:paraId="27265736" w14:textId="77777777" w:rsidR="003D2314" w:rsidRDefault="003D2314">
      <w:pPr>
        <w:pStyle w:val="a3"/>
      </w:pPr>
      <w:r>
        <w:t xml:space="preserve">　　『惡』在這一條講就是不好的，不好的事情，不好的東西，用自己不好的去換取別人好的，都屬於這一條。這一條有一些是物質方面的，有一些是工作方面的，這個也很多種，凡是用不好的去換取別人好的，都屬於這一條，這也是罪過。『以私廢公』，為了圖謀私利，不惜妨害公益。為了自己私人的利益，他就廢棄公眾的利益，把公眾的利益廢棄掉了。</w:t>
      </w:r>
      <w:r>
        <w:t xml:space="preserve"> </w:t>
      </w:r>
    </w:p>
    <w:p w14:paraId="04EC8711" w14:textId="77777777" w:rsidR="003D2314" w:rsidRDefault="003D2314">
      <w:pPr>
        <w:pStyle w:val="a3"/>
      </w:pPr>
      <w:r>
        <w:t xml:space="preserve">　　【竊人之能。蔽人之善。】</w:t>
      </w:r>
      <w:r>
        <w:t xml:space="preserve"> </w:t>
      </w:r>
    </w:p>
    <w:p w14:paraId="01063F7E" w14:textId="77777777" w:rsidR="003D2314" w:rsidRDefault="003D2314">
      <w:pPr>
        <w:pStyle w:val="a3"/>
      </w:pPr>
      <w:r>
        <w:t xml:space="preserve">　　偷取別人的技能，比如說別人的作品，他設計的圖案，專利品等這些，別人辛辛苦苦的著作給它偷過來變成自己的，這就是『竊人之能』。把別人的能力所創作的偷竊過來變為自己的，這是「竊人之能」，侵犯到別人的利益。『蔽人之善』，掩蔽別人的優點。講別人的優點就不多，所以我們人大部分會批評別人的缺點，發揚別人的優點就比較少，甚至別人的優點一字不提，這都屬於「蔽人之善」。實在講就是別人有一毫的善我們都應該要讚歎，縱然他是我們的冤家對頭也要讚歎，當然他的不善我們就不能讚歎。他只要是善的、正確的，縱然是冤家對頭，我們也不可以給他掩蔽。</w:t>
      </w:r>
      <w:r>
        <w:t xml:space="preserve"> </w:t>
      </w:r>
    </w:p>
    <w:p w14:paraId="67BE6D9B" w14:textId="77777777" w:rsidR="003D2314" w:rsidRDefault="003D2314">
      <w:pPr>
        <w:pStyle w:val="a3"/>
      </w:pPr>
      <w:r>
        <w:t xml:space="preserve">　　【形人之醜。】</w:t>
      </w:r>
      <w:r>
        <w:t xml:space="preserve"> </w:t>
      </w:r>
    </w:p>
    <w:p w14:paraId="0F7FD34A" w14:textId="77777777" w:rsidR="003D2314" w:rsidRDefault="003D2314">
      <w:pPr>
        <w:pStyle w:val="a3"/>
      </w:pPr>
      <w:r>
        <w:t xml:space="preserve">　　是宣揚別人的醜事。別人有隱私，有一些不好的事情，盡量去給它宣揚。這個人心也不厚道，所以不要去宣揚別人的醜事。</w:t>
      </w:r>
      <w:r>
        <w:t xml:space="preserve"> </w:t>
      </w:r>
    </w:p>
    <w:p w14:paraId="35D9861D" w14:textId="77777777" w:rsidR="003D2314" w:rsidRDefault="003D2314">
      <w:pPr>
        <w:pStyle w:val="a3"/>
      </w:pPr>
      <w:r>
        <w:t xml:space="preserve">　　【訐人之私。耗人貨財。離人骨肉。侵人所愛。】</w:t>
      </w:r>
      <w:r>
        <w:t xml:space="preserve"> </w:t>
      </w:r>
    </w:p>
    <w:p w14:paraId="74FAE444" w14:textId="77777777" w:rsidR="003D2314" w:rsidRDefault="003D2314">
      <w:pPr>
        <w:pStyle w:val="a3"/>
      </w:pPr>
      <w:r>
        <w:t xml:space="preserve">　　『訐人之私』是指摘別人的隱私祕密，這是很不好。因為你去發掘別人的隱私跟祕密，實在講對自己也沒有好處，可能惹來殺身之禍都不一定。所以不要去打聽，縱然自己知道別人有一些隱私祕密也不要去給人家發掘，去給它指摘出來，這不但有傷厚道，而且對自己還會帶來災禍。『耗人貨財』，「耗」就是消耗，或者是浪費別人的財物。這條也非常廣泛，凡是我們用的財物、物品，任意的去糟蹋、消耗、浪費，都屬於耗人貨財，我們用的總是要不浪費、不任意的去糟蹋為原則。像我們來到這裡，住的都是旅館、賓館，賓館有些用具我們要好好使用，毛巾、浴巾、牙膏、牙刷、茶杯，這些我們該用的就用，也不要過分的去浪費，能省即省，這樣也是惜福。如果耗人貨財，實在講是消耗自己的福報，你愛惜別人的貨財等於是保存自己的福報。如果你不能夠愛惜別人的貨財，反而去消耗別人的，反正這是別人的，管他的，用這樣的心態任意去糟蹋這些貨財，倒過頭來是損自己的福報。『離人骨肉』，這是兩舌的罪業，兩舌，挑撥離間，撥弄是非，讓別人至親反目為仇，這是「離人骨肉」。在臺灣南部有一個道場也曾經發生過這樣的一個事情，讓人家一家兄弟不和，反目分離了，原來兄弟很好，他去給人家撥弄是非，使他們親兄弟反目分離。『侵</w:t>
      </w:r>
      <w:r>
        <w:t>人所愛』，侵奪別人所心愛的東西，或者其他的方面，別人所喜愛的給侵奪過來，這是「侵人所愛」。</w:t>
      </w:r>
      <w:r>
        <w:t xml:space="preserve"> </w:t>
      </w:r>
    </w:p>
    <w:p w14:paraId="58140DD2" w14:textId="77777777" w:rsidR="003D2314" w:rsidRDefault="003D2314">
      <w:pPr>
        <w:pStyle w:val="a3"/>
      </w:pPr>
      <w:r>
        <w:t xml:space="preserve">　　【助人為非。】</w:t>
      </w:r>
      <w:r>
        <w:t xml:space="preserve"> </w:t>
      </w:r>
    </w:p>
    <w:p w14:paraId="14631AB7" w14:textId="77777777" w:rsidR="003D2314" w:rsidRDefault="003D2314">
      <w:pPr>
        <w:pStyle w:val="a3"/>
      </w:pPr>
      <w:r>
        <w:t xml:space="preserve">　　別人為非作歹，不給他勸告，不阻止他，反而還幫助他，幫助別人為非作歹，是幫助他。這個『非』就是不好的事情，應該是勸別人不要做這些不好的事情。</w:t>
      </w:r>
      <w:r>
        <w:t xml:space="preserve"> </w:t>
      </w:r>
    </w:p>
    <w:p w14:paraId="3904A7C3" w14:textId="77777777" w:rsidR="003D2314" w:rsidRDefault="003D2314">
      <w:pPr>
        <w:pStyle w:val="a3"/>
      </w:pPr>
      <w:r>
        <w:t xml:space="preserve">　　【逞志作威。辱人求勝。】</w:t>
      </w:r>
      <w:r>
        <w:t xml:space="preserve"> </w:t>
      </w:r>
    </w:p>
    <w:p w14:paraId="02A4B00C" w14:textId="77777777" w:rsidR="003D2314" w:rsidRDefault="003D2314">
      <w:pPr>
        <w:pStyle w:val="a3"/>
      </w:pPr>
      <w:r>
        <w:t xml:space="preserve">　　『逞志作威』，就是放縱意志，作威作福。特別一個人有權力的時候，有地位、有權力，在這個地位上不但不想去做一些好事，反而利用這個權位在那裡作威作福，放縱自己，這就是「逞志作威」。『辱人求勝』，就是侮辱他人以求自己勝利，侮辱別人來求得自己勝利，自己要壓過別人，「求勝」就是要壓過別人，用百般的侮辱就是要把別人壓下去，那自己就勝利了，「辱人求勝」。</w:t>
      </w:r>
      <w:r>
        <w:t xml:space="preserve"> </w:t>
      </w:r>
    </w:p>
    <w:p w14:paraId="0302656D" w14:textId="77777777" w:rsidR="003D2314" w:rsidRDefault="003D2314">
      <w:pPr>
        <w:pStyle w:val="a3"/>
      </w:pPr>
      <w:r>
        <w:t xml:space="preserve">　　【敗人苗稼。】</w:t>
      </w:r>
      <w:r>
        <w:t xml:space="preserve"> </w:t>
      </w:r>
    </w:p>
    <w:p w14:paraId="0DF9A865" w14:textId="77777777" w:rsidR="003D2314" w:rsidRDefault="003D2314">
      <w:pPr>
        <w:pStyle w:val="a3"/>
      </w:pPr>
      <w:r>
        <w:t xml:space="preserve">　　『苗稼』是農作物，損傷別人的農作物，破壞別人的農作物。下面講：</w:t>
      </w:r>
      <w:r>
        <w:t xml:space="preserve"> </w:t>
      </w:r>
    </w:p>
    <w:p w14:paraId="3DBDF218" w14:textId="77777777" w:rsidR="003D2314" w:rsidRDefault="003D2314">
      <w:pPr>
        <w:pStyle w:val="a3"/>
      </w:pPr>
      <w:r>
        <w:t xml:space="preserve">　　【破人婚姻。苟富而驕。苟免無恥。】</w:t>
      </w:r>
      <w:r>
        <w:t xml:space="preserve"> </w:t>
      </w:r>
    </w:p>
    <w:p w14:paraId="3AFD58E8" w14:textId="77777777" w:rsidR="003D2314" w:rsidRDefault="003D2314">
      <w:pPr>
        <w:pStyle w:val="a3"/>
      </w:pPr>
      <w:r>
        <w:t xml:space="preserve">　　破壞人家的婚姻。婚姻這樁事情自古以來講是人生的大事，婚姻是男女兩方面，以佛法來講是他們的業。我們在佛門裡面常講冤親債主，實在講就是，老和尚也常提過，過去香港光明講堂，壽冶老和尚的講堂，有一副對聯，上聯寫著「夫妻是緣，有善緣，有惡緣，冤冤相報」，「兒女是債，有討債，有還債，無債不來」，這是下聯。他這一副對聯就把夫妻、父子，再展開就是兄弟、姐妹、朋友，外面的領導與被領導，整個社會，是什麼樣的關係？就是報恩報怨、討債還債。過去生結好緣，這一生來報恩，夫妻相敬如賓，兒女來報恩，孝子賢孫，你不要教他《弟子規》他都很孝順，他來報恩的，我們在現實生活裡面的確看到是有這樣的情況。如果來報怨的，那就弄得家破人亡。有討債的。所以婚姻這個事情在過去古老的社會不像現代社會是自由戀愛，過去的古老社會是父母之命、媒妁之言，要透過媒人介紹、父母的命令才能夠結合的，禮節也非常的隆重繁瑣，這個意思就是告訴我們婚姻是大事。</w:t>
      </w:r>
      <w:r>
        <w:t xml:space="preserve"> </w:t>
      </w:r>
    </w:p>
    <w:p w14:paraId="244889E9" w14:textId="77777777" w:rsidR="003D2314" w:rsidRDefault="003D2314">
      <w:pPr>
        <w:pStyle w:val="a3"/>
      </w:pPr>
      <w:r>
        <w:t xml:space="preserve">　　五倫是從夫妻開始，有夫妻才有父子、才有兄弟姐妹、朋友君臣，所以五倫肇端於夫婦，所以婚姻也是非常重要。美好的婚姻能夠帶來一家幸福、社會安定、國家富強，不美滿的婚姻帶來一家痛苦與災難，不幸福。尤其現在『破人婚姻』的那幾乎很多，以前離婚這個事情是天大的事情，不是很重大的事情不輕易講離婚，現在離婚就好像很平常的事情，現在離婚非常平常，而且有一些律師還鼓勵人家離婚。說明現在的人心不如古人。</w:t>
      </w:r>
      <w:r>
        <w:t xml:space="preserve"> </w:t>
      </w:r>
    </w:p>
    <w:p w14:paraId="0DDF6A04" w14:textId="77777777" w:rsidR="003D2314" w:rsidRDefault="003D2314">
      <w:pPr>
        <w:pStyle w:val="a3"/>
      </w:pPr>
      <w:r>
        <w:t xml:space="preserve">　　一個人的婚姻是不是父母主宰的？現在的人自由戀愛，認為過去那個時代都是父母主宰的，好像自己沒有選擇的餘地。父母給他安排的，他總覺得，以前我們看小說、電影，都是不好的，父母安排的都是不好的，他自己自由戀愛的就很好。以前我年輕的時候也常常去看這些電影，也被迷得迷惑顛倒。後來常常聽經，再看看，那好像不是這麼一回事。以前父母之命、媒妁之言，離婚率很少；現在自由戀愛，離婚率很大。既然自己找的那麼好，為什麼要離婚？後來我就愈覺得愈奇怪，愈想就愈奇怪，後來聽到老和尚說那些寫小說的都是綺語，我才恍然大悟，原來都是在騙我們，不是那麼一回事。今天自己去找，找一個很喜歡的，再過三天就吵架了。那父母都不敢做主。像我這個年紀，我母親就說你們要結婚自己去決定，我絕對不給你們做主。為什麼？她說如果好的話那就好，如果不好你都會怪我；如果你自己去找的，那好不好是你自己的事情，與我無關。我母親也很能順應這個潮流，不再堅持以前古時候這個做法。</w:t>
      </w:r>
      <w:r>
        <w:t xml:space="preserve"> </w:t>
      </w:r>
    </w:p>
    <w:p w14:paraId="4EF2E209" w14:textId="77777777" w:rsidR="003D2314" w:rsidRDefault="003D2314">
      <w:pPr>
        <w:pStyle w:val="a3"/>
      </w:pPr>
      <w:r>
        <w:t xml:space="preserve">　　所以婚姻，實在講，父母安排的也好，自己去戀愛也好，總是一句話，不是冤家不聚頭，過去生沒有結冤親債主這個緣，他不會結合的，就像壽冶老和尚寫的那副對聯一樣。所以我現在看到有人在結婚，拍婚紗照，我就在旁邊說找到冤親債主了，的確是這樣，他冤親債主找到了，找到了就是報恩報怨、討債還債，就是這樁事情。所以這個婚姻，他們兩個人有那個業，實在講也不是父母所能夠安排的，也不是自己你喜歡找就能找得到的，都是過去世造的業，這一生因緣果報遇上了，那就報恩報怨、討債還債。所以任何人也沒有辦法破壞。想要去破壞別人的婚姻，那是什麼？那是很愚痴，自己很冤枉造了這些罪業。其實那個婚姻是他們兩個的恩怨，你去那邊插一腳幹什麼？去破壞，他們要報恩報怨、討債還債，你不讓他去報恩報怨、討債還債，你在那邊破壞，那自己造罪業。</w:t>
      </w:r>
      <w:r>
        <w:t xml:space="preserve"> </w:t>
      </w:r>
    </w:p>
    <w:p w14:paraId="56D65127" w14:textId="77777777" w:rsidR="003D2314" w:rsidRDefault="003D2314">
      <w:pPr>
        <w:pStyle w:val="a3"/>
      </w:pPr>
      <w:r>
        <w:t xml:space="preserve">　　『苟富而驕』，是取非分之財致富。「苟富」，我們現在講暴發戶，或者賭博贏了錢，他就不知道反省，反而生起驕奢，驕慢奢侈，這個財富也很快就會沒有了，會被散掉。『苟免無恥』，「苟免」就是僥倖逃過刑罰或者難關，還做出沒廉恥的事。</w:t>
      </w:r>
      <w:r>
        <w:t xml:space="preserve"> </w:t>
      </w:r>
    </w:p>
    <w:p w14:paraId="76F435DB" w14:textId="77777777" w:rsidR="003D2314" w:rsidRDefault="003D2314">
      <w:pPr>
        <w:pStyle w:val="a3"/>
      </w:pPr>
      <w:r>
        <w:t xml:space="preserve">　　【認恩推過。嫁禍賣惡。】</w:t>
      </w:r>
      <w:r>
        <w:t xml:space="preserve"> </w:t>
      </w:r>
    </w:p>
    <w:p w14:paraId="11C319F5" w14:textId="77777777" w:rsidR="003D2314" w:rsidRDefault="003D2314">
      <w:pPr>
        <w:pStyle w:val="a3"/>
      </w:pPr>
      <w:r>
        <w:t xml:space="preserve">　　別人所做的恩德硬說是自己的功勞，把別人的恩德都認為是自己的。自己有過失、有罪過統統推給別人。這個就是好事都是我的，不好的統統是別人的。這個心態也是錯誤，這個行為更是要不得。真正的聖賢是認過推恩，好的讓給別人，有過自己來承當，那人家才會尊敬你，才會擁護你。所以我前年到美國洛杉磯淨宗學會講經，對面有天仁茗茶，那個老闆娘聽我福建話的《了凡四訓》，到學會來找我。她拿了一本書，就是她先生以前在臺灣經營茶葉生意，做到非常高峰，賺了很多錢，連鎖店好幾十家，後來去做股票證券，整個財產破產掉，幾乎跳樓自殺。後來到大陸福建他們老家漳浦再去做茶葉，再把它恢復起來。現在他不但臺灣原來的那些賣掉的股份又買回來了，在大陸有四百五十幾家的連鎖店，都座落在高速公路的休息區，在大陸叫天福茗茶，在臺灣叫天仁茗茶，臺灣跟美國都叫天仁茗茶，做茶葉的。這個老闆是漳浦人，我到漳浦去做三時繫念，他們同修就招待我去喝茶，去觀光他那個公園。這老闆寫了一句話，他說一切過失他自己一個人承擔，有利益都分給大家。所以他下面的人肯為他賣命，盡心盡力來為他工作。所以他的成功並不是偶然的。『嫁禍賣惡』，自己該受的災禍、自己的罪惡移嫁給別人。</w:t>
      </w:r>
      <w:r>
        <w:t xml:space="preserve"> </w:t>
      </w:r>
    </w:p>
    <w:p w14:paraId="04C7882D" w14:textId="77777777" w:rsidR="003D2314" w:rsidRDefault="003D2314">
      <w:pPr>
        <w:pStyle w:val="a3"/>
      </w:pPr>
      <w:r>
        <w:t xml:space="preserve">　　【沽買虛譽。】</w:t>
      </w:r>
      <w:r>
        <w:t xml:space="preserve"> </w:t>
      </w:r>
    </w:p>
    <w:p w14:paraId="75BFD45A" w14:textId="77777777" w:rsidR="003D2314" w:rsidRDefault="003D2314">
      <w:pPr>
        <w:pStyle w:val="a3"/>
      </w:pPr>
      <w:r>
        <w:t xml:space="preserve">　　用錢去買一個不務實際的，憑財勢奸巧爭得地位、爭得獎賞，這些好的名聲用錢去買的，那不是真的。</w:t>
      </w:r>
      <w:r>
        <w:t xml:space="preserve"> </w:t>
      </w:r>
    </w:p>
    <w:p w14:paraId="5B426EC3" w14:textId="77777777" w:rsidR="003D2314" w:rsidRDefault="003D2314">
      <w:pPr>
        <w:pStyle w:val="a3"/>
      </w:pPr>
      <w:r>
        <w:t xml:space="preserve">　　【包貯險心。】</w:t>
      </w:r>
      <w:r>
        <w:t xml:space="preserve"> </w:t>
      </w:r>
    </w:p>
    <w:p w14:paraId="1EA0289A" w14:textId="77777777" w:rsidR="003D2314" w:rsidRDefault="003D2314">
      <w:pPr>
        <w:pStyle w:val="a3"/>
      </w:pPr>
      <w:r>
        <w:t xml:space="preserve">　　包藏奸詐害人之心，這就是我們一般講存心不良，常常有害人之心。</w:t>
      </w:r>
      <w:r>
        <w:t xml:space="preserve"> </w:t>
      </w:r>
    </w:p>
    <w:p w14:paraId="014255CB" w14:textId="77777777" w:rsidR="003D2314" w:rsidRDefault="003D2314">
      <w:pPr>
        <w:pStyle w:val="a3"/>
      </w:pPr>
      <w:r>
        <w:t xml:space="preserve">　　【挫人所長。】</w:t>
      </w:r>
      <w:r>
        <w:t xml:space="preserve"> </w:t>
      </w:r>
    </w:p>
    <w:p w14:paraId="68E208E9" w14:textId="77777777" w:rsidR="003D2314" w:rsidRDefault="003D2314">
      <w:pPr>
        <w:pStyle w:val="a3"/>
      </w:pPr>
      <w:r>
        <w:t xml:space="preserve">　　別人有長處，他故意去挫折別人的才能，使他的才能不能得到舒展。</w:t>
      </w:r>
      <w:r>
        <w:t xml:space="preserve"> </w:t>
      </w:r>
    </w:p>
    <w:p w14:paraId="427CCD61" w14:textId="77777777" w:rsidR="003D2314" w:rsidRDefault="003D2314">
      <w:pPr>
        <w:pStyle w:val="a3"/>
      </w:pPr>
      <w:r>
        <w:t xml:space="preserve">　　【護己所短。】</w:t>
      </w:r>
      <w:r>
        <w:t xml:space="preserve"> </w:t>
      </w:r>
    </w:p>
    <w:p w14:paraId="48DFD569" w14:textId="77777777" w:rsidR="003D2314" w:rsidRDefault="003D2314">
      <w:pPr>
        <w:pStyle w:val="a3"/>
      </w:pPr>
      <w:r>
        <w:t xml:space="preserve">　　掩飾自己的短處，不肯認錯。我們人做錯事沒有關係，要懺悔，佛允許人懺悔，再重的罪業都可以懺悔。如果『護己所短』，自己有過不認錯，還保護自己，這個罪過永遠消除不掉。應該要發露懺悔，不能「護己所短」，還要講很多理由來保護自己的短處。</w:t>
      </w:r>
      <w:r>
        <w:t xml:space="preserve"> </w:t>
      </w:r>
    </w:p>
    <w:p w14:paraId="4E0AE872" w14:textId="77777777" w:rsidR="003D2314" w:rsidRDefault="003D2314">
      <w:pPr>
        <w:pStyle w:val="a3"/>
      </w:pPr>
      <w:r>
        <w:t xml:space="preserve">　　【乘威迫脅。縱暴殺傷。無故剪裁。非禮烹宰。散棄五穀。】</w:t>
      </w:r>
      <w:r>
        <w:t xml:space="preserve"> </w:t>
      </w:r>
    </w:p>
    <w:p w14:paraId="13844C50" w14:textId="77777777" w:rsidR="003D2314" w:rsidRDefault="003D2314">
      <w:pPr>
        <w:pStyle w:val="a3"/>
      </w:pPr>
      <w:r>
        <w:t xml:space="preserve">　　『乘威迫脅』就是仗著威勢脅迫他人來順自己的意思。『縱暴殺傷』，放縱暴戾的心性，自己的心性很暴戾、很殘暴，或者縱容惡人殺傷人物生命，放縱這些惡人去殺傷，放縱，「縱暴殺傷」。縱暴殺傷，從我們人以及到動物，這也都是屬於這一條。不能放縱暴戾的人去殺傷一些善良的人，也不能放縱暴戾的動物去傷害其他弱小動物。剛才休息的時候我看了一下新聞，法國阿爾卑斯山有一些牛羊，被一隻野狼，好幾十隻的牛羊都被野狼咬死了。但是法國有一個法令，把野狼列為保護動物之一，所以誰都不能去抓牠、傷害牠。這就屬於這一條，縱暴殺傷。你保護這一隻野狼，但是去殺害這麼多的牛羊，所以那些牧場的農夫就一直反應法國政府要廢除這一條禁令。過去印光祖師也講到放生這樁事情，放生也是很多常識的，這都要學習，我們這些年多少也學到一點。所以印光祖師在《文鈔》裡面也有人請問他放生這樁事情，印祖講放生也要放在什麼地方，你放什麼魚。比如說放魚，他說你不能放一條鯊魚，或者放一條大魚，放進去這個河裡面或江裡面，這邊的小魚統統被牠吃掉了。他說這個放生等於你去放一個土匪到一個善良的村莊，那個村莊的人都被土匪殺死。這樣放生是不對的，這就縱暴殺傷了，你縱容暴戾的去殺傷弱小善良的，這是不對的</w:t>
      </w:r>
      <w:r>
        <w:t>。</w:t>
      </w:r>
      <w:r>
        <w:t xml:space="preserve"> </w:t>
      </w:r>
    </w:p>
    <w:p w14:paraId="557045F2" w14:textId="77777777" w:rsidR="003D2314" w:rsidRDefault="003D2314">
      <w:pPr>
        <w:pStyle w:val="a3"/>
      </w:pPr>
      <w:r>
        <w:t xml:space="preserve">　　『無故剪裁』，剪裁就是製作衣服，這些衣著要剪裁，剪裁不管用什麼樣的質料，如果用動物的那更是不可以，縱然用植物的那也不可以無故，「無故」就是一種浪費。為了時髦，為了自己的貪求，無故就去剪裁，來製造一些時髦的衣服，自己喜歡的衣服，傷害這些動植物，這些都是損福報的。</w:t>
      </w:r>
      <w:r>
        <w:t xml:space="preserve"> </w:t>
      </w:r>
    </w:p>
    <w:p w14:paraId="4F38272F" w14:textId="77777777" w:rsidR="003D2314" w:rsidRDefault="003D2314">
      <w:pPr>
        <w:pStyle w:val="a3"/>
      </w:pPr>
      <w:r>
        <w:t xml:space="preserve">　　『非禮烹宰』，中國自古聖賢雖然沒有像佛教裡面徹底的吃素戒殺，但是也有個限度，要合乎禮，不能任意的，你想要吃就去宰，要去吃就去宰，不像現在。我以前小時候，政府好像一個月有兩天或者一天的禁屠，就是說一天當中全國都不能屠宰，屠宰場都要休息。古時候更長，有時候三天，還有更長的，三個月的也有，禁止去屠宰。這是遵守聖賢制定的禮儀。雖然有吃肉，但是不過分，他有個節制，不要太過分。不像現在天天吃。以前我們小時候過年過節才有雞鴨魚肉可以吃，現在從早到晚三餐吃，天天吃。現在不是營養不夠，現在是營養過剩，吃得太肥了，要再花錢去減肥，現在是這樣。現在吃的肉太多了，所以要去減掉一點，還要花錢去減掉一點，那就不要吃那麼多就好了。一天吃兩餐，或者吃清淡的素食，他就不會肥胖。這是為了自己的口腹，「非禮」就是沒有受這個禮的節制，任意的宰殺，這個罪過也很重。</w:t>
      </w:r>
      <w:r>
        <w:t xml:space="preserve"> </w:t>
      </w:r>
    </w:p>
    <w:p w14:paraId="384420D9" w14:textId="77777777" w:rsidR="003D2314" w:rsidRDefault="003D2314">
      <w:pPr>
        <w:pStyle w:val="a3"/>
      </w:pPr>
      <w:r>
        <w:t xml:space="preserve">　　『散棄五穀』，把養人的穀物任意拋棄不珍惜，這是損福。所以我們到餐廳叫菜，最好就是算算數量，不要叫太多。因為常常給人家請客，有些同修怕我們吃不飽，叫了一大堆。實在講有時候要惜福，吃得胃腸都出問題，吃不下硬撐，後來想想這個也不是辦法。不然可以打包的就盡量打包，打包帶回家繼續吃，就不要丟掉。有些地方不方便就真的沒有辦法。像現在餐廳只要菜端出來，你夾個一口，你統統沒吃，他還是倒掉。所以我們有得吃的時候就要想到這個世間上還有很多人沒得吃的。我們現在有得吃是我們過去生修的福，如果我們現在任意的浪費就損福。損福就是前面講的，司過之神他會一條一條跟我們算帳的，像這裡大伯公那裡有好幾個算盤，那個算盤就是什麼？就是《感應篇》講的，你如果有過失，他就給你累積累積，然後扣掉扣掉，壽命就一直減掉，壽命減掉就是你福報減掉。福報減到沒有了，那你苦難就現前。所以不能損福。</w:t>
      </w:r>
      <w:r>
        <w:t xml:space="preserve"> </w:t>
      </w:r>
    </w:p>
    <w:p w14:paraId="28ACF874" w14:textId="77777777" w:rsidR="003D2314" w:rsidRDefault="003D2314">
      <w:pPr>
        <w:pStyle w:val="a3"/>
      </w:pPr>
      <w:r>
        <w:t xml:space="preserve">　　【勞擾眾生。】</w:t>
      </w:r>
      <w:r>
        <w:t xml:space="preserve"> </w:t>
      </w:r>
    </w:p>
    <w:p w14:paraId="0EC448E5" w14:textId="77777777" w:rsidR="003D2314" w:rsidRDefault="003D2314">
      <w:pPr>
        <w:pStyle w:val="a3"/>
      </w:pPr>
      <w:r>
        <w:t xml:space="preserve">　　『擾』是打擾，勞煩、勞役人民，擾害百姓，所謂勞民傷財。這是過去一些國家制定一個不好的法律、法令，干擾人民，干擾眾生。我們雖然不是做官的，但是如果我們做了一些事情會擾害眾生，這也是屬於這一條的罪過。勞民傷財的事情我們盡量要避免，不是真的有需要，盡量避免勞民傷財。這就『勞擾眾生』。</w:t>
      </w:r>
      <w:r>
        <w:t xml:space="preserve"> </w:t>
      </w:r>
    </w:p>
    <w:p w14:paraId="1B2D2900" w14:textId="77777777" w:rsidR="003D2314" w:rsidRDefault="003D2314">
      <w:pPr>
        <w:pStyle w:val="a3"/>
      </w:pPr>
      <w:r>
        <w:t xml:space="preserve">　　【破人之家。取其財寶。】</w:t>
      </w:r>
      <w:r>
        <w:t xml:space="preserve"> </w:t>
      </w:r>
    </w:p>
    <w:p w14:paraId="2E8A9422" w14:textId="77777777" w:rsidR="003D2314" w:rsidRDefault="003D2314">
      <w:pPr>
        <w:pStyle w:val="a3"/>
      </w:pPr>
      <w:r>
        <w:t xml:space="preserve">　　『破人之家』就是破壞人家的財產，讓人家破產，乘機會來取得他的財寶，把他的財寶取過來。</w:t>
      </w:r>
      <w:r>
        <w:t xml:space="preserve"> </w:t>
      </w:r>
    </w:p>
    <w:p w14:paraId="1561997F" w14:textId="77777777" w:rsidR="003D2314" w:rsidRDefault="003D2314">
      <w:pPr>
        <w:pStyle w:val="a3"/>
      </w:pPr>
      <w:r>
        <w:t xml:space="preserve">　　【決水放火。以害民居。】</w:t>
      </w:r>
      <w:r>
        <w:t xml:space="preserve"> </w:t>
      </w:r>
    </w:p>
    <w:p w14:paraId="5C4A5901" w14:textId="77777777" w:rsidR="003D2314" w:rsidRDefault="003D2314">
      <w:pPr>
        <w:pStyle w:val="a3"/>
      </w:pPr>
      <w:r>
        <w:t xml:space="preserve">　　這是破壞堤防，或者放起大火，造成別人家宅的毀壞，生命的死傷。『決水放火』，像一般做水庫的，那就叫「決水」，要把水放出去，這是不得已的事情。如果不是不得已的，這個絕對不能做。放水，你會淹沒多少房屋、農作物，包括這些動物、植物。放火那更嚴重，你把人家的家宅燒毀，放火的罪過也很重。這是『以害民居』，這害人民，他平常安居樂業。</w:t>
      </w:r>
      <w:r>
        <w:t xml:space="preserve"> </w:t>
      </w:r>
    </w:p>
    <w:p w14:paraId="2B455A39" w14:textId="77777777" w:rsidR="003D2314" w:rsidRDefault="003D2314">
      <w:pPr>
        <w:pStyle w:val="a3"/>
      </w:pPr>
      <w:r>
        <w:t xml:space="preserve">　　【紊亂規模。以敗人功。】</w:t>
      </w:r>
      <w:r>
        <w:t xml:space="preserve"> </w:t>
      </w:r>
    </w:p>
    <w:p w14:paraId="1EA314E6" w14:textId="77777777" w:rsidR="003D2314" w:rsidRDefault="003D2314">
      <w:pPr>
        <w:pStyle w:val="a3"/>
      </w:pPr>
      <w:r>
        <w:t xml:space="preserve">　　別人的事業具有規模，故意給它搗亂，使他前功盡棄不能成功。</w:t>
      </w:r>
      <w:r>
        <w:t xml:space="preserve"> </w:t>
      </w:r>
    </w:p>
    <w:p w14:paraId="71658D60" w14:textId="77777777" w:rsidR="003D2314" w:rsidRDefault="003D2314">
      <w:pPr>
        <w:pStyle w:val="a3"/>
      </w:pPr>
      <w:r>
        <w:t xml:space="preserve">　　【損人器物。以窮人用。】</w:t>
      </w:r>
      <w:r>
        <w:t xml:space="preserve"> </w:t>
      </w:r>
    </w:p>
    <w:p w14:paraId="5FED8333" w14:textId="77777777" w:rsidR="003D2314" w:rsidRDefault="003D2314">
      <w:pPr>
        <w:pStyle w:val="a3"/>
      </w:pPr>
      <w:r>
        <w:t xml:space="preserve">　　損壞別人的器具物品，使它無法使用。這是我們用別人的這些器物跟用自己的器物一樣，不可以說這個是別人的，管他的，壞了是他家的事情，這就損福了，還是損自己的福報。『以窮人用』，讓人家不能用。讓人家不能用，自己有沒有好處？沒有好處，自己損福報，有損失，不但得不到好處，有損失。</w:t>
      </w:r>
      <w:r>
        <w:t xml:space="preserve"> </w:t>
      </w:r>
    </w:p>
    <w:p w14:paraId="35CF27F3" w14:textId="77777777" w:rsidR="003D2314" w:rsidRDefault="003D2314">
      <w:pPr>
        <w:pStyle w:val="a3"/>
      </w:pPr>
      <w:r>
        <w:t xml:space="preserve">　　【見他榮貴。願他流貶。見他富有。願他破散。見他色美。起心私之。負他貨財。願他身死。】</w:t>
      </w:r>
      <w:r>
        <w:t xml:space="preserve"> </w:t>
      </w:r>
    </w:p>
    <w:p w14:paraId="673C68BF" w14:textId="77777777" w:rsidR="003D2314" w:rsidRDefault="003D2314">
      <w:pPr>
        <w:pStyle w:val="a3"/>
      </w:pPr>
      <w:r>
        <w:t xml:space="preserve">　　這都是心念不好，總是嫉妒障礙。見到他人榮華富貴，希望他人『流貶』，希望他被降級，被流放到邊疆去，存這樣的心，不但不為他人高興，反而「願他流貶」，這個心念不好。『見他富有，願他破散』，見別人有財富，希望他趕快破產。『見他色美，起心私之』，看到他人妻女貌美，便起了邪淫之心。『負他貨財，願他身死』，欠別人的財物，希望債主趕快死，他就不必還債，存這樣的心念。這些都是不對、不正確的，這些也都是損自己的福報。</w:t>
      </w:r>
      <w:r>
        <w:t xml:space="preserve"> </w:t>
      </w:r>
    </w:p>
    <w:p w14:paraId="138B4E91" w14:textId="77777777" w:rsidR="003D2314" w:rsidRDefault="003D2314">
      <w:pPr>
        <w:pStyle w:val="a3"/>
      </w:pPr>
      <w:r>
        <w:t xml:space="preserve">　　【干求不遂。便生咒恨。見他失便。便說他過。見他體相不具而笑之。見他才能可稱而抑之。】</w:t>
      </w:r>
      <w:r>
        <w:t xml:space="preserve"> </w:t>
      </w:r>
    </w:p>
    <w:p w14:paraId="6251C8B8" w14:textId="77777777" w:rsidR="003D2314" w:rsidRDefault="003D2314">
      <w:pPr>
        <w:pStyle w:val="a3"/>
      </w:pPr>
      <w:r>
        <w:t xml:space="preserve">　　『干求不遂，便生咒恨』，「干求」就是非分的奢求，非分的，不能順自己的心，「不遂」就是不順自己的心，不順自己的心就起了「咒恨」，咒罵懷恨他人，造這樣的罪業。『見他失便，便說他過』，人家有不如意，遭遇到一些不好的事情，就議論他，這個人平日哪裡哪裡做哪些過錯，他今天才會遇到這些事情，就任意來批評。『見他體相不具而笑之』，尤其特別是殘疾的人士，他身體有欠缺，「不具」就是有欠缺，不完整，有缺陷。但是看到這樣的人我們要格外的恭敬，對他格外的恭敬，不可以因為他的身體有欠缺、有缺陷，反而去譏笑他，不但不憐憫，反而去譏笑他，你看那個體相不具的人他心裡多難過、多傷心！自己覺得很得意，但傷人的心。『見他才能可稱而抑之』，見到別人有才能，不但不稱讚，反而貶抑他，說他的不是，盡量要去壓抑他、要貶低他。以上這幾條都是屬於心行不善。</w:t>
      </w:r>
      <w:r>
        <w:t xml:space="preserve"> </w:t>
      </w:r>
    </w:p>
    <w:p w14:paraId="768E35F3" w14:textId="77777777" w:rsidR="003D2314" w:rsidRDefault="003D2314">
      <w:pPr>
        <w:pStyle w:val="a3"/>
      </w:pPr>
      <w:r>
        <w:t xml:space="preserve">　　【埋蠱厭人。用藥殺樹。恚怒師傅。抵觸父兄。】</w:t>
      </w:r>
      <w:r>
        <w:t xml:space="preserve"> </w:t>
      </w:r>
    </w:p>
    <w:p w14:paraId="48B895D3" w14:textId="77777777" w:rsidR="003D2314" w:rsidRDefault="003D2314">
      <w:pPr>
        <w:pStyle w:val="a3"/>
      </w:pPr>
      <w:r>
        <w:t xml:space="preserve">　　『埋蠱厭人』，是暗地裡埋下蠱毒，用邪術妖法去魘魅人，魘魅人就是讓人中邪或者中毒。「蠱」，放蠱，在過去大陸，現在有沒有不曉得，這個害人的，聽說苗疆這一帶以前都有放蠱來害人的這樁事情，蠱毒。在新加坡、馬來西亞這一個地帶，我是常聽說什麼放降頭這一類的，這一類就屬於蠱毒，「埋蠱厭人」這一類的，用一些符咒法術來害別人，都屬於這一條。這不是好事情，是惡事不是好事。『用藥殺樹』，這是用毒藥殺傷花草樹木，像現在噴灑農藥這一類的，這「用藥殺樹」，把樹木花草殺死，特別現在用的農藥還有殺草劑。用藥殺樹不但傷害植物，因為在樹木花草裡面還有很多微小動物，你用這個藥下去，不但傷害樹木花草，也傷害到樹木花草裡面的螞蟻、昆蟲，這也是屬於殺生這條罪過。『恚怒師傅』，對老師懷恨、發怒、無禮，很不禮貌。『抵觸父兄』，不孝雙親、不敬兄姐。所以這是《弟子規》特別強調的，要孝親、要敬兄，入則孝，出則悌，這個要學《弟子規》，學《弟子規》才知道怎麼孝親尊師、兄友弟恭。</w:t>
      </w:r>
      <w:r>
        <w:t xml:space="preserve"> </w:t>
      </w:r>
    </w:p>
    <w:p w14:paraId="6C58A4E1" w14:textId="77777777" w:rsidR="003D2314" w:rsidRDefault="003D2314">
      <w:pPr>
        <w:pStyle w:val="a3"/>
      </w:pPr>
      <w:r>
        <w:t xml:space="preserve">　　【強取強求。好侵好奪。】</w:t>
      </w:r>
      <w:r>
        <w:t xml:space="preserve"> </w:t>
      </w:r>
    </w:p>
    <w:p w14:paraId="1FBA34CA" w14:textId="77777777" w:rsidR="003D2314" w:rsidRDefault="003D2314">
      <w:pPr>
        <w:pStyle w:val="a3"/>
      </w:pPr>
      <w:r>
        <w:t xml:space="preserve">　　取求之間訴諸強權，不講情理法，不講情，也不講理，也不講法，用強硬的手段把別人的財物取過來，要的事情求過來，用強硬的手段。『好侵好奪』，喜歡用奸計暗取，或者依靠自己強權來奪取，自己的勢力強取豪奪，這是「好侵好奪」，喜好侵佔奪取不義之財。</w:t>
      </w:r>
      <w:r>
        <w:t xml:space="preserve"> </w:t>
      </w:r>
    </w:p>
    <w:p w14:paraId="4587F656" w14:textId="77777777" w:rsidR="003D2314" w:rsidRDefault="003D2314">
      <w:pPr>
        <w:pStyle w:val="a3"/>
      </w:pPr>
      <w:r>
        <w:t xml:space="preserve">　　【擄掠致富。巧詐求遷。】</w:t>
      </w:r>
      <w:r>
        <w:t xml:space="preserve"> </w:t>
      </w:r>
    </w:p>
    <w:p w14:paraId="0C0209A0" w14:textId="77777777" w:rsidR="003D2314" w:rsidRDefault="003D2314">
      <w:pPr>
        <w:pStyle w:val="a3"/>
      </w:pPr>
      <w:r>
        <w:t xml:space="preserve">　　『擄掠』是為求財富而擄人劫奪財物，但是用刀用槍去擄人劫奪財物，用這個手段致富，凡是用這種類似的手段致富的都屬於這一條，不一定用刀用槍，用不正當的手段得到財富。『巧詐求遷』，「巧」，就以奸巧弄假的手段來求得升遷，他不是腳踏實地去努力做事，喜歡用這些奸巧的方法、奸巧的手段得到升遷。</w:t>
      </w:r>
      <w:r>
        <w:t xml:space="preserve"> </w:t>
      </w:r>
    </w:p>
    <w:p w14:paraId="4538046F" w14:textId="77777777" w:rsidR="003D2314" w:rsidRDefault="003D2314">
      <w:pPr>
        <w:pStyle w:val="a3"/>
      </w:pPr>
      <w:r>
        <w:t xml:space="preserve">　　【賞罰不平。】</w:t>
      </w:r>
      <w:r>
        <w:t xml:space="preserve"> </w:t>
      </w:r>
    </w:p>
    <w:p w14:paraId="110EF0D7" w14:textId="77777777" w:rsidR="003D2314" w:rsidRDefault="003D2314">
      <w:pPr>
        <w:pStyle w:val="a3"/>
      </w:pPr>
      <w:r>
        <w:t xml:space="preserve">　　賞罰偏私不公平。</w:t>
      </w:r>
      <w:r>
        <w:t xml:space="preserve"> </w:t>
      </w:r>
    </w:p>
    <w:p w14:paraId="053A2BC5" w14:textId="77777777" w:rsidR="003D2314" w:rsidRDefault="003D2314">
      <w:pPr>
        <w:pStyle w:val="a3"/>
      </w:pPr>
      <w:r>
        <w:t xml:space="preserve">　　【逸樂過節。】</w:t>
      </w:r>
      <w:r>
        <w:t xml:space="preserve"> </w:t>
      </w:r>
    </w:p>
    <w:p w14:paraId="23ADD8DE" w14:textId="77777777" w:rsidR="003D2314" w:rsidRDefault="003D2314">
      <w:pPr>
        <w:pStyle w:val="a3"/>
      </w:pPr>
      <w:r>
        <w:t xml:space="preserve">　　安逸享樂，放縱不節制，就是我們一般講的懶惰，好吃懶做，喜歡放逸，安逸享樂。</w:t>
      </w:r>
      <w:r>
        <w:t xml:space="preserve"> </w:t>
      </w:r>
    </w:p>
    <w:p w14:paraId="5F658E3E" w14:textId="77777777" w:rsidR="003D2314" w:rsidRDefault="003D2314">
      <w:pPr>
        <w:pStyle w:val="a3"/>
      </w:pPr>
      <w:r>
        <w:t xml:space="preserve">　　【苛虐其下。恐嚇於他。怨天尤人。訶風罵雨。】</w:t>
      </w:r>
      <w:r>
        <w:t xml:space="preserve"> </w:t>
      </w:r>
    </w:p>
    <w:p w14:paraId="560ED94F" w14:textId="77777777" w:rsidR="003D2314" w:rsidRDefault="003D2314">
      <w:pPr>
        <w:pStyle w:val="a3"/>
      </w:pPr>
      <w:r>
        <w:t xml:space="preserve">　　『苛虐其下』就是對部屬、傭人刻薄殘暴，像現在有很多外勞，在臺灣有很多外勞，常常也有新聞報導這個主人去虐待外勞，外勞也有去虐待主人的小孩子，這兩方面都有。對於下面部屬、傭人，不管他是什麼族群的人，應該要寬厚的來對待，不應該刻薄殘暴的來對待。一個人刻薄，這個人就沒有福報；對人寬厚，自己才有福報。『恐嚇於他』，虛張聲勢使人害怕，恐嚇威脅讓別人害怕。『怨天尤人』，不如意的事情一昧怪天怪別人，不反省自己造的業，一昧就是怨天尤人。『訶風罵雨』，連風雨他都要罵，風雨不調順他就呵責、就怒罵。</w:t>
      </w:r>
      <w:r>
        <w:t xml:space="preserve"> </w:t>
      </w:r>
    </w:p>
    <w:p w14:paraId="12B37E0C" w14:textId="77777777" w:rsidR="003D2314" w:rsidRDefault="003D2314">
      <w:pPr>
        <w:pStyle w:val="a3"/>
      </w:pPr>
      <w:r>
        <w:t xml:space="preserve">　　【鬥合爭訟。妄逐朋黨。】</w:t>
      </w:r>
      <w:r>
        <w:t xml:space="preserve"> </w:t>
      </w:r>
    </w:p>
    <w:p w14:paraId="0AF75DBE" w14:textId="77777777" w:rsidR="003D2314" w:rsidRDefault="003D2314">
      <w:pPr>
        <w:pStyle w:val="a3"/>
      </w:pPr>
      <w:r>
        <w:t xml:space="preserve">　　『鬥合爭訟』，撥弄是非，使人去打鬥、去訴訟，特別是做律師行業的，很容易犯到這一條，因為有人去打官司他才有錢賺。律師也可以做好事，如果「鬥合爭訟」，希望別人官司愈打，自己的錢賺得愈多，鼓勵人家去訴訟，自己在這個當中取得利益，那就犯了這一條的罪過。『妄逐朋黨』，「黨」這個字，我們中國人的祖先造文字，這個文字是智慧的符號，叫我們看到這個字就想到它的含義，對我們的啟發。黨，上面一個堂，下面一個黑，這個堂，屋子裡面一群人都黑黑的，現在叫黑軍，所以黨，結群成黨，這個黨不是好事，結了黨就是什麼？一黨之私，也是自私自利，盲目加入，尤其是不合法的盟、幫、會、社，這些不正當的團體，這都是屬於「妄逐朋黨」。</w:t>
      </w:r>
      <w:r>
        <w:t xml:space="preserve"> </w:t>
      </w:r>
    </w:p>
    <w:p w14:paraId="4ED3EB29" w14:textId="77777777" w:rsidR="003D2314" w:rsidRDefault="003D2314">
      <w:pPr>
        <w:pStyle w:val="a3"/>
      </w:pPr>
      <w:r>
        <w:t xml:space="preserve">　　【用妻妾語。違父母訓。】</w:t>
      </w:r>
      <w:r>
        <w:t xml:space="preserve"> </w:t>
      </w:r>
    </w:p>
    <w:p w14:paraId="32F15305" w14:textId="77777777" w:rsidR="003D2314" w:rsidRDefault="003D2314">
      <w:pPr>
        <w:pStyle w:val="a3"/>
      </w:pPr>
      <w:r>
        <w:t xml:space="preserve">　　採納妻妾不合道理的話，來違背父母的教訓。</w:t>
      </w:r>
      <w:r>
        <w:t xml:space="preserve"> </w:t>
      </w:r>
    </w:p>
    <w:p w14:paraId="6F0AB976" w14:textId="77777777" w:rsidR="003D2314" w:rsidRDefault="003D2314">
      <w:pPr>
        <w:pStyle w:val="a3"/>
      </w:pPr>
      <w:r>
        <w:t xml:space="preserve">　　【得新忘故。口是心非。】</w:t>
      </w:r>
      <w:r>
        <w:t xml:space="preserve"> </w:t>
      </w:r>
    </w:p>
    <w:p w14:paraId="0979CB1F" w14:textId="77777777" w:rsidR="003D2314" w:rsidRDefault="003D2314">
      <w:pPr>
        <w:pStyle w:val="a3"/>
      </w:pPr>
      <w:r>
        <w:t xml:space="preserve">　　這是喜新厭舊。『口是心非』就是口中講的、心裡想的都不一樣。</w:t>
      </w:r>
      <w:r>
        <w:t xml:space="preserve"> </w:t>
      </w:r>
    </w:p>
    <w:p w14:paraId="2072236E" w14:textId="77777777" w:rsidR="003D2314" w:rsidRDefault="003D2314">
      <w:pPr>
        <w:pStyle w:val="a3"/>
      </w:pPr>
      <w:r>
        <w:t xml:space="preserve">　　【貪冒於財。欺罔其上。造作惡語。讒毀平人。毀人稱直。罵神稱正。棄順效逆。背親向疏。】</w:t>
      </w:r>
      <w:r>
        <w:t xml:space="preserve"> </w:t>
      </w:r>
    </w:p>
    <w:p w14:paraId="55C5EB28" w14:textId="77777777" w:rsidR="003D2314" w:rsidRDefault="003D2314">
      <w:pPr>
        <w:pStyle w:val="a3"/>
      </w:pPr>
      <w:r>
        <w:t xml:space="preserve">　　這是貪污錢財，欺瞞上司。捏造不利人的壞話，造謠毀謗平白無辜的人。毀壞別人的名譽和人格，自己以為很正直。『罵神稱正』，污罵神明，自己以為很公正。『棄順效逆』，離棄順天理的事，去效法逆天理的事。『背親向疏』，背離至親骨肉，反而向外人獻殷勤。這些都是屬於不合乎常理。</w:t>
      </w:r>
      <w:r>
        <w:t xml:space="preserve"> </w:t>
      </w:r>
    </w:p>
    <w:p w14:paraId="24DB4037" w14:textId="77777777" w:rsidR="003D2314" w:rsidRDefault="003D2314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0A3B39ED" w14:textId="77777777" w:rsidR="003D2314" w:rsidRDefault="003D2314">
      <w:pPr>
        <w:pStyle w:val="a3"/>
      </w:pPr>
      <w:r>
        <w:t xml:space="preserve">　　這是存心不良，反而請天地來做見證，做污穢的事還請神明來鑑察。下面接著：</w:t>
      </w:r>
      <w:r>
        <w:t xml:space="preserve"> </w:t>
      </w:r>
    </w:p>
    <w:p w14:paraId="1D29F890" w14:textId="77777777" w:rsidR="003D2314" w:rsidRDefault="003D2314">
      <w:pPr>
        <w:pStyle w:val="a3"/>
      </w:pPr>
      <w:r>
        <w:t xml:space="preserve">　　【施與後悔。假借不還。分外營求。力上施設。】</w:t>
      </w:r>
      <w:r>
        <w:t xml:space="preserve"> </w:t>
      </w:r>
    </w:p>
    <w:p w14:paraId="6E318061" w14:textId="77777777" w:rsidR="003D2314" w:rsidRDefault="003D2314">
      <w:pPr>
        <w:pStyle w:val="a3"/>
      </w:pPr>
      <w:r>
        <w:t xml:space="preserve">　　布施以後，施捨財物又懊悔，這是不對的。『假借不還』，借人家的財物不肯償還。有借有還，再借不難。如果跟人家借了，不管借什麼，你借一次不還，下次人家不再借。『分外營求』，這是不守本分，妄想謀取名利富貴，已經不是自己本分應該求的。『力上施設』，把精力都放在奢侈豪華布置這個上面，特別是建設自己住的豪宅，在生活方面各方面的過分，就屬於這一條。</w:t>
      </w:r>
      <w:r>
        <w:t xml:space="preserve"> </w:t>
      </w:r>
    </w:p>
    <w:p w14:paraId="7C1701CB" w14:textId="77777777" w:rsidR="003D2314" w:rsidRDefault="003D2314">
      <w:pPr>
        <w:pStyle w:val="a3"/>
      </w:pPr>
      <w:r>
        <w:t xml:space="preserve">　　【淫慾過度。心毒貌慈。穢食餧人。左道惑眾。短尺狹度。輕秤小升。】</w:t>
      </w:r>
      <w:r>
        <w:t xml:space="preserve"> </w:t>
      </w:r>
    </w:p>
    <w:p w14:paraId="19ACD2FE" w14:textId="77777777" w:rsidR="003D2314" w:rsidRDefault="003D2314">
      <w:pPr>
        <w:pStyle w:val="a3"/>
      </w:pPr>
      <w:r>
        <w:t xml:space="preserve">　　『淫慾』是指夫妻之間這些正常關係，但是過分了也是不可以。『心毒貌慈』，內心惡毒，外表表現得非常慈祥。『穢食餧人』，把變質髒腐的食物、過期的食物拿給人家吃。像現在有一些食品過期了，然後再拿給人家吃，這人家吃了身體會不健康。所以我們要送人家食物，就是不要壞掉、不要過期再送人，過期壞掉了你自己都不吃，再送給別人吃，這是很不好的。在過去臺北華藏圖書館，韓館長在的時候，也曾經有同修送了一些味精過來，結果韓館長一看，過期很久了，過期很久他才送來，那吃了會吃出毛病，所以我們這個事情不能這樣做。『左道惑眾』，「左道」就是妖法邪術，迷惑大眾。</w:t>
      </w:r>
      <w:r>
        <w:t xml:space="preserve"> </w:t>
      </w:r>
    </w:p>
    <w:p w14:paraId="162712B3" w14:textId="77777777" w:rsidR="003D2314" w:rsidRDefault="003D2314">
      <w:pPr>
        <w:pStyle w:val="a3"/>
      </w:pPr>
      <w:r>
        <w:t xml:space="preserve">　　『短尺狹度』，尺度不公，買人的量長一點，賣出去的量短一點，這個尺寸他有兩種尺寸，這是做生意買賣的佔人家便宜。『輕秤小升』，秤升不公平，賣出的秤輕一點，買進來秤重一點。以前我小時候，母親在賣菜，我母親賣菜的，現在那個磅秤，那個有一個可以轉的，我們對面有一個賣菜的，他惡性競爭，他都賣得比較便宜，我們後來被他爭倒了，我們那個店倒閉。後來我們就想不通，奇怪，我們都一樣這些本錢，為什麼他能賣得那麼便宜？原來他去市場買菜去偷一些，用偷的就不用本錢，另外那個磅秤做一點手腳。所以他賣，他也很有技巧，他說客人如果跟他殺價，他都會給他的。比如說臺灣一斤是十六兩，他秤給你看，一斤十六兩是夠，但實際上他這個磅秤做了手腳，他大概只有剩下十二兩，他秤下去給你看是一斤，他做了手腳，用這樣做生意，這就是屬於「輕秤小升」。</w:t>
      </w:r>
      <w:r>
        <w:t xml:space="preserve"> </w:t>
      </w:r>
    </w:p>
    <w:p w14:paraId="740507E2" w14:textId="77777777" w:rsidR="003D2314" w:rsidRDefault="003D2314">
      <w:pPr>
        <w:pStyle w:val="a3"/>
      </w:pPr>
      <w:r>
        <w:t xml:space="preserve">　　【以偽雜真。】</w:t>
      </w:r>
      <w:r>
        <w:t xml:space="preserve"> </w:t>
      </w:r>
    </w:p>
    <w:p w14:paraId="000C6569" w14:textId="77777777" w:rsidR="003D2314" w:rsidRDefault="003D2314">
      <w:pPr>
        <w:pStyle w:val="a3"/>
      </w:pPr>
      <w:r>
        <w:t xml:space="preserve">　　假貨摻雜在裡面，摻雜在真貨裡面去賣，摻入假的。在臺灣我們買茶葉，我喜歡喝茶，到我三哥福定法師阿里山的道場，他們自己有種茶，我聽他們在講才知道這裡面都有玄機在的。如果一般觀光客去買，泡給你喝的很好，那你就「好，我就買這桶」。我這個手是從這一桶抓起來的，你也看他從那一桶抓起來泡給你喝，但這個裡面還有機關的，什麼機關？他在一個大桶裡面有一邊是比較差的，一邊比較好的，然後他泡給你喝，他是抓比較好的來泡給你，喝了很好，我就買這一個，但是你買回去喝了那一個，怎麼跟當時喝的不一樣？也有人做這樣的生意，當然不是說每一家都這麼做，其中有少數比較不肖的商人做這樣的手法，這樣實在講也是損自己的福報。『以偽雜真』，目的就是：</w:t>
      </w:r>
      <w:r>
        <w:t xml:space="preserve"> </w:t>
      </w:r>
    </w:p>
    <w:p w14:paraId="769B2DCE" w14:textId="77777777" w:rsidR="003D2314" w:rsidRDefault="003D2314">
      <w:pPr>
        <w:pStyle w:val="a3"/>
      </w:pPr>
      <w:r>
        <w:t xml:space="preserve">　　【採取奸利。】</w:t>
      </w:r>
      <w:r>
        <w:t xml:space="preserve"> </w:t>
      </w:r>
    </w:p>
    <w:p w14:paraId="3A392EAD" w14:textId="77777777" w:rsidR="003D2314" w:rsidRDefault="003D2314">
      <w:pPr>
        <w:pStyle w:val="a3"/>
      </w:pPr>
      <w:r>
        <w:t xml:space="preserve">　　以不正當方法獲取財利。</w:t>
      </w:r>
      <w:r>
        <w:t xml:space="preserve"> </w:t>
      </w:r>
    </w:p>
    <w:p w14:paraId="3EC06742" w14:textId="77777777" w:rsidR="003D2314" w:rsidRDefault="003D2314">
      <w:pPr>
        <w:pStyle w:val="a3"/>
      </w:pPr>
      <w:r>
        <w:t xml:space="preserve">　　【壓良為賤。謾驀愚人。貪婪無厭。咒詛求直。嗜酒悖亂。骨肉忿爭。男不忠良。女不柔順。不和其室。不敬其夫。每好矜誇。常行妒忌。無行於妻子。失禮於舅姑。】</w:t>
      </w:r>
      <w:r>
        <w:t xml:space="preserve"> </w:t>
      </w:r>
    </w:p>
    <w:p w14:paraId="76462298" w14:textId="77777777" w:rsidR="003D2314" w:rsidRDefault="003D2314">
      <w:pPr>
        <w:pStyle w:val="a3"/>
      </w:pPr>
      <w:r>
        <w:t xml:space="preserve">　　『壓良為賤』，仗勢欺人，壓迫良家操守賤業。欺騙愚笨的人。對名利財勢貪得無厭。對天地神祇咒詛，證明自己理直氣壯。『嗜酒悖亂』，就是喝酒嗜酒如命的人。酒這一條在佛家五戒列為重戒，因為酒會亂性。沒有喝酒，好人一個；酒喝了，很多不理性的事情都會做出來。『骨肉忿爭』，骨肉之間，與家人怨恨爭執不能忍讓，自己親兄弟骨肉爭執不相讓。『男不忠良，女不柔順』，男人不忠實、不善良，女人也不溫柔和順，這是男女雙方面錯誤的行為。『不和其室』，丈夫不能善待妻子，造成家庭失和。『不敬其夫』，這是太太對丈夫不尊敬，這個家庭也會出問題。所以夫妻雙方面是互相相敬如賓。『每好矜誇』，夫妻之間說話往往誇張不實。『常行妒忌』，而且時常起嫉妒、猜疑之心。『無行於妻子』，先生對妻子兒女有不得體的言行就是「無行」，這個行為不得體。『失禮於舅姑』，這個「舅姑」不是舅舅跟姑媽，這個舅姑是媳婦對公公婆婆失禮不孝敬。</w:t>
      </w:r>
      <w:r>
        <w:t xml:space="preserve"> </w:t>
      </w:r>
    </w:p>
    <w:p w14:paraId="7BAA1654" w14:textId="77777777" w:rsidR="003D2314" w:rsidRDefault="003D2314">
      <w:pPr>
        <w:pStyle w:val="a3"/>
      </w:pPr>
      <w:r>
        <w:t xml:space="preserve">　　【輕慢先靈。違逆上命。作為無益。懷挾外心。自咒咒他。偏憎偏愛。越井越灶。跳食跳人。損子墮胎。行多隱僻。晦臘歌舞。朔旦號怒。對北涕唾及溺。對灶吟詠及哭。】</w:t>
      </w:r>
      <w:r>
        <w:t xml:space="preserve"> </w:t>
      </w:r>
    </w:p>
    <w:p w14:paraId="4727911F" w14:textId="77777777" w:rsidR="003D2314" w:rsidRDefault="003D2314">
      <w:pPr>
        <w:pStyle w:val="a3"/>
      </w:pPr>
      <w:r>
        <w:t xml:space="preserve">　　『輕慢先靈』，對於自己的父母、過去的祖宗安葬、祭祀都違背禮制，或者祭祀的時候不虔誠，對先靈有了輕慢，這也是罪過。我年輕的時候，那時候我們家窮，在台北市萬華租一個小房子，很小，一間房子有兩個住戶，我們隔壁，就一道三合板一個牆就是隔壁，一個信基督教的。我們當時已經信佛了，我們就問他為什麼要信基督教？他說他那麼窮就是因為祖先不保佑他，所以他信基督教，把祖宗牌位拿去燒掉可以換一袋麵粉。我說你就這樣把祖宗牌位燒掉了！他說麵粉來得實際一點，可以做饅頭來吃，牌位也不能吃。所以他信了基督教，那我看還是很窮，也好像沒有什麼多大的改善，他的窮他怪罪他的祖先。現在有很多中國人信教的，信基督教、信天主教的，都把自己的祖先牌位燒掉了。還有一些學佛的人，自己家裡也不供祖宗牌位，拿到道場來叫我幫他供。我說不可以這樣，你家的祖宗你拿來叫我幫你拜，家裡你都不拜，我說這樣以後你的子孫就不懂得孝親尊師。你到道場來超度可以，但家裡你一定要拜祖先，對你的下一代要列入交代，做人不可以忘本。如果你不拜祖宗就是「輕慢先靈」。</w:t>
      </w:r>
      <w:r>
        <w:t xml:space="preserve"> </w:t>
      </w:r>
    </w:p>
    <w:p w14:paraId="53F72ECC" w14:textId="77777777" w:rsidR="003D2314" w:rsidRDefault="003D2314">
      <w:pPr>
        <w:pStyle w:val="a3"/>
      </w:pPr>
      <w:r>
        <w:t xml:space="preserve">　　『違逆上命』，違背長上的命令。『作為無益』，平常所作所為，對個人、對社會、對國家都沒有利益，做一些無意義的事情。『懷挾外心』，暗中懷有私心。『自咒咒他』，心有怨恨，自己詛咒又咒別人。『偏憎偏愛』，這叫偏心，不公平，對人不公平，偏袒自己喜歡的人，排斥自己討厭的人。『越井越灶』，跨越水井或者爐灶，這都是很不敬。『跳食跳人』，吃的東西你跨越過去，那個人你也不能給他跳過去。『損子墮胎』，這在現在非常嚴重，在澳洲我聽說一個月好像就有一萬件的墮胎事件，這個中學生，這個問題很嚴重。所以每一次超度，嬰靈的牌位每一次都要寫。現在墮胎的問題非常的嚴重，但是現在有一些國家把墮胎合法化，那等於鼓勵人去造罪業。『行多隱僻』是行為不光明正大。『晦臘歌舞』，「晦臘」就是月底年終，一個月最後一天，一年最後一天，剛好我們一個階段，有很多事情要處理，這個時候不適合唱歌跳舞，唱歌跳舞你可能會耽誤很多正經的事情。『朔旦號怒』，每個月初一以及每一天清晨，有怨恨、氣惱、號哭。『對北涕唾及溺』，面向北方擤鼻涕、吐痰、大小便。北方是上方，要尊敬，不能向北，這是很不恭敬。『對灶吟詠及哭』，面對爐灶歌唱或者哭泣，對灶也不恭敬。</w:t>
      </w:r>
      <w:r>
        <w:t xml:space="preserve"> </w:t>
      </w:r>
    </w:p>
    <w:p w14:paraId="4CCB2E76" w14:textId="77777777" w:rsidR="003D2314" w:rsidRDefault="003D2314">
      <w:pPr>
        <w:pStyle w:val="a3"/>
      </w:pPr>
      <w:r>
        <w:t xml:space="preserve">　　【又以灶火燒香。穢柴作食。】</w:t>
      </w:r>
      <w:r>
        <w:t xml:space="preserve"> </w:t>
      </w:r>
    </w:p>
    <w:p w14:paraId="29C2435A" w14:textId="77777777" w:rsidR="003D2314" w:rsidRDefault="003D2314">
      <w:pPr>
        <w:pStyle w:val="a3"/>
      </w:pPr>
      <w:r>
        <w:t xml:space="preserve">　　你將燒柴火煮飯的柴火拿來燒香、來點香，這個不可以。『穢柴』，古時候就是燒柴火，你要撿乾淨的木柴，髒的木柴，除非你把它洗乾淨，不然不能用髒的木柴來燒飯、來做飲食，這個吃了對身體不好。現在我們用瓦斯煮的菜，實在講我們現在人就像李老師講的三餐服毒，什麼都是毒，空氣也有毒，水也有毒，農作物也有毒，真的是飲苦食毒。『穢柴作食』，引申到我們現代這些生活上這些方面，你看用柴火燒的飯跟瓦斯燒的飯那味道不一樣，這個大家可以去實驗。</w:t>
      </w:r>
      <w:r>
        <w:t xml:space="preserve"> </w:t>
      </w:r>
    </w:p>
    <w:p w14:paraId="1C9EAF69" w14:textId="77777777" w:rsidR="003D2314" w:rsidRDefault="003D2314">
      <w:pPr>
        <w:pStyle w:val="a3"/>
      </w:pPr>
      <w:r>
        <w:t xml:space="preserve">　　【夜起裸露。八節行刑。唾流星。指虹霓。輒指三光。久視日月。春月燎獵。對北惡罵。無故殺龜打蛇。】</w:t>
      </w:r>
      <w:r>
        <w:t xml:space="preserve"> </w:t>
      </w:r>
    </w:p>
    <w:p w14:paraId="0EBC0F36" w14:textId="77777777" w:rsidR="003D2314" w:rsidRDefault="003D2314">
      <w:pPr>
        <w:pStyle w:val="a3"/>
      </w:pPr>
      <w:r>
        <w:t xml:space="preserve">　　夜間起來也不能赤身露體。『八節行刑』，一年有八大節氣，立春、立夏、立秋、立冬，還有二分，春分、秋分，夏至、冬至，八大節氣，如果在這個時候施行刑罰是很不吉利的事情，犯了這個節氣。『唾流星』，對著流星吐口液。『指虹霓』，用手指去指彩虹，這是對天的不敬。『輒指三光，久視日月』，常常用手指指日月星，看日月看得太久，這些都是屬於對天不恭敬的態度。『春月燎獵』，這又是殺生，春季燒山林或者打獵，獵捕這些走獸，春天這個時候是不可以。『對北惡罵』，向北方口出惡言。『無故殺龜打蛇』，無緣無故殺傷龜蛇。龜蛇的壽命很長，你沒有什麼緣故就把牠殺了，這是造了殺生的罪業，而且這個罪業相當的重。以上這一百七十幾條都屬於罪過，我們應當要避免，在生活當中要留意、要避免。如果我們不留意，常常犯這些罪過，下面就是「惡報章第七」。</w:t>
      </w:r>
      <w:r>
        <w:t xml:space="preserve"> </w:t>
      </w:r>
    </w:p>
    <w:p w14:paraId="5FA049B5" w14:textId="77777777" w:rsidR="003D2314" w:rsidRDefault="003D2314">
      <w:pPr>
        <w:pStyle w:val="a3"/>
      </w:pPr>
      <w:r>
        <w:t xml:space="preserve">　　【如是等罪。司命隨其輕重。奪其紀算。算盡則死。死有餘責。乃殃及子孫。】</w:t>
      </w:r>
      <w:r>
        <w:t xml:space="preserve"> </w:t>
      </w:r>
    </w:p>
    <w:p w14:paraId="23387C59" w14:textId="77777777" w:rsidR="003D2314" w:rsidRDefault="003D2314">
      <w:pPr>
        <w:pStyle w:val="a3"/>
      </w:pPr>
      <w:r>
        <w:t xml:space="preserve">　　就是上面講的，所列出來的一百七十項的罪過犯了，司命之神『隨其輕重』，按犯罪的輕重大小來『奪其紀算』，大則奪紀，小則奪算。『算盡則死』，「算盡」就是福祿沒有了，都折損掉，人就死了，祿盡人亡。『死有餘責』，這個還會『殃及子孫』，後代的子孫還會受到牽連。</w:t>
      </w:r>
      <w:r>
        <w:t xml:space="preserve"> </w:t>
      </w:r>
    </w:p>
    <w:p w14:paraId="490722C5" w14:textId="77777777" w:rsidR="003D2314" w:rsidRDefault="003D2314">
      <w:pPr>
        <w:pStyle w:val="a3"/>
      </w:pPr>
      <w:r>
        <w:t xml:space="preserve">　　【又諸橫取人財者。乃計其妻子家口以當之。漸至死喪。若不死喪。則有水火盜賊。遺亡器物。疾病口舌諸事。以當妄取之值。】</w:t>
      </w:r>
      <w:r>
        <w:t xml:space="preserve"> </w:t>
      </w:r>
    </w:p>
    <w:p w14:paraId="31CDC180" w14:textId="77777777" w:rsidR="003D2314" w:rsidRDefault="003D2314">
      <w:pPr>
        <w:pStyle w:val="a3"/>
      </w:pPr>
      <w:r>
        <w:t xml:space="preserve">　　這一段是講偷盜。你用偷盜的手段去奪取財物，或者用惡勢力，或者其他不正當的手段，逼迫取得別人的財物。得到了之後怎麼樣？自己的『妻子家口』來抵當，由他家人去擔當，這個家庭會怎麼樣？『漸至死喪』，或者以死喪之災來消這個禍，兒子死了，妻子死了，自己家人病的病、死的死。『若不死喪』，如果沒有死，就有『水火盜賊，遺亡器物』，不是遇到水災就是火災，你橫取別人的，別人也會橫取你的，所謂黑吃黑，或者有疾病（生病）、有口舌這些事情，官司種種這些事情都會出現。『以當妄取之值』，報應輕重與橫取他人錢財的價值剛好相等。不是自己應該得到的財物不能去妄取，妄取不但沒有好處，還有損害，這是講偷盜。佛經上佛跟我們講偷盜得貧窮果報，財為五家共有。</w:t>
      </w:r>
      <w:r>
        <w:t xml:space="preserve"> </w:t>
      </w:r>
    </w:p>
    <w:p w14:paraId="3D850E7D" w14:textId="77777777" w:rsidR="003D2314" w:rsidRDefault="003D2314">
      <w:pPr>
        <w:pStyle w:val="a3"/>
      </w:pPr>
      <w:r>
        <w:t xml:space="preserve">　　【又枉殺人者。是易刀兵而相殺也。】</w:t>
      </w:r>
      <w:r>
        <w:t xml:space="preserve"> </w:t>
      </w:r>
    </w:p>
    <w:p w14:paraId="348993B9" w14:textId="77777777" w:rsidR="003D2314" w:rsidRDefault="003D2314">
      <w:pPr>
        <w:pStyle w:val="a3"/>
      </w:pPr>
      <w:r>
        <w:t xml:space="preserve">　　這一條是講殺人，不但殺生，是講殺人，你冤枉殺這個好人，這個會引起戰爭，這個戰爭是怎麼一回事？冤冤相報，『易刀兵而相殺』，所以換刀兵之災來相報，難逃一死。</w:t>
      </w:r>
      <w:r>
        <w:t xml:space="preserve"> </w:t>
      </w:r>
    </w:p>
    <w:p w14:paraId="1CF4F088" w14:textId="77777777" w:rsidR="003D2314" w:rsidRDefault="003D2314">
      <w:pPr>
        <w:pStyle w:val="a3"/>
      </w:pPr>
      <w:r>
        <w:t xml:space="preserve">　　【取非義之財者。譬如漏脯救飢。鴆酒止渴。非不暫飽。死亦及之。】</w:t>
      </w:r>
      <w:r>
        <w:t xml:space="preserve"> </w:t>
      </w:r>
    </w:p>
    <w:p w14:paraId="7BBC6074" w14:textId="77777777" w:rsidR="003D2314" w:rsidRDefault="003D2314">
      <w:pPr>
        <w:pStyle w:val="a3"/>
      </w:pPr>
      <w:r>
        <w:t xml:space="preserve">　　這是形容取得非義之財，不但你得不到好處，就好像你喝了毒酒要止渴，非但不能暫飽，連命就賠掉了。這是勸誡我們絕對不可取非分之財，非義之財不可取。這是惡報章，這個果報。下面「指微章第八」：</w:t>
      </w:r>
      <w:r>
        <w:t xml:space="preserve"> </w:t>
      </w:r>
    </w:p>
    <w:p w14:paraId="04CD342F" w14:textId="77777777" w:rsidR="003D2314" w:rsidRDefault="003D2314">
      <w:pPr>
        <w:pStyle w:val="a3"/>
      </w:pPr>
      <w:r>
        <w:t xml:space="preserve">　　【夫心起於善。善雖未為。而吉神已隨之。或心起於惡。惡雖未為。而凶神已隨之。】</w:t>
      </w:r>
      <w:r>
        <w:t xml:space="preserve"> </w:t>
      </w:r>
    </w:p>
    <w:p w14:paraId="4F57B43C" w14:textId="77777777" w:rsidR="003D2314" w:rsidRDefault="003D2314">
      <w:pPr>
        <w:pStyle w:val="a3"/>
      </w:pPr>
      <w:r>
        <w:t xml:space="preserve">　　這從我們起心動念給我們指出來，你心起一個善念，這個善還沒有去做，吉神已經跟隨著你。或者心起個惡念，這個惡事雖然還沒有做，凶神也已經隨著你。所以起心動念，我們要在這個地方去用功，要起善念，不可起惡念。「悔過章第九」：</w:t>
      </w:r>
      <w:r>
        <w:t xml:space="preserve"> </w:t>
      </w:r>
    </w:p>
    <w:p w14:paraId="72AA2E5F" w14:textId="77777777" w:rsidR="003D2314" w:rsidRDefault="003D2314">
      <w:pPr>
        <w:pStyle w:val="a3"/>
      </w:pPr>
      <w:r>
        <w:t xml:space="preserve">　　【其有曾行惡事。後自改悔。諸惡莫作。眾善奉行。久久必獲吉慶。所謂轉禍為福也。】</w:t>
      </w:r>
      <w:r>
        <w:t xml:space="preserve"> </w:t>
      </w:r>
    </w:p>
    <w:p w14:paraId="05C1E4C8" w14:textId="77777777" w:rsidR="003D2314" w:rsidRDefault="003D2314">
      <w:pPr>
        <w:pStyle w:val="a3"/>
      </w:pPr>
      <w:r>
        <w:t xml:space="preserve">　　這一段就是佛門講的懺悔業障。「人非聖賢，孰能無過」，人都有做錯事的時候。過去曾經行惡事，曾經做錯事，讀了《感應篇》以後，自己來改過、來懺悔。『諸惡莫作』，不管大惡、小惡，小惡也不能做，也不可以以為小惡沒有關係，小惡也不能做，這叫「諸惡莫作」。『眾善奉行』，大善要行，小善也要行，也不可以認為小小的善事就不要去做，積小善就成大善，所以大善、小善統統要奉行。能夠懺悔惡業，眾善奉行，『久久必獲吉慶』，時間久了，所謂『轉禍為福』，所以這個轉變還是在我們個人，這是講悔過。最後一章「力行章第十」：</w:t>
      </w:r>
      <w:r>
        <w:t xml:space="preserve"> </w:t>
      </w:r>
    </w:p>
    <w:p w14:paraId="7A728047" w14:textId="77777777" w:rsidR="003D2314" w:rsidRDefault="003D2314">
      <w:pPr>
        <w:pStyle w:val="a3"/>
      </w:pPr>
      <w:r>
        <w:t xml:space="preserve">　　【故吉人語善。視善。行善。一日有三善。三年天必降之福。凶人語惡。視惡。行惡。一日有三惡。三年天必降之禍。胡不勉而行之。】</w:t>
      </w:r>
      <w:r>
        <w:t xml:space="preserve"> </w:t>
      </w:r>
    </w:p>
    <w:p w14:paraId="15B029C5" w14:textId="77777777" w:rsidR="003D2314" w:rsidRDefault="003D2314">
      <w:pPr>
        <w:pStyle w:val="a3"/>
      </w:pPr>
      <w:r>
        <w:t xml:space="preserve">　　這一章是勸我們力行。『故吉人語善、視善、行善』，言語善，「視」就是眼睛看的，善，行為善，就是儒家講的「非禮勿聽、非禮勿視、非禮勿言、非禮勿動」，這個四勿。一天當中有三善，你修了三年，『天必降之福』，你每天累積三件善事，累積到三年，天必定降福報給你。我們下功夫從口（言語），從眼睛、行</w:t>
      </w:r>
      <w:r>
        <w:t>動，這三方面開始，這是佛經講的身語意三業。這裡跟我們講三年的時間，你就福報現前，業就轉過來了。反過來，『凶人語惡、視惡、行惡，一日有三惡，三年天必降之禍』，災禍也會降臨。『胡不勉而行之』，為什麼不勉勵實行改過修善？這句話就是這個意思。根據我們《感應篇》來講，為什麼不勉勵實行《感應篇》？只要三年的時間就改造命運了。如果你認真一點，還不到三年，半年就有效果。所以要努力修善，努力斷惡修善。</w:t>
      </w:r>
      <w:r>
        <w:t xml:space="preserve"> </w:t>
      </w:r>
    </w:p>
    <w:p w14:paraId="223F155A" w14:textId="77777777" w:rsidR="003D2314" w:rsidRDefault="003D2314">
      <w:pPr>
        <w:pStyle w:val="a3"/>
      </w:pPr>
      <w:r>
        <w:t xml:space="preserve">　　《太上感應篇直講》我們到此地就圓滿了。《直講》就是很直接的、很淺顯的、很白話的跟我們講出來，我們一聽一看很容易就明白。雖然容易明白，它這裡面有很深的道理。如果我們要再深入，我建議大家可以多看《感應篇彙編》，它以佛家、道家、儒家三教經典來註解，而且舉出一些事例，讓我們看了能夠深入。這不但對我們一般求人天福報有決定的幫助，就是我們念佛求往生淨土，把斷惡修善的功德迴向求生西方極樂世界，臨命終的時候一定可以蒙佛接引自在往生。</w:t>
      </w:r>
      <w:r>
        <w:t xml:space="preserve"> </w:t>
      </w:r>
    </w:p>
    <w:p w14:paraId="6922ECAB" w14:textId="77777777" w:rsidR="003D2314" w:rsidRDefault="003D2314">
      <w:pPr>
        <w:pStyle w:val="a3"/>
      </w:pPr>
      <w:r>
        <w:t xml:space="preserve">　　這一次我們新加坡淨宗學會舉辦的佛學講座，六個小時的課程到此圓滿，非常感謝大家來莊嚴道場，大家一起來學習《感應篇》。現在老和尚推廣《弟子規》，《弟子規》也幫助我們深入《感應篇》。所以我們對於《感應篇》的學習，這個屬於因果教育，《弟子規》是倫理道德的教育，再加上《佛說十善業道經》，這三樣是儒釋道三家的根，能夠一起來學習是相得益彰，讓我們提升境界，非常有幫助。所以我們這個也不能夠疏忽，倫理道德教育再以因果教育來補助更為圓滿。謝謝大家，阿彌陀佛。　　</w:t>
      </w:r>
    </w:p>
    <w:sectPr w:rsidR="003D23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EE13" w14:textId="77777777" w:rsidR="003D2314" w:rsidRDefault="003D2314" w:rsidP="002D5FDA">
      <w:r>
        <w:separator/>
      </w:r>
    </w:p>
  </w:endnote>
  <w:endnote w:type="continuationSeparator" w:id="0">
    <w:p w14:paraId="60D7CC6E" w14:textId="77777777" w:rsidR="003D2314" w:rsidRDefault="003D2314" w:rsidP="002D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E849" w14:textId="77777777" w:rsidR="003D2314" w:rsidRDefault="003D2314" w:rsidP="002D5FDA">
      <w:r>
        <w:separator/>
      </w:r>
    </w:p>
  </w:footnote>
  <w:footnote w:type="continuationSeparator" w:id="0">
    <w:p w14:paraId="52E0A4C8" w14:textId="77777777" w:rsidR="003D2314" w:rsidRDefault="003D2314" w:rsidP="002D5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DA"/>
    <w:rsid w:val="002D5FDA"/>
    <w:rsid w:val="003D231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FB1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F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F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F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F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2462</Words>
  <Characters>14036</Characters>
  <Application>Microsoft Office Word</Application>
  <DocSecurity>0</DocSecurity>
  <Lines>116</Lines>
  <Paragraphs>32</Paragraphs>
  <ScaleCrop>false</ScaleCrop>
  <Company/>
  <LinksUpToDate>false</LinksUpToDate>
  <CharactersWithSpaces>16466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