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0C958" w14:textId="77777777" w:rsidR="00EE431B" w:rsidRDefault="00EE431B">
      <w:r>
        <w:t xml:space="preserve">俞淨意公遇灶神記　　悟道法師主講　　（第十一集）　　</w:t>
      </w:r>
      <w:r>
        <w:t>2010/10/9</w:t>
      </w:r>
      <w:r>
        <w:t xml:space="preserve">　　澳洲雪梨淨宗學會　　檔名：</w:t>
      </w:r>
      <w:r>
        <w:t xml:space="preserve">WD19-023-0011 </w:t>
      </w:r>
    </w:p>
    <w:p w14:paraId="4B08E3CC" w14:textId="77777777" w:rsidR="00EE431B" w:rsidRDefault="00EE431B">
      <w:pPr>
        <w:pStyle w:val="a3"/>
      </w:pPr>
      <w:r>
        <w:t xml:space="preserve">　　《俞淨意公遇灶神記》。諸位同修，大家晚上好，阿彌陀佛。我們上午學習到《俞淨意公遇灶神記》，「上帝命日游使者，察君善惡，數年無一善行可記」，早上我們學習到這一段。這一段很明白給我們講，鬼神之事真正是有，上帝每天派日游使者來觀察俞先生他所做的善惡業。數年無一善行可記，經過了很多年，都沒有落實一件善行，也就是沒有真正把一件善事做好、做到。可見得上帝對他不是不關心，天天派這些尊神來考察，這些年當中並沒有善事可以記錄，來考察的結果發現都是造惡業。下面就講了：</w:t>
      </w:r>
      <w:r>
        <w:t xml:space="preserve"> </w:t>
      </w:r>
    </w:p>
    <w:p w14:paraId="2F17F71B" w14:textId="77777777" w:rsidR="00EE431B" w:rsidRDefault="00EE431B">
      <w:pPr>
        <w:pStyle w:val="a3"/>
      </w:pPr>
      <w:r>
        <w:t xml:space="preserve">　　【但於私居獨處中。見君之貪念。淫念。嫉妒念。褊急念。高己卑人念。憶往期來念。恩讎報復念。憧憧於胸。不可紀極。此諸種種意惡。固結於中。神註已多。天罰日甚。君逃禍不暇。何由祈福哉。】</w:t>
      </w:r>
      <w:r>
        <w:t xml:space="preserve"> </w:t>
      </w:r>
    </w:p>
    <w:p w14:paraId="456F9329" w14:textId="77777777" w:rsidR="00EE431B" w:rsidRDefault="00EE431B">
      <w:pPr>
        <w:pStyle w:val="a3"/>
      </w:pPr>
      <w:r>
        <w:t xml:space="preserve">　　這段開示最為緊要，我們要能真信，張公雖然說的是俞先生，讀這段文章的人，我們現在讀到這段文章，尤當確實反省，我們自己要確實反省我們自己。字字句句實在是在忠告我們，鬼神天天在考察，找不到俞先生的善事善念。不但善事沒有做好，善念也沒有，都是惡念。只有看到他有貪瞋痴的惡念，有『嫉妒念、褊急念』、傲慢的心，『高己』就是傲慢，『卑人』就是輕視別人，瞧不起別人。『憶往期來』，就是追憶過去，期望未來，就想過去的事、想未來的事情，這些都是妄念。『恩讎報復念』，人家有對不起他的耿耿於懷，時時刻刻想要報復。這些惡念『憧憧於胸』，這是說明他的意惡。身口意三業，意惡是根本，身口惡業，身口造惡，都從意惡而生的，意它是主導的。所以修行重在修心，心地清淨，身口自然清淨；意，我們的心裡要是不清淨，身口假裝也裝不來。我們看俞先生過去他所做的，只在身口去裝模作樣，心裡那個意惡沒有絲毫的改變。神明的鑒察特別注重意惡，你起心動念神明他都看得到，他都知道。所以神明檢查我們人的善惡就是在這個念頭上。所以告訴他這些果報實在不只如此。所以說『君逃禍不暇』，你逃避災難都來不及了，還想求什麼福報？你哪裡還會有福報？</w:t>
      </w:r>
      <w:r>
        <w:t xml:space="preserve"> </w:t>
      </w:r>
    </w:p>
    <w:p w14:paraId="646D6941" w14:textId="77777777" w:rsidR="00EE431B" w:rsidRDefault="00EE431B">
      <w:pPr>
        <w:pStyle w:val="a3"/>
      </w:pPr>
      <w:r>
        <w:t xml:space="preserve">　　【公驚愕惶悚。伏地流涕曰。君既通幽事。定係尊神。願求救度。】</w:t>
      </w:r>
      <w:r>
        <w:t xml:space="preserve"> </w:t>
      </w:r>
    </w:p>
    <w:p w14:paraId="546BC8E4" w14:textId="77777777" w:rsidR="00EE431B" w:rsidRDefault="00EE431B">
      <w:pPr>
        <w:pStyle w:val="a3"/>
      </w:pPr>
      <w:r>
        <w:t xml:space="preserve">　　俞先生聽到這位張先生跟他說的這些話，指出他的毛病，這位陌生人對俞先生心裡隱藏的惡念知道得這麼清楚，都把它說出來。俞先生聽了確實很害怕，當時就伏在地上流著眼淚，苦苦的哀求著說，你既然曉得這些幽微的事情，一定是神仙，決定不是普通人，求你來救度我。這段就是說明，他還有一點善根，憑著這點善根神明才來度他；若無此善根，也不會遇到神明。我們要好好去想一想，去思惟這個事情。為什麼？因為如果沒有善根，他不能接受，他聽不進去，神明來給他示現也沒有用。這是說明，俞先生雖然意惡這麼重，但是畢竟他的善根還是有。下面講：</w:t>
      </w:r>
      <w:r>
        <w:t xml:space="preserve"> </w:t>
      </w:r>
    </w:p>
    <w:p w14:paraId="4606AA58" w14:textId="77777777" w:rsidR="00EE431B" w:rsidRDefault="00EE431B">
      <w:pPr>
        <w:pStyle w:val="a3"/>
      </w:pPr>
      <w:r>
        <w:t xml:space="preserve">　　【張曰：君讀書明禮。亦知慕善為樂。】</w:t>
      </w:r>
      <w:r>
        <w:t xml:space="preserve"> </w:t>
      </w:r>
    </w:p>
    <w:p w14:paraId="08C1D1CE" w14:textId="77777777" w:rsidR="00EE431B" w:rsidRDefault="00EE431B">
      <w:pPr>
        <w:pStyle w:val="a3"/>
      </w:pPr>
      <w:r>
        <w:t xml:space="preserve">　　這就是他可以改過自新的一線生機，他是個讀書人，通曉道理，這個道理他明白。此地這個『禮』是用禮貌的禮，這個禮在我們中國傳統文化，特別在儒家的文化，講到「道德仁義禮」，最高的是道，再來是德，再來是仁，再來是義，禮是最後</w:t>
      </w:r>
      <w:r>
        <w:lastRenderedPageBreak/>
        <w:t>一個。禮就是維持人與人之間和諧的，所以禮以和為貴。我們現代人不學禮，把我們中國傳統禮教推翻不要了，大家不學習，大家不懂禮貌，在學校、在家庭、在社會都沒有人教了。因此現在的人不懂得禮節，不懂得人情世故，禮就是人情世故。人與人相處要能和諧都是靠禮來維持，如果不懂禮節，常常就跟人家有摩擦，起衝突，常常得罪人，他自己不知道，自己不知道自己錯在哪裡，走到哪裡人家都討厭，人家不歡迎。</w:t>
      </w:r>
      <w:r>
        <w:t xml:space="preserve"> </w:t>
      </w:r>
    </w:p>
    <w:p w14:paraId="0E9A8B87" w14:textId="77777777" w:rsidR="00EE431B" w:rsidRDefault="00EE431B">
      <w:pPr>
        <w:pStyle w:val="a3"/>
      </w:pPr>
      <w:r>
        <w:t xml:space="preserve">　　所以過去淨老和尚在講席當中也常講，他以前請李老師講《禮記》，李老師就講，學這個禮最起碼就是說你走到任何地方人家不討厭你，這是最起碼的。所以李老師他有編一個《常禮舉要》，這個書我們學會應該有。過去李炳南老居士，李老師，他在台中蓮社有講過，還有他的學生徐醒民老居士，現在還在台中，他也講過，他講得更多，根據李老師編的《常禮舉要》做個講解。今年七月，香港佛陀教育協會開六合敬大會，他們安排我上台致辭，這個題目我就用「禮以和為貴」。我把李老師講的，還有徐醒民老居士講的，徐老居士跟我們淨老和尚是同學，都是在李老師那邊學經的，把這註解拿給老和尚看，老和尚看到也很歡喜，說這個以後你可以複講，可以依照李老師講的、徐老居士講的，來跟大家一起學習，這個也非常重要。我們現在世界這麼亂，世間這麼亂，就是不懂禮。我們看一部《弟子規》，其實它就是禮的精神，你就照這樣做就不會錯，如果你不照這麼做肯定出亂子，所以這個要學習。</w:t>
      </w:r>
      <w:r>
        <w:t xml:space="preserve"> </w:t>
      </w:r>
    </w:p>
    <w:p w14:paraId="59E77CA7" w14:textId="77777777" w:rsidR="00EE431B" w:rsidRDefault="00EE431B">
      <w:pPr>
        <w:pStyle w:val="a3"/>
      </w:pPr>
      <w:r>
        <w:t xml:space="preserve">　　在明朝、清朝以前讀書人，這些道理，當時社會、家庭大家都學習這個禮，所以大家懂得這個禮節，雖然造惡業，但是他也知道自己有錯。現在人不學禮，他錯了也不知道，有時候往往還認為自己都沒錯，這就是不學禮的原因。俞先生是個讀書人，是個明白道理的人，也曉得羨慕善行善言，以此為樂，也知道行善最樂，這個他懂。</w:t>
      </w:r>
      <w:r>
        <w:t xml:space="preserve"> </w:t>
      </w:r>
    </w:p>
    <w:p w14:paraId="20A5FEDE" w14:textId="77777777" w:rsidR="00EE431B" w:rsidRDefault="00EE431B">
      <w:pPr>
        <w:pStyle w:val="a3"/>
      </w:pPr>
      <w:r>
        <w:t xml:space="preserve">　　【當其聞一善言時。不勝激勸。見一善事時。不勝鼓舞。】</w:t>
      </w:r>
      <w:r>
        <w:t xml:space="preserve"> </w:t>
      </w:r>
    </w:p>
    <w:p w14:paraId="1B2F4937" w14:textId="77777777" w:rsidR="00EE431B" w:rsidRDefault="00EE431B">
      <w:pPr>
        <w:pStyle w:val="a3"/>
      </w:pPr>
      <w:r>
        <w:t xml:space="preserve">　　就是還有這一點善根，但是善根不深厚，煩惱習氣太重。</w:t>
      </w:r>
      <w:r>
        <w:t xml:space="preserve"> </w:t>
      </w:r>
    </w:p>
    <w:p w14:paraId="00189029" w14:textId="77777777" w:rsidR="00EE431B" w:rsidRDefault="00EE431B">
      <w:pPr>
        <w:pStyle w:val="a3"/>
      </w:pPr>
      <w:r>
        <w:t xml:space="preserve">　　【但旋過旋忘。】</w:t>
      </w:r>
      <w:r>
        <w:t xml:space="preserve"> </w:t>
      </w:r>
    </w:p>
    <w:p w14:paraId="495F2BD1" w14:textId="77777777" w:rsidR="00EE431B" w:rsidRDefault="00EE431B">
      <w:pPr>
        <w:pStyle w:val="a3"/>
      </w:pPr>
      <w:r>
        <w:t xml:space="preserve">　　一下子就忘了。</w:t>
      </w:r>
      <w:r>
        <w:t xml:space="preserve"> </w:t>
      </w:r>
    </w:p>
    <w:p w14:paraId="6320D03C" w14:textId="77777777" w:rsidR="00EE431B" w:rsidRDefault="00EE431B">
      <w:pPr>
        <w:pStyle w:val="a3"/>
      </w:pPr>
      <w:r>
        <w:t xml:space="preserve">　　【信根原自不深。】</w:t>
      </w:r>
      <w:r>
        <w:t xml:space="preserve"> </w:t>
      </w:r>
    </w:p>
    <w:p w14:paraId="7CE17711" w14:textId="77777777" w:rsidR="00EE431B" w:rsidRDefault="00EE431B">
      <w:pPr>
        <w:pStyle w:val="a3"/>
      </w:pPr>
      <w:r>
        <w:t xml:space="preserve">　　他的毛病就是在信根不深，習氣太重。</w:t>
      </w:r>
      <w:r>
        <w:t xml:space="preserve"> </w:t>
      </w:r>
    </w:p>
    <w:p w14:paraId="70A1CF3E" w14:textId="77777777" w:rsidR="00EE431B" w:rsidRDefault="00EE431B">
      <w:pPr>
        <w:pStyle w:val="a3"/>
      </w:pPr>
      <w:r>
        <w:t xml:space="preserve">　　【恆性是以不固。】</w:t>
      </w:r>
      <w:r>
        <w:t xml:space="preserve"> </w:t>
      </w:r>
    </w:p>
    <w:p w14:paraId="0A987856" w14:textId="77777777" w:rsidR="00EE431B" w:rsidRDefault="00EE431B">
      <w:pPr>
        <w:pStyle w:val="a3"/>
      </w:pPr>
      <w:r>
        <w:t xml:space="preserve">　　沒有恆心、沒有耐心，很容易被外境所轉。</w:t>
      </w:r>
      <w:r>
        <w:t xml:space="preserve"> </w:t>
      </w:r>
    </w:p>
    <w:p w14:paraId="164D23A2" w14:textId="77777777" w:rsidR="00EE431B" w:rsidRDefault="00EE431B">
      <w:pPr>
        <w:pStyle w:val="a3"/>
      </w:pPr>
      <w:r>
        <w:t xml:space="preserve">　　【故生平善言善行。都是敷衍浮沉。何嘗有一事著實。】</w:t>
      </w:r>
      <w:r>
        <w:t xml:space="preserve"> </w:t>
      </w:r>
    </w:p>
    <w:p w14:paraId="285CADA8" w14:textId="77777777" w:rsidR="00EE431B" w:rsidRDefault="00EE431B">
      <w:pPr>
        <w:pStyle w:val="a3"/>
      </w:pPr>
      <w:r>
        <w:t xml:space="preserve">　　毛病就發生在這裡。我們學佛的同修，無論在家出家，四眾弟子，自己反省有沒有常犯這個毛病？這是『善言善行，都是敷衍浮沈』。我們聽到善言歡喜，看到人家行善事也歡喜，但是過了就忘了，跟俞先生犯同樣的毛病。這不只說我們，明朝俞先生跟憨山大師、蓮池大師他們都是同一個時代的人，在過去釋迦牟尼佛出世的那個時</w:t>
      </w:r>
      <w:r>
        <w:lastRenderedPageBreak/>
        <w:t>候也是這樣，沒有例外。如果善根真正深厚，早就成佛作祖了，不會在六道輪迴，早就超越了。都是善根不深，所以成佛作祖的人畢竟是少數。諸位再想想，釋迦牟尼佛示現成道之後，為什麼要說法四十九年？就是因為眾生有這些毛病，天天講、天天勸，聽了耳熟，習慣成自然，假善也變成真善，裝好人結果以後變成真正的好人，天天勸。三天不勸，人就變樣了。所以現在有很多人想自己幾個人建道場，大家在一起共修。過去我們淨老和尚都講過，他說他年輕的時候他也很有興趣，也有這個理想，結果怎麼樣？這個道場剛剛創始的時候，真正是菩薩發心，成佛有餘；道場一建成了，就爭名奪利，反目成仇。我們淨老和尚過去在講經，他看到很多，許多道場都是這樣，幾乎沒有例外的，沒有一個道場例外，都是這樣。</w:t>
      </w:r>
      <w:r>
        <w:t xml:space="preserve"> </w:t>
      </w:r>
    </w:p>
    <w:p w14:paraId="067EDB87" w14:textId="77777777" w:rsidR="00EE431B" w:rsidRDefault="00EE431B">
      <w:pPr>
        <w:pStyle w:val="a3"/>
      </w:pPr>
      <w:r>
        <w:t xml:space="preserve">　　所以現在我們說聽到道場一些是是非非這些問題，我們聽到也是見怪不怪。為什麼？大家煩惱習氣都很重。我們從這裡就想到，過去我們中國的寺院叢林裡面，為什麼每天要分座講經，天天講？再想想，釋迦牟尼佛為什麼四十九年一天都不休息？你想看看，他這個團體，經上常講常隨眾一千二百五十五人，這麼多人天天住在一起，真的要不是天天勸念佛、講道理，這麼多人大家住在一起，就不免打架、鬧意見。所以釋迦牟尼佛講經四十九年，沒有一天休息，天天勸、天天講、天天提醒，他要休息一天這個僧團就出問題了。這在佛法稱為薰習，一門深入，長時薰修，能夠令善根少的人漸漸善根薰習成為深厚，善根深厚也是長時薰修這樣來的，善根少的薰習成為善根深厚；善根已經深厚的人，他這樣長時薰修他就開悟，他就證果。由此可知，經教不能一天不講，這是我們淨老和尚他一生示現給我們看的，就是天天講經說法，也就是天天勸，天天提醒。</w:t>
      </w:r>
      <w:r>
        <w:t xml:space="preserve"> </w:t>
      </w:r>
    </w:p>
    <w:p w14:paraId="4BB8872F" w14:textId="77777777" w:rsidR="00EE431B" w:rsidRDefault="00EE431B">
      <w:pPr>
        <w:pStyle w:val="a3"/>
      </w:pPr>
      <w:r>
        <w:t xml:space="preserve">　　勸的內容，《感應篇》分量比較少一點。在古時候讀書人每個月有一定的日子輪流開講，常常講《感應篇》、講《文昌帝君陰騭文》等等這些勸善的書。可見得從前這些講座在中國社會非常普遍，可惜現在沒有了。常常講、常常勸，有時候人心還是不能一下子就挽回，要是不講，那還得了！所以確確實實這些善書、經典要普遍到處去弘講。過去我們淨老和尚也常常勸我們同修發心，先不必學講經，先學習講善書、講因果。至於講法、材料，現在我們老和尚這幾十年，也提供了我們很多的這些參考資料。他老人家講的我們也可以來複講。現在有人翻譯的，翻成英文，翻成越南文，或者翻成日文，會翻譯的也可以發心來翻譯。這樣到處去講，如果到外地講，一次時間大概訂一個星期，就像我們這次時間就訂一個星期，這個時間對我們現代人來講比較剛剛好，就講一次七天就圓滿，這樣到處去講，到處弘揚，這樣才能普及。《陰騭文》、《感應篇》、《了凡四訓》都可以訂七天的講座把它講圓滿，目的要在普及。</w:t>
      </w:r>
      <w:r>
        <w:t xml:space="preserve"> </w:t>
      </w:r>
    </w:p>
    <w:p w14:paraId="0126F84F" w14:textId="77777777" w:rsidR="00EE431B" w:rsidRDefault="00EE431B">
      <w:pPr>
        <w:pStyle w:val="a3"/>
      </w:pPr>
      <w:r>
        <w:t xml:space="preserve">　　現在有這個科技，上網、衛星電視，這就更方便了。所以大家要發心來弘揚。以這個做基礎，而後來修學大乘佛法，才能得到真實的受用。沒有這個基礎，學習大經大論不過是好聽，好聽而已。跟俞淨意公一樣，好高騖遠，專務虛名，不切實際，意惡還是改不掉。大的劫難來的時候，我們憑什麼避免？這是當前必須要做的課題，因果教育。俞淨意公的善根我們都有，他的惡報我們沒有現前，我們的果報還沒有他那麼悽慘，可見得我們的意惡比俞先生要好一點、輕一點，如果要跟他一樣，這果報就慘了，因果一定相應，絲毫不爽。這段責備就是說他信根不深，恆性不固，沒有長遠心，沒有耐心。指出他生平那些善言善行都是『敷衍浮沉』，應付應付，都是專務虛名，『何嘗有一事著實』，就是沒有一樁善事真正確確實實盡心盡力認真去做的。這是張先生給他舉出來。</w:t>
      </w:r>
      <w:r>
        <w:t xml:space="preserve"> </w:t>
      </w:r>
    </w:p>
    <w:p w14:paraId="4F10A732" w14:textId="77777777" w:rsidR="00EE431B" w:rsidRDefault="00EE431B">
      <w:pPr>
        <w:pStyle w:val="a3"/>
      </w:pPr>
      <w:r>
        <w:t xml:space="preserve">　　【且滿腔意惡。起伏纏綿。猶欲責天美報。】</w:t>
      </w:r>
      <w:r>
        <w:t xml:space="preserve"> </w:t>
      </w:r>
    </w:p>
    <w:p w14:paraId="4CEB015B" w14:textId="77777777" w:rsidR="00EE431B" w:rsidRDefault="00EE431B">
      <w:pPr>
        <w:pStyle w:val="a3"/>
      </w:pPr>
      <w:r>
        <w:t xml:space="preserve">　　這段就是講整個胸腔裡面都是意惡，而且這個意惡『起伏纏綿』，起起伏伏的。『猶欲責天美報』，責天就是求天的意思，天沒有降福給他，他就責怪老天爺，求天神降福給他。</w:t>
      </w:r>
      <w:r>
        <w:t xml:space="preserve"> </w:t>
      </w:r>
    </w:p>
    <w:p w14:paraId="6E9FDD58" w14:textId="77777777" w:rsidR="00EE431B" w:rsidRDefault="00EE431B">
      <w:pPr>
        <w:pStyle w:val="a3"/>
      </w:pPr>
      <w:r>
        <w:t xml:space="preserve">　　【如種遍地荊棘。痴痴然望收嘉禾。豈不謬哉。】</w:t>
      </w:r>
      <w:r>
        <w:t xml:space="preserve"> </w:t>
      </w:r>
    </w:p>
    <w:p w14:paraId="05FB5848" w14:textId="77777777" w:rsidR="00EE431B" w:rsidRDefault="00EE431B">
      <w:pPr>
        <w:pStyle w:val="a3"/>
      </w:pPr>
      <w:r>
        <w:t xml:space="preserve">　　這是舉譬喻說，你的田地裡頭種的都是荊棘，荊棘就是有刺的植物，你種的種子都是有刺的，卻指望將來收到好的稻米，那哪有這個道理？這因果不相符。我們讀了這篇文之後，重要的還是我們自己要認真反省，痛改前非，腳踏實地，從心地裡修起，就從起心動念轉變這個念頭這個地方來下手。回頭再看看《了凡四訓》，照它的方法斷惡修善，養自己的謙德，改自己的毛病。這書上一再講，這樣認真修三年必有效應，你認真修三年必定有效果。如果勇猛精進，虔誠懇切，半年就變樣子，你人跟以前就不相同。我們再講下面一段：</w:t>
      </w:r>
      <w:r>
        <w:t xml:space="preserve"> </w:t>
      </w:r>
    </w:p>
    <w:p w14:paraId="1676776F" w14:textId="77777777" w:rsidR="00EE431B" w:rsidRDefault="00EE431B">
      <w:pPr>
        <w:pStyle w:val="a3"/>
      </w:pPr>
      <w:r>
        <w:t xml:space="preserve">　　【君從今後。凡有貪淫。客氣。妄想。諸雜念。先具猛力。一切屏除。收拾乾乾淨淨。一個念頭。只理會善一邊去。若有力量能行的善事。不圖報。不務名。不論大小難易。實實落落。耐心行去。若力量不能行的。亦要勤勤懇懇。使此善意圓滿。】</w:t>
      </w:r>
      <w:r>
        <w:t xml:space="preserve"> </w:t>
      </w:r>
    </w:p>
    <w:p w14:paraId="59D0966B" w14:textId="77777777" w:rsidR="00EE431B" w:rsidRDefault="00EE431B">
      <w:pPr>
        <w:pStyle w:val="a3"/>
      </w:pPr>
      <w:r>
        <w:t xml:space="preserve">　　讀這篇文章給我們更大的警惕，更具實效的受用，尤其是老同修們，我們必須要認真反省檢點。而後在我們修學的環境與過程中，所遭遇到這些因果，自己就能看得非常清楚。看清楚之後信心愈堅固，慧眼愈明朗，往後功夫才能踏實、才能得力。我們要好好從這個地方認真來下功夫。這裡給我們講的貪瞋痴，種種這些妄念、『雜念』，必須『先具猛力一切屏除』，這個念頭一起來就要馬上給它扭轉過來，這就是「具猛力」。當然一開始的時候，你要很認真的去提高警覺，古大德講「不怕念起，只怕覺遲」，我們的惡念、妄念不怕，怕的是我們覺悟太慢，不知不覺惡念、妄念一直起來我們都不知道，怕的是覺悟太慢。所以這些，反正念頭一起來馬上就發覺，發覺之後馬上就把它扭轉過來。這個心裡收拾得乾乾淨淨，『一個念頭，只理會善一邊去』，這個念頭就是專想善的方面。</w:t>
      </w:r>
      <w:r>
        <w:t xml:space="preserve"> </w:t>
      </w:r>
    </w:p>
    <w:p w14:paraId="32277072" w14:textId="77777777" w:rsidR="00EE431B" w:rsidRDefault="00EE431B">
      <w:pPr>
        <w:pStyle w:val="a3"/>
      </w:pPr>
      <w:r>
        <w:t xml:space="preserve">　　『若有力量能行的善事，不圖報、不務名』，如果我們能力做得到的善事，也不要指望別人來報答我們，也不要務名，不要想出名，做一點好事希望大家都知道，都給我們讚歎。甚至做好事人家還誤會，還埋怨我們，這個也都不在乎。『不論大小難易，實實落落』，這個善事不管大善事、小善事、很困難、很容易的，就是實實在在去落實。『耐心行去』，這個做善事必定要有耐心，如果我們不耐煩，遇到一點困難就不想幹了，這個善事就沒辦法做，所以做善事要有耐心。我們有一句俗話常講好事多磨，你要做一樁好事，有時候很多障礙，你必須要排除萬難，「耐心行去」，這個好事才做得成。『若力量不能行的，亦要勤勤懇懇』，如果我們力量達不到的，也要勤勤懇懇的，希望使這『善意圓滿』，這就是我們常講的要盡心盡力，力量達不到，但是我們要有這個心，也希望這個善事能夠圓滿。下面講：</w:t>
      </w:r>
      <w:r>
        <w:t xml:space="preserve"> </w:t>
      </w:r>
    </w:p>
    <w:p w14:paraId="2E119CA2" w14:textId="77777777" w:rsidR="00EE431B" w:rsidRDefault="00EE431B">
      <w:pPr>
        <w:pStyle w:val="a3"/>
      </w:pPr>
      <w:r>
        <w:t xml:space="preserve">　　【第一。要忍耐心。】</w:t>
      </w:r>
      <w:r>
        <w:t xml:space="preserve"> </w:t>
      </w:r>
    </w:p>
    <w:p w14:paraId="74B2B6CF" w14:textId="77777777" w:rsidR="00EE431B" w:rsidRDefault="00EE431B">
      <w:pPr>
        <w:pStyle w:val="a3"/>
      </w:pPr>
      <w:r>
        <w:t xml:space="preserve">　　沒有『忍耐心』，做一切事都不能成就，「忍耐心」就是菩薩六度裡面所說的忍辱波羅蜜。忍辱為什麼不把它翻成忍耐？諸位要知道，世間法裡面最難忍的就是辱。中國古時候讀書人都認為「士可殺，不可辱」，這是中國古時候讀書人有這種觀念，就是一個讀書人，殺頭沒有關係，但是不可以接受侮辱，可見得殺頭都能忍，侮辱是不可以忍的。因此佛法傳到中國，翻經的法師，六度當中的忍度，譯經師就用忍辱。意思就是說在中國地區讀書人最不能忍的就是侮辱，殺頭都能忍，侮辱不能忍。現在侮辱都能忍了，其他就沒有什麼不能忍的，都可以忍，這是忍當中最重、最難的。所以什麼都要忍耐，我們做什麼事情都要忍耐，能夠忍耐就有成就，要耐煩、要有耐心，要忍受種種的挫折，耐心處理事情。能忍是福德之相，特別在處理這些人事的問題，必須要有耐心，特別在現在這個時代，大家不學禮，不懂人情世故，往往他自己做錯了他不知道，我們已經明白的人要有耐心去教導他，這才是一個福德之相。</w:t>
      </w:r>
      <w:r>
        <w:t xml:space="preserve"> </w:t>
      </w:r>
    </w:p>
    <w:p w14:paraId="071C19BD" w14:textId="77777777" w:rsidR="00EE431B" w:rsidRDefault="00EE431B">
      <w:pPr>
        <w:pStyle w:val="a3"/>
      </w:pPr>
      <w:r>
        <w:t xml:space="preserve">　　反之，不能忍就是罪業之相，如果不能修忍耐，這就是罪業之相。我們要學忍耐。所以特別在教學這方面，我聽蔡老師講的，蔡老師這個碟的確我們要多聽，雖然他年輕，但是他真的修得比我好，我是遠遠不如。他教學生，在學校裡面，以前他還沒有學習傳統文化，他在台東教小學，有些學生都很叛逆的，他就是很有耐心的去跟他引導，去跟他教導。經過他這些教學經驗給我們證明，這個人就像《三字經》講的，「人之初，性本善」，每個人他的本性都是善的；「性相近，習相遠」，性是相近的、一樣的，但是這個習氣毛病各人發展就不一樣，有的人學好的，有的人學壞的，相遠就是差別很大。如果能夠善於給他輔導、教導，慢慢他就回歸自性，這要有耐心。特別是教學，沒有耐心，這麼不好教，算了，不要理他，就放棄了。所以佛菩薩教化眾生都是無量劫的，要很有耐心的。縱然眾生不能接受，他就在旁邊等待，他不能接受的時候也不能勉強。但是總是在旁等待，或者用其他的方式旁敲側擊，總是要讓眾生不斷的覺悟過來。</w:t>
      </w:r>
      <w:r>
        <w:t xml:space="preserve"> </w:t>
      </w:r>
    </w:p>
    <w:p w14:paraId="5C1428EC" w14:textId="77777777" w:rsidR="00EE431B" w:rsidRDefault="00EE431B">
      <w:pPr>
        <w:pStyle w:val="a3"/>
      </w:pPr>
      <w:r>
        <w:t xml:space="preserve">　　現在我們大家都在學《弟子規》，學《弟子規》我們老和尚也講過，《弟子規》不是講的，不是念的，是要去做的。誰去做？現在有很多同修學了《弟子規》，這個做就是要求小孩子來做，要求兒女來做，要求學生來做。但是效果怎麼樣？效果不大。為什麼效果不大？因為父母師長如果自己沒有去做，來要求兒女、學生做，他不能接受。現在你不要看小孩子，不要說多大的小孩子，幾個月、一二歲的，你仔細去觀察，都很不好教的。《弟子規》是什麼？是大人、父母、老師，在過去社會裡面、家庭裡面，是父母、老師他在生活當中做給兒女看的，他就是這麼做的。自己做出來再去要求他，他才能接受；如果你父母自己做不到，你要求他，他不能接受。所以在幾年前，香港陳寶英居士有一次給我講，那時候聽到我們老和尚推廣《弟子規》，首先勸大家去讀誦、背誦。她回家第一個就要求她兒子，要她兒子背。她兒子反過來要求他媽媽，說媽媽妳跟我一起來背，如果妳不會背，我也不幹。這就是說明，父母、師長如果你自己不做出來，你要去要求這些兒女、學生很困難，他不容易接受。所以《弟子規》是去做的，這是要以身教重於言教，這些都要有耐心。</w:t>
      </w:r>
      <w:r>
        <w:t xml:space="preserve"> </w:t>
      </w:r>
    </w:p>
    <w:p w14:paraId="0C72C798" w14:textId="77777777" w:rsidR="00EE431B" w:rsidRDefault="00EE431B">
      <w:pPr>
        <w:pStyle w:val="a3"/>
      </w:pPr>
      <w:r>
        <w:t xml:space="preserve">　　【第二。要永遠心。】</w:t>
      </w:r>
      <w:r>
        <w:t xml:space="preserve"> </w:t>
      </w:r>
    </w:p>
    <w:p w14:paraId="2A5FCE3D" w14:textId="77777777" w:rsidR="00EE431B" w:rsidRDefault="00EE431B">
      <w:pPr>
        <w:pStyle w:val="a3"/>
      </w:pPr>
      <w:r>
        <w:t xml:space="preserve">　　『永遠心』就是恆心，恆心不變，既然發了這個願，絕不更改，無論是在什麼環境，順境也好、逆境也好，一定要以行填願，久久自然功德圓滿。這就是我們常講的長遠心，做事情要有長遠心，不能做個二天、三天就不想做了，那什麼事都做不成，有頭無尾的。現在人很多人做事是這樣，剛開始三分鐘的熱度，一下子過去他就無精打采，他就不做了，這就是沒有恆心。做善事也要有「永遠心」。</w:t>
      </w:r>
      <w:r>
        <w:t xml:space="preserve"> </w:t>
      </w:r>
    </w:p>
    <w:p w14:paraId="3877C098" w14:textId="77777777" w:rsidR="00EE431B" w:rsidRDefault="00EE431B">
      <w:pPr>
        <w:pStyle w:val="a3"/>
      </w:pPr>
      <w:r>
        <w:t xml:space="preserve">　　【切不可自惰。切不可自欺。】</w:t>
      </w:r>
      <w:r>
        <w:t xml:space="preserve"> </w:t>
      </w:r>
    </w:p>
    <w:p w14:paraId="6524572A" w14:textId="77777777" w:rsidR="00EE431B" w:rsidRDefault="00EE431B">
      <w:pPr>
        <w:pStyle w:val="a3"/>
      </w:pPr>
      <w:r>
        <w:t xml:space="preserve">　　這兩句是我們要痛戒的，『惰』就是懈怠懶惰。往往一般人剛剛發心的時候，心行都非常勇猛，時間久了就懈怠了，所以不能成就。古人常說，如果每一個人修行都能保持初發心那樣的精神，那沒有一個不能成就的。可見得初發心確實是真心，清淨心、勇猛心、精進心。古人也有一句話很有味道，「學佛一年，佛在眼前；學佛兩年，佛在天邊；學佛三年，佛化雲煙」，這是懶惰、懈怠，沒有恆心，愈學愈老油條了，這樣學習怎麼會有感應道交？感應是憑真誠、精進而來的，不是從懈怠當中來的，所以一定要戒懈怠。我們現在學會道場的建立也是跟古時候叢林那個用意是一樣的，主要是依眾靠眾。為什麼依眾靠眾？就是防止懈怠的。大家在一起彼此互相依靠，能夠提起來精進修行，所以叫依眾靠眾。道場的建立它主要的目的在這裡。所以道場建立如果不講經、不修行，這不是真正的道場，那是變成大家在那裡造罪業的地方。所以不可以『自欺』，就是不能欺騙自己。要欺騙別人之前必定就是自己先欺騙自己，其實騙不了別人，就是自己欺騙自己。這就是對自己要確實去要求。</w:t>
      </w:r>
      <w:r>
        <w:t xml:space="preserve"> </w:t>
      </w:r>
    </w:p>
    <w:p w14:paraId="3E30DF31" w14:textId="77777777" w:rsidR="00EE431B" w:rsidRDefault="00EE431B">
      <w:pPr>
        <w:pStyle w:val="a3"/>
      </w:pPr>
      <w:r>
        <w:t xml:space="preserve">　　【久久行之。自有不測效驗。】</w:t>
      </w:r>
      <w:r>
        <w:t xml:space="preserve"> </w:t>
      </w:r>
    </w:p>
    <w:p w14:paraId="73EF3B15" w14:textId="77777777" w:rsidR="00EE431B" w:rsidRDefault="00EE431B">
      <w:pPr>
        <w:pStyle w:val="a3"/>
      </w:pPr>
      <w:r>
        <w:t xml:space="preserve">　　張先生給他講，如果你這樣長久做下去，也就是認真修三業清淨，照這樣做，自然你有意想不到的『效驗』。「效驗」，我們一般常講的，就是得到效果，我們現在的話講成績，有這個成績，有這個成果，這是效驗，有效果。所以我們現在很多在家、出家的都會遇到很多問題，在家有家庭問題，出家人有道場的問題，問題有時候都很麻煩的。這些問題，其實我們學了《了凡四訓》、《感應篇》、《文昌帝君陰騭文》，我們就知道這個問題應該怎麼去處理，我們只要依照這個來修，這些問題都能解決的。現在為什麼走到哪裡都這些問題？過去我在華藏圖書館，我們有很多出家眾（師兄弟）在道場住了生煩惱，生煩惱就想到其他地方去，看找一個地方能不能不生煩惱的？</w:t>
      </w:r>
      <w:r>
        <w:t xml:space="preserve"> </w:t>
      </w:r>
    </w:p>
    <w:p w14:paraId="3BBA7E21" w14:textId="77777777" w:rsidR="00EE431B" w:rsidRDefault="00EE431B">
      <w:pPr>
        <w:pStyle w:val="a3"/>
      </w:pPr>
      <w:r>
        <w:t xml:space="preserve">　　我也常常跟這些師兄弟溝通，我說這個事情，我出家早你們幾年，看得比你們多一點，根據我的經驗，你現在這裡不好，你到其他地方會不會比這裡更好，我不敢講。為什麼我不敢講？你去的地方如果那個地方善知識在教學，同參道友每天依照《了凡四訓》、《感應篇》、《文昌帝君陰騭文》，像現在我們老和尚講的《弟子規》，大家認真在這麼修，你去那個地方對你的確有幫助。如果沒有，恐怕比這裡不如。為什麼？因為華藏圖書館畢竟還有老和尚長時間在講經，我們聽聽經，起碼還有人來提醒。你到其他地方，能不能有這樣的善知識天天給我們提醒？這我就不知道了。如果沒有的話，肯定比我們現在這裡可能要更差。</w:t>
      </w:r>
      <w:r>
        <w:t xml:space="preserve"> </w:t>
      </w:r>
    </w:p>
    <w:p w14:paraId="7C85883C" w14:textId="77777777" w:rsidR="00EE431B" w:rsidRDefault="00EE431B">
      <w:pPr>
        <w:pStyle w:val="a3"/>
      </w:pPr>
      <w:r>
        <w:t xml:space="preserve">　　所以你要找一個好的地方、好的道場，也是要自己改造命運才有感應。不是說你一天到晚到外面去找，你自己本身沒有做個調整，沒有改變，你到外面怎麼找都找不到，這個心外求法，找不到，解決不了問題。所以在儒家也給我們講，「行有不得，反求諸己」，我們遇到有什麼問題、什麼事情，我們先不要去責備別人，先不要去怪這個環境，我們先回頭來反躬內省，先反省自己，自己到底哪個地方做錯了？哪些事情處理不對？心裡的念頭，那些思想哪些不對的？我們說話哪些話說錯了？這些我們都要回頭先反省自己、先檢點自己。我們發現有錯誤，我們自己先做個調整改正，你外面這些事務就可以得到解決了，你就知道該怎麼做。如果不回頭反躬內省，一昧去怪這個、怪那個，自己一點都沒有錯，這個問題永遠不能解決，都是一昧怪別人，都沒有反省自己，這是不可以。所以這些修行，佛就是這樣教我們，要從內心去求，不能向外馳求，才能解決問題。</w:t>
      </w:r>
      <w:r>
        <w:t xml:space="preserve"> </w:t>
      </w:r>
    </w:p>
    <w:p w14:paraId="29C8543E" w14:textId="77777777" w:rsidR="00EE431B" w:rsidRDefault="00EE431B">
      <w:pPr>
        <w:pStyle w:val="a3"/>
      </w:pPr>
      <w:r>
        <w:t xml:space="preserve">　　所以現在有很多同修就是說，家庭怎麼樣、兒女不孝讓父母操心、事業不順利、身體不好，我們學習了這些因果教育，我們就知道該怎麼做了。所以我們看到《了凡四訓》，你看，他被孔先生算命算得那麼準，雲谷禪師怎麼教他？教他自己斷惡修善去改造命運。所以有一些同修到道場來，他要求什麼、求什麼，求身體平安、求父母身體健康、兒女身體健康種種的。我說我們可以依照《了凡四訓》來修，你要求哪個好的果報，你就學了凡發願修三千件善事，這樣必定會有感應。比如說我們同修，我們想要找個好的工作，那你就修三千件善事。</w:t>
      </w:r>
      <w:r>
        <w:t xml:space="preserve"> </w:t>
      </w:r>
    </w:p>
    <w:p w14:paraId="05549E7A" w14:textId="77777777" w:rsidR="00EE431B" w:rsidRDefault="00EE431B">
      <w:pPr>
        <w:pStyle w:val="a3"/>
      </w:pPr>
      <w:r>
        <w:t xml:space="preserve">　　現在也有很多同修被冤親債主附身的，這個也有很多，中國、外國都有。冤親債主怎麼找來？也是自己找來的，自己用什麼去找的？心，你那個念頭。就是《俞淨意公遇灶神記》講的，他說惡念，你惡念去招感的。早上也跟大家講到，《太上感應篇》後面講的，「夫心起於善，善雖未為，而吉神已隨之；或心起於惡，凶雖未為，而凶神已隨之」。你心起一個善念、善的念頭，你這個善事還沒有做，吉神已經跟著你；你心起一個惡念，這個惡事還沒有做，凶神已經跟著你。我們就知道，這些冤親債主來纏身，自己的惡念去招感來的。</w:t>
      </w:r>
      <w:r>
        <w:t xml:space="preserve"> </w:t>
      </w:r>
    </w:p>
    <w:p w14:paraId="1A505A88" w14:textId="77777777" w:rsidR="00EE431B" w:rsidRDefault="00EE431B">
      <w:pPr>
        <w:pStyle w:val="a3"/>
      </w:pPr>
      <w:r>
        <w:t xml:space="preserve">　　這個事情，在佛門悟達國師這個公案，就是一個很具體給我們證明，大家應該都聽說過。唐朝悟達國師，他是十世高僧，戒行清淨，修行修得很好，都有護法神保護。這個歷史上都有記載，漢朝袁盎跟晁錯，袁盎害了晁錯這個冤仇，冤魂不甘心跟了他十世，他在鬼道裡面做鬼跟了十輩子。因為悟達國師他生生世世都是持戒修行，修得很好，有護法神保護，冤親債主不得靠近。到了第十世，皇帝送他一個沉香寶座，做到國師，在唐朝的時候他做到國師，可以說是一人之下，萬人之上，名聞利養現前了。你看皇帝拜他做老師，這是對我們世間人來講，非常榮耀的一樁事情。這個時候他心裡起一個傲慢的念頭，覺得自己很了不起，皇帝對他這麼的尊重。</w:t>
      </w:r>
      <w:r>
        <w:t xml:space="preserve"> </w:t>
      </w:r>
    </w:p>
    <w:p w14:paraId="17ADCD54" w14:textId="77777777" w:rsidR="00EE431B" w:rsidRDefault="00EE431B">
      <w:pPr>
        <w:pStyle w:val="a3"/>
      </w:pPr>
      <w:r>
        <w:t xml:space="preserve">　　這個念頭一起來，這就《感應篇》講的，夫心起於惡，惡雖未為，那個惡念一起來，吉神走了，護法神走了，凶神來了。凶神是誰？冤親債主。在漢朝時候被他害死的那個冤家，到他身體裡面來，長了一個人面瘡，要他的命。還好悟達國師也是善根深厚，在年輕的時候照顧一個生病的老比丘，那個老比丘是伽諾伽尊者變化的，他把他照顧病好之後，老比丘就給他講，以後如果你遇到災難，到四川某個地方去找我，在哪個山上看到兩棵松樹，你去那邊找，就可以找得到我。後來他得了這個人面瘡想到這個事情，到四川去果然找到這個地方，見到了伽諾伽尊者，是一個阿羅漢，來把他調解、化解這個冤仇，他這個人面瘡才好，冤家走了。所以意惡，我們不要說心裡動個念頭沒有人知道，心裡動個念頭，人不知道，鬼神都知道，看得清清楚楚。</w:t>
      </w:r>
      <w:r>
        <w:t xml:space="preserve"> </w:t>
      </w:r>
    </w:p>
    <w:p w14:paraId="01AAD2A8" w14:textId="77777777" w:rsidR="00EE431B" w:rsidRDefault="00EE431B">
      <w:pPr>
        <w:pStyle w:val="a3"/>
      </w:pPr>
      <w:r>
        <w:t xml:space="preserve">　　所以在蓮池大師《竹窗隨筆》裡面講的，蓮池大師給我們講，他說鬼神找人，他憑什麼找到人？就是我們人有念頭，起心動念，所以鬼神他都看得到。如果你像《金剛經》講的破四相，證果，超越了，那鬼神他就找不到你了。或者你一入定，他也找不到你，你不起心、不動念他就看不到，你人坐在那邊他看不到。在《竹窗隨筆》蓮池大師也講了個公案，有一個道士，這個道士的功夫也很高，我們也不要看道士好像都沒功夫的，其實有些道士他修行也修得很好。一個道士他搭了個茅蓬在溪旁邊，有一天晚上，這個道士聽到兩個鬼在商量，一個鬼給另外一個鬼講，他說我在這裡明天有個替死鬼，我可以去投胎了，明天有個人要從這裡經過，他會在這裡溺斃的，那就是他的替身。意外死亡的，自古以來，都有找替身，古時候有，現在也有，比如說車禍的地方，常常發生車禍，找替身，跳樓的地方、上吊的地方、被水溺斃的地方。</w:t>
      </w:r>
      <w:r>
        <w:t xml:space="preserve"> </w:t>
      </w:r>
    </w:p>
    <w:p w14:paraId="116020EB" w14:textId="77777777" w:rsidR="00EE431B" w:rsidRDefault="00EE431B">
      <w:pPr>
        <w:pStyle w:val="a3"/>
      </w:pPr>
      <w:r>
        <w:t xml:space="preserve">　　這兩個鬼在商量說，他明天可以走了，跟另外一個鬼講。這個道士聽到了，第二天果然有一個人，下雨下得很大，溪水沖下來，古時候沒有橋梁那麼多，過溪要涉水而過，水下得太多，太深了，就很危險。那個人要過去就被道士叫回來，叫他不要過去，危險。結果那個人就沒過去了，沒有過去那個人就沒死了。那個鬼要找替身就沒辦法，找不到了。第二天晚上又聽到鬼在商量，他說我這個事情本來就是已經預定好的，替死鬼都找到了，無奈被這個道士破壞了，被他破壞。另外一個鬼說破壞，你為什麼不去找他麻煩，去處罰他？另外一個鬼他說他找不到。為什麼找不到？他說在道士住的茅蓬這樣繞來繞去、繞來繞去，就是看不到他。為什麼看不到？因為那個道士在那邊打坐入定，所以那個鬼怎麼找都找不到。</w:t>
      </w:r>
      <w:r>
        <w:t xml:space="preserve"> </w:t>
      </w:r>
    </w:p>
    <w:p w14:paraId="2FDB9F75" w14:textId="77777777" w:rsidR="00EE431B" w:rsidRDefault="00EE431B">
      <w:pPr>
        <w:pStyle w:val="a3"/>
      </w:pPr>
      <w:r>
        <w:t xml:space="preserve">　　這在佛門裡有個公案，金碧峰禪師也是這樣，小鬼要抓他，他入定了那鬼來找不到，因為他沒有起心動念。鬼是找人的念頭，我們人是看人的形狀，我們人看到那個人坐在那邊，我們看到了，但是那個人在起心動念我們看不到；鬼是看到人在那邊起心動念，他看到了，他就能找到那個人。鬼是看人的念頭，我們人是看人這個形狀。這是蓮池大師在《竹窗隨筆》給我們講了這個公案。這個念頭你轉過來，命運就改變。所以到佛門來，的確佛都有方法教我們解決問題，但是我們不聽、不接受，那佛菩薩也沒辦法。所以有很多同修來，這個事情、那個事情，勸他斷惡修善又不肯幹，只是想解決問題，那個問題就是你自己造出來的，你自己不調整，那誰也沒辦法，所以重要還是在自己做個改變。下面講：</w:t>
      </w:r>
      <w:r>
        <w:t xml:space="preserve"> </w:t>
      </w:r>
    </w:p>
    <w:p w14:paraId="17810BF2" w14:textId="77777777" w:rsidR="00EE431B" w:rsidRDefault="00EE431B">
      <w:pPr>
        <w:pStyle w:val="a3"/>
      </w:pPr>
      <w:r>
        <w:t xml:space="preserve">　　【君家事我甚見虔潔。特以此意報之。速速勉持。可回天意。】</w:t>
      </w:r>
      <w:r>
        <w:t xml:space="preserve"> </w:t>
      </w:r>
    </w:p>
    <w:p w14:paraId="4CB3FE7B" w14:textId="77777777" w:rsidR="00EE431B" w:rsidRDefault="00EE431B">
      <w:pPr>
        <w:pStyle w:val="a3"/>
      </w:pPr>
      <w:r>
        <w:t xml:space="preserve">　　『君家』，就是張先生對俞先生講，他說你們家奉事我，他看到非常虔誠、清潔。以前民間拜灶神都要很虔誠、清潔，這是我看到外祖母，她拜那灶可虔誠了，她那個灶打掃得乾乾淨淨，你不能隨便給她放東西，放得亂七八糟的，要很整齊、乾淨，一塵不染，這我小時候看過。現在就很少看到了。這是俞先生他對灶神也很恭敬，也很虔誠，他的灶也是整理得非常清潔。現在雖然沒有過去那種灶，是不是灶神就沒有了？實在講一樣有，只是現在用電爐、用瓦斯爐，現在還有微波爐，反正你有燒火的，灶神屬於火神這一類，管理廚灶的、生火的、飲食的，這一類的神祇，管廚房的，灶神管廚房的。我們現在道場講香積組，香積組長管廚房的。在佛的寺院管香積組的有一位護法神緊那羅王，所以上午供，最後一個原來的課本有緊那羅王，我們現在給人家改掉。如果是在道場也應該要念那個，因為每個道場都有煮飯，缺不了香積組的，那是對他一個恭敬。在《地藏經》講飲食神，都屬於這一類的。前面講的日游使者，《地藏經》講的日神、夜神、天神、空神、草木神，《華嚴經》講得就更多。</w:t>
      </w:r>
      <w:r>
        <w:t xml:space="preserve"> </w:t>
      </w:r>
    </w:p>
    <w:p w14:paraId="30369E09" w14:textId="77777777" w:rsidR="00EE431B" w:rsidRDefault="00EE431B">
      <w:pPr>
        <w:pStyle w:val="a3"/>
      </w:pPr>
      <w:r>
        <w:t xml:space="preserve">　　俞先生奉事灶神很恭敬，所以他有這個感應。『特以此意報之』，他說因為看到你對我這麼虔誠恭敬，所以特別把這個事情給你報告，報告讓你知道是怎麼一回事。『速速勉持，可回天意』，這是要趕快勉勵去行持，可以回天意，就是可以改造命運。我們讀了這段文，平心靜氣的想一想，我們一生的遭遇，還沒有俞公他這麼悽慘，可見我們三業的過惡有，但是還沒有他那麼嚴重。他都能挽回，我們要是能照這樣來做，挽回的時間應該比他更快，他要三年，我們可能一年，我們整個命運就改了，這是一點不假，我們一定要有這個信心。</w:t>
      </w:r>
      <w:r>
        <w:t xml:space="preserve"> </w:t>
      </w:r>
    </w:p>
    <w:p w14:paraId="3A598195" w14:textId="77777777" w:rsidR="00EE431B" w:rsidRDefault="00EE431B">
      <w:pPr>
        <w:pStyle w:val="a3"/>
      </w:pPr>
      <w:r>
        <w:t xml:space="preserve">　　【言畢。即進公內室。公即起隨之。至灶下忽不見。方悟為司命之神。】</w:t>
      </w:r>
      <w:r>
        <w:t xml:space="preserve"> </w:t>
      </w:r>
    </w:p>
    <w:p w14:paraId="16CD0174" w14:textId="77777777" w:rsidR="00EE431B" w:rsidRDefault="00EE431B">
      <w:pPr>
        <w:pStyle w:val="a3"/>
      </w:pPr>
      <w:r>
        <w:t xml:space="preserve">　　張先生跟他講完這番話之後，他就走到俞先生他們家裡面去了，就往裡面走。一般房子廚房都在裡面的，他看到他就跟著張先生走進去，走到廚房張先生忽然就不見了。這時候俞先生才知道原來是灶神示現，走到他家的灶他就不見，原來是灶神。灶神在《酉陽雜俎》這本書裡面，唐朝段成式編的，裡面寫的這些神仙、山川種種比較奇異的事情都有記載，在《酉陽雜俎》記載，灶神姓張名單，所以張先生就是灶神。天下的灶神非常多，每家每戶都有，這個都是真的。灶神這個示現，佛菩薩當然也常常示現在我們這個世間。在一九四八年，我們老和尚常講他的老師，就是他以前讀中學的校長，南京一中的校長周邦道老先生，他的夫人在南京自己住的房子裡面，古時候那個房子好幾進的，她就遇到地藏菩薩。那個時候他們還沒有學佛，他們學佛是到台灣來才開始學佛。</w:t>
      </w:r>
      <w:r>
        <w:t xml:space="preserve"> </w:t>
      </w:r>
    </w:p>
    <w:p w14:paraId="51BD8E30" w14:textId="77777777" w:rsidR="00EE431B" w:rsidRDefault="00EE431B">
      <w:pPr>
        <w:pStyle w:val="a3"/>
      </w:pPr>
      <w:r>
        <w:t xml:space="preserve">　　地藏菩薩他就變化一個出家人到她們家裡面去，它那門也沒有開，好幾進的，第一道門、第二道門、第三道門才到裡面，門沒有開，突然有一個出家人就出現在她們家的客廳，要向她化緣化香油，不曉得化幾斤，感應記有記載。她那時候沒學佛，有出家人來，是不是來騙錢的來化緣，跟她講了半個多小時也沒給他，後來這個出家人就走了。走了也不曉得他從哪裡出去，看看外面的門都鎖著，這個想了很納悶，這個出家人從什麼地方進來，從什麼地方出去，門都沒開。後來到了台灣來，到台中蓮社學佛，遇到李老師、白聖老法師，他就向法師、大德請問，她以前在南京家裡遇到一個出家人，很奇怪，門沒開，他怎麼進來，怎麼出去的？問他從哪裡來？他說從九華山來的。後來白老跟李老師就跟她講，妳遇到那是地藏菩薩，地藏菩薩化身，他來跟妳化緣化香油。她當時聽到很後悔，當時都沒給他，後來趕快補，到台灣來趕快補，去供養香油。這在《地藏菩薩感應錄》有記載。</w:t>
      </w:r>
      <w:r>
        <w:t xml:space="preserve"> </w:t>
      </w:r>
    </w:p>
    <w:p w14:paraId="7004B97A" w14:textId="77777777" w:rsidR="00EE431B" w:rsidRDefault="00EE431B">
      <w:pPr>
        <w:pStyle w:val="a3"/>
      </w:pPr>
      <w:r>
        <w:t xml:space="preserve">　　這一類在經典上給我們講，佛在經上給我們講，我們一切眾生跟佛菩薩都有三身，法身、報身、應化身，每個人都有這三個身。法身叫毘盧遮那，報身叫盧舍那，應化身叫千百億化身釋迦牟尼佛。這個化身它有應身跟化身這兩種不同，像釋迦牟尼佛、佛菩薩祖師大德，示現跟我們一般人一樣，他來人間投胎有父母，也跟一般人一樣，經過十個月懷胎這樣生出來的，那叫應身，跟我們一般人一樣。另外化身就無中生有，這個人沒有，突然他出現了，這叫化身。所以合起來講叫應化身，應身跟化身這兩方面不一樣。俞先生遇到灶神就是化身的，跟周邦道的夫人她在南京自己住的房子裡面遇到地藏菩薩，也是這樣跟她面對面講了很多話，這是真的一點不假。俞先生是明朝人，周邦道夫人是民國年間的現代人，如果我們以為這是寓言，那就大錯特錯，這個不是寓言，是真的有這些事情，那個叫化身。</w:t>
      </w:r>
      <w:r>
        <w:t xml:space="preserve"> </w:t>
      </w:r>
    </w:p>
    <w:p w14:paraId="004C68B2" w14:textId="77777777" w:rsidR="00EE431B" w:rsidRDefault="00EE431B">
      <w:pPr>
        <w:pStyle w:val="a3"/>
      </w:pPr>
      <w:r>
        <w:t xml:space="preserve">　　這是轉變命運的一個起點，千真萬確的事實，他這個時候知道『司命之神』，我們一般民間都拜灶神，叫司命灶君。他在四十七歲這一年，除夕這天晚上，遇到灶神親自來給他指點，他恍然大悟，知道自己錯在哪裡。下面這個文給我們講：</w:t>
      </w:r>
      <w:r>
        <w:t xml:space="preserve"> </w:t>
      </w:r>
    </w:p>
    <w:p w14:paraId="0E593362" w14:textId="77777777" w:rsidR="00EE431B" w:rsidRDefault="00EE431B">
      <w:pPr>
        <w:pStyle w:val="a3"/>
      </w:pPr>
      <w:r>
        <w:t xml:space="preserve">　　【因焚香叩謝。即於次日元旦。拜禱天地。誓改前非。實行善事。自別其號曰淨意道人。誌誓除諸妄也。】</w:t>
      </w:r>
      <w:r>
        <w:t xml:space="preserve"> </w:t>
      </w:r>
    </w:p>
    <w:p w14:paraId="0F14EB5B" w14:textId="77777777" w:rsidR="00EE431B" w:rsidRDefault="00EE431B">
      <w:pPr>
        <w:pStyle w:val="a3"/>
      </w:pPr>
      <w:r>
        <w:t xml:space="preserve">　　這是勇猛止惡修善，改造命運，他是四十七歲十二月除夕，那天晚上遇到灶神，第二天就是過新年，正月初一元旦。從這一天他就『拜禱天地，誓改前非』，第二天是大年初一，一年復始，萬象更新，他就從這天起改過自新。弘一大師在《演講錄》裡面，有一年他在福建，他講過年大家都恭賀新禧，大家見面都互相道賀。他跟大家講，他也說講新，但是他講的新就是改過自新，一個新年開始重要要在改過自新，所以一年是萬象更新，希望這一年開始有個好的開始。俞先生就從這一天發願要改過自新，「拜禱天地，誓改前非，實行善事」，在天地神明之前發了這個願。而且把他自己的字號又改了，原來他的字叫良臣，他現在改了，他不叫良臣，他原來叫良臣，現在又改成淨意，再加一個別號叫淨意。這就類似我們現在大家皈依有一個法名，稱為淨意道人。諸位要知道這個名號涵義很深，名號就是提醒自己，顧名思義。我們每個人都有名號，這個名號父母師長給我們取的，這個它有它的含義，有它的意義，我們一定要顧名思義。俞先生他取了一個淨意道人的名號，意思就是他要把淨意兩個字做到。我們學佛皈依，師父給你取的法名，意思就是告訴你，你要把這個名號在心行上去做到，那就是道。所以這個號也叫做道號，你把它做到了。下面講：</w:t>
      </w:r>
      <w:r>
        <w:t xml:space="preserve"> </w:t>
      </w:r>
    </w:p>
    <w:p w14:paraId="3095BF1C" w14:textId="77777777" w:rsidR="00EE431B" w:rsidRDefault="00EE431B">
      <w:pPr>
        <w:pStyle w:val="a3"/>
      </w:pPr>
      <w:r>
        <w:t xml:space="preserve">　　【初行之日。雜念紛乘。非疑則惰。忽忽時日。依舊浮沉。】</w:t>
      </w:r>
      <w:r>
        <w:t xml:space="preserve"> </w:t>
      </w:r>
    </w:p>
    <w:p w14:paraId="7BD151EB" w14:textId="77777777" w:rsidR="00EE431B" w:rsidRDefault="00EE431B">
      <w:pPr>
        <w:pStyle w:val="a3"/>
      </w:pPr>
      <w:r>
        <w:t xml:space="preserve">　　我們看了這幾句再想想，《了凡四訓》裡面講的，袁了凡先生他剛剛改過的時候也是進進退退的，我們要是照這樣去修，一開始當然也是跟他一樣。袁了凡、俞淨意都是過來人，一開始都是進進退退，也就是說，開始在修的時候感覺不得力，功夫不得力。『非疑則惰』，雜念還很多，特別我們念佛的同修，我們念了這麼久了怎麼雜念還這麼多？懷疑、懈怠還是沒有辦法排除。『忽忽時日』，就是這樣恍恍惚惚的，也是一天過一天，『依舊浮沉』，跟過去一樣。這種現象在經典上給我們講，這叫業障發相，業障的現象。如果我們有這個現象，我們就知道這是業障之相。但是我們要消除業障只要有兩種心，要有恆心、有毅力、有決心，要痛改前非，這些毛病會慢慢改掉，一下子斷不容易，必須有個時間、有個過程。所以我們改過自新也是這樣的。古代這些前賢都是做榜樣給我們看，不是一下能夠斷得了。</w:t>
      </w:r>
      <w:r>
        <w:t xml:space="preserve"> </w:t>
      </w:r>
    </w:p>
    <w:p w14:paraId="284091FE" w14:textId="77777777" w:rsidR="00EE431B" w:rsidRDefault="00EE431B">
      <w:pPr>
        <w:pStyle w:val="a3"/>
      </w:pPr>
      <w:r>
        <w:t xml:space="preserve">　　由此可知，聽講最重要。假如我們要求真實的效果，《了凡四訓》一遍講完，過一個禮拜再開講，一年當中要講個十遍、二十遍，大家都改了。為什麼？天天勸，印象深刻。如果你勸一遍講完了，書又擺在書架上，過幾天又忘得乾乾淨淨，那還提得起來嗎？忘記了，提不起來。所以真修行不容易，一百個人當中有十個能提得起來就很不錯了。如果想真正成就的話，一年當中聽個十遍、二十遍，我想在座同修當中，最低限度會有二分之一的人成就，這個也一點不假。所以同修們千萬不要認為，這本書我看過，我已經學過，我都知道。知道是知道，但是做不到。我們現在都是犯這個毛病，看了一遍、讀了一遍，第二遍再提起就一點興趣都沒有了，這樣怎麼會成就？當然就不能成就。所以淨老和尚在講席當中，講了幾十年，一門深入，長時薰修。我們斷惡修善，如果不在《了凡四訓》、《感應篇》、《安士全書》，現在還加上《弟子規》，這一門深入，長時薰修，實在講也得不到效果，這是一個關鍵。</w:t>
      </w:r>
      <w:r>
        <w:t xml:space="preserve"> </w:t>
      </w:r>
    </w:p>
    <w:p w14:paraId="502D8D39" w14:textId="77777777" w:rsidR="00EE431B" w:rsidRDefault="00EE431B">
      <w:pPr>
        <w:pStyle w:val="a3"/>
      </w:pPr>
      <w:r>
        <w:t xml:space="preserve">　　所以現在學《弟子規》的人也很多，真正做到的人還是有限。為什麼？時間不夠，遍數不夠，印象不夠深刻。我們的煩惱習氣很熟悉，古大德教我們修行的要訣，「生處轉熟，熟處轉生」。什麼是生？現在這個修善，斷惡修善，很生疏，還很生疏，就是還很陌生、生疏。我們的煩惱習氣太熟悉了，無始劫以來天天都是起煩惱，時時刻刻煩惱起現行，煩惱習氣毛病太熟悉了。現在很熟悉的慢慢要讓它疏遠，很生疏的善事、善念要讓它慢慢熟悉。我們念佛功夫也是這樣，生處轉熟，熟處轉生，這樣功夫慢慢就能得力了，但是這個必須要時間。這個基礎我們打好了，再來學大經大論就有條件了，就有這個條件可以學。如果沒有這個基礎，大經大論還是不行，聽一聽種善根可以，但是我們目前做不到。所以老和尚常常勸我們，如果能夠以三年的時間從這篇文做基礎，三年以後你再去學大經大論就不一樣，那才是真正的菩薩。那個時候大經大論才契機，現在不契機，為什麼？好高騖遠。所以經教必須天天聽、天天講，天天在一起切磋琢磨才有效。讀了這段文我們的信心、勇氣就要提起來。</w:t>
      </w:r>
      <w:r>
        <w:t xml:space="preserve"> </w:t>
      </w:r>
    </w:p>
    <w:p w14:paraId="7E8F9646" w14:textId="77777777" w:rsidR="00EE431B" w:rsidRDefault="00EE431B">
      <w:pPr>
        <w:pStyle w:val="a3"/>
      </w:pPr>
      <w:r>
        <w:t xml:space="preserve">　　【因於家堂所供觀音大士前。叩頭流血。敬發誓願。善願善念永純。善力精進。倘有絲毫自寬。永墮地獄。每日清晨。虔誦大慈大悲尊號一百聲。以祈陰相。】</w:t>
      </w:r>
      <w:r>
        <w:t xml:space="preserve"> </w:t>
      </w:r>
    </w:p>
    <w:p w14:paraId="65850213" w14:textId="77777777" w:rsidR="00EE431B" w:rsidRDefault="00EE431B">
      <w:pPr>
        <w:pStyle w:val="a3"/>
      </w:pPr>
      <w:r>
        <w:t xml:space="preserve">　　這段他發現自己業障深重，這是求佛菩薩加持，因為靠自己的力量斷惡修善實在不容易，可以求佛菩薩來加持，這段就是求佛力加持。他每天在自己家裡所供養的觀世音菩薩大士面前拜佛，拜到這個頭，磕頭磕到流血，可見得他是非常勇猛精進，『叩頭流血』，他很勇猛。『敬發誓願』，禮佛發願，『善願善念永純，善力精進，倘有絲毫自寬，永墮地獄』。所以如果有絲毫寬恕自己，原諒自己，這樣就是自欺，就要永墮地獄，發了這個願，就是嚴格來要求自己。『每日清晨，虔誦大慈大悲尊號一百聲，以祈陰相』。這是念觀音菩薩，當然念阿彌陀佛也可以，或者你念地藏菩薩、念藥師如來，像了凡先生，雲谷禪師是教他念準提咒，念咒也可以，這是念佛菩薩聖號。每天早晨拜佛，念佛一百聲，我們同修每天念佛號不止一百聲，念得比他多。但是我們用心就不如他，人家一百聲，聲聲虔誠，我們念的恐怕只是有口無心，那就不如他。我們念一萬聲抵不上他一聲的效果，就是要誠、要敬，要誠心誠意去做。他能發這個誓願，我們也要效法，發誓願是督促自己，念觀音也好，念阿彌陀佛也好，都可以得到佛菩薩的加持。我們念佛，這一段也是我們一個榜樣。</w:t>
      </w:r>
      <w:r>
        <w:t xml:space="preserve"> </w:t>
      </w:r>
    </w:p>
    <w:p w14:paraId="3AAD7C7A" w14:textId="77777777" w:rsidR="00EE431B" w:rsidRDefault="00EE431B">
      <w:pPr>
        <w:pStyle w:val="a3"/>
      </w:pPr>
      <w:r>
        <w:t xml:space="preserve">　　我們現在念佛就是沒有像俞淨意這種心在念，如果這種心在念，打個佛七就一心不亂，功夫就得力了。我們念佛一定要功夫成片，一心不亂，有了這個功夫臨終才心不顛倒，沒有恐懼，能夠安穩的往生，這叫功夫。所以功夫這要講求，要誠、要敬，誠心誠意的去念，這樣才有效果。我們自己可以測驗測驗自己功夫怎麼樣，你遇到危險的時候，你這佛號能提得起來嗎？你心能夠如如不動嗎？有一次我到日本去，那次好像是參加法會，老和尚辦了一個地獄變相圖，我們組了一個團坐日亞航的飛機去。日本那開飛機的，我感覺他好像是技術不太好，起飛、下降就像要掉下去一樣，一下子就好像跳降落傘這樣掉下去，那心臟都要停止了。我是一直念觀音菩薩救苦救難，我們那些同修，有些女眾，就在那邊尖叫，我說這樣怎麼可以？這個怎麼往生西方極樂世界？遇到這個危險關頭應該提起佛號，怎麼可以尖叫？</w:t>
      </w:r>
      <w:r>
        <w:t xml:space="preserve"> </w:t>
      </w:r>
    </w:p>
    <w:p w14:paraId="2C8D2B8A" w14:textId="77777777" w:rsidR="00EE431B" w:rsidRDefault="00EE431B">
      <w:pPr>
        <w:pStyle w:val="a3"/>
      </w:pPr>
      <w:r>
        <w:t xml:space="preserve">　　這就說明我們功夫沒得力，我們在沒有遇到這種危險境界的時候，好像我們功夫滿得力的；遇到情況現前，心都亂掉了，這樣就不能往生。為什麼遇到這個會亂？因為平常你就不知道你用的功夫用得對不對，你不知道，念佛都是有口無心。如果你是誠心誠意念，你遇到什麼危難的事情，你心就是如如不動，心不顛倒。《無量壽經》講的「不驚不怖」，這樣臨命終你就有把握往生。臨命終的時候這個心就散亂了，或者昏迷不省人事，這個都造成往生西方的障礙。所以過去讀書人他們都有這種修養的功夫，這在《彙纂功過格》裡面也有講到，以前一個讀書人他坐的船遇到風浪，幾乎快翻掉了，全船的人都驚慌失措，就這個讀書人他如如不動。後來這個風浪停下來了，大家問他，我們都嚇得要死，你怎麼都不怕？這個讀書人講，他心存誠敬耳，他說我心裡一個誠、一個恭敬，所以他遇到這些危險境界他能如如不動，泰山崩於前而色不動。俞淨意公這就是心地功夫，所以現在大家想要避免這個災難，念佛的功夫我們要知道怎麼念，要誠心誠意來念，不能夠有口無心。</w:t>
      </w:r>
      <w:r>
        <w:t xml:space="preserve"> </w:t>
      </w:r>
    </w:p>
    <w:p w14:paraId="3ECC1118" w14:textId="77777777" w:rsidR="00EE431B" w:rsidRDefault="00EE431B">
      <w:pPr>
        <w:pStyle w:val="a3"/>
      </w:pPr>
      <w:r>
        <w:t xml:space="preserve">　　【從此一言一動一念一時。皆如鬼神在旁。不敢欺肆。】</w:t>
      </w:r>
      <w:r>
        <w:t xml:space="preserve"> </w:t>
      </w:r>
    </w:p>
    <w:p w14:paraId="35B895E5" w14:textId="77777777" w:rsidR="00EE431B" w:rsidRDefault="00EE431B">
      <w:pPr>
        <w:pStyle w:val="a3"/>
      </w:pPr>
      <w:r>
        <w:t xml:space="preserve">　　這幾句話非常重要，這就是他所以能成功能轉變命運的關鍵之所在。這一念是不是事實？是事實，舉頭三尺有神明，這一點不假，無論在什麼地方都有鬼神在看著我們。如果有這個警覺心，當然就不敢自欺、不敢放肆，有一個敬畏之心。到了沒有人看到的地方，都知道那鬼神很多都看到了，人沒有看到，鬼神都看到。仙、天、佛菩薩、羅漢能看到那些，那就不用說了。六道裡面的鬼神都能看到，當然超越三界的羅漢、菩薩、佛，當然看得更清楚、更徹底、更明白。因此就不敢自欺，也不敢放肆，不敢做壞事了。</w:t>
      </w:r>
      <w:r>
        <w:t xml:space="preserve"> </w:t>
      </w:r>
    </w:p>
    <w:p w14:paraId="055B334F" w14:textId="77777777" w:rsidR="00EE431B" w:rsidRDefault="00EE431B">
      <w:pPr>
        <w:pStyle w:val="a3"/>
      </w:pPr>
      <w:r>
        <w:t xml:space="preserve">　　【凡一切有濟於人。有利於物者。】</w:t>
      </w:r>
      <w:r>
        <w:t xml:space="preserve"> </w:t>
      </w:r>
    </w:p>
    <w:p w14:paraId="16CC0B42" w14:textId="77777777" w:rsidR="00EE431B" w:rsidRDefault="00EE431B">
      <w:pPr>
        <w:pStyle w:val="a3"/>
      </w:pPr>
      <w:r>
        <w:t xml:space="preserve">　　『物』包括一切動物、植物，遍及九法界一切眾生，凡是對環境、動物、植物、礦物有利益的這些事情都去做。</w:t>
      </w:r>
      <w:r>
        <w:t xml:space="preserve"> </w:t>
      </w:r>
    </w:p>
    <w:p w14:paraId="2CD8A73D" w14:textId="77777777" w:rsidR="00EE431B" w:rsidRDefault="00EE431B">
      <w:pPr>
        <w:pStyle w:val="a3"/>
      </w:pPr>
      <w:r>
        <w:t xml:space="preserve">　　【不論事之巨細。身之忙閒。人之知不知。力之繼不繼。皆歡喜行持。委曲成就而後止。隨緣方便。廣植陰功。】</w:t>
      </w:r>
      <w:r>
        <w:t xml:space="preserve"> </w:t>
      </w:r>
    </w:p>
    <w:p w14:paraId="0E9494D9" w14:textId="77777777" w:rsidR="00EE431B" w:rsidRDefault="00EE431B">
      <w:pPr>
        <w:pStyle w:val="a3"/>
      </w:pPr>
      <w:r>
        <w:t xml:space="preserve">　　這是在行持上轉過來了，前一段是從心地裡轉過來，觀念轉變，心念一轉，身口的行為就跟著轉，這是我們應當學習之處。從此以後，凡是對於人、對於物有利益，不管大事、小事，自己忙還是閒，別人知道不知道都無所謂，我一定要去做。做的時候也不必考慮『力之繼不繼』，也不要先去想我能不能有這個力量，能不能把它做到有始有終，我能做多少就做多少，盡心盡力去做。做到一半沒有力量了，我們就隨順因緣，不是我們不做，沒有辦法，我們力量達不到，我有這個心，但是力量達不到，不是我不做，這樣功德才能圓滿。只問事之應為不應為，應該做不應該做，不要去問我是不是有這個力量能夠繼續去做，力量能不能繼續做。如此「精誠所至，金石為開」。事無有不辦者，『皆歡喜行持』，都歡歡喜喜去做，委曲婉轉的一定把它做到圓滿的，做到『成就而後止』。這就是『隨緣方便，廣植陰功』。這幾句是行持的一個典範，給我們一個榜樣，我們要學習。</w:t>
      </w:r>
      <w:r>
        <w:t xml:space="preserve"> </w:t>
      </w:r>
    </w:p>
    <w:p w14:paraId="751EF975" w14:textId="77777777" w:rsidR="00EE431B" w:rsidRDefault="00EE431B">
      <w:pPr>
        <w:pStyle w:val="a3"/>
      </w:pPr>
      <w:r>
        <w:t xml:space="preserve">　　在二ＯＯ一年，菲律賓有個靈媒說，台灣二ＯＯ二年三月底、四月初，有大災難要毀滅這個地方。靈媒去圖文巴給老和尚講，老和尚相</w:t>
      </w:r>
      <w:r>
        <w:t>信這個事情。所以在圖文巴他就找印刷廠，去談印《藏經》的事情，找福峰印刷廠。後來老和尚請佛陀教育基金會去印，基金會說他們沒有這個預算，印《藏經》錢很多，現在沒有這個錢。後來福峰印刷廠郭秀蘭居士就來找我，她說基金會他們沒這個預算，看我要不要印？我就去請問老和尚，老和尚就說，那就你印吧！當時一塊錢也沒有，不要說印《藏經》，印一本書幾塊錢的你也沒預算，都沒有。當時我就答應下來，我就沒有想到那麼多，而且老和尚還規定，不可以找一、二個有錢人發心，要給住在台灣的人，大大小小有錢沒錢統統要出錢。</w:t>
      </w:r>
      <w:r>
        <w:t xml:space="preserve"> </w:t>
      </w:r>
    </w:p>
    <w:p w14:paraId="4054F949" w14:textId="77777777" w:rsidR="00EE431B" w:rsidRDefault="00EE431B">
      <w:pPr>
        <w:pStyle w:val="a3"/>
      </w:pPr>
      <w:r>
        <w:t xml:space="preserve">　　當時我也沒想那麼多，一部《藏經》那麼多錢，一塊錢也沒有。人家基金會都不敢印了，我接下來，當時我只是一個念頭，這是要救災的，這就不可以考慮，就是要去做，這就是要息災的！只問這個事情該不該做，應該做的你就認真努力去做，先不要去考慮自己有沒有能力去做到。後來也得佛力加持，得到大家的護持，現在印了八千套，以前我說這個一套就不曉得要化緣化多久，我是從一塊錢開始的，最少一塊錢開始。現在陸陸續續印出來。後來又重編目錄，乾隆爺沒有編目錄，我們給它編目錄。現在老和尚又請人家做句讀，現在有句讀。現在查《藏經》很方便，比日本《大正藏》那個文字要看得舒服，那個字大。所以講到這裡，就是我們要學習俞淨意公，只要是好事，應該做的，我們盡心盡力去做，這會有佛菩薩來加持，最重要我們要發心，最重要要發心。</w:t>
      </w:r>
      <w:r>
        <w:t xml:space="preserve"> </w:t>
      </w:r>
    </w:p>
    <w:p w14:paraId="16EC420F" w14:textId="77777777" w:rsidR="00EE431B" w:rsidRDefault="00EE431B">
      <w:pPr>
        <w:pStyle w:val="a3"/>
      </w:pPr>
      <w:r>
        <w:t xml:space="preserve">　　【且以敦倫。勤學。守謙。忍辱。與夫因果報應之言。逢人化導。惟日不足。】</w:t>
      </w:r>
      <w:r>
        <w:t xml:space="preserve"> </w:t>
      </w:r>
    </w:p>
    <w:p w14:paraId="00AEF971" w14:textId="77777777" w:rsidR="00EE431B" w:rsidRDefault="00EE431B">
      <w:pPr>
        <w:pStyle w:val="a3"/>
      </w:pPr>
      <w:r>
        <w:t xml:space="preserve">　　前面是自行，這段是化他，就勸別人。自行有心行，心的念頭轉變，身口行為就跟著轉變。化他這裡講了五個重點，『以敦倫』，倫是倫理，敦睦倫常，我們中國文化的精髓就是倫常，五倫，夫婦、父子、兄弟、朋友、君臣，構成這個社會，敦倫就是大家能夠守住自己的本分，盡自己應該盡的義務，這叫敦睦倫常。比如說父慈子孝，這就是敦倫，現在學習《弟子規》就是敦睦倫常，學《弟子規》。『勤學』，要努力讀書，讀書要讀好書、讀善書，你不要去讀不好的書籍，不但浪費時間，而且對我們身心都有傷害。第三『守謙』，《了凡四訓》當中講的「謙德之效」，做人要謙虛，不可以傲慢。第四『忍辱』，第五深深的體會因果報應的道理，特別因果教育的書要多多去推廣，懇切的勸導大眾。像《感應篇》、《了凡四訓》、《安士全書》，這些相關因果教育的善書要多推廣。俞淨意先生做給我們看。</w:t>
      </w:r>
      <w:r>
        <w:t xml:space="preserve"> </w:t>
      </w:r>
    </w:p>
    <w:p w14:paraId="53A41C2C" w14:textId="77777777" w:rsidR="00EE431B" w:rsidRDefault="00EE431B">
      <w:pPr>
        <w:pStyle w:val="a3"/>
      </w:pPr>
      <w:r>
        <w:t xml:space="preserve">　　【每月晦日。】</w:t>
      </w:r>
      <w:r>
        <w:t xml:space="preserve"> </w:t>
      </w:r>
    </w:p>
    <w:p w14:paraId="59D99FB2" w14:textId="77777777" w:rsidR="00EE431B" w:rsidRDefault="00EE431B">
      <w:pPr>
        <w:pStyle w:val="a3"/>
      </w:pPr>
      <w:r>
        <w:t xml:space="preserve">　　『晦日』，就是每個月月終最後一天。</w:t>
      </w:r>
      <w:r>
        <w:t xml:space="preserve"> </w:t>
      </w:r>
    </w:p>
    <w:p w14:paraId="0CD0618F" w14:textId="77777777" w:rsidR="00EE431B" w:rsidRDefault="00EE431B">
      <w:pPr>
        <w:pStyle w:val="a3"/>
      </w:pPr>
      <w:r>
        <w:t xml:space="preserve">　　【即計一月所行所言者。就灶神處為疏以告之。】</w:t>
      </w:r>
      <w:r>
        <w:t xml:space="preserve"> </w:t>
      </w:r>
    </w:p>
    <w:p w14:paraId="313B6206" w14:textId="77777777" w:rsidR="00EE431B" w:rsidRDefault="00EE431B">
      <w:pPr>
        <w:pStyle w:val="a3"/>
      </w:pPr>
      <w:r>
        <w:t xml:space="preserve">　　每個月到月底這一天，他就到灶神爺那邊報告一次，把這個月當中身口意三業所修的善法，每個月都報告。這就是我們看到《了凡四訓》講的功過格，你做了哪些好事。這是說明他要求灶神爺來監督他，有一個督促他的力量，他要是不做，到了月終就沒有辦法給灶神爺交差了。這是鼓勵自己努力去做善事，這個效果真是不可思議。大家學了佛，當然不一定說叫你寫個疏文到灶神爺那邊報告。你們家裡供奉釋迦牟尼佛、阿彌陀佛、觀音菩薩，你就在佛菩薩面前報告，具疏以告之，那比灶神還要靈，還有效，這都是要認真學習的地方。</w:t>
      </w:r>
      <w:r>
        <w:t xml:space="preserve"> </w:t>
      </w:r>
    </w:p>
    <w:p w14:paraId="4E2C4710" w14:textId="77777777" w:rsidR="00EE431B" w:rsidRDefault="00EE431B">
      <w:pPr>
        <w:pStyle w:val="a3"/>
      </w:pPr>
      <w:r>
        <w:t xml:space="preserve">　　【持之既熟。】</w:t>
      </w:r>
      <w:r>
        <w:t xml:space="preserve"> </w:t>
      </w:r>
    </w:p>
    <w:p w14:paraId="13AF0436" w14:textId="77777777" w:rsidR="00EE431B" w:rsidRDefault="00EE431B">
      <w:pPr>
        <w:pStyle w:val="a3"/>
      </w:pPr>
      <w:r>
        <w:t xml:space="preserve">　　下面兩句是講修持的效果，功德不可思議，他持得很熟悉了，我們剛才講生處轉熟，熟處轉生，他這個善事修得很熟悉。</w:t>
      </w:r>
      <w:r>
        <w:t xml:space="preserve"> </w:t>
      </w:r>
    </w:p>
    <w:p w14:paraId="3C414576" w14:textId="77777777" w:rsidR="00EE431B" w:rsidRDefault="00EE431B">
      <w:pPr>
        <w:pStyle w:val="a3"/>
      </w:pPr>
      <w:r>
        <w:t xml:space="preserve">　　【動即萬善相隨。靜則一念不起。】</w:t>
      </w:r>
      <w:r>
        <w:t xml:space="preserve"> </w:t>
      </w:r>
    </w:p>
    <w:p w14:paraId="2F12A266" w14:textId="77777777" w:rsidR="00EE431B" w:rsidRDefault="00EE431B">
      <w:pPr>
        <w:pStyle w:val="a3"/>
      </w:pPr>
      <w:r>
        <w:t xml:space="preserve">　　這樣的境界是我們非常羨慕的，他一起心動念就是善，如果不起心動念，他一個妄念也沒有，心很清淨，我們很羨慕。</w:t>
      </w:r>
      <w:r>
        <w:t xml:space="preserve"> </w:t>
      </w:r>
    </w:p>
    <w:p w14:paraId="78ECF76C" w14:textId="77777777" w:rsidR="00EE431B" w:rsidRDefault="00EE431B">
      <w:pPr>
        <w:pStyle w:val="a3"/>
      </w:pPr>
      <w:r>
        <w:t xml:space="preserve">　　【如是三年。】</w:t>
      </w:r>
      <w:r>
        <w:t xml:space="preserve"> </w:t>
      </w:r>
    </w:p>
    <w:p w14:paraId="35DCD84E" w14:textId="77777777" w:rsidR="00EE431B" w:rsidRDefault="00EE431B">
      <w:pPr>
        <w:pStyle w:val="a3"/>
      </w:pPr>
      <w:r>
        <w:t xml:space="preserve">　　他做了幾年？做了三年，千日之工，一千天。我們想想他過去的業障多重，三年認真修行就轉過來了。袁了凡先生過去轉命運也是三年有一個明顯的轉變，也就是說，三年努力修就見到效果。為什麼我們三年還做不到？三年這個時間不算太長，為什麼不肯自勉發憤？希望我們同修大家讀到這裡應當要奮起效法俞淨意先生。下面就是他的感應，修了三年他整個命運大幅度的轉變。今天時間到了，我們就先學習到這裡，下面這一段我們明天還有一堂課，應該明天這堂課可以講完。好，我們來念佛迴向。　　</w:t>
      </w:r>
    </w:p>
    <w:sectPr w:rsidR="00EE43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7CE98" w14:textId="77777777" w:rsidR="00EE431B" w:rsidRDefault="00EE431B" w:rsidP="00C95E2F">
      <w:r>
        <w:separator/>
      </w:r>
    </w:p>
  </w:endnote>
  <w:endnote w:type="continuationSeparator" w:id="0">
    <w:p w14:paraId="4B2A8D5C" w14:textId="77777777" w:rsidR="00EE431B" w:rsidRDefault="00EE431B" w:rsidP="00C95E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F5788" w14:textId="77777777" w:rsidR="00EE431B" w:rsidRDefault="00EE431B" w:rsidP="00C95E2F">
      <w:r>
        <w:separator/>
      </w:r>
    </w:p>
  </w:footnote>
  <w:footnote w:type="continuationSeparator" w:id="0">
    <w:p w14:paraId="6B9B61EC" w14:textId="77777777" w:rsidR="00EE431B" w:rsidRDefault="00EE431B" w:rsidP="00C95E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E2F"/>
    <w:rsid w:val="007931EE"/>
    <w:rsid w:val="00C95E2F"/>
    <w:rsid w:val="00EE4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ABD9A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5E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5E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5E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5E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2639</Words>
  <Characters>15046</Characters>
  <Application>Microsoft Office Word</Application>
  <DocSecurity>0</DocSecurity>
  <Lines>125</Lines>
  <Paragraphs>35</Paragraphs>
  <ScaleCrop>false</ScaleCrop>
  <Company/>
  <LinksUpToDate>false</LinksUpToDate>
  <CharactersWithSpaces>17650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2026-08-13T01:04:00Z</dcterms:created>
  <dcterms:modified xsi:type="dcterms:W3CDTF">2026-08-13T01:04:00Z</dcterms:modified>
</cp:coreProperties>
</file>