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E66C" w14:textId="77777777" w:rsidR="00B00F22" w:rsidRDefault="00B00F22">
      <w:r>
        <w:t>安士全書</w:t>
      </w:r>
      <w:r>
        <w:t>—</w:t>
      </w:r>
      <w:r>
        <w:t xml:space="preserve">慈心為國救民　　悟道法師主講　　（第四十七集）　　</w:t>
      </w:r>
      <w:r>
        <w:t>2021/4/14</w:t>
      </w:r>
      <w:r>
        <w:t xml:space="preserve">　　台灣台北靈巖山寺雙溪小築三重淨宗別院　　檔名：</w:t>
      </w:r>
      <w:r>
        <w:t xml:space="preserve">WD19-025-0047 </w:t>
      </w:r>
    </w:p>
    <w:p w14:paraId="68879ECA" w14:textId="77777777" w:rsidR="00B00F22" w:rsidRDefault="00B00F22">
      <w:pPr>
        <w:pStyle w:val="a3"/>
      </w:pPr>
      <w:r>
        <w:t xml:space="preserve">　　《文昌帝君陰騭文廣義節錄》卷上。諸位同修，及網路前的同修，大家晚上好。阿彌陀佛！請放掌。</w:t>
      </w:r>
      <w:r>
        <w:t xml:space="preserve"> </w:t>
      </w:r>
    </w:p>
    <w:p w14:paraId="35E39841" w14:textId="77777777" w:rsidR="00B00F22" w:rsidRDefault="00B00F22">
      <w:pPr>
        <w:pStyle w:val="a3"/>
      </w:pPr>
      <w:r>
        <w:t xml:space="preserve">　　今天是佛七第四天，晚上我們利用這個時段，把以前在上海沒有講完的《文昌帝君陰騭文廣義節錄》，利用這個時間把它講圓滿。</w:t>
      </w:r>
      <w:r>
        <w:t xml:space="preserve"> </w:t>
      </w:r>
    </w:p>
    <w:p w14:paraId="7754CC87" w14:textId="77777777" w:rsidR="00B00F22" w:rsidRDefault="00B00F22">
      <w:pPr>
        <w:pStyle w:val="a3"/>
      </w:pPr>
      <w:r>
        <w:t xml:space="preserve">　　文昌帝君，可以說在台灣，有很多廟裡面都有供奉文昌帝君，包括佛教的寺，像萬華龍山寺都有供奉文昌帝君。文昌帝君廟很多，很多人去拜拜。特別如果子女要考試，都要到文昌帝君那個地方，把准考證影印放在桌上，希望文昌帝君保佑他的兒女能考到好的學校，這就變成一個信仰。實際上求文昌帝君，文昌帝君怎麼保佑？就是這篇文章，教我們怎麼斷惡修善，你求什麼願都能滿願。所以印光祖師一生提倡的三本書，《了凡四訓》、《太上感應篇》，還有這本《安士全書》。周安士居士他是在家佛弟子，受了菩薩戒，他用三教經典來註解這個文章。《安士全書》有四個部分，分成四卷，第一卷就是「文昌帝君陰騭文廣義節錄」的註解，引用三教經典來註解。第二卷是「萬善先資」，專門講戒殺的；第三「欲海回狂」，講戒淫；第四是「西歸直指」，就是導歸西方淨土。印祖把這本書稱為世間第一奇書，勸這些在家的居士做為傳家之寶。所以印祖在世，他這三本書印最多，這是講因果教育。昨天我們學習到：</w:t>
      </w:r>
      <w:r>
        <w:t xml:space="preserve"> </w:t>
      </w:r>
    </w:p>
    <w:p w14:paraId="0B374BDC" w14:textId="77777777" w:rsidR="00B00F22" w:rsidRDefault="00B00F22">
      <w:pPr>
        <w:pStyle w:val="a3"/>
      </w:pPr>
      <w:r>
        <w:t xml:space="preserve">　　【慈祥為國救民】</w:t>
      </w:r>
      <w:r>
        <w:t xml:space="preserve"> </w:t>
      </w:r>
    </w:p>
    <w:p w14:paraId="6365F14A" w14:textId="77777777" w:rsidR="00B00F22" w:rsidRDefault="00B00F22">
      <w:pPr>
        <w:pStyle w:val="a3"/>
      </w:pPr>
      <w:r>
        <w:t xml:space="preserve">　　《文昌帝君陰騭文》就是一句『慈祥為國救民』，六個字。周安士居士給它「發明」，「發明」就是說再給它說明、解釋。我們簡單複習一下昨天講的。</w:t>
      </w:r>
      <w:r>
        <w:t xml:space="preserve"> </w:t>
      </w:r>
    </w:p>
    <w:p w14:paraId="58E690D4" w14:textId="77777777" w:rsidR="00B00F22" w:rsidRDefault="00B00F22">
      <w:pPr>
        <w:pStyle w:val="a3"/>
      </w:pPr>
      <w:r>
        <w:t xml:space="preserve">　　發明【民者。國之本。本固而後國安。是救民。即所以愛國。愛國即所以忠君也。】</w:t>
      </w:r>
      <w:r>
        <w:t xml:space="preserve"> </w:t>
      </w:r>
    </w:p>
    <w:p w14:paraId="204EF2E7" w14:textId="77777777" w:rsidR="00B00F22" w:rsidRDefault="00B00F22">
      <w:pPr>
        <w:pStyle w:val="a3"/>
      </w:pPr>
      <w:r>
        <w:t xml:space="preserve">　　人民是國家的根本，這個根本鞏固好、照顧好，國家就安定了。所以救民就是愛國，愛國就是忠君，忠於領導。</w:t>
      </w:r>
      <w:r>
        <w:t xml:space="preserve"> </w:t>
      </w:r>
    </w:p>
    <w:p w14:paraId="0FC95240" w14:textId="77777777" w:rsidR="00B00F22" w:rsidRDefault="00B00F22">
      <w:pPr>
        <w:pStyle w:val="a3"/>
      </w:pPr>
      <w:r>
        <w:t xml:space="preserve">　　【上句概訓世人。此句獨戒有位者。】</w:t>
      </w:r>
      <w:r>
        <w:t xml:space="preserve"> </w:t>
      </w:r>
    </w:p>
    <w:p w14:paraId="39651BEB" w14:textId="77777777" w:rsidR="00B00F22" w:rsidRDefault="00B00F22">
      <w:pPr>
        <w:pStyle w:val="a3"/>
      </w:pPr>
      <w:r>
        <w:t xml:space="preserve">　　『上句』就是前面一句「正直代天行化」。所有的人，你只要存心正直、行為正直，不管有沒有當官，你都可以代天來實行這個教化，可以教化別人，有沒有權位都可以，所有的人都可以。『此句獨戒有位者』，「此句」就是「慈祥為國救民」這一句，是單獨勸誡有權勢、有官位的人，就是我們講當官的。</w:t>
      </w:r>
      <w:r>
        <w:t xml:space="preserve"> </w:t>
      </w:r>
    </w:p>
    <w:p w14:paraId="76ECE8D3" w14:textId="77777777" w:rsidR="00B00F22" w:rsidRDefault="00B00F22">
      <w:pPr>
        <w:pStyle w:val="a3"/>
      </w:pPr>
      <w:r>
        <w:t xml:space="preserve">　　【世人皆稱官府為老爺。何也。蓋聲聲喚醒其為民父母也。】</w:t>
      </w:r>
      <w:r>
        <w:t xml:space="preserve"> </w:t>
      </w:r>
    </w:p>
    <w:p w14:paraId="79ACDA6A" w14:textId="77777777" w:rsidR="00B00F22" w:rsidRDefault="00B00F22">
      <w:pPr>
        <w:pStyle w:val="a3"/>
      </w:pPr>
      <w:r>
        <w:t xml:space="preserve">　　這是古時候稱官府，比如說縣長、縣令，以前叫知縣、知府，知府就是像市長、縣長，現在的名稱。這些當官的，不管哪個階層都稱為『老爺』。為什麼這樣稱呼？因為聲聲都要喚醒當官的人，你是人民的父母。所以過去古代講，做官稱為父母官。</w:t>
      </w:r>
      <w:r>
        <w:lastRenderedPageBreak/>
        <w:t>做父母官要愛民如子，愛護人民、照顧人民就像照顧自己的子女一樣那種心態。所以稱「老爺」就是提醒當官的人，你是人民的父母，要愛民如子。</w:t>
      </w:r>
      <w:r>
        <w:t xml:space="preserve"> </w:t>
      </w:r>
    </w:p>
    <w:p w14:paraId="774406C5" w14:textId="77777777" w:rsidR="00B00F22" w:rsidRDefault="00B00F22">
      <w:pPr>
        <w:pStyle w:val="a3"/>
      </w:pPr>
      <w:r>
        <w:t xml:space="preserve">　　【父母唯其疾之憂。】</w:t>
      </w:r>
      <w:r>
        <w:t xml:space="preserve"> </w:t>
      </w:r>
    </w:p>
    <w:p w14:paraId="07C4B3EC" w14:textId="77777777" w:rsidR="00B00F22" w:rsidRDefault="00B00F22">
      <w:pPr>
        <w:pStyle w:val="a3"/>
      </w:pPr>
      <w:r>
        <w:t xml:space="preserve">　　這出自於《論語》，就是孝子奉侍父母，就不能讓父母操心、擔憂。父母為子女操心、擔憂，就是子女有疾病，『唯其疾之憂』，「疾」就是疾病。你看做父母的應該都有這種經驗，自己的子女生病了，做父母的就很憂心、很操心，找最好的醫生趕快把他治好，那是天下父母心。當父母官的對人民，要知道民間的疾苦。</w:t>
      </w:r>
      <w:r>
        <w:t xml:space="preserve"> </w:t>
      </w:r>
    </w:p>
    <w:p w14:paraId="20371E0F" w14:textId="77777777" w:rsidR="00B00F22" w:rsidRDefault="00B00F22">
      <w:pPr>
        <w:pStyle w:val="a3"/>
      </w:pPr>
      <w:r>
        <w:t xml:space="preserve">　　【賦役繁重。民之疾也。】</w:t>
      </w:r>
      <w:r>
        <w:t xml:space="preserve"> </w:t>
      </w:r>
    </w:p>
    <w:p w14:paraId="7D88D733" w14:textId="77777777" w:rsidR="00B00F22" w:rsidRDefault="00B00F22">
      <w:pPr>
        <w:pStyle w:val="a3"/>
      </w:pPr>
      <w:r>
        <w:t xml:space="preserve">　　『賦役』就是說賦稅、勞役，這是古代的名詞，用現在的話來講就是生活壓力太重了。昨天也跟大家分析，現在為什麼少子化，沒有人敢生孩子？我們去算一算，生一個小孩，生出來到培養到大學，再出國留學，一個孩子要多少錢？一般那個上班族哪裡能負擔得起！所以現在少子化。這個原因很多，當然一方面現在年輕人覺得帶小孩辛苦，這個也有；有的人他想生兒育女，但是考慮到經濟壓力，生一個對他來講就覺得負擔很重了，如果生好幾個，他們是承受不了。這個也都是民間的疾苦，當父母官的人要去為人民解決這個問題。</w:t>
      </w:r>
      <w:r>
        <w:t xml:space="preserve"> </w:t>
      </w:r>
    </w:p>
    <w:p w14:paraId="05B4B0BF" w14:textId="77777777" w:rsidR="00B00F22" w:rsidRDefault="00B00F22">
      <w:pPr>
        <w:pStyle w:val="a3"/>
      </w:pPr>
      <w:r>
        <w:t xml:space="preserve">　　【盜賊滋多。民之疾也。】</w:t>
      </w:r>
      <w:r>
        <w:t xml:space="preserve"> </w:t>
      </w:r>
    </w:p>
    <w:p w14:paraId="7FED548B" w14:textId="77777777" w:rsidR="00B00F22" w:rsidRDefault="00B00F22">
      <w:pPr>
        <w:pStyle w:val="a3"/>
      </w:pPr>
      <w:r>
        <w:t xml:space="preserve">　　現在社會的治安愈來愈不好。三十年後比三十年前更不好，三十年前，昨天跟大家講過了，在台北景美華藏圖書館，我們那個功德箱都被偷了，我那個兩萬塊放在抽屜也被偷了，師父的二十幾萬現金統統被拿走，翻箱倒櫃的。我差點氣死，你偷到佛門來。打電話到美國給師父，師父一直笑，我都氣不起來了。搬到信義路來，大概十年前，還是被偷。本來沒有安監視器，現在不得不安監視器。佛門，我們這個小廟，人家都不放過，這說明什麼？盜賊滋多，盜賊愈來愈多，全世界都這樣。</w:t>
      </w:r>
      <w:r>
        <w:t xml:space="preserve"> </w:t>
      </w:r>
    </w:p>
    <w:p w14:paraId="4ED14B6F" w14:textId="77777777" w:rsidR="00B00F22" w:rsidRDefault="00B00F22">
      <w:pPr>
        <w:pStyle w:val="a3"/>
      </w:pPr>
      <w:r>
        <w:t xml:space="preserve">　　二十幾年前我到西班牙去，那個時候商店沒有安鐵門的，最近一次，十五年前去，商店都是安鐵門。還有莊善師她的姐姐，我們十五年前去餐廳吃飯，一個皮包放在餐巾旁邊，馬上被拿走。還有被搶的，聽說義大利那邊治安是最不好的。西班牙也好不到哪裡去，有一年，也二十年前了，我一個人到西班牙去，坐新航，桃園坐到新加坡去轉機，轉到馬德里。旁邊有一團我們台灣的旅行團，一些老菩薩，那一團剛好跟我坐在一起。我坐飛機從來沒有那麼好睡，就只有那麼一次，一上飛機就睡到馬德里，睡到連餐送到我那邊我都沒吃。我坐的隔壁那個女眾老菩薩，這師父沒有吃，倒掉可惜了，她就拿去吃了。我醒過來，她說師父，你那一份我吃掉了。我說沒有關係，把它吃掉，不然浪費了。我去了十一天回來，回來又碰到他們，他們也同一天回台灣，我說真有緣。我就問那個老菩薩，你們這一趟玩得還快樂吧？她說我們一下飛機走到街上，我們有一團一個人當街就被搶。搶了之後就去報警，警察有找到兩個，好像很像搶的那個人，然後叫他去認是不是那兩個人。然後警察又跟他講一句，說如果你認錯人，那兩個人可以回頭來告你。那個人說算了算了，萬一認錯了怎麼辦？錢要不回來，還要被告，那個證件、錢都被拿走了。所以後來我們到西班牙去</w:t>
      </w:r>
      <w:r>
        <w:t>，商店都上鐵門了，跟我一九九七年第一次去西班牙，那次從美國達拉斯過去的，那一次治安比較好，後來去就愈來愈差。全世界都這樣，我們台灣也是一樣，盜賊愈來愈多。包</w:t>
      </w:r>
      <w:r>
        <w:lastRenderedPageBreak/>
        <w:t>括澳洲，有一次我帶團到澳洲去，也是十幾年前，到雪梨去，進去一個商店，我們有一個同修皮包就被搶走了。還好他那個皮包就放幾張佛像，還有念珠，還有一個念佛機，其他沒有，那個被搶了。我們在景美被偷，在信義路被偷，也去警察局報案，也找不到，你也要不回來，所以後來自己就去裝監視器。這個就是『盜賊滋多』，盜賊愈來愈多。</w:t>
      </w:r>
      <w:r>
        <w:t xml:space="preserve"> </w:t>
      </w:r>
    </w:p>
    <w:p w14:paraId="4E47D3BD" w14:textId="77777777" w:rsidR="00B00F22" w:rsidRDefault="00B00F22">
      <w:pPr>
        <w:pStyle w:val="a3"/>
      </w:pPr>
      <w:r>
        <w:t xml:space="preserve">　　還有這種詐騙集團的，這個都屬於盜賊。現在聽說騙錢的都會打電話來，說你的什麼過期。我早上還接到一個電話，那個電話像用留言的，說我的健保卡出現狀況，叫我按什麼，後來我也沒有按，那個是不是來騙的我也不知道。我看一看我的健保卡還在，說我的健保卡異常。現在聽說有很多那種電話進來，說你什麼什麼，然後叫你撥一個什麼電話過去，這個都是屬於盜賊。「盜賊滋多」就是治安愈來愈不好。這個也是民間的疾苦，當官的人要去為人民解決這個問題。我看現在當官的人他也沒有辦法，你去報告警察，警察大概沒有給你說就算你倒霉，大概沒有講這句話而已，你去報了沒有用。</w:t>
      </w:r>
      <w:r>
        <w:t xml:space="preserve"> </w:t>
      </w:r>
    </w:p>
    <w:p w14:paraId="3492E183" w14:textId="77777777" w:rsidR="00B00F22" w:rsidRDefault="00B00F22">
      <w:pPr>
        <w:pStyle w:val="a3"/>
      </w:pPr>
      <w:r>
        <w:t xml:space="preserve">　　【水旱不時。民之疾也。】</w:t>
      </w:r>
      <w:r>
        <w:t xml:space="preserve"> </w:t>
      </w:r>
    </w:p>
    <w:p w14:paraId="01E22EFE" w14:textId="77777777" w:rsidR="00B00F22" w:rsidRDefault="00B00F22">
      <w:pPr>
        <w:pStyle w:val="a3"/>
      </w:pPr>
      <w:r>
        <w:t xml:space="preserve">　　『水旱』就是說水災、旱災，像現在中南部旱災，這也是民間疾苦。這些都是當官的人要去為人民解決的問題，所謂未雨綢繆。</w:t>
      </w:r>
      <w:r>
        <w:t xml:space="preserve"> </w:t>
      </w:r>
    </w:p>
    <w:p w14:paraId="5D3175ED" w14:textId="77777777" w:rsidR="00B00F22" w:rsidRDefault="00B00F22">
      <w:pPr>
        <w:pStyle w:val="a3"/>
      </w:pPr>
      <w:r>
        <w:t xml:space="preserve">　　【豪強炙剝。】</w:t>
      </w:r>
      <w:r>
        <w:t xml:space="preserve"> </w:t>
      </w:r>
    </w:p>
    <w:p w14:paraId="4D85F305" w14:textId="77777777" w:rsidR="00B00F22" w:rsidRDefault="00B00F22">
      <w:pPr>
        <w:pStyle w:val="a3"/>
      </w:pPr>
      <w:r>
        <w:t xml:space="preserve">　　黑道、白道剝削人民。</w:t>
      </w:r>
      <w:r>
        <w:t xml:space="preserve"> </w:t>
      </w:r>
    </w:p>
    <w:p w14:paraId="26C8E334" w14:textId="77777777" w:rsidR="00B00F22" w:rsidRDefault="00B00F22">
      <w:pPr>
        <w:pStyle w:val="a3"/>
      </w:pPr>
      <w:r>
        <w:t xml:space="preserve">　　【巧吏作奸。民之疾也。】</w:t>
      </w:r>
      <w:r>
        <w:t xml:space="preserve"> </w:t>
      </w:r>
    </w:p>
    <w:p w14:paraId="03C11A4F" w14:textId="77777777" w:rsidR="00B00F22" w:rsidRDefault="00B00F22">
      <w:pPr>
        <w:pStyle w:val="a3"/>
      </w:pPr>
      <w:r>
        <w:t xml:space="preserve">　　這是民間的疾苦。</w:t>
      </w:r>
      <w:r>
        <w:t xml:space="preserve"> </w:t>
      </w:r>
    </w:p>
    <w:p w14:paraId="221B0911" w14:textId="77777777" w:rsidR="00B00F22" w:rsidRDefault="00B00F22">
      <w:pPr>
        <w:pStyle w:val="a3"/>
      </w:pPr>
      <w:r>
        <w:t xml:space="preserve">　　【有一疾。即有一救之之法。】</w:t>
      </w:r>
      <w:r>
        <w:t xml:space="preserve"> </w:t>
      </w:r>
    </w:p>
    <w:p w14:paraId="023785C8" w14:textId="77777777" w:rsidR="00B00F22" w:rsidRDefault="00B00F22">
      <w:pPr>
        <w:pStyle w:val="a3"/>
      </w:pPr>
      <w:r>
        <w:t xml:space="preserve">　　就是說民間有一個疾苦，就有一個解救的方法，就是官員你要不要用心去為國為民。</w:t>
      </w:r>
      <w:r>
        <w:t xml:space="preserve"> </w:t>
      </w:r>
    </w:p>
    <w:p w14:paraId="2713EA67" w14:textId="77777777" w:rsidR="00B00F22" w:rsidRDefault="00B00F22">
      <w:pPr>
        <w:pStyle w:val="a3"/>
      </w:pPr>
      <w:r>
        <w:t xml:space="preserve">　　【必須盡吾之心。竭吾之力。而後上不負君親。下不負百姓。中不負所學也。】</w:t>
      </w:r>
      <w:r>
        <w:t xml:space="preserve"> </w:t>
      </w:r>
    </w:p>
    <w:p w14:paraId="4214335B" w14:textId="77777777" w:rsidR="00B00F22" w:rsidRDefault="00B00F22">
      <w:pPr>
        <w:pStyle w:val="a3"/>
      </w:pPr>
      <w:r>
        <w:t xml:space="preserve">　　必須盡自己的心。你既然當上這個位置，你要盡心盡力為人民解除民間的疾苦，這樣上對得起自己的父母親、上面的長官領導，下面就不辜負人民百姓，當中不辜負自己所學的這些學問。要做到這樣：</w:t>
      </w:r>
      <w:r>
        <w:t xml:space="preserve"> </w:t>
      </w:r>
    </w:p>
    <w:p w14:paraId="1C0314E9" w14:textId="77777777" w:rsidR="00B00F22" w:rsidRDefault="00B00F22">
      <w:pPr>
        <w:pStyle w:val="a3"/>
      </w:pPr>
      <w:r>
        <w:t xml:space="preserve">　　【則非先使心地慈祥不可也。】</w:t>
      </w:r>
      <w:r>
        <w:t xml:space="preserve"> </w:t>
      </w:r>
    </w:p>
    <w:p w14:paraId="3D45E2DF" w14:textId="77777777" w:rsidR="00B00F22" w:rsidRDefault="00B00F22">
      <w:pPr>
        <w:pStyle w:val="a3"/>
      </w:pPr>
      <w:r>
        <w:t xml:space="preserve">　　為什麼當官的人他願意發心這麼做？沒有別的，就是慈悲心，視民如子，人民的疾苦就像自己子女的疾苦，盡心盡力就是要把它治好。所以『心地慈祥』，他才會盡心盡力為人民解決疾苦困難問題。如果沒有慈悲心，心地不慈祥，他不關心人民的疾苦，關心怎麼能保住他的官位，他關心這個，他前提不是關心人民，關鍵都是在心態。下面：</w:t>
      </w:r>
      <w:r>
        <w:t xml:space="preserve"> </w:t>
      </w:r>
    </w:p>
    <w:p w14:paraId="3D1D4FA4" w14:textId="77777777" w:rsidR="00B00F22" w:rsidRDefault="00B00F22">
      <w:pPr>
        <w:pStyle w:val="a3"/>
      </w:pPr>
      <w:r>
        <w:lastRenderedPageBreak/>
        <w:t xml:space="preserve">　　【下附徵事（二則）】</w:t>
      </w:r>
      <w:r>
        <w:t xml:space="preserve"> </w:t>
      </w:r>
    </w:p>
    <w:p w14:paraId="28851D1F" w14:textId="77777777" w:rsidR="00B00F22" w:rsidRDefault="00B00F22">
      <w:pPr>
        <w:pStyle w:val="a3"/>
      </w:pPr>
      <w:r>
        <w:t xml:space="preserve">　　『徵事』就是說，在清朝時代，他徵信有兩則事例，就是怎麼去救民。我們看這個文：</w:t>
      </w:r>
      <w:r>
        <w:t xml:space="preserve"> </w:t>
      </w:r>
    </w:p>
    <w:p w14:paraId="15BB003C" w14:textId="77777777" w:rsidR="00B00F22" w:rsidRDefault="00B00F22">
      <w:pPr>
        <w:pStyle w:val="a3"/>
      </w:pPr>
      <w:r>
        <w:t xml:space="preserve">　　【設法救民（《皇明通紀》）】</w:t>
      </w:r>
      <w:r>
        <w:t xml:space="preserve"> </w:t>
      </w:r>
    </w:p>
    <w:p w14:paraId="4204CCB2" w14:textId="77777777" w:rsidR="00B00F22" w:rsidRDefault="00B00F22">
      <w:pPr>
        <w:pStyle w:val="a3"/>
      </w:pPr>
      <w:r>
        <w:t xml:space="preserve">　　這個是出自《皇民通紀》。</w:t>
      </w:r>
      <w:r>
        <w:t xml:space="preserve"> </w:t>
      </w:r>
    </w:p>
    <w:p w14:paraId="4D2DACC5" w14:textId="77777777" w:rsidR="00B00F22" w:rsidRDefault="00B00F22">
      <w:pPr>
        <w:pStyle w:val="a3"/>
      </w:pPr>
      <w:r>
        <w:t xml:space="preserve">　　【明宣宗朝。南直隸巡撫周文襄公忱。愛民如子。理財無出其右。初下車。即問民疾苦。】</w:t>
      </w:r>
      <w:r>
        <w:t xml:space="preserve"> </w:t>
      </w:r>
    </w:p>
    <w:p w14:paraId="6C49CED1" w14:textId="77777777" w:rsidR="00B00F22" w:rsidRDefault="00B00F22">
      <w:pPr>
        <w:pStyle w:val="a3"/>
      </w:pPr>
      <w:r>
        <w:t xml:space="preserve">　　到這裡是一段，這一段就是想方設法解救人民的疾苦。這個事情是發生在明朝宣宗這個時候，就是西元一三九九年到一四三五年，這個皇帝是明成祖的孫子，叫『宣宗』。『南直隸』，「直隸」就是直接隸屬，我們現在講中央。因為明朝第一個建都是在南京，現在江蘇省的南京，後來明成祖再遷到北京去。所以有兩個直屬的，「南直隸」就是南京。『巡撫周文襄公忱』，周文襄姓名叫周忱，他是西元一三八Ｏ年到一四五三年這個時候的人，他也活到七十三歲。他的字叫「恂如」，他諡號叫「文襄」，是吉安府吉水縣的人，就是現在江西吉水。他是明朝永樂二年的進士出身，他的官位也做了很多，有很多的職位，這裡講他是做到『巡撫』，巡撫就像總督、省長一樣。他『愛民如子，理財無出其右』，他很會理財，這是他的專長，「無出其右」就是沒有人能比他會理財，他很會理財。『初下車』，「初下車」是當官的人剛上任，剛到任，好像坐車，坐到那邊下了車，剛上任。他剛上任，到任何一個地方上任、當官，『即問民疾苦』，就是問這個地方人民有哪些問題。</w:t>
      </w:r>
      <w:r>
        <w:t xml:space="preserve"> </w:t>
      </w:r>
    </w:p>
    <w:p w14:paraId="66900C2E" w14:textId="77777777" w:rsidR="00B00F22" w:rsidRDefault="00B00F22">
      <w:pPr>
        <w:pStyle w:val="a3"/>
      </w:pPr>
      <w:r>
        <w:t xml:space="preserve">　　【深以蘇松賦重為憂。】</w:t>
      </w:r>
      <w:r>
        <w:t xml:space="preserve"> </w:t>
      </w:r>
    </w:p>
    <w:p w14:paraId="3F301C0D" w14:textId="77777777" w:rsidR="00B00F22" w:rsidRDefault="00B00F22">
      <w:pPr>
        <w:pStyle w:val="a3"/>
      </w:pPr>
      <w:r>
        <w:t xml:space="preserve">　　他到了蘇州跟松江這個地方，這是古時候蘇州府跟松江府，它是直屬南直隸轄區，它是屬於直屬的，就像我們現在講的直轄市，像我們現在台灣五都，就是這樣的一個行政官員的級別。他到這裡詢問民間的疾苦，深深感覺到蘇州府跟松江府『賦重』，就是稅金太重，他很憂慮。人民經濟壓力很重，就為人民擔憂，擔憂這些人民賦稅太重。當然他知道這種情況，就是想辦法要去減輕人民的負擔。</w:t>
      </w:r>
      <w:r>
        <w:t xml:space="preserve"> </w:t>
      </w:r>
    </w:p>
    <w:p w14:paraId="33B0E24F" w14:textId="77777777" w:rsidR="00B00F22" w:rsidRDefault="00B00F22">
      <w:pPr>
        <w:pStyle w:val="a3"/>
      </w:pPr>
      <w:r>
        <w:t xml:space="preserve">　　【乃於大有之年。】</w:t>
      </w:r>
      <w:r>
        <w:t xml:space="preserve"> </w:t>
      </w:r>
    </w:p>
    <w:p w14:paraId="23E6C465" w14:textId="77777777" w:rsidR="00B00F22" w:rsidRDefault="00B00F22">
      <w:pPr>
        <w:pStyle w:val="a3"/>
      </w:pPr>
      <w:r>
        <w:t xml:space="preserve">　　『大有之年』就是豐收的年歲。古時候，如果今年農作物豐收，收成都很好，叫「大有之年」；如果歉收叫「饑饉之歲」，就是今年收成不好，糧食缺乏，叫饑饉之歲。</w:t>
      </w:r>
      <w:r>
        <w:t xml:space="preserve"> </w:t>
      </w:r>
    </w:p>
    <w:p w14:paraId="67092C68" w14:textId="77777777" w:rsidR="00B00F22" w:rsidRDefault="00B00F22">
      <w:pPr>
        <w:pStyle w:val="a3"/>
      </w:pPr>
      <w:r>
        <w:t xml:space="preserve">　　【用官鈔糴米。儲積以備賑濟。】</w:t>
      </w:r>
      <w:r>
        <w:t xml:space="preserve"> </w:t>
      </w:r>
    </w:p>
    <w:p w14:paraId="65F98A30" w14:textId="77777777" w:rsidR="00B00F22" w:rsidRDefault="00B00F22">
      <w:pPr>
        <w:pStyle w:val="a3"/>
      </w:pPr>
      <w:r>
        <w:t xml:space="preserve">　　『官鈔』就是官方印的鈔票，錢幣。『糴米』就是購買，把它買進來，買這些豐收或者是糧食過剩的，官方就用錢把它收購，收購了把它儲存起來。就像我們台灣現在有些農作物特別豐收，政府出錢去把它收購，像這樣的意思。他收購豐收的米糧，『儲積以備賑濟』，「儲」是儲存、積累起來，就是存糧。存糧，他預備如果萬一遇</w:t>
      </w:r>
      <w:r>
        <w:lastRenderedPageBreak/>
        <w:t>到有災難的時候，歲饑或者歉收的時候，有水災、旱災，農作物歉收，這個時候就可以拿出來賑濟、救濟這些災民，他是預備的。</w:t>
      </w:r>
      <w:r>
        <w:t xml:space="preserve"> </w:t>
      </w:r>
    </w:p>
    <w:p w14:paraId="31374FAB" w14:textId="77777777" w:rsidR="00B00F22" w:rsidRDefault="00B00F22">
      <w:pPr>
        <w:pStyle w:val="a3"/>
      </w:pPr>
      <w:r>
        <w:t xml:space="preserve">　　【宣德八年冬。】</w:t>
      </w:r>
      <w:r>
        <w:t xml:space="preserve"> </w:t>
      </w:r>
    </w:p>
    <w:p w14:paraId="31F8331B" w14:textId="77777777" w:rsidR="00B00F22" w:rsidRDefault="00B00F22">
      <w:pPr>
        <w:pStyle w:val="a3"/>
      </w:pPr>
      <w:r>
        <w:t xml:space="preserve">　　宣德八年冬天，這都是講明朝。</w:t>
      </w:r>
      <w:r>
        <w:t xml:space="preserve"> </w:t>
      </w:r>
    </w:p>
    <w:p w14:paraId="19CD6070" w14:textId="77777777" w:rsidR="00B00F22" w:rsidRDefault="00B00F22">
      <w:pPr>
        <w:pStyle w:val="a3"/>
      </w:pPr>
      <w:r>
        <w:t xml:space="preserve">　　【奏濟農倉法。】</w:t>
      </w:r>
      <w:r>
        <w:t xml:space="preserve"> </w:t>
      </w:r>
    </w:p>
    <w:p w14:paraId="76F9630E" w14:textId="77777777" w:rsidR="00B00F22" w:rsidRDefault="00B00F22">
      <w:pPr>
        <w:pStyle w:val="a3"/>
      </w:pPr>
      <w:r>
        <w:t xml:space="preserve">　　『濟農倉法』，這是由周忱所創的，就是官方去收購民間多餘的糧食，然後來預備有災難的時候可以拿出來賑濟。就是說還沒有災難他就先預備一些存糧，預備的，這種叫「農倉法」。</w:t>
      </w:r>
      <w:r>
        <w:t xml:space="preserve"> </w:t>
      </w:r>
    </w:p>
    <w:p w14:paraId="5859FD08" w14:textId="77777777" w:rsidR="00B00F22" w:rsidRDefault="00B00F22">
      <w:pPr>
        <w:pStyle w:val="a3"/>
      </w:pPr>
      <w:r>
        <w:t xml:space="preserve">　　【命下。遂與蘇州太守況鍾。松江知府趙豫。常州知府莫愚。協謀力行。】</w:t>
      </w:r>
      <w:r>
        <w:t xml:space="preserve"> </w:t>
      </w:r>
    </w:p>
    <w:p w14:paraId="0F4CF9F2" w14:textId="77777777" w:rsidR="00B00F22" w:rsidRDefault="00B00F22">
      <w:pPr>
        <w:pStyle w:val="a3"/>
      </w:pPr>
      <w:r>
        <w:t xml:space="preserve">　　他就跟蘇州府的太守況鐘、松江府的知府趙豫、常州的知府莫愚，大家合作來辦這個事情。</w:t>
      </w:r>
      <w:r>
        <w:t xml:space="preserve"> </w:t>
      </w:r>
    </w:p>
    <w:p w14:paraId="171D6AD2" w14:textId="77777777" w:rsidR="00B00F22" w:rsidRDefault="00B00F22">
      <w:pPr>
        <w:pStyle w:val="a3"/>
      </w:pPr>
      <w:r>
        <w:t xml:space="preserve">　　【蘇州得米三十萬石。並松常二州。分貯於各縣。】</w:t>
      </w:r>
      <w:r>
        <w:t xml:space="preserve"> </w:t>
      </w:r>
    </w:p>
    <w:p w14:paraId="5E97ACB7" w14:textId="77777777" w:rsidR="00B00F22" w:rsidRDefault="00B00F22">
      <w:pPr>
        <w:pStyle w:val="a3"/>
      </w:pPr>
      <w:r>
        <w:t xml:space="preserve">　　蘇州府收購這些米糧有『三十萬石』，連松江、常州這兩州，『分貯於各縣』，就是在每一個縣都準備一些，預備有災難的時候可以拿出來。</w:t>
      </w:r>
      <w:r>
        <w:t xml:space="preserve"> </w:t>
      </w:r>
    </w:p>
    <w:p w14:paraId="7BC9CBAF" w14:textId="77777777" w:rsidR="00B00F22" w:rsidRDefault="00B00F22">
      <w:pPr>
        <w:pStyle w:val="a3"/>
      </w:pPr>
      <w:r>
        <w:t xml:space="preserve">　　【其明年江南旱。】</w:t>
      </w:r>
      <w:r>
        <w:t xml:space="preserve"> </w:t>
      </w:r>
    </w:p>
    <w:p w14:paraId="0797E54D" w14:textId="77777777" w:rsidR="00B00F22" w:rsidRDefault="00B00F22">
      <w:pPr>
        <w:pStyle w:val="a3"/>
      </w:pPr>
      <w:r>
        <w:t xml:space="preserve">　　『旱』就是江南旱災。像我們台灣，現在中南部不是旱災嗎？聽說現在台中一個星期要限水兩天。那個時候江南乾旱，沒有水，農作物種不起來。像南部，我們今年旱象還沒有解除，有很多農田都休耕了。那個時候也是旱災。</w:t>
      </w:r>
      <w:r>
        <w:t xml:space="preserve"> </w:t>
      </w:r>
    </w:p>
    <w:p w14:paraId="69445DAA" w14:textId="77777777" w:rsidR="00B00F22" w:rsidRDefault="00B00F22">
      <w:pPr>
        <w:pStyle w:val="a3"/>
      </w:pPr>
      <w:r>
        <w:t xml:space="preserve">　　【蘇松饑民。】</w:t>
      </w:r>
      <w:r>
        <w:t xml:space="preserve"> </w:t>
      </w:r>
    </w:p>
    <w:p w14:paraId="7ECA206A" w14:textId="77777777" w:rsidR="00B00F22" w:rsidRDefault="00B00F22">
      <w:pPr>
        <w:pStyle w:val="a3"/>
      </w:pPr>
      <w:r>
        <w:t xml:space="preserve">　　就是蘇州跟松江人民沒有糧食，受飢餓之苦。</w:t>
      </w:r>
      <w:r>
        <w:t xml:space="preserve"> </w:t>
      </w:r>
    </w:p>
    <w:p w14:paraId="2B4A84A9" w14:textId="77777777" w:rsidR="00B00F22" w:rsidRDefault="00B00F22">
      <w:pPr>
        <w:pStyle w:val="a3"/>
      </w:pPr>
      <w:r>
        <w:t xml:space="preserve">　　【凡三百餘萬。盡發。】</w:t>
      </w:r>
      <w:r>
        <w:t xml:space="preserve"> </w:t>
      </w:r>
    </w:p>
    <w:p w14:paraId="64D00E80" w14:textId="77777777" w:rsidR="00B00F22" w:rsidRDefault="00B00F22">
      <w:pPr>
        <w:pStyle w:val="a3"/>
      </w:pPr>
      <w:r>
        <w:t xml:space="preserve">　　三百餘萬石的米糧，全部發給這些人民。</w:t>
      </w:r>
      <w:r>
        <w:t xml:space="preserve"> </w:t>
      </w:r>
    </w:p>
    <w:p w14:paraId="1CC92CCD" w14:textId="77777777" w:rsidR="00B00F22" w:rsidRDefault="00B00F22">
      <w:pPr>
        <w:pStyle w:val="a3"/>
      </w:pPr>
      <w:r>
        <w:t xml:space="preserve">　　【猶不足。】</w:t>
      </w:r>
      <w:r>
        <w:t xml:space="preserve"> </w:t>
      </w:r>
    </w:p>
    <w:p w14:paraId="6CC88851" w14:textId="77777777" w:rsidR="00B00F22" w:rsidRDefault="00B00F22">
      <w:pPr>
        <w:pStyle w:val="a3"/>
      </w:pPr>
      <w:r>
        <w:t xml:space="preserve">　　還不夠。</w:t>
      </w:r>
      <w:r>
        <w:t xml:space="preserve"> </w:t>
      </w:r>
    </w:p>
    <w:p w14:paraId="64226F14" w14:textId="77777777" w:rsidR="00B00F22" w:rsidRDefault="00B00F22">
      <w:pPr>
        <w:pStyle w:val="a3"/>
      </w:pPr>
      <w:r>
        <w:t xml:space="preserve">　　【忱復思廣為之備。】</w:t>
      </w:r>
      <w:r>
        <w:t xml:space="preserve"> </w:t>
      </w:r>
    </w:p>
    <w:p w14:paraId="180C4296" w14:textId="77777777" w:rsidR="00B00F22" w:rsidRDefault="00B00F22">
      <w:pPr>
        <w:pStyle w:val="a3"/>
      </w:pPr>
      <w:r>
        <w:t xml:space="preserve">　　還不夠，周忱他就在想，還是要多準備一些。因為不夠用，他就想辦法了：</w:t>
      </w:r>
      <w:r>
        <w:t xml:space="preserve"> </w:t>
      </w:r>
    </w:p>
    <w:p w14:paraId="296332AF" w14:textId="77777777" w:rsidR="00B00F22" w:rsidRDefault="00B00F22">
      <w:pPr>
        <w:pStyle w:val="a3"/>
      </w:pPr>
      <w:r>
        <w:t xml:space="preserve">　　【先是各府秋糧當輸者。糧長里胥。多厚取於民。而不即輸官。逃負者累歲。】</w:t>
      </w:r>
      <w:r>
        <w:t xml:space="preserve"> </w:t>
      </w:r>
    </w:p>
    <w:p w14:paraId="5D9C3445" w14:textId="77777777" w:rsidR="00B00F22" w:rsidRDefault="00B00F22">
      <w:pPr>
        <w:pStyle w:val="a3"/>
      </w:pPr>
      <w:r>
        <w:lastRenderedPageBreak/>
        <w:t xml:space="preserve">　　『糧長里胥』，「糧長」就是明清所設，征收以及解運、運送他所在地糧區田糧的人員，由種糧食的這區內的大戶充當，他就當糧長，運糧的糧長；「里胥」等於里長，里胥就是里長，就是由他們來負責。要交給上面的米糧，都要先交到糧長跟里胥手上，交到他們手上，他們也就沒有往上交。『多厚取於民，而不即輸官』，這些米糧交到他那邊，交了很多，糧長跟里胥他也沒有往上交，就扣在他們那裡，而且『逃負者累歲』，「累歲」就是連年，他們也不往上交。等於這些農民交上來，到他們手上，他們就沒有再往上交了，連年都是這樣。</w:t>
      </w:r>
      <w:r>
        <w:t xml:space="preserve"> </w:t>
      </w:r>
    </w:p>
    <w:p w14:paraId="4C8E2CF5" w14:textId="77777777" w:rsidR="00B00F22" w:rsidRDefault="00B00F22">
      <w:pPr>
        <w:pStyle w:val="a3"/>
      </w:pPr>
      <w:r>
        <w:t xml:space="preserve">　　【忱乃於水次置場。】</w:t>
      </w:r>
      <w:r>
        <w:t xml:space="preserve"> </w:t>
      </w:r>
    </w:p>
    <w:p w14:paraId="055F9072" w14:textId="77777777" w:rsidR="00B00F22" w:rsidRDefault="00B00F22">
      <w:pPr>
        <w:pStyle w:val="a3"/>
      </w:pPr>
      <w:r>
        <w:t xml:space="preserve">　　『水次』就是在水邊，他就設置一個收糧的場所。</w:t>
      </w:r>
      <w:r>
        <w:t xml:space="preserve"> </w:t>
      </w:r>
    </w:p>
    <w:p w14:paraId="3E3505EF" w14:textId="77777777" w:rsidR="00B00F22" w:rsidRDefault="00B00F22">
      <w:pPr>
        <w:pStyle w:val="a3"/>
      </w:pPr>
      <w:r>
        <w:t xml:space="preserve">　　【擇人總收發運。】</w:t>
      </w:r>
      <w:r>
        <w:t xml:space="preserve"> </w:t>
      </w:r>
    </w:p>
    <w:p w14:paraId="13317539" w14:textId="77777777" w:rsidR="00B00F22" w:rsidRDefault="00B00F22">
      <w:pPr>
        <w:pStyle w:val="a3"/>
      </w:pPr>
      <w:r>
        <w:t xml:space="preserve">　　就選擇人，他就安排人在那邊來收糧，然後再發送出去，運送出去。</w:t>
      </w:r>
      <w:r>
        <w:t xml:space="preserve"> </w:t>
      </w:r>
    </w:p>
    <w:p w14:paraId="6B6AC58D" w14:textId="77777777" w:rsidR="00B00F22" w:rsidRDefault="00B00F22">
      <w:pPr>
        <w:pStyle w:val="a3"/>
      </w:pPr>
      <w:r>
        <w:t xml:space="preserve">　　【細民徑自送官。不入里胥手。所費已減三分之一。】</w:t>
      </w:r>
      <w:r>
        <w:t xml:space="preserve"> </w:t>
      </w:r>
    </w:p>
    <w:p w14:paraId="7A2994C0" w14:textId="77777777" w:rsidR="00B00F22" w:rsidRDefault="00B00F22">
      <w:pPr>
        <w:pStyle w:val="a3"/>
      </w:pPr>
      <w:r>
        <w:t xml:space="preserve">　　『細民』就是平民百姓。這些農民交的米糧就不必交到里長那裡、糧長那裡，直接交給官府。不然交到他那邊，都被他們扣住，他們也不往上交。就不會落到他們手裡。『所費已減三分之一』，這個費用已經省掉三分之一了。</w:t>
      </w:r>
      <w:r>
        <w:t xml:space="preserve"> </w:t>
      </w:r>
    </w:p>
    <w:p w14:paraId="283C848F" w14:textId="77777777" w:rsidR="00B00F22" w:rsidRDefault="00B00F22">
      <w:pPr>
        <w:pStyle w:val="a3"/>
      </w:pPr>
      <w:r>
        <w:t xml:space="preserve">　　【又三府】</w:t>
      </w:r>
      <w:r>
        <w:t xml:space="preserve"> </w:t>
      </w:r>
    </w:p>
    <w:p w14:paraId="34B630B3" w14:textId="77777777" w:rsidR="00B00F22" w:rsidRDefault="00B00F22">
      <w:pPr>
        <w:pStyle w:val="a3"/>
      </w:pPr>
      <w:r>
        <w:t xml:space="preserve">　　『三府』就是前面講的蘇州、松江、常州這三府，三個地方政府。</w:t>
      </w:r>
      <w:r>
        <w:t xml:space="preserve"> </w:t>
      </w:r>
    </w:p>
    <w:p w14:paraId="4C771932" w14:textId="77777777" w:rsidR="00B00F22" w:rsidRDefault="00B00F22">
      <w:pPr>
        <w:pStyle w:val="a3"/>
      </w:pPr>
      <w:r>
        <w:t xml:space="preserve">　　【當運糧一百萬石。貯南京倉。以給北京軍職月俸。】</w:t>
      </w:r>
      <w:r>
        <w:t xml:space="preserve"> </w:t>
      </w:r>
    </w:p>
    <w:p w14:paraId="100E68A9" w14:textId="77777777" w:rsidR="00B00F22" w:rsidRDefault="00B00F22">
      <w:pPr>
        <w:pStyle w:val="a3"/>
      </w:pPr>
      <w:r>
        <w:t xml:space="preserve">　　這三個地方政府，他們還要運糧食一百萬石去放在南京的倉庫，供給北京『軍職月俸』，軍人每個月的俸祿。古時候薪水都是用米糧去計算，不像現在都用錢。他們這個地方送到南京去：</w:t>
      </w:r>
      <w:r>
        <w:t xml:space="preserve"> </w:t>
      </w:r>
    </w:p>
    <w:p w14:paraId="13D1D88A" w14:textId="77777777" w:rsidR="00B00F22" w:rsidRDefault="00B00F22">
      <w:pPr>
        <w:pStyle w:val="a3"/>
      </w:pPr>
      <w:r>
        <w:t xml:space="preserve">　　【解送等費。】</w:t>
      </w:r>
      <w:r>
        <w:t xml:space="preserve"> </w:t>
      </w:r>
    </w:p>
    <w:p w14:paraId="746CE1FF" w14:textId="77777777" w:rsidR="00B00F22" w:rsidRDefault="00B00F22">
      <w:pPr>
        <w:pStyle w:val="a3"/>
      </w:pPr>
      <w:r>
        <w:t xml:space="preserve">　　『解送等費』就是現在講的運費。</w:t>
      </w:r>
      <w:r>
        <w:t xml:space="preserve"> </w:t>
      </w:r>
    </w:p>
    <w:p w14:paraId="1026F8DD" w14:textId="77777777" w:rsidR="00B00F22" w:rsidRDefault="00B00F22">
      <w:pPr>
        <w:pStyle w:val="a3"/>
      </w:pPr>
      <w:r>
        <w:t xml:space="preserve">　　【每石約費六斗。】</w:t>
      </w:r>
      <w:r>
        <w:t xml:space="preserve"> </w:t>
      </w:r>
    </w:p>
    <w:p w14:paraId="4225E843" w14:textId="77777777" w:rsidR="00B00F22" w:rsidRDefault="00B00F22">
      <w:pPr>
        <w:pStyle w:val="a3"/>
      </w:pPr>
      <w:r>
        <w:t xml:space="preserve">　　就是有六斗的糧食等於是運費，扣掉運費等於說每一擔就減少六斗米。</w:t>
      </w:r>
      <w:r>
        <w:t xml:space="preserve"> </w:t>
      </w:r>
    </w:p>
    <w:p w14:paraId="434C3219" w14:textId="77777777" w:rsidR="00B00F22" w:rsidRDefault="00B00F22">
      <w:pPr>
        <w:pStyle w:val="a3"/>
      </w:pPr>
      <w:r>
        <w:t xml:space="preserve">　　【忱與鍾等謀曰。彼能南京受俸。獨不可於此受乎。若此處給之。既免勞民。且省費六十萬石。以入濟農倉。農無患矣。鍾等稱善。】</w:t>
      </w:r>
      <w:r>
        <w:t xml:space="preserve"> </w:t>
      </w:r>
    </w:p>
    <w:p w14:paraId="5D2AC82A" w14:textId="77777777" w:rsidR="00B00F22" w:rsidRDefault="00B00F22">
      <w:pPr>
        <w:pStyle w:val="a3"/>
      </w:pPr>
      <w:r>
        <w:t xml:space="preserve">　　周忱就跟況鍾、趙豫他們商量，他說北京需要的米糧南京可以受俸，為什麼不直接就放在我們這裡？就不用再運到南京去了。『若此處給之』，「給之」就是就在我們這個地方給就好了，不要叫我們從這個地方又運到南京，我們又要花運送到南京的</w:t>
      </w:r>
      <w:r>
        <w:lastRenderedPageBreak/>
        <w:t>運費，然後南京再交給北京，就可以省掉這段的運費。一石的米糧就可以省到六斗，一百萬石就可以省六十萬石，省運費。省下來這六十萬石的米可以『入濟農倉』，我們就省下來的運費，再把它放進去農倉，預備災難來了救災，農民就沒有憂患，就不用擔心萬一有什麼水災、旱災就沒得吃了。『鍾等稱善』，況鍾、趙豫、莫愚他們都說這個辦法很好。</w:t>
      </w:r>
      <w:r>
        <w:t xml:space="preserve"> </w:t>
      </w:r>
    </w:p>
    <w:p w14:paraId="4D4DE05A" w14:textId="77777777" w:rsidR="00B00F22" w:rsidRDefault="00B00F22">
      <w:pPr>
        <w:pStyle w:val="a3"/>
      </w:pPr>
      <w:r>
        <w:t xml:space="preserve">　　【於是請於朝而行之。】</w:t>
      </w:r>
      <w:r>
        <w:t xml:space="preserve"> </w:t>
      </w:r>
    </w:p>
    <w:p w14:paraId="3FA4C884" w14:textId="77777777" w:rsidR="00B00F22" w:rsidRDefault="00B00F22">
      <w:pPr>
        <w:pStyle w:val="a3"/>
      </w:pPr>
      <w:r>
        <w:t xml:space="preserve">　　就向朝廷報告，建議朝廷用這樣的方式，可以多儲備一些糧食來預備救濟，有災難的時候人民都有得吃。朝廷也准了，就照這樣去做。</w:t>
      </w:r>
      <w:r>
        <w:t xml:space="preserve"> </w:t>
      </w:r>
    </w:p>
    <w:p w14:paraId="2FAD5868" w14:textId="77777777" w:rsidR="00B00F22" w:rsidRDefault="00B00F22">
      <w:pPr>
        <w:pStyle w:val="a3"/>
      </w:pPr>
      <w:r>
        <w:t xml:space="preserve">　　【而蘇州一府。已得米四十萬石。又加以平糴所儲。凡六十餘萬石。忱曰。不獨濟農。凡運輸有欠失者。亦於此給借賠納。秋成如數還官。若民夫修築圩岸。開濬河道。竟計口以給之。】</w:t>
      </w:r>
      <w:r>
        <w:t xml:space="preserve"> </w:t>
      </w:r>
    </w:p>
    <w:p w14:paraId="28254933" w14:textId="77777777" w:rsidR="00B00F22" w:rsidRDefault="00B00F22">
      <w:pPr>
        <w:pStyle w:val="a3"/>
      </w:pPr>
      <w:r>
        <w:t xml:space="preserve">　　蘇州這個地方的政府，他們照這樣的辦法去做，已經得到米有四十萬石，又加上平常收購的、所儲存的，加起來有六十餘萬石。周忱就講，『不獨濟農』，不但農民如果歉收的時候可以接濟他們，而且在這個運輸過程有欠失的、有遺失的，也可以先借給他們去賠償，等到秋天收成，他們再如數還給官府。可以先幫他們墊付，墊他們的賠償，農民的困難就可以得到解決了。如果『修築圩岸』，「圩岸」就是用來防護水田的堤岸。『開浚河道』，「開浚河道」就是開河，做這些公家的工作，像現在做堤防、開河道些水利工程，就要調民間的民夫來做，就要根據他們每一家有幾口人，『計口』就是多少人，然後就發給他們米糧。</w:t>
      </w:r>
      <w:r>
        <w:t xml:space="preserve"> </w:t>
      </w:r>
    </w:p>
    <w:p w14:paraId="397604F1" w14:textId="77777777" w:rsidR="00B00F22" w:rsidRDefault="00B00F22">
      <w:pPr>
        <w:pStyle w:val="a3"/>
      </w:pPr>
      <w:r>
        <w:t xml:space="preserve">　　【朝廷皆從其議。】</w:t>
      </w:r>
      <w:r>
        <w:t xml:space="preserve"> </w:t>
      </w:r>
    </w:p>
    <w:p w14:paraId="7FA85C1A" w14:textId="77777777" w:rsidR="00B00F22" w:rsidRDefault="00B00F22">
      <w:pPr>
        <w:pStyle w:val="a3"/>
      </w:pPr>
      <w:r>
        <w:t xml:space="preserve">　　朝廷也都接受他們的建議，就是這樣做。</w:t>
      </w:r>
      <w:r>
        <w:t xml:space="preserve"> </w:t>
      </w:r>
    </w:p>
    <w:p w14:paraId="78E24761" w14:textId="77777777" w:rsidR="00B00F22" w:rsidRDefault="00B00F22">
      <w:pPr>
        <w:pStyle w:val="a3"/>
      </w:pPr>
      <w:r>
        <w:t xml:space="preserve">　　【明年。江南又大旱。】</w:t>
      </w:r>
      <w:r>
        <w:t xml:space="preserve"> </w:t>
      </w:r>
    </w:p>
    <w:p w14:paraId="1BD950D9" w14:textId="77777777" w:rsidR="00B00F22" w:rsidRDefault="00B00F22">
      <w:pPr>
        <w:pStyle w:val="a3"/>
      </w:pPr>
      <w:r>
        <w:t xml:space="preserve">　　隔一年又是沒水，又沒下雨。</w:t>
      </w:r>
      <w:r>
        <w:t xml:space="preserve"> </w:t>
      </w:r>
    </w:p>
    <w:p w14:paraId="7AFF4B00" w14:textId="77777777" w:rsidR="00B00F22" w:rsidRDefault="00B00F22">
      <w:pPr>
        <w:pStyle w:val="a3"/>
      </w:pPr>
      <w:r>
        <w:t xml:space="preserve">　　【令諸郡大發濟農倉賑之。由是田無禾。而民不知飢，前後活人百餘萬。】</w:t>
      </w:r>
      <w:r>
        <w:t xml:space="preserve"> </w:t>
      </w:r>
    </w:p>
    <w:p w14:paraId="2EED4BB7" w14:textId="77777777" w:rsidR="00B00F22" w:rsidRDefault="00B00F22">
      <w:pPr>
        <w:pStyle w:val="a3"/>
      </w:pPr>
      <w:r>
        <w:t xml:space="preserve">　　隔一年江南又是發生大旱災，周忱他們就命令『諸郡』，各縣鄉村，『大發濟農倉賑之』，因為他們已經事先準備救災用的。『由是田無禾』，「田無禾」就是說沒有水就不能耕種。像我們台灣今年中南部旱災，農田都休耕了，休耕就沒有收成。沒有收成，『民不知飢』，人民還是有得吃，因為他事先有準備好了，準備好應付這個災難。『前後活人百餘萬』，所救活的人有一百多萬，這個真是積陰德。</w:t>
      </w:r>
      <w:r>
        <w:t xml:space="preserve"> </w:t>
      </w:r>
    </w:p>
    <w:p w14:paraId="607E8A1D" w14:textId="77777777" w:rsidR="00B00F22" w:rsidRDefault="00B00F22">
      <w:pPr>
        <w:pStyle w:val="a3"/>
      </w:pPr>
      <w:r>
        <w:t xml:space="preserve">　　【正統元年。】</w:t>
      </w:r>
      <w:r>
        <w:t xml:space="preserve"> </w:t>
      </w:r>
    </w:p>
    <w:p w14:paraId="7185642E" w14:textId="77777777" w:rsidR="00B00F22" w:rsidRDefault="00B00F22">
      <w:pPr>
        <w:pStyle w:val="a3"/>
      </w:pPr>
      <w:r>
        <w:t xml:space="preserve">　　『正統』是明朝英宗的年號，是西元一四三六年到一四九九年，這個階段是英宗執政的。英宗元年，他執政的第一年。</w:t>
      </w:r>
      <w:r>
        <w:t xml:space="preserve"> </w:t>
      </w:r>
    </w:p>
    <w:p w14:paraId="25613D43" w14:textId="77777777" w:rsidR="00B00F22" w:rsidRDefault="00B00F22">
      <w:pPr>
        <w:pStyle w:val="a3"/>
      </w:pPr>
      <w:r>
        <w:t xml:space="preserve">　　【忱別定南畿官田斗則。】</w:t>
      </w:r>
      <w:r>
        <w:t xml:space="preserve"> </w:t>
      </w:r>
    </w:p>
    <w:p w14:paraId="1E77F342" w14:textId="77777777" w:rsidR="00B00F22" w:rsidRDefault="00B00F22">
      <w:pPr>
        <w:pStyle w:val="a3"/>
      </w:pPr>
      <w:r>
        <w:lastRenderedPageBreak/>
        <w:t xml:space="preserve">　　『南畿官田斗則』，明代列於陪京，稱為「南畿」。就是官田屬於官府，或者皇家所有的，私人耕種，官府收租，這個田地好像佃農收租。「南畿官田斗則」就是周忱為減輕農民的賦稅，他用變通，一個平均稅則的方法。</w:t>
      </w:r>
      <w:r>
        <w:t xml:space="preserve"> </w:t>
      </w:r>
    </w:p>
    <w:p w14:paraId="7ABBDC20" w14:textId="77777777" w:rsidR="00B00F22" w:rsidRDefault="00B00F22">
      <w:pPr>
        <w:pStyle w:val="a3"/>
      </w:pPr>
      <w:r>
        <w:t xml:space="preserve">　　【蘇州一府。遂減秋糧八十餘萬石。】</w:t>
      </w:r>
      <w:r>
        <w:t xml:space="preserve"> </w:t>
      </w:r>
    </w:p>
    <w:p w14:paraId="13F8BDD3" w14:textId="77777777" w:rsidR="00B00F22" w:rsidRDefault="00B00F22">
      <w:pPr>
        <w:pStyle w:val="a3"/>
      </w:pPr>
      <w:r>
        <w:t xml:space="preserve">　　『秋糧』就是古時候官府秋季所征收的田賦，給他們減輕八十餘萬石。</w:t>
      </w:r>
      <w:r>
        <w:t xml:space="preserve"> </w:t>
      </w:r>
    </w:p>
    <w:p w14:paraId="4897076B" w14:textId="77777777" w:rsidR="00B00F22" w:rsidRDefault="00B00F22">
      <w:pPr>
        <w:pStyle w:val="a3"/>
      </w:pPr>
      <w:r>
        <w:t xml:space="preserve">　　【他州有差。】</w:t>
      </w:r>
      <w:r>
        <w:t xml:space="preserve"> </w:t>
      </w:r>
    </w:p>
    <w:p w14:paraId="65045D73" w14:textId="77777777" w:rsidR="00B00F22" w:rsidRDefault="00B00F22">
      <w:pPr>
        <w:pStyle w:val="a3"/>
      </w:pPr>
      <w:r>
        <w:t xml:space="preserve">　　『有差』就是例如那個信差、欽差的意思。</w:t>
      </w:r>
      <w:r>
        <w:t xml:space="preserve"> </w:t>
      </w:r>
    </w:p>
    <w:p w14:paraId="7381ECDA" w14:textId="77777777" w:rsidR="00B00F22" w:rsidRDefault="00B00F22">
      <w:pPr>
        <w:pStyle w:val="a3"/>
      </w:pPr>
      <w:r>
        <w:t xml:space="preserve">　　【蘇松三百年來。屈指澤及於民之多者。必認公為第一。】</w:t>
      </w:r>
      <w:r>
        <w:t xml:space="preserve"> </w:t>
      </w:r>
    </w:p>
    <w:p w14:paraId="5A684C7F" w14:textId="77777777" w:rsidR="00B00F22" w:rsidRDefault="00B00F22">
      <w:pPr>
        <w:pStyle w:val="a3"/>
      </w:pPr>
      <w:r>
        <w:t xml:space="preserve">　　蘇州、松江三百年來，『屈指』就是說用手指頭算一算，對人民幫助最大的、最多的，必定以周忱他是第一個。他真的為人民設想得非常周到，解除民間的疾苦，這是周忱他的功德。</w:t>
      </w:r>
      <w:r>
        <w:t xml:space="preserve"> </w:t>
      </w:r>
    </w:p>
    <w:p w14:paraId="6E4B9427" w14:textId="77777777" w:rsidR="00B00F22" w:rsidRDefault="00B00F22">
      <w:pPr>
        <w:pStyle w:val="a3"/>
      </w:pPr>
      <w:r>
        <w:t xml:space="preserve">　　【而公自視欿然。】</w:t>
      </w:r>
      <w:r>
        <w:t xml:space="preserve"> </w:t>
      </w:r>
    </w:p>
    <w:p w14:paraId="647F8B36" w14:textId="77777777" w:rsidR="00B00F22" w:rsidRDefault="00B00F22">
      <w:pPr>
        <w:pStyle w:val="a3"/>
      </w:pPr>
      <w:r>
        <w:t xml:space="preserve">　　周忱他『自視欿然』，「欿然」，他自己也不會覺得很自滿，不覺得我自己做了多少好事，自己很得意，他也不會這樣。他覺得自己做得還很不夠，還很不足，還很不到位。</w:t>
      </w:r>
      <w:r>
        <w:t xml:space="preserve"> </w:t>
      </w:r>
    </w:p>
    <w:p w14:paraId="0C0C77F4" w14:textId="77777777" w:rsidR="00B00F22" w:rsidRDefault="00B00F22">
      <w:pPr>
        <w:pStyle w:val="a3"/>
      </w:pPr>
      <w:r>
        <w:t xml:space="preserve">　　【和易近物。】</w:t>
      </w:r>
      <w:r>
        <w:t xml:space="preserve"> </w:t>
      </w:r>
    </w:p>
    <w:p w14:paraId="55627D3E" w14:textId="77777777" w:rsidR="00B00F22" w:rsidRDefault="00B00F22">
      <w:pPr>
        <w:pStyle w:val="a3"/>
      </w:pPr>
      <w:r>
        <w:t xml:space="preserve">　　『和易近物』，我們現在話講平易近人。</w:t>
      </w:r>
      <w:r>
        <w:t xml:space="preserve"> </w:t>
      </w:r>
    </w:p>
    <w:p w14:paraId="3E6B96CE" w14:textId="77777777" w:rsidR="00B00F22" w:rsidRDefault="00B00F22">
      <w:pPr>
        <w:pStyle w:val="a3"/>
      </w:pPr>
      <w:r>
        <w:t xml:space="preserve">　　【好施出於天性。】</w:t>
      </w:r>
      <w:r>
        <w:t xml:space="preserve"> </w:t>
      </w:r>
    </w:p>
    <w:p w14:paraId="40852A2A" w14:textId="77777777" w:rsidR="00B00F22" w:rsidRDefault="00B00F22">
      <w:pPr>
        <w:pStyle w:val="a3"/>
      </w:pPr>
      <w:r>
        <w:t xml:space="preserve">　　他很喜歡布施。</w:t>
      </w:r>
      <w:r>
        <w:t xml:space="preserve"> </w:t>
      </w:r>
    </w:p>
    <w:p w14:paraId="4FAF521E" w14:textId="77777777" w:rsidR="00B00F22" w:rsidRDefault="00B00F22">
      <w:pPr>
        <w:pStyle w:val="a3"/>
      </w:pPr>
      <w:r>
        <w:t xml:space="preserve">　　【方外衲子。】</w:t>
      </w:r>
      <w:r>
        <w:t xml:space="preserve"> </w:t>
      </w:r>
    </w:p>
    <w:p w14:paraId="13EE1FF8" w14:textId="77777777" w:rsidR="00B00F22" w:rsidRDefault="00B00F22">
      <w:pPr>
        <w:pStyle w:val="a3"/>
      </w:pPr>
      <w:r>
        <w:t xml:space="preserve">　　『方外』一般是指出家人、修行人，修道的或者是僧人。</w:t>
      </w:r>
      <w:r>
        <w:t xml:space="preserve"> </w:t>
      </w:r>
    </w:p>
    <w:p w14:paraId="314D231E" w14:textId="77777777" w:rsidR="00B00F22" w:rsidRDefault="00B00F22">
      <w:pPr>
        <w:pStyle w:val="a3"/>
      </w:pPr>
      <w:r>
        <w:t xml:space="preserve">　　【有所建造。必向公募緣。公從無一拒。】</w:t>
      </w:r>
      <w:r>
        <w:t xml:space="preserve"> </w:t>
      </w:r>
    </w:p>
    <w:p w14:paraId="77490E50" w14:textId="77777777" w:rsidR="00B00F22" w:rsidRDefault="00B00F22">
      <w:pPr>
        <w:pStyle w:val="a3"/>
      </w:pPr>
      <w:r>
        <w:t xml:space="preserve">　　出家人如果要建造寺院，都會去找周忱，向他化緣，因為凡是去跟他化緣，他一定給。他很喜歡布施，所以出家人這些寺院要整修或者建造，去跟他化緣他都給。『必向公募緣』，跟他募款，化緣。『公從無一拒』，他從來沒有拒絕。凡是出家人來，要修寺廟，做些什麼功德，從來沒有拒絕，他很樂意布施。</w:t>
      </w:r>
      <w:r>
        <w:t xml:space="preserve"> </w:t>
      </w:r>
    </w:p>
    <w:p w14:paraId="48B6F9CA" w14:textId="77777777" w:rsidR="00B00F22" w:rsidRDefault="00B00F22">
      <w:pPr>
        <w:pStyle w:val="a3"/>
      </w:pPr>
      <w:r>
        <w:t xml:space="preserve">　　【或有出於望外者。然公之財用益豐。江南依為福星者。二十餘年。民生其間。何其幸也。】</w:t>
      </w:r>
      <w:r>
        <w:t xml:space="preserve"> </w:t>
      </w:r>
    </w:p>
    <w:p w14:paraId="2E99956C" w14:textId="77777777" w:rsidR="00B00F22" w:rsidRDefault="00B00F22">
      <w:pPr>
        <w:pStyle w:val="a3"/>
      </w:pPr>
      <w:r>
        <w:lastRenderedPageBreak/>
        <w:t xml:space="preserve">　　『望外』就是出乎意料。周忱他很喜歡布施，但是他好像愈布施錢財愈多。就像我們老和尚講，財布施得財富，你布施得愈多，它回來愈多。周忱就是這樣，喜歡布施，所以『公之財用益豐』，愈來愈豐富，不是說布施了就一直減少，愈布施他回收就愈多。這也證明佛在經上講，財布施得財富，法布施得聰明智慧，無畏布施得健康長壽。『江南依為福星者』，江南這些人民就是依靠他這個大福星。二十幾年在那邊當官，『民生其間，何其幸也』，人民生在那個時候，遇到這麼好的官，真的是三生有幸，過去生修的，享他的福，他為人民造福。這是第一個公案，就是周忱儲備糧食，減輕人民的稅賦、負擔；節省一些運費來充實糧倉，預備災難來去賑濟災民，所以兩次大旱沒有人餓死。這個公案我們就學習到這裡，下面第二個公案：</w:t>
      </w:r>
      <w:r>
        <w:t xml:space="preserve"> </w:t>
      </w:r>
    </w:p>
    <w:p w14:paraId="55061E4F" w14:textId="77777777" w:rsidR="00B00F22" w:rsidRDefault="00B00F22">
      <w:pPr>
        <w:pStyle w:val="a3"/>
      </w:pPr>
      <w:r>
        <w:t xml:space="preserve">　　【帝君示敕】</w:t>
      </w:r>
      <w:r>
        <w:t xml:space="preserve"> </w:t>
      </w:r>
    </w:p>
    <w:p w14:paraId="66C5A0E0" w14:textId="77777777" w:rsidR="00B00F22" w:rsidRDefault="00B00F22">
      <w:pPr>
        <w:pStyle w:val="a3"/>
      </w:pPr>
      <w:r>
        <w:t xml:space="preserve">　　【太倉黃建安。諱立德。見蘇松困於浮賦。日廑憂思。每晨興禮佛。必叩天禱告。求豁兩郡浮糧。又具呈當事。不遺餘力。人皆笑之。】</w:t>
      </w:r>
      <w:r>
        <w:t xml:space="preserve"> </w:t>
      </w:r>
    </w:p>
    <w:p w14:paraId="46B9ABF5" w14:textId="77777777" w:rsidR="00B00F22" w:rsidRDefault="00B00F22">
      <w:pPr>
        <w:pStyle w:val="a3"/>
      </w:pPr>
      <w:r>
        <w:t xml:space="preserve">　　這是另外一個公案，這個公案是發生在太倉。『太倉』是江蘇省最南部的一個城市，現在是蘇州市代管的一個城市，太倉。太倉也是江南水鄉的城市，現在好像工商業很發達、很迅速，文化底蘊也很深厚，距離上海很近。以前我們到江蘇去做法會，要到上海都會經過太倉這個地方。太倉有一個黃建安，『諱立德』，「諱」就是他的名諱。古代的人有名有字，他的號叫「建安」。「諱」就是古代父母、師長才有叫他的本名，一般人都是稱他的字號。他看見蘇州跟松江『困於浮賦』，「浮賦」這個浮就是超過、多餘的，意思就是指超收的賦稅，就是那個稅金收得太重、太超過，這個叫浮賦，稅收得太超過了。『日廑憂思』，「廑」就是勤勞那個勤。每一天他都很憂慮，一直在思考這個問題，他就是為這個地方的人，覺得他們負擔太重，生活、經濟壓力這些人恐怕負擔不起。他就發心『每晨興禮佛』，每一天早晨起來他就禮佛、拜佛。禮佛，他必定『叩天禱告』，叩拜，向天叩拜、禱告，在佛前禱告。『求豁兩郡浮糧』，「豁」就是免除、豁免這些糧捐（就是糧稅），希望這兩個郡就不要再跟人民去收這個糧稅。就向佛、向天禱告，求佛力加持，我們現在講，求佛力加持，希望官府能夠免除這兩個郡（這兩個地區）人民的這些糧稅，讓他們生活不</w:t>
      </w:r>
      <w:r>
        <w:t>要超過他們的負擔。『又具呈當事』，「當事」就是當權的人，就是當官的人。就像我們現在講，我們去稅捐處向它建議，我們一般的人民去跟它建議，稅金不要那麼重。「具呈當事」，向上面當事的人、當權的人呈報。『不遺餘力』，就是他盡心盡力也要把這個事情做好。『人皆笑之』，大家看到他這麼發心，為這兩個地區的人民去要求政府不要給他們抽那麼重的糧稅，大家都笑話他，你算什麼！我們現代的話講，你算什麼！人家會理你嗎？你不自量力，也不知道自己幾兩重，還要跟政府建議？人家就笑話他，笑他不自量力。但是他是誠心誠意要為這兩個地區的人民爭取他們的福利。</w:t>
      </w:r>
      <w:r>
        <w:t xml:space="preserve"> </w:t>
      </w:r>
    </w:p>
    <w:p w14:paraId="5C06B623" w14:textId="77777777" w:rsidR="00B00F22" w:rsidRDefault="00B00F22">
      <w:pPr>
        <w:pStyle w:val="a3"/>
      </w:pPr>
      <w:r>
        <w:t xml:space="preserve">　　【庚寅秋病。】</w:t>
      </w:r>
      <w:r>
        <w:t xml:space="preserve"> </w:t>
      </w:r>
    </w:p>
    <w:p w14:paraId="08863848" w14:textId="77777777" w:rsidR="00B00F22" w:rsidRDefault="00B00F22">
      <w:pPr>
        <w:pStyle w:val="a3"/>
      </w:pPr>
      <w:r>
        <w:t xml:space="preserve">　　『庚寅』這一年秋天，『病』就是黃建安他生病了。</w:t>
      </w:r>
      <w:r>
        <w:t xml:space="preserve"> </w:t>
      </w:r>
    </w:p>
    <w:p w14:paraId="2029D449" w14:textId="77777777" w:rsidR="00B00F22" w:rsidRDefault="00B00F22">
      <w:pPr>
        <w:pStyle w:val="a3"/>
      </w:pPr>
      <w:r>
        <w:t xml:space="preserve">　　【入冬漸劇。】</w:t>
      </w:r>
      <w:r>
        <w:t xml:space="preserve"> </w:t>
      </w:r>
    </w:p>
    <w:p w14:paraId="7FC1BBD9" w14:textId="77777777" w:rsidR="00B00F22" w:rsidRDefault="00B00F22">
      <w:pPr>
        <w:pStyle w:val="a3"/>
      </w:pPr>
      <w:r>
        <w:t xml:space="preserve">　　『入冬漸劇』就是秋天得病，到冬天愈來愈嚴重。</w:t>
      </w:r>
      <w:r>
        <w:t xml:space="preserve"> </w:t>
      </w:r>
    </w:p>
    <w:p w14:paraId="4650710A" w14:textId="77777777" w:rsidR="00B00F22" w:rsidRDefault="00B00F22">
      <w:pPr>
        <w:pStyle w:val="a3"/>
      </w:pPr>
      <w:r>
        <w:lastRenderedPageBreak/>
        <w:t xml:space="preserve">　　【至十一月晦。】</w:t>
      </w:r>
      <w:r>
        <w:t xml:space="preserve"> </w:t>
      </w:r>
    </w:p>
    <w:p w14:paraId="170D5431" w14:textId="77777777" w:rsidR="00B00F22" w:rsidRDefault="00B00F22">
      <w:pPr>
        <w:pStyle w:val="a3"/>
      </w:pPr>
      <w:r>
        <w:t xml:space="preserve">　　「晦」就是我們農曆最後一天，『十一月晦』就是十一月最後一天。</w:t>
      </w:r>
      <w:r>
        <w:t xml:space="preserve"> </w:t>
      </w:r>
    </w:p>
    <w:p w14:paraId="7563A12E" w14:textId="77777777" w:rsidR="00B00F22" w:rsidRDefault="00B00F22">
      <w:pPr>
        <w:pStyle w:val="a3"/>
      </w:pPr>
      <w:r>
        <w:t xml:space="preserve">　　【已水不沾脣者數日。】</w:t>
      </w:r>
      <w:r>
        <w:t xml:space="preserve"> </w:t>
      </w:r>
    </w:p>
    <w:p w14:paraId="0A2B698F" w14:textId="77777777" w:rsidR="00B00F22" w:rsidRDefault="00B00F22">
      <w:pPr>
        <w:pStyle w:val="a3"/>
      </w:pPr>
      <w:r>
        <w:t xml:space="preserve">　　連喝水都不能喝了，水沾在嘴唇都沒辦法了，可見得他真的病得奄奄一息，大概快沒命了。</w:t>
      </w:r>
      <w:r>
        <w:t xml:space="preserve"> </w:t>
      </w:r>
    </w:p>
    <w:p w14:paraId="3E7D5290" w14:textId="77777777" w:rsidR="00B00F22" w:rsidRDefault="00B00F22">
      <w:pPr>
        <w:pStyle w:val="a3"/>
      </w:pPr>
      <w:r>
        <w:t xml:space="preserve">　　【其夜五鼓。】</w:t>
      </w:r>
      <w:r>
        <w:t xml:space="preserve"> </w:t>
      </w:r>
    </w:p>
    <w:p w14:paraId="68D54051" w14:textId="77777777" w:rsidR="00B00F22" w:rsidRDefault="00B00F22">
      <w:pPr>
        <w:pStyle w:val="a3"/>
      </w:pPr>
      <w:r>
        <w:t xml:space="preserve">　　就是十一月最後一天，他已經病得不行了，那一天「五鼓」，就是凌晨。『其夜五鼓』，這個都是古代的一個名詞，「五鼓」就是五更。在北齊《顏氏家訓．書證》裡面講，「漢魏以來，謂為甲夜、乙夜、丙夜、丁夜、戊夜。又云鼓，一鼓、二鼓、三鼓、四鼓、五鼓；亦云一更、二更、三更、四更、五更，皆以五為節」。五夜、五鼓，我們比較少聽，我們以前有看過演古代的連續劇，有更夫，一更、二更，更夫都要敲。五更，這個我們比較常聽。一更就是我們現在晚上七點到九點，二更就是晚上九點到十一點，這是二更；三更是晚上十一點到凌晨一點，所以凌晨十二點叫三更半夜；四更就是凌晨一點到三點；五更就是凌晨三點到五點。古時候皇帝三點就要起床，就要去上朝、去開會。所以這裡講「其夜五鼓」，五鼓就是清晨三點到五點。</w:t>
      </w:r>
      <w:r>
        <w:t xml:space="preserve"> </w:t>
      </w:r>
    </w:p>
    <w:p w14:paraId="581153BE" w14:textId="77777777" w:rsidR="00B00F22" w:rsidRDefault="00B00F22">
      <w:pPr>
        <w:pStyle w:val="a3"/>
      </w:pPr>
      <w:r>
        <w:t xml:space="preserve">　　【忽夢帝君。】</w:t>
      </w:r>
      <w:r>
        <w:t xml:space="preserve"> </w:t>
      </w:r>
    </w:p>
    <w:p w14:paraId="2BC68494" w14:textId="77777777" w:rsidR="00B00F22" w:rsidRDefault="00B00F22">
      <w:pPr>
        <w:pStyle w:val="a3"/>
      </w:pPr>
      <w:r>
        <w:t xml:space="preserve">　　三點到五點，他就忽然夢到帝君，就是文昌帝君。</w:t>
      </w:r>
      <w:r>
        <w:t xml:space="preserve"> </w:t>
      </w:r>
    </w:p>
    <w:p w14:paraId="79D8F276" w14:textId="77777777" w:rsidR="00B00F22" w:rsidRDefault="00B00F22">
      <w:pPr>
        <w:pStyle w:val="a3"/>
      </w:pPr>
      <w:r>
        <w:t xml:space="preserve">　　【傳至丹陛。】</w:t>
      </w:r>
      <w:r>
        <w:t xml:space="preserve"> </w:t>
      </w:r>
    </w:p>
    <w:p w14:paraId="12DA8AC3" w14:textId="77777777" w:rsidR="00B00F22" w:rsidRDefault="00B00F22">
      <w:pPr>
        <w:pStyle w:val="a3"/>
      </w:pPr>
      <w:r>
        <w:t xml:space="preserve">　　『陛』就是宮殿的台階。以前要拜見皇帝，皇帝在宮殿裡面，宮殿上面的台階叫「陛」，以這個來稱朝廷的皇帝。就是宮殿，文昌帝君『傳至丹陛』，就是叫他到他那裡去。</w:t>
      </w:r>
      <w:r>
        <w:t xml:space="preserve"> </w:t>
      </w:r>
    </w:p>
    <w:p w14:paraId="650A11E9" w14:textId="77777777" w:rsidR="00B00F22" w:rsidRDefault="00B00F22">
      <w:pPr>
        <w:pStyle w:val="a3"/>
      </w:pPr>
      <w:r>
        <w:t xml:space="preserve">　　【諭曰。】</w:t>
      </w:r>
      <w:r>
        <w:t xml:space="preserve"> </w:t>
      </w:r>
    </w:p>
    <w:p w14:paraId="4E5E04E4" w14:textId="77777777" w:rsidR="00B00F22" w:rsidRDefault="00B00F22">
      <w:pPr>
        <w:pStyle w:val="a3"/>
      </w:pPr>
      <w:r>
        <w:t xml:space="preserve">　　『諭曰』就是告知，就告訴他。</w:t>
      </w:r>
      <w:r>
        <w:t xml:space="preserve"> </w:t>
      </w:r>
    </w:p>
    <w:p w14:paraId="07EE723A" w14:textId="77777777" w:rsidR="00B00F22" w:rsidRDefault="00B00F22">
      <w:pPr>
        <w:pStyle w:val="a3"/>
      </w:pPr>
      <w:r>
        <w:t xml:space="preserve">　　【汝數久當告終。】</w:t>
      </w:r>
      <w:r>
        <w:t xml:space="preserve"> </w:t>
      </w:r>
    </w:p>
    <w:p w14:paraId="61A0D4EA" w14:textId="77777777" w:rsidR="00B00F22" w:rsidRDefault="00B00F22">
      <w:pPr>
        <w:pStyle w:val="a3"/>
      </w:pPr>
      <w:r>
        <w:t xml:space="preserve">　　『數』是氣數、命運，就是指壽命。他說你壽命很早就該結束了，依照你的命運、你的命數，你早就死了，你的壽命已盡，壽命到了。『汝數久當告終』，你的數應當很早以前就終結了、就結束了，意思就是你早就應該死了。但現在還活著，變得這個樣子，還沒有死，為什麼？</w:t>
      </w:r>
      <w:r>
        <w:t xml:space="preserve"> </w:t>
      </w:r>
    </w:p>
    <w:p w14:paraId="7214F789" w14:textId="77777777" w:rsidR="00B00F22" w:rsidRDefault="00B00F22">
      <w:pPr>
        <w:pStyle w:val="a3"/>
      </w:pPr>
      <w:r>
        <w:t xml:space="preserve">　　【因志切減糧。】</w:t>
      </w:r>
      <w:r>
        <w:t xml:space="preserve"> </w:t>
      </w:r>
    </w:p>
    <w:p w14:paraId="29693D81" w14:textId="77777777" w:rsidR="00B00F22" w:rsidRDefault="00B00F22">
      <w:pPr>
        <w:pStyle w:val="a3"/>
      </w:pPr>
      <w:r>
        <w:t xml:space="preserve">　　因為你真的是為人民，很懇切的，你是真心的為民，希望政府減輕人民的糧稅，你是真心勸政府這麼做。</w:t>
      </w:r>
      <w:r>
        <w:t xml:space="preserve"> </w:t>
      </w:r>
    </w:p>
    <w:p w14:paraId="456945B8" w14:textId="77777777" w:rsidR="00B00F22" w:rsidRDefault="00B00F22">
      <w:pPr>
        <w:pStyle w:val="a3"/>
      </w:pPr>
      <w:r>
        <w:t xml:space="preserve">　　【延爾壽算。】</w:t>
      </w:r>
      <w:r>
        <w:t xml:space="preserve"> </w:t>
      </w:r>
    </w:p>
    <w:p w14:paraId="72A48519" w14:textId="77777777" w:rsidR="00B00F22" w:rsidRDefault="00B00F22">
      <w:pPr>
        <w:pStyle w:val="a3"/>
      </w:pPr>
      <w:r>
        <w:t xml:space="preserve">　　他說因為你做這個善事不是為你自己，為大家的。文昌帝君跟他講，就給你延長壽命了，『延爾壽算』，延長壽命。</w:t>
      </w:r>
      <w:r>
        <w:t xml:space="preserve"> </w:t>
      </w:r>
    </w:p>
    <w:p w14:paraId="2C930772" w14:textId="77777777" w:rsidR="00B00F22" w:rsidRDefault="00B00F22">
      <w:pPr>
        <w:pStyle w:val="a3"/>
      </w:pPr>
      <w:r>
        <w:t xml:space="preserve">　　【遂口授一誥敕。】</w:t>
      </w:r>
      <w:r>
        <w:t xml:space="preserve"> </w:t>
      </w:r>
    </w:p>
    <w:p w14:paraId="1F916187" w14:textId="77777777" w:rsidR="00B00F22" w:rsidRDefault="00B00F22">
      <w:pPr>
        <w:pStyle w:val="a3"/>
      </w:pPr>
      <w:r>
        <w:t xml:space="preserve">　　『誥敕』就是古代朝廷封官受爵的賜書，也就好像是一個行政命令一樣，就傳授他這樣一個口訣。</w:t>
      </w:r>
      <w:r>
        <w:t xml:space="preserve"> </w:t>
      </w:r>
    </w:p>
    <w:p w14:paraId="27574BF7" w14:textId="77777777" w:rsidR="00B00F22" w:rsidRDefault="00B00F22">
      <w:pPr>
        <w:pStyle w:val="a3"/>
      </w:pPr>
      <w:r>
        <w:t xml:space="preserve">　　【凡三次傳誦。】</w:t>
      </w:r>
      <w:r>
        <w:t xml:space="preserve"> </w:t>
      </w:r>
    </w:p>
    <w:p w14:paraId="5B0A06FD" w14:textId="77777777" w:rsidR="00B00F22" w:rsidRDefault="00B00F22">
      <w:pPr>
        <w:pStyle w:val="a3"/>
      </w:pPr>
      <w:r>
        <w:t xml:space="preserve">　　『三次傳誦』，這個口訣教他誦三遍。</w:t>
      </w:r>
      <w:r>
        <w:t xml:space="preserve"> </w:t>
      </w:r>
    </w:p>
    <w:p w14:paraId="2ABB03F5" w14:textId="77777777" w:rsidR="00B00F22" w:rsidRDefault="00B00F22">
      <w:pPr>
        <w:pStyle w:val="a3"/>
      </w:pPr>
      <w:r>
        <w:t xml:space="preserve">　　【而後記憶。】</w:t>
      </w:r>
      <w:r>
        <w:t xml:space="preserve"> </w:t>
      </w:r>
    </w:p>
    <w:p w14:paraId="6393A4FE" w14:textId="77777777" w:rsidR="00B00F22" w:rsidRDefault="00B00F22">
      <w:pPr>
        <w:pStyle w:val="a3"/>
      </w:pPr>
      <w:r>
        <w:t xml:space="preserve">　　誦了三遍之後他就記起來了，文昌帝君傳給他的。</w:t>
      </w:r>
      <w:r>
        <w:t xml:space="preserve"> </w:t>
      </w:r>
    </w:p>
    <w:p w14:paraId="322DA00E" w14:textId="77777777" w:rsidR="00B00F22" w:rsidRDefault="00B00F22">
      <w:pPr>
        <w:pStyle w:val="a3"/>
      </w:pPr>
      <w:r>
        <w:t xml:space="preserve">　　【開目驚視。方知身在床褥。】</w:t>
      </w:r>
      <w:r>
        <w:t xml:space="preserve"> </w:t>
      </w:r>
    </w:p>
    <w:p w14:paraId="1B6215A0" w14:textId="77777777" w:rsidR="00B00F22" w:rsidRDefault="00B00F22">
      <w:pPr>
        <w:pStyle w:val="a3"/>
      </w:pPr>
      <w:r>
        <w:t xml:space="preserve">　　就醒過來了。因為已經病得奄奄一息，不醒人事，突然做了這個夢，文昌帝君傳授他一個誥敕（就是口訣），誦了三次，他眼睛睜開了，很驚訝看到自己躺在床上。</w:t>
      </w:r>
      <w:r>
        <w:t xml:space="preserve"> </w:t>
      </w:r>
    </w:p>
    <w:p w14:paraId="1CE45B1E" w14:textId="77777777" w:rsidR="00B00F22" w:rsidRDefault="00B00F22">
      <w:pPr>
        <w:pStyle w:val="a3"/>
      </w:pPr>
      <w:r>
        <w:t xml:space="preserve">　　【而精神忽覺健旺。】</w:t>
      </w:r>
      <w:r>
        <w:t xml:space="preserve"> </w:t>
      </w:r>
    </w:p>
    <w:p w14:paraId="7F884604" w14:textId="77777777" w:rsidR="00B00F22" w:rsidRDefault="00B00F22">
      <w:pPr>
        <w:pStyle w:val="a3"/>
      </w:pPr>
      <w:r>
        <w:t xml:space="preserve">　　忽然精神好起來了。</w:t>
      </w:r>
      <w:r>
        <w:t xml:space="preserve"> </w:t>
      </w:r>
    </w:p>
    <w:p w14:paraId="29F30988" w14:textId="77777777" w:rsidR="00B00F22" w:rsidRDefault="00B00F22">
      <w:pPr>
        <w:pStyle w:val="a3"/>
      </w:pPr>
      <w:r>
        <w:t xml:space="preserve">　　【舊病頓若捐除。】</w:t>
      </w:r>
      <w:r>
        <w:t xml:space="preserve"> </w:t>
      </w:r>
    </w:p>
    <w:p w14:paraId="6BC16678" w14:textId="77777777" w:rsidR="00B00F22" w:rsidRDefault="00B00F22">
      <w:pPr>
        <w:pStyle w:val="a3"/>
      </w:pPr>
      <w:r>
        <w:t xml:space="preserve">　　病得都快死的那個病忽然就沒有了，不見了，病突然好了。</w:t>
      </w:r>
      <w:r>
        <w:t xml:space="preserve"> </w:t>
      </w:r>
    </w:p>
    <w:p w14:paraId="7584EF0B" w14:textId="77777777" w:rsidR="00B00F22" w:rsidRDefault="00B00F22">
      <w:pPr>
        <w:pStyle w:val="a3"/>
      </w:pPr>
      <w:r>
        <w:t xml:space="preserve">　　【乃急起盥手。挑燈磨墨。】</w:t>
      </w:r>
      <w:r>
        <w:t xml:space="preserve"> </w:t>
      </w:r>
    </w:p>
    <w:p w14:paraId="07D3771B" w14:textId="77777777" w:rsidR="00B00F22" w:rsidRDefault="00B00F22">
      <w:pPr>
        <w:pStyle w:val="a3"/>
      </w:pPr>
      <w:r>
        <w:t xml:space="preserve">　　趕快就起來了，『盥手』就是洗手。三更，凌晨三點到五點，天還沒有亮，古時候沒有電燈，所以他點那個燈，『挑燈』就是油燈，趕快磨墨，就是寫毛筆那個墨。</w:t>
      </w:r>
      <w:r>
        <w:t xml:space="preserve"> </w:t>
      </w:r>
    </w:p>
    <w:p w14:paraId="568CEEE5" w14:textId="77777777" w:rsidR="00B00F22" w:rsidRDefault="00B00F22">
      <w:pPr>
        <w:pStyle w:val="a3"/>
      </w:pPr>
      <w:r>
        <w:t xml:space="preserve">　　【時家中為送建安之亡妹節母出殯。】</w:t>
      </w:r>
      <w:r>
        <w:t xml:space="preserve"> </w:t>
      </w:r>
    </w:p>
    <w:p w14:paraId="77B5A7D9" w14:textId="77777777" w:rsidR="00B00F22" w:rsidRDefault="00B00F22">
      <w:pPr>
        <w:pStyle w:val="a3"/>
      </w:pPr>
      <w:r>
        <w:t xml:space="preserve">　　那個時候，他們家中為了要送黃建安的『亡妹節母』，「節母」就是有節操的婦女，「亡妹」就是黃建安已經過世的妹妹，他的妹妹往生了、過世了。他妹妹生前是一個有節操的婦女，所以稱為「亡妹節母」。『出殯』，「出殯」就是告別式，要去埋葬了。</w:t>
      </w:r>
      <w:r>
        <w:t xml:space="preserve"> </w:t>
      </w:r>
    </w:p>
    <w:p w14:paraId="0EF515D0" w14:textId="77777777" w:rsidR="00B00F22" w:rsidRDefault="00B00F22">
      <w:pPr>
        <w:pStyle w:val="a3"/>
      </w:pPr>
      <w:r>
        <w:t xml:space="preserve">　　【獨留一老嫗守門。】</w:t>
      </w:r>
      <w:r>
        <w:t xml:space="preserve"> </w:t>
      </w:r>
    </w:p>
    <w:p w14:paraId="6B528847" w14:textId="77777777" w:rsidR="00B00F22" w:rsidRDefault="00B00F22">
      <w:pPr>
        <w:pStyle w:val="a3"/>
      </w:pPr>
      <w:r>
        <w:t xml:space="preserve">　　『老嫗』就是年老的婦人。家裡因為他們大家都去送葬，留個老婦人看守門。</w:t>
      </w:r>
      <w:r>
        <w:t xml:space="preserve"> </w:t>
      </w:r>
    </w:p>
    <w:p w14:paraId="58430314" w14:textId="77777777" w:rsidR="00B00F22" w:rsidRDefault="00B00F22">
      <w:pPr>
        <w:pStyle w:val="a3"/>
      </w:pPr>
      <w:r>
        <w:t xml:space="preserve">　　【忽見經月臥病之家主。端坐燈前書寫。】</w:t>
      </w:r>
      <w:r>
        <w:t xml:space="preserve"> </w:t>
      </w:r>
    </w:p>
    <w:p w14:paraId="1DD9F6B3" w14:textId="77777777" w:rsidR="00B00F22" w:rsidRDefault="00B00F22">
      <w:pPr>
        <w:pStyle w:val="a3"/>
      </w:pPr>
      <w:r>
        <w:t xml:space="preserve">　　這個老太太忽然看到家裡主人，已經生病躺了一個月，都起不來了，怎麼突然坐在燈前在書寫？</w:t>
      </w:r>
      <w:r>
        <w:t xml:space="preserve"> </w:t>
      </w:r>
    </w:p>
    <w:p w14:paraId="4DDA0219" w14:textId="77777777" w:rsidR="00B00F22" w:rsidRDefault="00B00F22">
      <w:pPr>
        <w:pStyle w:val="a3"/>
      </w:pPr>
      <w:r>
        <w:t xml:space="preserve">　　【不勝錯愕。】</w:t>
      </w:r>
      <w:r>
        <w:t xml:space="preserve"> </w:t>
      </w:r>
    </w:p>
    <w:p w14:paraId="3F8F6774" w14:textId="77777777" w:rsidR="00B00F22" w:rsidRDefault="00B00F22">
      <w:pPr>
        <w:pStyle w:val="a3"/>
      </w:pPr>
      <w:r>
        <w:t xml:space="preserve">　　很驚訝。病得都快死了，怎麼突然好起來？</w:t>
      </w:r>
      <w:r>
        <w:t xml:space="preserve"> </w:t>
      </w:r>
    </w:p>
    <w:p w14:paraId="7B8095F8" w14:textId="77777777" w:rsidR="00B00F22" w:rsidRDefault="00B00F22">
      <w:pPr>
        <w:pStyle w:val="a3"/>
      </w:pPr>
      <w:r>
        <w:t xml:space="preserve">　　【天明後。其表弟郭雉先。同孔爾忠。來問疾。】</w:t>
      </w:r>
      <w:r>
        <w:t xml:space="preserve"> </w:t>
      </w:r>
    </w:p>
    <w:p w14:paraId="0F063A37" w14:textId="77777777" w:rsidR="00B00F22" w:rsidRDefault="00B00F22">
      <w:pPr>
        <w:pStyle w:val="a3"/>
      </w:pPr>
      <w:r>
        <w:t xml:space="preserve">　　天亮了之後，他的表弟郭雉先『同孔爾忠』，他們兩個人來探望他，看看他的疾病。</w:t>
      </w:r>
      <w:r>
        <w:t xml:space="preserve"> </w:t>
      </w:r>
    </w:p>
    <w:p w14:paraId="7CF411D7" w14:textId="77777777" w:rsidR="00B00F22" w:rsidRDefault="00B00F22">
      <w:pPr>
        <w:pStyle w:val="a3"/>
      </w:pPr>
      <w:r>
        <w:t xml:space="preserve">　　【見之。亦復大駭。】</w:t>
      </w:r>
      <w:r>
        <w:t xml:space="preserve"> </w:t>
      </w:r>
    </w:p>
    <w:p w14:paraId="3A5D5859" w14:textId="77777777" w:rsidR="00B00F22" w:rsidRDefault="00B00F22">
      <w:pPr>
        <w:pStyle w:val="a3"/>
      </w:pPr>
      <w:r>
        <w:t xml:space="preserve">　　看到也很驚訝，病得快死的，怎麼現在好好的？而且比以前精神更好。</w:t>
      </w:r>
      <w:r>
        <w:t xml:space="preserve"> </w:t>
      </w:r>
    </w:p>
    <w:p w14:paraId="2A130FE5" w14:textId="77777777" w:rsidR="00B00F22" w:rsidRDefault="00B00F22">
      <w:pPr>
        <w:pStyle w:val="a3"/>
      </w:pPr>
      <w:r>
        <w:t xml:space="preserve">　　【遂乘肩輿。】</w:t>
      </w:r>
      <w:r>
        <w:t xml:space="preserve"> </w:t>
      </w:r>
    </w:p>
    <w:p w14:paraId="38559B8F" w14:textId="77777777" w:rsidR="00B00F22" w:rsidRDefault="00B00F22">
      <w:pPr>
        <w:pStyle w:val="a3"/>
      </w:pPr>
      <w:r>
        <w:t xml:space="preserve">　　『肩輿』，「肩輿」就是轎子。以前轎子好像箱子，箱型的，轎子裡面可以坐人，架上竹竿，人就可以抬著走。現在大陸這種轎子還有，鄉下還有。這也是古時候陸地上的一種交通工具，肩輿就是轎子。</w:t>
      </w:r>
      <w:r>
        <w:t xml:space="preserve"> </w:t>
      </w:r>
    </w:p>
    <w:p w14:paraId="473D8ED9" w14:textId="77777777" w:rsidR="00B00F22" w:rsidRDefault="00B00F22">
      <w:pPr>
        <w:pStyle w:val="a3"/>
      </w:pPr>
      <w:r>
        <w:t xml:space="preserve">　　【遂乘肩輿。往鄉送殯。】</w:t>
      </w:r>
      <w:r>
        <w:t xml:space="preserve"> </w:t>
      </w:r>
    </w:p>
    <w:p w14:paraId="1F9DE2C4" w14:textId="77777777" w:rsidR="00B00F22" w:rsidRDefault="00B00F22">
      <w:pPr>
        <w:pStyle w:val="a3"/>
      </w:pPr>
      <w:r>
        <w:t xml:space="preserve">　　就乘了轎子往鄉下去送殯葬，因為他妹妹出殯，他也去送。</w:t>
      </w:r>
      <w:r>
        <w:t xml:space="preserve"> </w:t>
      </w:r>
    </w:p>
    <w:p w14:paraId="07113B12" w14:textId="77777777" w:rsidR="00B00F22" w:rsidRDefault="00B00F22">
      <w:pPr>
        <w:pStyle w:val="a3"/>
      </w:pPr>
      <w:r>
        <w:t xml:space="preserve">　　【與賓朋酬酢。】</w:t>
      </w:r>
      <w:r>
        <w:t xml:space="preserve"> </w:t>
      </w:r>
    </w:p>
    <w:p w14:paraId="3B13C80E" w14:textId="77777777" w:rsidR="00B00F22" w:rsidRDefault="00B00F22">
      <w:pPr>
        <w:pStyle w:val="a3"/>
      </w:pPr>
      <w:r>
        <w:t xml:space="preserve">　　就是賓主互相敬酒，『酬』就是向客人敬酒，『酢』就是向主人敬酒，就一般講交際應酬。</w:t>
      </w:r>
      <w:r>
        <w:t xml:space="preserve"> </w:t>
      </w:r>
    </w:p>
    <w:p w14:paraId="00EE8281" w14:textId="77777777" w:rsidR="00B00F22" w:rsidRDefault="00B00F22">
      <w:pPr>
        <w:pStyle w:val="a3"/>
      </w:pPr>
      <w:r>
        <w:t xml:space="preserve">　　【奔走街衢。毫無倦容。】</w:t>
      </w:r>
      <w:r>
        <w:t xml:space="preserve"> </w:t>
      </w:r>
    </w:p>
    <w:p w14:paraId="591131EE" w14:textId="77777777" w:rsidR="00B00F22" w:rsidRDefault="00B00F22">
      <w:pPr>
        <w:pStyle w:val="a3"/>
      </w:pPr>
      <w:r>
        <w:t xml:space="preserve">　　去應酬，四處奔走，這裡跑、那裡跑，看到不像生過大病的人，看他連一點疲倦都沒有，精神好得不得了。</w:t>
      </w:r>
      <w:r>
        <w:t xml:space="preserve"> </w:t>
      </w:r>
    </w:p>
    <w:p w14:paraId="03B5519B" w14:textId="77777777" w:rsidR="00B00F22" w:rsidRDefault="00B00F22">
      <w:pPr>
        <w:pStyle w:val="a3"/>
      </w:pPr>
      <w:r>
        <w:t xml:space="preserve">　　【飲食亦忽然如舊。】</w:t>
      </w:r>
      <w:r>
        <w:t xml:space="preserve"> </w:t>
      </w:r>
    </w:p>
    <w:p w14:paraId="5E085397" w14:textId="77777777" w:rsidR="00B00F22" w:rsidRDefault="00B00F22">
      <w:pPr>
        <w:pStyle w:val="a3"/>
      </w:pPr>
      <w:r>
        <w:t xml:space="preserve">　　本來水都喝不下，現在吃飯跟以前一樣。</w:t>
      </w:r>
      <w:r>
        <w:t xml:space="preserve"> </w:t>
      </w:r>
    </w:p>
    <w:p w14:paraId="007BAF1C" w14:textId="77777777" w:rsidR="00B00F22" w:rsidRDefault="00B00F22">
      <w:pPr>
        <w:pStyle w:val="a3"/>
      </w:pPr>
      <w:r>
        <w:t xml:space="preserve">　　【相知者無不以為美談。】</w:t>
      </w:r>
      <w:r>
        <w:t xml:space="preserve"> </w:t>
      </w:r>
    </w:p>
    <w:p w14:paraId="23F98430" w14:textId="77777777" w:rsidR="00B00F22" w:rsidRDefault="00B00F22">
      <w:pPr>
        <w:pStyle w:val="a3"/>
      </w:pPr>
      <w:r>
        <w:t xml:space="preserve">　　知道的人都認為這是很殊勝的事情，『美談』，怎麼這麼神奇、這麼殊勝？一個病得快死的人怎麼突然變一個人了？</w:t>
      </w:r>
      <w:r>
        <w:t xml:space="preserve"> </w:t>
      </w:r>
    </w:p>
    <w:p w14:paraId="3650F610" w14:textId="77777777" w:rsidR="00B00F22" w:rsidRDefault="00B00F22">
      <w:pPr>
        <w:pStyle w:val="a3"/>
      </w:pPr>
      <w:r>
        <w:t xml:space="preserve">　　【時建安已七十有七。乃謝絕世事。長齋學佛。】</w:t>
      </w:r>
      <w:r>
        <w:t xml:space="preserve"> </w:t>
      </w:r>
    </w:p>
    <w:p w14:paraId="5AFC93DF" w14:textId="77777777" w:rsidR="00B00F22" w:rsidRDefault="00B00F22">
      <w:pPr>
        <w:pStyle w:val="a3"/>
      </w:pPr>
      <w:r>
        <w:t xml:space="preserve">　　黃建安他那個時候文昌帝君給他託夢，教他一個口訣，他念了三遍病好了，跟往常一樣。到了他七十七歲那一年，他就『謝絕世事』，就不再參與這些世間的俗事了，他就『長齋學佛』，「長齋」就是吃長素，發心學佛了。</w:t>
      </w:r>
      <w:r>
        <w:t xml:space="preserve"> </w:t>
      </w:r>
    </w:p>
    <w:p w14:paraId="26C1C242" w14:textId="77777777" w:rsidR="00B00F22" w:rsidRDefault="00B00F22">
      <w:pPr>
        <w:pStyle w:val="a3"/>
      </w:pPr>
      <w:r>
        <w:t xml:space="preserve">　　【又數年。無疾而逝。】</w:t>
      </w:r>
      <w:r>
        <w:t xml:space="preserve"> </w:t>
      </w:r>
    </w:p>
    <w:p w14:paraId="72461532" w14:textId="77777777" w:rsidR="00B00F22" w:rsidRDefault="00B00F22">
      <w:pPr>
        <w:pStyle w:val="a3"/>
      </w:pPr>
      <w:r>
        <w:t xml:space="preserve">　　『無疾』就是他往生的時候沒有生病就走了。這個就是，你看他做這件好事，雖然他力量達不到，政府都不理他，但他這個心感應到文昌帝君延長他的壽命，讓他以後還有機會吃長素、學佛，「無疾而逝」。這如果是修淨土，肯定往生西方了，預知時至，往生西方了。</w:t>
      </w:r>
      <w:r>
        <w:t xml:space="preserve"> </w:t>
      </w:r>
    </w:p>
    <w:p w14:paraId="05A81A5A" w14:textId="77777777" w:rsidR="00B00F22" w:rsidRDefault="00B00F22">
      <w:pPr>
        <w:pStyle w:val="a3"/>
      </w:pPr>
      <w:r>
        <w:t xml:space="preserve">　　所以我們往生西方，正行是念佛，做好事是助行，幫助我們念佛。你做好事都可以迴向西方。我們現在在這個世間做什麼好事，我們統統要迴向西方，不可以求人天福報；只要求一個，我們往生的時候讓我們自在的走，讓我們安安靜靜的走，這個是最好的，旁邊不要有人來打擾是最好。淨良師伯幾前天往生了，他也走得不錯。九十二歲了，比我們師父小三歲，我們中國佛教會前理事長。他的彌陀寺在陽明山，那一天他給他徒弟講，他要去陽明山散步。他的信眾就給他講，師父你不能往生，你要長久住世。他說你要叫我做老妖怪？然後那一天上午他去陽明山走一走，回來累了就休息，就走了。我看他發出來的遺囑，他的遺囑寫得很簡單，我覺得我可以效法。他寫了幾條，很簡單，他不要辦什麼讚誦會，什麼統統不要。我前天想，師伯跟我們師父是師兄弟，都是在臨濟寺出家的，想去彌陀寺給他上個香，因為之前我們有去給他訪談過。結果他的徒弟說，他師父交代什麼都不要，連去他那個廟上個香統統不用。所以人家說要給他助念，他說我自己念就好了，不要來吵我，他說不要來吵我。我覺得這樣滿殊勝的，我們求這樣就好了，人生，我們求往生西方。往生西方，像海賢老和尚他也是安安靜靜，三更半夜走了，沒有人知道，第二天人家才知道。</w:t>
      </w:r>
      <w:r>
        <w:t>我很嚮往這種方式往生，最好三更半夜，沒有人吵就走了。下面是：</w:t>
      </w:r>
      <w:r>
        <w:t xml:space="preserve"> </w:t>
      </w:r>
    </w:p>
    <w:p w14:paraId="1D07937D" w14:textId="77777777" w:rsidR="00B00F22" w:rsidRDefault="00B00F22">
      <w:pPr>
        <w:pStyle w:val="a3"/>
      </w:pPr>
      <w:r>
        <w:t xml:space="preserve">　　按【讀帝君誥敕。其略云。咨爾立德。藐焉惸獨。泡影頹齡。發心為三百年積困思甦。矢願普億萬戶窮簷樂利。奚啻蜉蝣之撼泰華。精衛之塞溟滄。雖然九仞一簣。進由吾往。天地之道。至誠無息。聖賢之功。有進無退。庶幾黽勉。無怠初心。觀此。則知浮糧一事。原在人為。如人上山。各自努力。】</w:t>
      </w:r>
      <w:r>
        <w:t xml:space="preserve"> </w:t>
      </w:r>
    </w:p>
    <w:p w14:paraId="46B1DD01" w14:textId="77777777" w:rsidR="00B00F22" w:rsidRDefault="00B00F22">
      <w:pPr>
        <w:pStyle w:val="a3"/>
      </w:pPr>
      <w:r>
        <w:t xml:space="preserve">　　這段就是周安士居士按照這個公案來做一個評論，我們現在話講，做一個評論。『咨爾立德』就表示讚賞。『藐焉惸獨』，「藐」是小，「惸」就是孤獨，就孤苦伶仃的人，意思就是人地位藐小，孤苦伶仃，毫無有力的靠山。『泡影頹齡』，「泡影」就是好像水泡、光影，形容隨時會破滅。「頹齡」就是衰年，垂暮之年，意思就是指人已經快死了，隨時可能死亡，垂暮之年。他還『發心為三百年積困思甦，矢願』，發願『普億萬戶窮簷樂利』。「窮簷」就是好像窮苦家庭，破茅屋，這些人的這種福利。下面，『奚啻蜉蝣之撼泰華』，「蜉蝣」就是蟲，朝生暮死，生存的時間很短，比喻微小的生命。「撼」是動，「泰」就是泰山。你說那座泰山，一隻蜉蝣能夠去撼動它嗎？這個也是形容比喻，形容比喻他雖然這麼藐小，但是他發的心是很大，就得到這個感應。</w:t>
      </w:r>
      <w:r>
        <w:t xml:space="preserve"> </w:t>
      </w:r>
    </w:p>
    <w:p w14:paraId="30784ADA" w14:textId="77777777" w:rsidR="00B00F22" w:rsidRDefault="00B00F22">
      <w:pPr>
        <w:pStyle w:val="a3"/>
      </w:pPr>
      <w:r>
        <w:t xml:space="preserve">　　今天時間到了，這一條我們就學習到這裡，下面我們明天再來學習。這個公案也值得我們大家來省思、效法。所以做好事，積功累德，人人都能做，你有地位、有財力的人當然做是更容易；但是很窮的人、地位很卑下的人，他也能積大陰德，完全在這個存心。好，今天就學習到這裡，祝大家福慧增長，法喜充滿。阿彌陀佛！　　</w:t>
      </w:r>
    </w:p>
    <w:sectPr w:rsidR="00B00F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4A76B" w14:textId="77777777" w:rsidR="00B00F22" w:rsidRDefault="00B00F22" w:rsidP="001423D9">
      <w:r>
        <w:separator/>
      </w:r>
    </w:p>
  </w:endnote>
  <w:endnote w:type="continuationSeparator" w:id="0">
    <w:p w14:paraId="10628AC9" w14:textId="77777777" w:rsidR="00B00F22" w:rsidRDefault="00B00F22" w:rsidP="0014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C083D" w14:textId="77777777" w:rsidR="00B00F22" w:rsidRDefault="00B00F22" w:rsidP="001423D9">
      <w:r>
        <w:separator/>
      </w:r>
    </w:p>
  </w:footnote>
  <w:footnote w:type="continuationSeparator" w:id="0">
    <w:p w14:paraId="755A4BFC" w14:textId="77777777" w:rsidR="00B00F22" w:rsidRDefault="00B00F22" w:rsidP="001423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D9"/>
    <w:rsid w:val="001423D9"/>
    <w:rsid w:val="007931EE"/>
    <w:rsid w:val="00B0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DB0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3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3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3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3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1828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