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81747" w14:textId="77777777" w:rsidR="00D21814" w:rsidRDefault="00D21814">
      <w:r>
        <w:t>安士全書</w:t>
      </w:r>
      <w:r>
        <w:t>—</w:t>
      </w:r>
      <w:r>
        <w:t xml:space="preserve">感應是自然的　　悟道法師主講　　（第五十七集）　　</w:t>
      </w:r>
      <w:r>
        <w:t>2022/1/11</w:t>
      </w:r>
      <w:r>
        <w:t xml:space="preserve">　　台灣台北靈巖山寺雙溪小築三重淨宗別院　　檔名：</w:t>
      </w:r>
      <w:r>
        <w:t xml:space="preserve">WD19-025-0057 </w:t>
      </w:r>
    </w:p>
    <w:p w14:paraId="31A20A50" w14:textId="77777777" w:rsidR="00D21814" w:rsidRDefault="00D21814">
      <w:pPr>
        <w:pStyle w:val="a3"/>
      </w:pPr>
      <w:r>
        <w:t xml:space="preserve">　　《文昌帝君陰騭文廣義節錄卷上》。諸位同修，及網路前的同修，大家晚上好。阿彌陀佛！</w:t>
      </w:r>
      <w:r>
        <w:t xml:space="preserve"> </w:t>
      </w:r>
    </w:p>
    <w:p w14:paraId="30725AEE" w14:textId="77777777" w:rsidR="00D21814" w:rsidRDefault="00D21814">
      <w:pPr>
        <w:pStyle w:val="a3"/>
      </w:pPr>
      <w:r>
        <w:t xml:space="preserve">　　我們繼續來學習《文昌帝君陰騭文廣義節錄》。我們昨天學習到前面「或奉真朝斗」這句。這句周安士居士也給我們發揮說明什麼是真、什麼是斗，真是指，所謂天仙，就是仙人，道教修仙的；斗是星宿的名稱。拜斗，這個在道教宮觀、廟宇每一年都有這樣的節慶，等於是祈福法會，祈禱的法會，「奉真朝斗」。也給我們說明佛教傳到中國來，跟中國本土的道教的一些經過，還有歷史沿革，名稱。我們今天接下來就是來看附帶的兩個公案：</w:t>
      </w:r>
      <w:r>
        <w:t xml:space="preserve"> </w:t>
      </w:r>
    </w:p>
    <w:p w14:paraId="2E173B52" w14:textId="77777777" w:rsidR="00D21814" w:rsidRDefault="00D21814">
      <w:pPr>
        <w:pStyle w:val="a3"/>
      </w:pPr>
      <w:r>
        <w:t xml:space="preserve">　　【下附徵事（二則）】</w:t>
      </w:r>
      <w:r>
        <w:t xml:space="preserve"> </w:t>
      </w:r>
    </w:p>
    <w:p w14:paraId="4C4B90FB" w14:textId="77777777" w:rsidR="00D21814" w:rsidRDefault="00D21814">
      <w:pPr>
        <w:pStyle w:val="a3"/>
      </w:pPr>
      <w:r>
        <w:t xml:space="preserve">　　『徵』是徵信的意思，讓我們對這個事生起信心，也就是奉真朝斗得到的感應，就是在道教裡面他去朝拜真人（就是仙人）還有拜斗的確有感應。我們看這個文：</w:t>
      </w:r>
      <w:r>
        <w:t xml:space="preserve"> </w:t>
      </w:r>
    </w:p>
    <w:p w14:paraId="0A05BF02" w14:textId="77777777" w:rsidR="00D21814" w:rsidRDefault="00D21814">
      <w:pPr>
        <w:pStyle w:val="a3"/>
      </w:pPr>
      <w:r>
        <w:t xml:space="preserve">　　徵事【七星救焚】</w:t>
      </w:r>
      <w:r>
        <w:t xml:space="preserve"> </w:t>
      </w:r>
    </w:p>
    <w:p w14:paraId="197D70B1" w14:textId="77777777" w:rsidR="00D21814" w:rsidRDefault="00D21814">
      <w:pPr>
        <w:pStyle w:val="a3"/>
      </w:pPr>
      <w:r>
        <w:t xml:space="preserve">　　這個公案叫『七星救焚』，「七星」是二十八宿之一，是南方朱鳥棲宿的第四宿，這一宿星星有七顆。在《禮記．月令》裡面，「季春之月，日在胃，昏七星中。」在孫希旦的《集解》，七星是指南方朱鳥之第四宿，或者指北斗星。在《華陽國志．蜀志》，「長老傳言，李冰造七橋，上應七星」，就是造七座橋，上應天上七星，這個七星我們也聽說過。「救焚」是救這個火災。我們看下面這個公案故事：</w:t>
      </w:r>
      <w:r>
        <w:t xml:space="preserve"> </w:t>
      </w:r>
    </w:p>
    <w:p w14:paraId="7C58FC48" w14:textId="77777777" w:rsidR="00D21814" w:rsidRDefault="00D21814">
      <w:pPr>
        <w:pStyle w:val="a3"/>
      </w:pPr>
      <w:r>
        <w:t xml:space="preserve">　　【常熟奚浦錢氏。聚族而居。有小四房者。素奉斗。姑媳孀居。正德丙寅。其房旁失火。延燒三晝夜。恍惚見朱衣者七人。於簷前舉袖一麾。火光隨滅。四面皆成灰燼。】</w:t>
      </w:r>
      <w:r>
        <w:t xml:space="preserve"> </w:t>
      </w:r>
    </w:p>
    <w:p w14:paraId="7CD34905" w14:textId="77777777" w:rsidR="00D21814" w:rsidRDefault="00D21814">
      <w:pPr>
        <w:pStyle w:val="a3"/>
      </w:pPr>
      <w:r>
        <w:t xml:space="preserve">　　這個故事發生在常熟，這個記載是在《勸懲集》這本書裡面的記載，這個記載它沒有記載什麼年代，只有記載地點。『常熟奚浦』，這是一個地名。「常熟」現在屬於蘇州，蘇州管的。常熟那個地方，還沒有疫情之前，我也去那裡做過三時繫念，常熟屬於蘇州，現在屬於蘇州管的一個市。『錢氏』，這個地方有一個姓錢的婦人，「錢氏」。『聚族而居』，這個姓錢的他們族親居住在一起。過去在古代都有家族，大的家族，多的有七、八百人，上千人的。所以以前在大陸上都有家莊，林家莊、李家莊、牛家莊，現在河北還有個地名叫石家莊，那個就是一個姓的家族都住在一起，就是中國傳統一個家族。這個家族到了抗戰結束之後，就沒有了。我們老和尚在講經常常講，這個非常可惜，中國傳統的家族等於是安定社會的一個基本單位。一個家族他有族長，一個家族他有家訓、他有家規、他有家業。有家族等於是一個人，你在這個家族當中得到家族的一個保障，有保障。賺的錢由一個家族的族長他來統籌、來分配、來安排。所以過去的人到外面去做事業，成功也好、失敗也好，成功了回到家鄉，光宗耀祖；失敗了，你回來，家族也提供你的生活，照顧你的生活。所以過去的人有這個家族，等於是他一個歸宿、一個依靠，一個歸依處。所以到外面不</w:t>
      </w:r>
      <w:r>
        <w:t>管事業做得怎麼樣，他心是安定的，無論成敗，他心是安定的，因為他有個歸宿。不像現在這</w:t>
      </w:r>
      <w:r>
        <w:lastRenderedPageBreak/>
        <w:t>個小家庭，真的是沒有以前大家族那種安全感，所以現在的人都要買保險等等的。「聚族而居」，就是他聚集家族的人都住在一起。</w:t>
      </w:r>
      <w:r>
        <w:t xml:space="preserve"> </w:t>
      </w:r>
    </w:p>
    <w:p w14:paraId="50A53030" w14:textId="77777777" w:rsidR="00D21814" w:rsidRDefault="00D21814">
      <w:pPr>
        <w:pStyle w:val="a3"/>
      </w:pPr>
      <w:r>
        <w:t xml:space="preserve">　　『有小四房者』，「小四房」是指家族裡面的一支。按照《漢語大辭典》講，幼子，或者庶出的一支，稱為小房的，就是庶出的。在古代，古禮有納妾這個禮，所以我們在古裝戲常常看到有些大戶人家，有名望的人，他有三妻四妾。所以妻，她是正室。正室，大老婆生的叫嫡出，嫡子。嫡，就是他的正室生的。庶出，就是屬於妾。古時候納妾他是合乎禮法，他有一個規矩、一個禮，這個到民國成立就沒有了。古代有納妾的，有的三妻四妾，小四可能是第四房的，這個妾她是第四房的。「小四房者」，小四房這一房的人。『素奉斗』，「素」就是平常，平素。「奉斗」，她是很虔誠信奉道教。所以這個廟如果有拜斗，她都一定會很虔誠的去祭拜。俗話講，「誠則靈」，無論你拜什麼，都是這個心在感應的。你誠心誠意的去拜這個斗，當然也會得到感應。像現在汐止拱北殿，每一年都有拜斗，我也去隨喜。他們道教是拜斗，拜斗就是祈福、祈禱。『姑媳孀居』，「姑媳」是指婆婆跟媳婦。「孀」就是寡婦，丈夫死了的女人叫孀居，就是守寡。媳婦守寡，跟這個婆婆住在一起，但是她們都很虔誠去奉祀北斗，奉祀七星，北斗星。</w:t>
      </w:r>
      <w:r>
        <w:t xml:space="preserve"> </w:t>
      </w:r>
    </w:p>
    <w:p w14:paraId="6C368683" w14:textId="77777777" w:rsidR="00D21814" w:rsidRDefault="00D21814">
      <w:pPr>
        <w:pStyle w:val="a3"/>
      </w:pPr>
      <w:r>
        <w:t xml:space="preserve">　　『正德丙寅』，「正德」是明朝的一個朝代的皇帝，叫正德皇帝。他是明武宗，明朝武宗皇帝，他的姓名叫朱厚照，他的年號就叫正德，就是這個朝代的年號稱為正德。「丙寅」，就是正德元年。正德元年就是他登基那一年，他登基年號稱為正德。正德就是他登基的第一年，這是西元一五Ｏ六年，今年是二Ｏ二二年了，也就是五百年前了。五百一十六年前，那個時候是明朝正德元年，那一年是丙寅年。『其房旁失火』，她房子旁邊失火，就是鄰居。發生火災，很多房子都在一塊，起火的地方不是她家，是旁邊的。旁邊的房子有火災，這個火災火勢很大，火『延燒三晝夜』，就是燒了三天三夜。三天三夜的火災，大概房子也都被燒光了。她們住的地方，就是在失火這個房子旁邊，照一般來講，她肯定受到波及，也會被燒到。但是『恍惚』，就是不是很清楚，看『見朱衣者七人』，「朱衣」就穿紅色衣服的，有七個人。『於簷前舉袖一麾』，「簷」就是屋簷，就是屋頂上伸出牆壁那個部分，屋簷。他在屋簷前面，朱衣人舉像古時候衣的袖子，「一麾」，就是袖子一揮，『火光隨滅』，那個火就熄滅了。</w:t>
      </w:r>
      <w:r>
        <w:t xml:space="preserve"> </w:t>
      </w:r>
    </w:p>
    <w:p w14:paraId="02D35112" w14:textId="77777777" w:rsidR="00D21814" w:rsidRDefault="00D21814">
      <w:pPr>
        <w:pStyle w:val="a3"/>
      </w:pPr>
      <w:r>
        <w:t xml:space="preserve">　　我們現代人如果聽到這個故事、公案，很多人認為那迷信，沒有科學根據，說衣服這樣一揮火就滅了，你沒有消防車去怎麼會滅？一般人他不相信。但是這個記載的確是事實，而且像這樣的公案很多，這是我們看到一個公案，這個公案很多。她看到這七個穿紅衣服的人，在她的屋簷前面袖子這樣一揮，火就滅了，「火光隨滅」。『四面皆成灰燼』，就是說她們房子四周圍都被燒光了，就她們家沒有被燒，這個也是不可思議。照理講，她家也不可能倖免，周圍統統燒光了，怎麼就她那間沒有燒掉？就是她那間沒有燒掉。所以七個人就是七星，北斗星，七顆星都有神靈，來幫她們家救火，這個也是她平素奉祀北斗星非常虔誠，所謂誠則靈，的確得到了這個感應。所以現在道教宮觀，還有一般的廟，像媽祖廟、城隍廟，這個還是都有，拜斗。這個是好事。「或奉真朝斗」，文昌帝君講，或者你到道教的廟去奉祀、朝拜真人、北斗星，去拜斗，這個都是好事。這是第一個公案。</w:t>
      </w:r>
      <w:r>
        <w:t xml:space="preserve"> </w:t>
      </w:r>
    </w:p>
    <w:p w14:paraId="7FD9CE37" w14:textId="77777777" w:rsidR="00D21814" w:rsidRDefault="00D21814">
      <w:pPr>
        <w:pStyle w:val="a3"/>
      </w:pPr>
      <w:r>
        <w:t xml:space="preserve">　　下面這個「按」就是周安士居士按照這個公案他有一個評論：</w:t>
      </w:r>
      <w:r>
        <w:t xml:space="preserve"> </w:t>
      </w:r>
    </w:p>
    <w:p w14:paraId="61C91A67" w14:textId="77777777" w:rsidR="00D21814" w:rsidRDefault="00D21814">
      <w:pPr>
        <w:pStyle w:val="a3"/>
      </w:pPr>
      <w:r>
        <w:lastRenderedPageBreak/>
        <w:t xml:space="preserve">　　按【普門品云。設入大火。火不能燒。即此可信。】</w:t>
      </w:r>
      <w:r>
        <w:t xml:space="preserve"> </w:t>
      </w:r>
    </w:p>
    <w:p w14:paraId="7B06CD16" w14:textId="77777777" w:rsidR="00D21814" w:rsidRDefault="00D21814">
      <w:pPr>
        <w:pStyle w:val="a3"/>
      </w:pPr>
      <w:r>
        <w:t xml:space="preserve">　　這個就是引用佛經，《妙法蓮華經．觀世音菩薩普門品》這一品經的經文來印證這樁事情，的確這個有經典的依據。所以《普門品》很多人都念過，就是觀音菩薩他能救水災、能火災、能救風災、能救瘟疫，像現在這個傳染病、地震，種種災難，空難、海難，在山林遇到猛獸、毒蛇這些災難，觀音菩薩都能救，你只要稱念「南無觀世音菩薩」。在《無量壽經》我們常常念，釋迦牟尼佛給我們開示，「若有急難恐怖，但自歸命觀世音菩薩，無不得解脫者。」無論你遇到任何的恐怖災難的事情，任何的，你只要至心稱念「南無觀世音菩薩」，你就遠離恐怖。特別現在這個多災多難的時代，《普門品》就顯得很重要了。信佛的人就可以念《普門品》，你稱念「南無觀世音菩薩」。信奉道教的，他可以拜星斗，也會有感應。所以，『《普門品》云：設入大火，火不能燒。即此可信。』所以這個公案，有佛經來印證，這個是可以相信的。這個當中還是要有信心。</w:t>
      </w:r>
      <w:r>
        <w:t xml:space="preserve"> </w:t>
      </w:r>
    </w:p>
    <w:p w14:paraId="4EF6C5DE" w14:textId="77777777" w:rsidR="00D21814" w:rsidRDefault="00D21814">
      <w:pPr>
        <w:pStyle w:val="a3"/>
      </w:pPr>
      <w:r>
        <w:t xml:space="preserve">　　我們再看下面這個公案：</w:t>
      </w:r>
      <w:r>
        <w:t xml:space="preserve"> </w:t>
      </w:r>
    </w:p>
    <w:p w14:paraId="6C11BFAB" w14:textId="77777777" w:rsidR="00D21814" w:rsidRDefault="00D21814">
      <w:pPr>
        <w:pStyle w:val="a3"/>
      </w:pPr>
      <w:r>
        <w:t xml:space="preserve">　　徵事【禮斗免盜】</w:t>
      </w:r>
      <w:r>
        <w:t xml:space="preserve"> </w:t>
      </w:r>
    </w:p>
    <w:p w14:paraId="7FF30425" w14:textId="77777777" w:rsidR="00D21814" w:rsidRDefault="00D21814">
      <w:pPr>
        <w:pStyle w:val="a3"/>
      </w:pPr>
      <w:r>
        <w:t xml:space="preserve">　　這個公案是出自於《凌子正述》這本書，他禮拜北斗星，他就避免被強盜搶劫了。我們看下面的文：</w:t>
      </w:r>
      <w:r>
        <w:t xml:space="preserve"> </w:t>
      </w:r>
    </w:p>
    <w:p w14:paraId="28F2F78E" w14:textId="77777777" w:rsidR="00D21814" w:rsidRDefault="00D21814">
      <w:pPr>
        <w:pStyle w:val="a3"/>
      </w:pPr>
      <w:r>
        <w:t xml:space="preserve">　　【句容嚴近山。康熙初年。客荊襄。遇道人教以禮斗。嚴遂篤信奉行。精誠三載。一日在江邊行。已昏黑。遇大盜。嚴懼。乃持斗母心咒。未幾。若有黑雲籠罩其船。嚴遂得脫。而餘舟皆被其害。】</w:t>
      </w:r>
      <w:r>
        <w:t xml:space="preserve"> </w:t>
      </w:r>
    </w:p>
    <w:p w14:paraId="0C0FBCA9" w14:textId="77777777" w:rsidR="00D21814" w:rsidRDefault="00D21814">
      <w:pPr>
        <w:pStyle w:val="a3"/>
      </w:pPr>
      <w:r>
        <w:t xml:space="preserve">　　這個公案是發生在『句容』這個地方，「句容」也是一個地名，在清朝時代屬於江蘇省江寧府。現在是鎮江市代管的一個縣級市，在江蘇鎮江西南部。鎮江醋很有名，我們到大陸去同修都送我們鎮江醋，莊嚴師三年前帶了不少回來，那個鎮江醋大概快吃完了。所以講這些地方，我們都去過，就比較熟悉。鎮江這個地方，這裡有一個『嚴近山』先生，他姓「嚴」，嚴格的嚴，靠近的「近」，山上的「山」，嚴近山。『康熙初年』，清朝康熙初年，「初年」就是康熙皇帝剛剛登基沒多久。『客荊襄』，「客」就是外出或者寄居，或者遷居到外地的人，我們一般講去哪裡作客了。暫時我們到哪個地方去短暫的居住，我們叫客居，好像去作客的，住的時間不長。「荊襄」這個地方它是湖南跟湖北交界，但是比較屬於湖北，湖北比較接近中原地帶，所以湖北省開發比湖南要早，所以荊襄是界於湖南、湖北，但是偏向湖北這個地方。他是江蘇鎮江的人，到湖北那裡去了。當然去那裡，住在那裡是客居，就是暫時住在那個地方。</w:t>
      </w:r>
      <w:r>
        <w:t xml:space="preserve"> </w:t>
      </w:r>
    </w:p>
    <w:p w14:paraId="52C54A1A" w14:textId="77777777" w:rsidR="00D21814" w:rsidRDefault="00D21814">
      <w:pPr>
        <w:pStyle w:val="a3"/>
      </w:pPr>
      <w:r>
        <w:t xml:space="preserve">　　『遇道人教以禮斗』，遇到一個道士，這個道人也是很有修行的，真正有修行的道士也是有，這個道人教他要禮拜斗母，拜斗。這個嚴近山先生『遂篤信奉行』，他就接受了，接受這個道人的教導，他就禮拜北斗星。他就「篤信」，篤信就是他不懷疑，真相信，不懷疑。「奉行」，就依教奉行，依照道人的教導，他就是去禮拜斗母。『精誠三載』，他能得到感應，就是「精誠」這兩個字。精誠所至，金石為開，關鍵在這個精誠。如果你真正精誠，那就感應了。無論你拜什麼對象，你只要精誠，就是有感應。這裡是拜斗母，拜斗，禮斗，他是很精誠的，跟這個就感應了。無論你拜什麼，如果你去拜關公，你對關公很精誠，那也是會感應；你拜媽祖，那也會感應。這個感應，完全我們自己這個心在感，你有感，就有應。</w:t>
      </w:r>
      <w:r>
        <w:t xml:space="preserve"> </w:t>
      </w:r>
    </w:p>
    <w:p w14:paraId="75B8B5D0" w14:textId="77777777" w:rsidR="00D21814" w:rsidRDefault="00D21814">
      <w:pPr>
        <w:pStyle w:val="a3"/>
      </w:pPr>
      <w:r>
        <w:t xml:space="preserve">　　『一日在江邊行，已昏黑』，「昏黑」就是黃昏、天黑了。『遇大盜』，遇到了強盜，出來搶東西。強盜利用天黑的時候，他來做案，去搶劫。這個嚴近山當然很恐懼，那個強盜來搶，當然很恐懼。在這個恐懼、緊急的情況之下，『乃持斗母心咒』，這個咒，他至心的念，他就感應、就靈了，就跟斗母就相應了。『未幾』，就是沒多久。『若有黑雲籠罩其船』，因為他們在江邊行走，當然是坐船。坐船，遇到大盜，就是海盜（我們現在講海盜）要來搶劫，他持斗母心咒，持沒多久就有黑雲籠罩這個船。籠罩這個船，海盜要來搶就看不到，看不到，嚴近山先生他們就得解脫了，就沒有被強盜搶了。因為被強盜搶損失財物還好，有時候恐怕連命也都沒有了，這個強盜有時候搶劫他還殺人，所以他們避過這個災難。『而餘舟皆被其害』，「餘舟」就是其他的船，統統被搶。這個就是說明他持斗母心咒，他禮斗的一個感應。跟前面那個公案，四周圍房子都燒光光了，就是她家沒燒掉，這個很明顯就是感應。他們就是禮斗、拜斗的一個感應，這是道教的拜斗。這是第二個公案。</w:t>
      </w:r>
      <w:r>
        <w:t xml:space="preserve"> </w:t>
      </w:r>
    </w:p>
    <w:p w14:paraId="4A23DBC1" w14:textId="77777777" w:rsidR="00D21814" w:rsidRDefault="00D21814">
      <w:pPr>
        <w:pStyle w:val="a3"/>
      </w:pPr>
      <w:r>
        <w:t xml:space="preserve">　　下面這個「按」，周安士居士按照這個公案一個評論：</w:t>
      </w:r>
      <w:r>
        <w:t xml:space="preserve"> </w:t>
      </w:r>
    </w:p>
    <w:p w14:paraId="5CB26A3B" w14:textId="77777777" w:rsidR="00D21814" w:rsidRDefault="00D21814">
      <w:pPr>
        <w:pStyle w:val="a3"/>
      </w:pPr>
      <w:r>
        <w:t xml:space="preserve">　　按【有謂斗母即觀音大士。此謬也。菩薩雖隨類化身。然皆韜光不露。若既明識其為觀音。而又列玉皇之下。顛倒甚已。或云。乃摩利支天。未知是否。】</w:t>
      </w:r>
      <w:r>
        <w:t xml:space="preserve"> </w:t>
      </w:r>
    </w:p>
    <w:p w14:paraId="43A24196" w14:textId="77777777" w:rsidR="00D21814" w:rsidRDefault="00D21814">
      <w:pPr>
        <w:pStyle w:val="a3"/>
      </w:pPr>
      <w:r>
        <w:t xml:space="preserve">　　當時，就是周安士那個時候，周安士居士他是清朝康熙年間的人，當時他有聽人家說這個斗母就是觀音大士，他說這個『謬』，「謬」就是沒有根據的意思。</w:t>
      </w:r>
      <w:r>
        <w:t xml:space="preserve"> </w:t>
      </w:r>
    </w:p>
    <w:p w14:paraId="42BADD67" w14:textId="77777777" w:rsidR="00D21814" w:rsidRDefault="00D21814">
      <w:pPr>
        <w:pStyle w:val="a3"/>
      </w:pPr>
      <w:r>
        <w:t xml:space="preserve">　　『菩薩雖隨類化身，然皆韜光不露』。我們看《觀世音菩薩普門品》，或者是《觀音菩薩耳根圓通章》，《華嚴經．觀自在章》，觀音菩薩隨類化身。《普門品》講得更具體，三十二應身，應以什麼身得度，他就現什麼身。所以在二ＯＯ二年我跟家師淨老和尚去參訪日本京都中村康隆老和尚，日本京都寺院很多，佛教勝地。那個時候中村康隆老和尚也快一百歲了，他一百多歲才過世。他跟我們老和尚見面，我們老和尚去拜訪他，後來我們要離開了，他講了一句話，他說全世界所有宗教的教主（創始人）都是觀音菩薩的化身。後來他的徒弟送我們出來，到了門口，給我們老和尚講，他說中村康隆老和尚從來沒有給人講過這樣的話，今天你來他才講這個話，我們第一次聽到。的確，我們根據《普門品》，這個有經典依據。觀音菩薩三十二應身，應基督身得度，他就現什麼身，你喜歡信基督教，他現基督身；你喜歡信回教，他就現阿匐身；你喜歡信道教，他可以現天尊，他什麼身都可以現，隨類應身。三十二應身是三十二大類，什麼身他都可以現。</w:t>
      </w:r>
      <w:r>
        <w:t xml:space="preserve"> </w:t>
      </w:r>
    </w:p>
    <w:p w14:paraId="15CC7DF4" w14:textId="77777777" w:rsidR="00D21814" w:rsidRDefault="00D21814">
      <w:pPr>
        <w:pStyle w:val="a3"/>
      </w:pPr>
      <w:r>
        <w:t xml:space="preserve">　　所以過去我們老和尚年輕的時候在台中蓮社跟李老師學經教，有一次就向老師請教，他說我們中國的老子、孔子是不是菩薩化身來的？李老師回答，他說理論上講有根據，因為理論上就《觀世音菩薩普門品》。實際上很多經典，佛經都講得很清楚，包括《地藏經》，佛菩薩應以什麼身得度，他就現什麼身，他沒有一定的身相。從理論上，經典是依據。但是事相上找不到證據，在事相上找不到證據，沒有證據能夠證明他是菩薩來化身。但是理論上來講，有可能，理論上講有可能，為什麼？因為經典講得很清楚，應以什麼身得度，他就現什麼身。佛菩薩什麼身都能現，從經典這個理論是有依據，但是在事相上沒有證據。像古來祖師大德很多是佛菩薩來示現的。很多他都不暴露身分的，如果一旦暴露身分，他就走了。有暴露身分的，少數；沒有暴露身分的，絕大多數，非常多。因為真正佛菩薩來，他不會輕易去暴露身分。所以我們看《楞嚴經》，末法時期，佛派遣菩薩、羅漢救這個世間的人，有應化做官的、做生意的、做工的，各行各業都有，甚至有應化在做壞人的，那個黑道都有菩薩，奸偷屠販都有。為什麼？化身在那些地方去度那些人，這在《楞嚴經》經文有依據，連奸偷屠販，菩薩、羅漢都會應化在裡面度眾生。所以什麼身，佛菩薩他都能</w:t>
      </w:r>
      <w:r>
        <w:t>現，但是他不暴露身分。</w:t>
      </w:r>
      <w:r>
        <w:t xml:space="preserve"> </w:t>
      </w:r>
    </w:p>
    <w:p w14:paraId="6108C2B2" w14:textId="77777777" w:rsidR="00D21814" w:rsidRDefault="00D21814">
      <w:pPr>
        <w:pStyle w:val="a3"/>
      </w:pPr>
      <w:r>
        <w:t xml:space="preserve">　　所以在二十幾年前，可能快三十年，那個時候台北土城看守所，大乘精舍辦監獄弘法，樂崇輝居士。樂崇輝居士，好像在台北市開封街他們有個同仁堂。北京同仁堂是他們樂家開的，那個同仁堂已經三、四百年了。他是信佛的，虔誠的佛教徒，他辦一個大乘精舍，他也專門印佛經來結緣。他辦的監獄弘法，也請我去，一個星期去一次，都是白天去的，也去了好幾年。有一次我去了，去監獄，他有比較輕刑的、有重刑的，那些都去過，去跟他們結結緣。有一次到比較輕刑的，那個在做工的，有做木工，做什麼的，比較輕的那個地方去講，講完，我要回來了。那裡面的警察就說：法師，那裡還有幾個人，滿無聊的，你是不是跟他們開示開示？我想既然來了，有需要，就去跟他們結結緣。那個時候有帶了一些小佛卡，到裡面結結緣。去了，有幾個比較年輕的，有比較年紀大一點的，大概二、三十歲，三十幾歲這樣。有一個比較瘦的，看起來比較年輕的，他就問一些問題，他說他們現在被關在這裡，能不能出家？我就說，依照佛的規定，有刑事在身，不能出家。所以我就跟他講，心出家比較重要，念佛求生淨土比較重要。</w:t>
      </w:r>
      <w:r>
        <w:t xml:space="preserve"> </w:t>
      </w:r>
    </w:p>
    <w:p w14:paraId="28220454" w14:textId="77777777" w:rsidR="00D21814" w:rsidRDefault="00D21814">
      <w:pPr>
        <w:pStyle w:val="a3"/>
      </w:pPr>
      <w:r>
        <w:t xml:space="preserve">　　另外一個比較壯的，長得滿臉的鬍鬚，很壯的，我就拿佛卡跟他們結緣。我們第一張一定是阿彌陀佛、觀音菩薩，地藏菩薩放在最下面。後來他就去挑，挑地藏菩薩。我說你怎麼沒有挑阿彌陀佛、觀音菩薩？你怎麼挑地藏菩薩？他說我殺死五、六個人，我不去地獄，去哪裡？他跟我講，我才知道那幾個人是死刑犯，我才恍然大悟，那個警察也沒跟我講。他只跟我說，那幾個人在那邊很無聊，原來那幾個都是另外關一間。後來我就問那個比較年輕的，我說你們怎麼想到要信佛，要聽法師講經，還問我出家的事情？我說是誰介紹你們信佛的？我說你是在外面，還沒有被抓來的時候就信佛了嗎？他說不是，到監獄裡面才信佛的。我說誰給你介紹佛法？這個大概三十幾年前，在台北市有一個搶案，那個新聞也報得很大，以前搶劫都要被槍斃的，他說就是被槍斃那個介紹他學佛的。後來我就看到經典《普門品》講，還有《地藏經》，佛菩薩應以什麼身得度，他就現什麼身。《楞嚴經》又講得很清楚，奸偷屠販，都有菩薩跟羅漢示現在裡面，去度那些人。後來我就想一想，被槍斃那個人，恐怕也是佛菩薩示現的，但是沒有證據。理論上，經典有依據；事相上，沒有證據。所以我們也不排除有可能是佛菩薩示現。</w:t>
      </w:r>
      <w:r>
        <w:t xml:space="preserve"> </w:t>
      </w:r>
    </w:p>
    <w:p w14:paraId="3C0CBFF1" w14:textId="77777777" w:rsidR="00D21814" w:rsidRDefault="00D21814">
      <w:pPr>
        <w:pStyle w:val="a3"/>
      </w:pPr>
      <w:r>
        <w:t xml:space="preserve">　　跟這裡講的，『有謂斗母即觀音大士，此謬也』，「謬」就是沒有依據，沒有證據。下面，『菩薩雖隨類化身，然皆韜光不露』。他說菩薩是隨類化身，什麼身都可以化現，但是不會暴露身分的。這個是規矩，佛定的規矩，不可以暴露身分。『若既明識其為觀音』，如果你確定斗母就是觀音菩薩，那怎麼可以把他排在玉皇大帝的下面？玉皇大帝還是六道裡面的凡夫，觀音菩薩是示現等覺菩薩，觀音菩薩是老師，玉皇大帝是學生，怎麼可以把老師放在學生下面，『顛倒甚已』，那不就顛倒了嗎？『或云，乃摩利支天』，「摩利支天」是梵語，翻成中文是陽焰的意思，就是她的形像不可見、不可取，她是以天女的形像來做為一個名稱，是有自在神通道力的天神。所以在經典上也有講，念摩利支天咒也可以遠離一切災難、災厄，這是密宗都有講到，密教的。『未知是否』，這是周安士居士講不確定。或者有人說斗母就是摩利支天，天女，周安士居士說，「未知是否」，也不知道是不是？因為事上沒有證據。就像李老師給我們老和尚回答的，我們老和尚問孔子跟老子是不是菩薩示現？他說理論上，經典是有依據。佛菩薩什麼身都能現，他怎麼不能現孔子、老子的身？當然可以。但是事相上，沒有證據。所以佛菩薩示現，除非他自己透露出來，但是一</w:t>
      </w:r>
      <w:r>
        <w:t>透露，他馬上走，他絕對不會再留在這個世間。</w:t>
      </w:r>
      <w:r>
        <w:t xml:space="preserve"> </w:t>
      </w:r>
    </w:p>
    <w:p w14:paraId="502C4795" w14:textId="77777777" w:rsidR="00D21814" w:rsidRDefault="00D21814">
      <w:pPr>
        <w:pStyle w:val="a3"/>
      </w:pPr>
      <w:r>
        <w:t xml:space="preserve">　　現在我們在這個社會上也看到，有人說他是什麼佛、什麼菩薩的，講了他還在這個世間，那不是真的，不要受騙。真的佛菩薩，他一旦講了，他就走。還有像印光大師他大勢至菩薩化身的，是一個高中學生夢到觀音菩薩跟他講的，後來他去找印光大師說，菩薩給他指點，叫我趕快來找大勢至菩薩，說你就是大勢至菩薩。印光大師不承認，說你不能亂講，亂講以後不許你來，千萬不能說。所以這個事情是印光大師往生之後，他們才說出來。印光大師還沒有往生，不允許他們講這個事情。後來大家才知道，原來印光大師就是大勢至菩薩。所以佛菩薩示現，沒有暴露身分的是最多，有暴露的很少，很少數。所以菩薩示現一定是韜光不露，不會去透露是什麼佛菩薩，示現就是跟我們凡夫一樣，你也看不出來。按照這個公案，周安士做了這個評語。</w:t>
      </w:r>
      <w:r>
        <w:t xml:space="preserve"> </w:t>
      </w:r>
    </w:p>
    <w:p w14:paraId="4DC30076" w14:textId="77777777" w:rsidR="00D21814" w:rsidRDefault="00D21814">
      <w:pPr>
        <w:pStyle w:val="a3"/>
      </w:pPr>
      <w:r>
        <w:t xml:space="preserve">　　【下載附錄（二則）】</w:t>
      </w:r>
      <w:r>
        <w:t xml:space="preserve"> </w:t>
      </w:r>
    </w:p>
    <w:p w14:paraId="4CF586D5" w14:textId="77777777" w:rsidR="00D21814" w:rsidRDefault="00D21814">
      <w:pPr>
        <w:pStyle w:val="a3"/>
      </w:pPr>
      <w:r>
        <w:t xml:space="preserve">　　下面記載附錄有兩則，來說明：</w:t>
      </w:r>
      <w:r>
        <w:t xml:space="preserve"> </w:t>
      </w:r>
    </w:p>
    <w:p w14:paraId="02427CAA" w14:textId="77777777" w:rsidR="00D21814" w:rsidRDefault="00D21814">
      <w:pPr>
        <w:pStyle w:val="a3"/>
      </w:pPr>
      <w:r>
        <w:t xml:space="preserve">　　附錄【道藏源流】</w:t>
      </w:r>
      <w:r>
        <w:t xml:space="preserve"> </w:t>
      </w:r>
    </w:p>
    <w:p w14:paraId="4BB52CB8" w14:textId="77777777" w:rsidR="00D21814" w:rsidRDefault="00D21814">
      <w:pPr>
        <w:pStyle w:val="a3"/>
      </w:pPr>
      <w:r>
        <w:t xml:space="preserve">　　第一則是『道藏源流』。「道藏源流」，就是它的淵源，它流傳的一個沿革。《道藏》，我在二十幾年前，在美國奧斯汀大學，他們有中文系的，那個大學有中文系，他們也收藏很多中文的典籍，也有《大藏經》，有日本的《大正藏》，他們的學校買的。我看到一套道家的藏經，叫《道藏》，分量比佛教的《藏經》還多，看到有部《道藏》。後來我去接拱北殿的住持，我也去買了一套《道藏》，現在放在拱北殿裡面。我放了一部《龍藏》、一部《道藏》，那比佛教的藏經分量還大。這裡周安士居士給我們說明《道藏》的源流，它怎麼來的。</w:t>
      </w:r>
      <w:r>
        <w:t xml:space="preserve"> </w:t>
      </w:r>
    </w:p>
    <w:p w14:paraId="00817A13" w14:textId="77777777" w:rsidR="00D21814" w:rsidRDefault="00D21814">
      <w:pPr>
        <w:pStyle w:val="a3"/>
      </w:pPr>
      <w:r>
        <w:t xml:space="preserve">　　【道家無所謂藏也。】</w:t>
      </w:r>
      <w:r>
        <w:t xml:space="preserve"> </w:t>
      </w:r>
    </w:p>
    <w:p w14:paraId="0234CC40" w14:textId="77777777" w:rsidR="00D21814" w:rsidRDefault="00D21814">
      <w:pPr>
        <w:pStyle w:val="a3"/>
      </w:pPr>
      <w:r>
        <w:t xml:space="preserve">　　這個就是說明道家沒有像佛家這樣有藏經那麼多。</w:t>
      </w:r>
      <w:r>
        <w:t xml:space="preserve"> </w:t>
      </w:r>
    </w:p>
    <w:p w14:paraId="3E8C6035" w14:textId="77777777" w:rsidR="00D21814" w:rsidRDefault="00D21814">
      <w:pPr>
        <w:pStyle w:val="a3"/>
      </w:pPr>
      <w:r>
        <w:t xml:space="preserve">　　【唯有道德五千言為真耳。】</w:t>
      </w:r>
      <w:r>
        <w:t xml:space="preserve"> </w:t>
      </w:r>
    </w:p>
    <w:p w14:paraId="2A53B5FF" w14:textId="77777777" w:rsidR="00D21814" w:rsidRDefault="00D21814">
      <w:pPr>
        <w:pStyle w:val="a3"/>
      </w:pPr>
      <w:r>
        <w:t xml:space="preserve">　　《道德經》，實際上還有一部道家的經叫《太上清靜經》，《道德經》、《清靜經》。這個也就是說真正道家的經典，周安士居士這裡只有講《道德經》五千言，那是真的經典。另外，應該是還有一部《清靜經》，《太上清靜經》，道家的經典。道家的《道德經》可以說，現在全世界的人，很多西洋人都有在學《道德經》，學得比我們中國人懂得多。這個《道德經》也很有名，在道教很有名。</w:t>
      </w:r>
      <w:r>
        <w:t xml:space="preserve"> </w:t>
      </w:r>
    </w:p>
    <w:p w14:paraId="6879AF9B" w14:textId="77777777" w:rsidR="00D21814" w:rsidRDefault="00D21814">
      <w:pPr>
        <w:pStyle w:val="a3"/>
      </w:pPr>
      <w:r>
        <w:t xml:space="preserve">　　像我昨天講法國那個女道士，她是道長，她也是法國道教協會的會長。我就問她，我說你學道教，你學什麼經？她說學《道德經》。她現在用《道德經》，用法語（法國的法文）在法國傳教，她講《道德經》。她傳教要去聽的人要報名，還要交費的，她有收錢的，要收學費的。我一般遇到學道的人，我問說你們學什麼經？都是《道德經》。現在學道教的，我還沒有碰到一個說，他有學《太上感應篇》。實際上《太上感應篇》是《道德經》的基礎，你沒有《太上感應篇》，就好像學佛，你沒有學《十善業道經》，那個《大藏經》你也看不懂；你沒有學《太上感應篇》，那個《道德經》你也看不懂。因為它那個是基礎經典，根本的經典，就是《太上感應篇》，等於是道教的戒律。印光大師用這個《太上感應篇》來代替佛教的戒律。</w:t>
      </w:r>
      <w:r>
        <w:t xml:space="preserve"> </w:t>
      </w:r>
    </w:p>
    <w:p w14:paraId="1F52C173" w14:textId="77777777" w:rsidR="00D21814" w:rsidRDefault="00D21814">
      <w:pPr>
        <w:pStyle w:val="a3"/>
      </w:pPr>
      <w:r>
        <w:t xml:space="preserve">　　這裡講，「五千言為真」。其他怎麼說是假？這個也是佛教傳到中國來，西域，以前從新疆出去到印度都稱為西域。最初傳到中國來的，就是漢明帝永平十年派大使去禮請。那是國家派大使禮請西域的高僧摩騰、竺法蘭帶著梵文的經典、佛像、舍利到中國來，正式的迎請，正式的傳入中國。之前，早在周朝、秦朝，那個時候是民間傳過來的，那個不是政府官方去禮請的，到漢朝是官方去禮請的。當時佛教還沒有正式傳入中國，當然中國都信本土的道教。到漢朝，劉邦建立的漢朝，他是接受董仲舒先生的建議，諸子百家，他採取儒家做為國家主流的教育，採取儒家。因為諸子百家，每一家都有他的說法，秦始皇他採用法家，就像現在講法治，專門講法律的，十五年就亡國了。漢高祖看看那個不行，所以接受董仲舒建議，採取儒家。儒家比較中道，儒家講中庸。所以他採取之後，一直到清朝，國家主流教育都以儒家，都沒有改變，到中華民國成立才去掉，現在天下大亂。</w:t>
      </w:r>
      <w:r>
        <w:t xml:space="preserve"> </w:t>
      </w:r>
    </w:p>
    <w:p w14:paraId="44D42115" w14:textId="77777777" w:rsidR="00D21814" w:rsidRDefault="00D21814">
      <w:pPr>
        <w:pStyle w:val="a3"/>
      </w:pPr>
      <w:r>
        <w:t xml:space="preserve">　　傳到中國來，道教當然會排斥，那是外來的。外來的，本土的會排斥外來的，但是又是皇帝去請過來的，當然這些道士他也不服，難道外面請過來佛教這些會比我們高嗎？會比我們好嗎？所以就提出要比賽，比賽誰是真的。比賽真的是見真章。皇帝，漢明帝說怎麼比賽？道教這邊就提出來說，搭兩個壇，兩個壇相對的，然後佛教的經典、佛像、舍利放在一邊，道教的經典放在一邊，然後用火燒，不會被燒掉的，那是真的經典；被燒掉，那個就是假的，用這樣來試驗，也做一個好像比賽一樣。當然皇帝也就答應了，搭了兩個壇，道教經典請出來，佛教經典請出來，然後皇帝做公正人，在那邊看。皇帝下令，燒，同時就燒了，火點起來就燒了，用那個木柴燒。那個木柴燒完了，佛教的經典，一本都沒有被燒掉，佛像、舍利都還好好的；道教這邊很多經典統統被燒光了，只有兩部經沒有被燒掉，一部《道德經》、一部《清靜經》。所以這兩部經是真經，真經不怕火燒，燒不掉。所以這裡講，「唯有《道德》五千言為真耳」，實際上是還有一部《清靜經》是真的。所以這裡周安士居士講，道教它沒有所謂的藏。現在有《道藏》，他是把這個給我們說明。</w:t>
      </w:r>
      <w:r>
        <w:t xml:space="preserve"> </w:t>
      </w:r>
    </w:p>
    <w:p w14:paraId="19060756" w14:textId="77777777" w:rsidR="00D21814" w:rsidRDefault="00D21814">
      <w:pPr>
        <w:pStyle w:val="a3"/>
      </w:pPr>
      <w:r>
        <w:t xml:space="preserve">　　【嘗考元都目錄。】</w:t>
      </w:r>
      <w:r>
        <w:t xml:space="preserve"> </w:t>
      </w:r>
    </w:p>
    <w:p w14:paraId="17542684" w14:textId="77777777" w:rsidR="00D21814" w:rsidRDefault="00D21814">
      <w:pPr>
        <w:pStyle w:val="a3"/>
      </w:pPr>
      <w:r>
        <w:t xml:space="preserve">　　《元都目錄》是北周武帝天和五年，西元五百七十年，玄都觀道士所加上去經的題目，也有稱為《玄都觀經目錄》。這個裡面講道經、傳記，還有畫符、圖，還有論，一共有六千三百六十三卷。有兩千四十卷，有看到這個本子，四千三百二十三卷，就沒看到了。</w:t>
      </w:r>
      <w:r>
        <w:t xml:space="preserve"> </w:t>
      </w:r>
    </w:p>
    <w:p w14:paraId="1256593E" w14:textId="77777777" w:rsidR="00D21814" w:rsidRDefault="00D21814">
      <w:pPr>
        <w:pStyle w:val="a3"/>
      </w:pPr>
      <w:r>
        <w:t xml:space="preserve">　　【皆後人妄取藝文志書名。】</w:t>
      </w:r>
      <w:r>
        <w:t xml:space="preserve"> </w:t>
      </w:r>
    </w:p>
    <w:p w14:paraId="15AA5759" w14:textId="77777777" w:rsidR="00D21814" w:rsidRDefault="00D21814">
      <w:pPr>
        <w:pStyle w:val="a3"/>
      </w:pPr>
      <w:r>
        <w:t xml:space="preserve">　　《藝文志》是史書當中彙錄書籍目錄的一種體例。班固在《漢書》開始創此例，後來史書都仿造他這個體例。是從《藝文志》取出來的書名，不是真正本身道教的東西。</w:t>
      </w:r>
      <w:r>
        <w:t xml:space="preserve"> </w:t>
      </w:r>
    </w:p>
    <w:p w14:paraId="42E5B12C" w14:textId="77777777" w:rsidR="00D21814" w:rsidRDefault="00D21814">
      <w:pPr>
        <w:pStyle w:val="a3"/>
      </w:pPr>
      <w:r>
        <w:t xml:space="preserve">　　【矯注】</w:t>
      </w:r>
      <w:r>
        <w:t xml:space="preserve"> </w:t>
      </w:r>
    </w:p>
    <w:p w14:paraId="00CAB589" w14:textId="77777777" w:rsidR="00D21814" w:rsidRDefault="00D21814">
      <w:pPr>
        <w:pStyle w:val="a3"/>
      </w:pPr>
      <w:r>
        <w:t xml:space="preserve">　　『矯注』，好像假託，這個不是真的，假的。「矯注」，假託去註解：</w:t>
      </w:r>
      <w:r>
        <w:t xml:space="preserve"> </w:t>
      </w:r>
    </w:p>
    <w:p w14:paraId="7BA3065B" w14:textId="77777777" w:rsidR="00D21814" w:rsidRDefault="00D21814">
      <w:pPr>
        <w:pStyle w:val="a3"/>
      </w:pPr>
      <w:r>
        <w:t xml:space="preserve">　　【八百八十四卷。】</w:t>
      </w:r>
      <w:r>
        <w:t xml:space="preserve"> </w:t>
      </w:r>
    </w:p>
    <w:p w14:paraId="3837DD1A" w14:textId="77777777" w:rsidR="00D21814" w:rsidRDefault="00D21814">
      <w:pPr>
        <w:pStyle w:val="a3"/>
      </w:pPr>
      <w:r>
        <w:t xml:space="preserve">　　其實這個也不是純粹就是道教的經典，是這樣把它：</w:t>
      </w:r>
      <w:r>
        <w:t xml:space="preserve"> </w:t>
      </w:r>
    </w:p>
    <w:p w14:paraId="522A0031" w14:textId="77777777" w:rsidR="00D21814" w:rsidRDefault="00D21814">
      <w:pPr>
        <w:pStyle w:val="a3"/>
      </w:pPr>
      <w:r>
        <w:t xml:space="preserve">　　【名之為道藏也。】</w:t>
      </w:r>
      <w:r>
        <w:t xml:space="preserve"> </w:t>
      </w:r>
    </w:p>
    <w:p w14:paraId="30563829" w14:textId="77777777" w:rsidR="00D21814" w:rsidRDefault="00D21814">
      <w:pPr>
        <w:pStyle w:val="a3"/>
      </w:pPr>
      <w:r>
        <w:t xml:space="preserve">　　把它取一個名稱叫《道藏》。</w:t>
      </w:r>
      <w:r>
        <w:t xml:space="preserve"> </w:t>
      </w:r>
    </w:p>
    <w:p w14:paraId="76B546FF" w14:textId="77777777" w:rsidR="00D21814" w:rsidRDefault="00D21814">
      <w:pPr>
        <w:pStyle w:val="a3"/>
      </w:pPr>
      <w:r>
        <w:t xml:space="preserve">　　【至於歷朝偽撰者。又不一而足。】</w:t>
      </w:r>
      <w:r>
        <w:t xml:space="preserve"> </w:t>
      </w:r>
    </w:p>
    <w:p w14:paraId="23719721" w14:textId="77777777" w:rsidR="00D21814" w:rsidRDefault="00D21814">
      <w:pPr>
        <w:pStyle w:val="a3"/>
      </w:pPr>
      <w:r>
        <w:t xml:space="preserve">　　『歷朝』，就是從那個時候開始，歷朝歷代。『偽撰』，就是不是真的，不是道教的經典。『不一而足』，就不是只有一個，很多個。</w:t>
      </w:r>
      <w:r>
        <w:t xml:space="preserve"> </w:t>
      </w:r>
    </w:p>
    <w:p w14:paraId="57BF9571" w14:textId="77777777" w:rsidR="00D21814" w:rsidRDefault="00D21814">
      <w:pPr>
        <w:pStyle w:val="a3"/>
      </w:pPr>
      <w:r>
        <w:t xml:space="preserve">　　【略言之。】</w:t>
      </w:r>
      <w:r>
        <w:t xml:space="preserve"> </w:t>
      </w:r>
    </w:p>
    <w:p w14:paraId="6BD502B0" w14:textId="77777777" w:rsidR="00D21814" w:rsidRDefault="00D21814">
      <w:pPr>
        <w:pStyle w:val="a3"/>
      </w:pPr>
      <w:r>
        <w:t xml:space="preserve">　　簡單來講。</w:t>
      </w:r>
      <w:r>
        <w:t xml:space="preserve"> </w:t>
      </w:r>
    </w:p>
    <w:p w14:paraId="65D516B1" w14:textId="77777777" w:rsidR="00D21814" w:rsidRDefault="00D21814">
      <w:pPr>
        <w:pStyle w:val="a3"/>
      </w:pPr>
      <w:r>
        <w:t xml:space="preserve">　　【如前漢王褒。造洞元經。後漢張陵。造靈寶經。及章醮等書四十卷。】</w:t>
      </w:r>
      <w:r>
        <w:t xml:space="preserve"> </w:t>
      </w:r>
    </w:p>
    <w:p w14:paraId="3AD46EC6" w14:textId="77777777" w:rsidR="00D21814" w:rsidRDefault="00D21814">
      <w:pPr>
        <w:pStyle w:val="a3"/>
      </w:pPr>
      <w:r>
        <w:t xml:space="preserve">　　這是舉出幾個例子，好像前漢，前漢就是漢朝前面的，西元前二百零六年到西元八年，就是漢高祖他以長安為首都，也稱為西漢。後來王莽篡漢，後來光武帝中興，一直到漢獻帝，這個稱為後漢，又稱為東漢。因為光武帝到漢獻帝他們的首都都是在洛陽，洛陽在長安的東邊，所以稱為東漢。前面劉邦他是首都在長安。那個時候，王褒這個道士他造了一部《洞元經》，這個在《道藏》裡面都有。後漢，到了後漢張陵，張陵他造《靈寶經》，等於說這個經典是他們自己編的。『以及《章醮》等書四十卷』，《章醮》就是道教裡面的祭典儀式。在我們台灣現在民間還是有，建醮，還有齋醮，我們台語說做醮。年紀大的同修應該聽過，做醮您們聽過沒有？做醮就是建醮。以前我小時候，現在我也看過，我們到台南去，還是有看到人家在建醮、在齋醮。以前我小時候，在讀小學的時候，在松山，那一年做醮做得很大，三天要吃素，三天後就開殺戒了，殺豬宰羊了，那個時候每一家都要吃三天的素。民間就是信奉道教，齋醮。這是張陵造《靈寶經》，還有《章醮》，等於是祭典這些儀規，他去編這個儀規，他也編四十卷齋醮的儀規。到：</w:t>
      </w:r>
      <w:r>
        <w:t xml:space="preserve"> </w:t>
      </w:r>
    </w:p>
    <w:p w14:paraId="02AA800B" w14:textId="77777777" w:rsidR="00D21814" w:rsidRDefault="00D21814">
      <w:pPr>
        <w:pStyle w:val="a3"/>
      </w:pPr>
      <w:r>
        <w:t xml:space="preserve">　　【吳時】</w:t>
      </w:r>
      <w:r>
        <w:t xml:space="preserve"> </w:t>
      </w:r>
    </w:p>
    <w:p w14:paraId="61FEDEDD" w14:textId="77777777" w:rsidR="00D21814" w:rsidRDefault="00D21814">
      <w:pPr>
        <w:pStyle w:val="a3"/>
      </w:pPr>
      <w:r>
        <w:t xml:space="preserve">　　這個『吳』就是三國，「吳」是東吳孫權，三國時代。</w:t>
      </w:r>
      <w:r>
        <w:t xml:space="preserve"> </w:t>
      </w:r>
    </w:p>
    <w:p w14:paraId="09B8BF53" w14:textId="77777777" w:rsidR="00D21814" w:rsidRDefault="00D21814">
      <w:pPr>
        <w:pStyle w:val="a3"/>
      </w:pPr>
      <w:r>
        <w:t xml:space="preserve">　　【葛孝先。】</w:t>
      </w:r>
      <w:r>
        <w:t xml:space="preserve"> </w:t>
      </w:r>
    </w:p>
    <w:p w14:paraId="0F908103" w14:textId="77777777" w:rsidR="00D21814" w:rsidRDefault="00D21814">
      <w:pPr>
        <w:pStyle w:val="a3"/>
      </w:pPr>
      <w:r>
        <w:t xml:space="preserve">　　『孝先』是他的本名，他的外號叫仙翁，葛仙翁。在記載裡面，他也有很多神蹟，他據說是呂仙祖的師爺。「葛孝先」他：</w:t>
      </w:r>
      <w:r>
        <w:t xml:space="preserve"> </w:t>
      </w:r>
    </w:p>
    <w:p w14:paraId="35B209DC" w14:textId="77777777" w:rsidR="00D21814" w:rsidRDefault="00D21814">
      <w:pPr>
        <w:pStyle w:val="a3"/>
      </w:pPr>
      <w:r>
        <w:t xml:space="preserve">　　【造上清經。】</w:t>
      </w:r>
      <w:r>
        <w:t xml:space="preserve"> </w:t>
      </w:r>
    </w:p>
    <w:p w14:paraId="0A31187D" w14:textId="77777777" w:rsidR="00D21814" w:rsidRDefault="00D21814">
      <w:pPr>
        <w:pStyle w:val="a3"/>
      </w:pPr>
      <w:r>
        <w:t xml:space="preserve">　　《上清經》就是葛孝先（葛仙翁）他自己造的，就是他自己寫的。到了：</w:t>
      </w:r>
      <w:r>
        <w:t xml:space="preserve"> </w:t>
      </w:r>
    </w:p>
    <w:p w14:paraId="1885258A" w14:textId="77777777" w:rsidR="00D21814" w:rsidRDefault="00D21814">
      <w:pPr>
        <w:pStyle w:val="a3"/>
      </w:pPr>
      <w:r>
        <w:t xml:space="preserve">　　【晉道士王浮。造三皇經。】</w:t>
      </w:r>
      <w:r>
        <w:t xml:space="preserve"> </w:t>
      </w:r>
    </w:p>
    <w:p w14:paraId="46FDE677" w14:textId="77777777" w:rsidR="00D21814" w:rsidRDefault="00D21814">
      <w:pPr>
        <w:pStyle w:val="a3"/>
      </w:pPr>
      <w:r>
        <w:t xml:space="preserve">　　就到了晉朝。三國，再來就是晉，晉朝。晉朝的道士『王浮』，他『造《三皇經》』。</w:t>
      </w:r>
      <w:r>
        <w:t xml:space="preserve"> </w:t>
      </w:r>
    </w:p>
    <w:p w14:paraId="157F3A13" w14:textId="77777777" w:rsidR="00D21814" w:rsidRDefault="00D21814">
      <w:pPr>
        <w:pStyle w:val="a3"/>
      </w:pPr>
      <w:r>
        <w:t xml:space="preserve">　　【齊道士陳顯明。】</w:t>
      </w:r>
      <w:r>
        <w:t xml:space="preserve"> </w:t>
      </w:r>
    </w:p>
    <w:p w14:paraId="4CE3B262" w14:textId="77777777" w:rsidR="00D21814" w:rsidRDefault="00D21814">
      <w:pPr>
        <w:pStyle w:val="a3"/>
      </w:pPr>
      <w:r>
        <w:t xml:space="preserve">　　『齊』是朝代，是西元四百七十九年到五百零二年，是南北朝。我們現在做三時繫念念疏文，魏晉南北朝。這是屬於南朝有幾個朝代其中的一個叫齊，這個時候有一個道士叫『陳顯明』：</w:t>
      </w:r>
      <w:r>
        <w:t xml:space="preserve"> </w:t>
      </w:r>
    </w:p>
    <w:p w14:paraId="563F3E61" w14:textId="77777777" w:rsidR="00D21814" w:rsidRDefault="00D21814">
      <w:pPr>
        <w:pStyle w:val="a3"/>
      </w:pPr>
      <w:r>
        <w:t xml:space="preserve">　　【造六十四真步虛品經。】</w:t>
      </w:r>
      <w:r>
        <w:t xml:space="preserve"> </w:t>
      </w:r>
    </w:p>
    <w:p w14:paraId="5348F4D7" w14:textId="77777777" w:rsidR="00D21814" w:rsidRDefault="00D21814">
      <w:pPr>
        <w:pStyle w:val="a3"/>
      </w:pPr>
      <w:r>
        <w:t xml:space="preserve">　　他是造這部經，這部經是他造的。到了：</w:t>
      </w:r>
      <w:r>
        <w:t xml:space="preserve"> </w:t>
      </w:r>
    </w:p>
    <w:p w14:paraId="30E5C1A2" w14:textId="77777777" w:rsidR="00D21814" w:rsidRDefault="00D21814">
      <w:pPr>
        <w:pStyle w:val="a3"/>
      </w:pPr>
      <w:r>
        <w:t xml:space="preserve">　　【梁陶弘景。】</w:t>
      </w:r>
      <w:r>
        <w:t xml:space="preserve"> </w:t>
      </w:r>
    </w:p>
    <w:p w14:paraId="79424268" w14:textId="77777777" w:rsidR="00D21814" w:rsidRDefault="00D21814">
      <w:pPr>
        <w:pStyle w:val="a3"/>
      </w:pPr>
      <w:r>
        <w:t xml:space="preserve">　　這個『梁』也是朝代的名稱，是西元五百零二年到五百五十六年，屬於南朝。我們佛門，大家都知道梁武帝，我們中國佛教吃素是梁武帝提倡的，南朝梁武帝。魏晉南北朝，那個時候國家沒有統一，分南北，沒有統一。當時有一個『陶弘景』，他的性情很喜好著述，特別通達陰陽五行、天文地理、山川地理、方言產物，還有醫學、醫術、本草，所以在道家他也是很有地位的。「陶弘景」，他：</w:t>
      </w:r>
      <w:r>
        <w:t xml:space="preserve"> </w:t>
      </w:r>
    </w:p>
    <w:p w14:paraId="7DFA98D2" w14:textId="77777777" w:rsidR="00D21814" w:rsidRDefault="00D21814">
      <w:pPr>
        <w:pStyle w:val="a3"/>
      </w:pPr>
      <w:r>
        <w:t xml:space="preserve">　　【造太清經。後周武時。】</w:t>
      </w:r>
      <w:r>
        <w:t xml:space="preserve"> </w:t>
      </w:r>
    </w:p>
    <w:p w14:paraId="11C5B909" w14:textId="77777777" w:rsidR="00D21814" w:rsidRDefault="00D21814">
      <w:pPr>
        <w:pStyle w:val="a3"/>
      </w:pPr>
      <w:r>
        <w:t xml:space="preserve">　　到後周武帝這個時候，『後周』是指北周武帝，南北朝時期的北周第三位皇帝。後周武帝，這個時候：</w:t>
      </w:r>
      <w:r>
        <w:t xml:space="preserve"> </w:t>
      </w:r>
    </w:p>
    <w:p w14:paraId="695854C6" w14:textId="77777777" w:rsidR="00D21814" w:rsidRDefault="00D21814">
      <w:pPr>
        <w:pStyle w:val="a3"/>
      </w:pPr>
      <w:r>
        <w:t xml:space="preserve">　　【有華州道士張賓。詔授本州刺史。】</w:t>
      </w:r>
      <w:r>
        <w:t xml:space="preserve"> </w:t>
      </w:r>
    </w:p>
    <w:p w14:paraId="7CB92D35" w14:textId="77777777" w:rsidR="00D21814" w:rsidRDefault="00D21814">
      <w:pPr>
        <w:pStyle w:val="a3"/>
      </w:pPr>
      <w:r>
        <w:t xml:space="preserve">　　『詔授』，就是接受皇帝的詔命，授給他本州刺史，就是在那個地方當官，州刺史的佐官。</w:t>
      </w:r>
      <w:r>
        <w:t xml:space="preserve"> </w:t>
      </w:r>
    </w:p>
    <w:p w14:paraId="67083F11" w14:textId="77777777" w:rsidR="00D21814" w:rsidRDefault="00D21814">
      <w:pPr>
        <w:pStyle w:val="a3"/>
      </w:pPr>
      <w:r>
        <w:t xml:space="preserve">　　【長安道士張子順。選得開府。扶風進士馬翼。雍州別駕李通等四人。於天和五年。在故城內守真寺。抄覽佛經。造道家偽經一千餘卷。】</w:t>
      </w:r>
      <w:r>
        <w:t xml:space="preserve"> </w:t>
      </w:r>
    </w:p>
    <w:p w14:paraId="42684FE9" w14:textId="77777777" w:rsidR="00D21814" w:rsidRDefault="00D21814">
      <w:pPr>
        <w:pStyle w:val="a3"/>
      </w:pPr>
      <w:r>
        <w:t xml:space="preserve">　　這是舉出幾個人，後周，華州道士張賓，長安的道士張子順，還有扶風進士馬翼，雍州別駕李通，他們四個人，『等四人』，包括還有其他的人。『於天和五年』，「天和五年」是北周武帝的年號，西元五百七十年。他們『在故城內』，在舊的城裡面，『守真寺』，就在寺院裡面，寺院就是有佛經，『抄覽佛經』，就是抄佛經，把它變成道教的經典。『造道家偽經一千餘卷』，他們四個人造了一千多卷，那分量相當多了。</w:t>
      </w:r>
      <w:r>
        <w:t xml:space="preserve"> </w:t>
      </w:r>
    </w:p>
    <w:p w14:paraId="36CE643A" w14:textId="77777777" w:rsidR="00D21814" w:rsidRDefault="00D21814">
      <w:pPr>
        <w:pStyle w:val="a3"/>
      </w:pPr>
      <w:r>
        <w:t xml:space="preserve">　　【隋大業末年。】</w:t>
      </w:r>
      <w:r>
        <w:t xml:space="preserve"> </w:t>
      </w:r>
    </w:p>
    <w:p w14:paraId="26E7E2F5" w14:textId="77777777" w:rsidR="00D21814" w:rsidRDefault="00D21814">
      <w:pPr>
        <w:pStyle w:val="a3"/>
      </w:pPr>
      <w:r>
        <w:t xml:space="preserve">　　『隋大業』，就是隋煬帝，到隋朝了，「大業」是隋煬帝楊廣他的年號，西元六百零五年到六百一十八年，隋煬帝他在位十三年。到了『末年』，最後一年：</w:t>
      </w:r>
      <w:r>
        <w:t xml:space="preserve"> </w:t>
      </w:r>
    </w:p>
    <w:p w14:paraId="28FA9B56" w14:textId="77777777" w:rsidR="00D21814" w:rsidRDefault="00D21814">
      <w:pPr>
        <w:pStyle w:val="a3"/>
      </w:pPr>
      <w:r>
        <w:t xml:space="preserve">　　【有五通觀道士輔惠祥。】</w:t>
      </w:r>
      <w:r>
        <w:t xml:space="preserve"> </w:t>
      </w:r>
    </w:p>
    <w:p w14:paraId="3125ECEA" w14:textId="77777777" w:rsidR="00D21814" w:rsidRDefault="00D21814">
      <w:pPr>
        <w:pStyle w:val="a3"/>
      </w:pPr>
      <w:r>
        <w:t xml:space="preserve">　　『輔惠祥』在《法苑珠林》卷五十五裡面有「妄傳邪教第三」，『有五通觀道士』，這裡有記載：</w:t>
      </w:r>
      <w:r>
        <w:t xml:space="preserve"> </w:t>
      </w:r>
    </w:p>
    <w:p w14:paraId="16FE891A" w14:textId="77777777" w:rsidR="00D21814" w:rsidRDefault="00D21814">
      <w:pPr>
        <w:pStyle w:val="a3"/>
      </w:pPr>
      <w:r>
        <w:t xml:space="preserve">　　【私改涅槃經為長安經。】</w:t>
      </w:r>
      <w:r>
        <w:t xml:space="preserve"> </w:t>
      </w:r>
    </w:p>
    <w:p w14:paraId="3DDE77D9" w14:textId="77777777" w:rsidR="00D21814" w:rsidRDefault="00D21814">
      <w:pPr>
        <w:pStyle w:val="a3"/>
      </w:pPr>
      <w:r>
        <w:t xml:space="preserve">　　把佛教的《涅槃經》，他把它改為《長安經》。</w:t>
      </w:r>
      <w:r>
        <w:t xml:space="preserve"> </w:t>
      </w:r>
    </w:p>
    <w:p w14:paraId="1AA88BA9" w14:textId="77777777" w:rsidR="00D21814" w:rsidRDefault="00D21814">
      <w:pPr>
        <w:pStyle w:val="a3"/>
      </w:pPr>
      <w:r>
        <w:t xml:space="preserve">　　【為尚書衛文昇所奏。敕令戮於金光門外。】</w:t>
      </w:r>
      <w:r>
        <w:t xml:space="preserve"> </w:t>
      </w:r>
    </w:p>
    <w:p w14:paraId="4F02A557" w14:textId="77777777" w:rsidR="00D21814" w:rsidRDefault="00D21814">
      <w:pPr>
        <w:pStyle w:val="a3"/>
      </w:pPr>
      <w:r>
        <w:t xml:space="preserve">　　『金光門』就是唐代長安京城外，西面當中的一個門的名稱。被『戮』，就是在「金光門」外被殺了，他犯的這個是死罪，私自改《涅槃經》，把它改成《長安經》。以前經典，佛經都是國家在管，你不能隨便去改，國家有管制。像《大藏經》要入藏，要經過當代國家聘請的在家出家高僧大德來審核，真的經典才可以入藏。不能隨便，你去造一部經，那是會被殺頭的。不像現在言論自由，你要造什麼經都可以。你只要講，就有人會聽，就有人會相信，現在這個沒辦法了。古代不是這樣的，古代很嚴格的，所以這個道士私改《涅槃經》，就被殺了。到了：</w:t>
      </w:r>
      <w:r>
        <w:t xml:space="preserve"> </w:t>
      </w:r>
    </w:p>
    <w:p w14:paraId="338DD75E" w14:textId="77777777" w:rsidR="00D21814" w:rsidRDefault="00D21814">
      <w:pPr>
        <w:pStyle w:val="a3"/>
      </w:pPr>
      <w:r>
        <w:t xml:space="preserve">　　【麟德元年。西京道士郭行真。東明觀道士李榮。會聖觀道士田仁惠等。又將從前偽撰經。重加修改。私取佛經添換在內。故有三界。六道。五陰。十二入。十八界。三十七助道品。大小法門。及優婆塞。優婆夷。等語。此正孔子所謂相維辟公。天子穆穆。奚取於三家之堂者也。不然。道家極其分量。不過為天為仙而止。安得有菩薩修行之法耶。】</w:t>
      </w:r>
      <w:r>
        <w:t xml:space="preserve"> </w:t>
      </w:r>
    </w:p>
    <w:p w14:paraId="638C060A" w14:textId="77777777" w:rsidR="00D21814" w:rsidRDefault="00D21814">
      <w:pPr>
        <w:pStyle w:val="a3"/>
      </w:pPr>
      <w:r>
        <w:t xml:space="preserve">　　又舉出『麟德元年，西京道士郭行真、東明觀道士李榮、會聖觀道士田仁惠等』，又將以前的人編的假的經典，重加再修改，然後再『私取佛經添換在內』。還是再把佛教的經典加入他們編的經典裡面，所以他們的經典才有『三界、六道、五陰、十二入、十八界、三十七助道品、大小法門、及優婆塞、優婆夷，等語』，就是佛經的名詞術語。佛教才有這些名詞術語，他們把佛經這些拿到他們編的那個偽經裡面，這個就是竊取佛經。</w:t>
      </w:r>
      <w:r>
        <w:t xml:space="preserve"> </w:t>
      </w:r>
    </w:p>
    <w:p w14:paraId="0DD0A61F" w14:textId="77777777" w:rsidR="00D21814" w:rsidRDefault="00D21814">
      <w:pPr>
        <w:pStyle w:val="a3"/>
      </w:pPr>
      <w:r>
        <w:t xml:space="preserve">　　『此正孔子所謂相維辟公，天子穆穆，奚取於三家之堂者也』。「相維辟公，天子穆穆」是出自於《周頌》雍篇當中的兩句詩文。孔子引用這個來譏諷批評三家之規，因為孔子當時，魯國孟孫、叔孫、季孫，他們三家大夫在把持國政，等於把魯君權力架空了。所以孔子批評他們三家。「相」是助的意思。「維」是語助詞。「相維辟公，天子穆穆」，這是天子在主祭的時候，他態度溫和而且又肅敬，嚴肅恭敬。這一句「天子穆穆」是讚歎祭祀雖然完畢了，祭典完成了，但是他那種態度、表情莊敬如初。所以祭祖禮成撤祭，禮成就撤饌。我們過去大家有參加過祭祖這些大典。以前都政府在辦的，我們民間很少。現在政府不太辦，我們老和尚提倡祭祖，所以我們很多同修都參加過，我們在國際會議中心都有辦了好幾次。撤祭就是撤饌，但是天子祭宗廟，就是唱詩以徹。這個三家，他們不是天子，他們也用這個天子的禮來祭他的祖先，所以孔子對這個很不能接受。你的身分地位就不合禮，你怎麼可以用天子的禮來祭你家的祖先，你把天子擺到哪裡去了？「奚取於三家之堂者也」。這個地方，周安士居士就是引用這個來譏評，就是譏諷批評偽造道藏的人，竊取佛經內容來豐富他們的經典。其實那個不是道教的經典，那是佛教的經典。</w:t>
      </w:r>
      <w:r>
        <w:t xml:space="preserve"> </w:t>
      </w:r>
    </w:p>
    <w:p w14:paraId="1881A9BD" w14:textId="77777777" w:rsidR="00D21814" w:rsidRDefault="00D21814">
      <w:pPr>
        <w:pStyle w:val="a3"/>
      </w:pPr>
      <w:r>
        <w:t xml:space="preserve">　　我們看到現在道教很多經典，都有佛經。所以我去拱北殿做法會，聽他們念都是《佛說阿彌陀經》。我說這樣好，你要念《阿彌陀經》，就念《阿彌陀經》。它那儒、釋、道三教都有，我說你們儒、釋、道三教都有，也可以念佛經。所以現在看到道教的經典，有佛教經典的名詞，那都是以前那些道士把佛經加進去的，不是真正道教原來的經文，那是佛經加進去的。因為道家經典只講到『為天為仙而止』，它只講到這個層次，怎麼會有修菩薩六度、三十七道品，它沒有這個理論，所以那個都是竊取佛經的。周安士居士在這裡給我們說明《道藏》的歷史源流，是這麼來的，有這個事情，讓我們了解。</w:t>
      </w:r>
      <w:r>
        <w:t xml:space="preserve"> </w:t>
      </w:r>
    </w:p>
    <w:p w14:paraId="41596D29" w14:textId="77777777" w:rsidR="00D21814" w:rsidRDefault="00D21814">
      <w:pPr>
        <w:pStyle w:val="a3"/>
      </w:pPr>
      <w:r>
        <w:t xml:space="preserve">　　下面「道藏摘語」，因為今天時間到了，我們就先學習到這一段。下面這個我們明天再繼續來學習，今天就跟大家講到這裡。祝大家福慧增長，法喜充滿。阿彌陀佛！　　</w:t>
      </w:r>
    </w:p>
    <w:sectPr w:rsidR="00D2181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0B7F9" w14:textId="77777777" w:rsidR="00D21814" w:rsidRDefault="00D21814" w:rsidP="00881001">
      <w:r>
        <w:separator/>
      </w:r>
    </w:p>
  </w:endnote>
  <w:endnote w:type="continuationSeparator" w:id="0">
    <w:p w14:paraId="77D0BFD0" w14:textId="77777777" w:rsidR="00D21814" w:rsidRDefault="00D21814" w:rsidP="008810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D5ED7D" w14:textId="77777777" w:rsidR="00D21814" w:rsidRDefault="00D21814" w:rsidP="00881001">
      <w:r>
        <w:separator/>
      </w:r>
    </w:p>
  </w:footnote>
  <w:footnote w:type="continuationSeparator" w:id="0">
    <w:p w14:paraId="4F8EBD0A" w14:textId="77777777" w:rsidR="00D21814" w:rsidRDefault="00D21814" w:rsidP="008810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001"/>
    <w:rsid w:val="007931EE"/>
    <w:rsid w:val="00881001"/>
    <w:rsid w:val="00D21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A1456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8100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8100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8100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8100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1875</Words>
  <Characters>10692</Characters>
  <Application>Microsoft Office Word</Application>
  <DocSecurity>0</DocSecurity>
  <Lines>89</Lines>
  <Paragraphs>25</Paragraphs>
  <ScaleCrop>false</ScaleCrop>
  <Company/>
  <LinksUpToDate>false</LinksUpToDate>
  <CharactersWithSpaces>12542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2026-08-13T01:05:00Z</dcterms:created>
  <dcterms:modified xsi:type="dcterms:W3CDTF">2026-08-13T01:05:00Z</dcterms:modified>
</cp:coreProperties>
</file>