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55A9B" w14:textId="77777777" w:rsidR="00BA64FF" w:rsidRDefault="00BA64FF">
      <w:r>
        <w:t xml:space="preserve">地藏菩薩本願經　　悟道法師主講　　（第一集）　　</w:t>
      </w:r>
      <w:r>
        <w:t>2016/6/12</w:t>
      </w:r>
      <w:r>
        <w:t xml:space="preserve">　　英國倫敦英國華藏淨宗學會　　檔名：</w:t>
      </w:r>
      <w:r>
        <w:t xml:space="preserve">WD14-007-0001 </w:t>
      </w:r>
    </w:p>
    <w:p w14:paraId="1F61D1B0" w14:textId="77777777" w:rsidR="00BA64FF" w:rsidRDefault="00BA64FF">
      <w:pPr>
        <w:pStyle w:val="a3"/>
      </w:pPr>
      <w:r>
        <w:t xml:space="preserve">　　請大家合掌跟我念開經偈，我念一句，大家跟著我念一句，我念完之後大家再念。我們開始：「南無本師釋迦牟尼佛，南無本師釋迦牟尼佛，南無本師釋迦牟尼佛。無上甚深微妙法，百千萬劫難遭遇，我今見聞得受持，願解如來真實義。」請放掌。</w:t>
      </w:r>
      <w:r>
        <w:t xml:space="preserve"> </w:t>
      </w:r>
    </w:p>
    <w:p w14:paraId="06B61D90" w14:textId="77777777" w:rsidR="00BA64FF" w:rsidRDefault="00BA64FF">
      <w:pPr>
        <w:pStyle w:val="a3"/>
      </w:pPr>
      <w:r>
        <w:t xml:space="preserve">　　《地藏菩薩本願經》。諸位同修，大家阿彌陀佛。今天是我們在英國倫敦華藏淨宗學會法寶流通處，第一天舉行恭誦《地藏菩薩本願經》，以及講解《地藏菩薩本願經》。這是這個流通處開始啟用之前，我們先與大家來學習《地藏菩薩本願經》。</w:t>
      </w:r>
      <w:r>
        <w:t xml:space="preserve"> </w:t>
      </w:r>
    </w:p>
    <w:p w14:paraId="1398E1E0" w14:textId="77777777" w:rsidR="00BA64FF" w:rsidRDefault="00BA64FF">
      <w:pPr>
        <w:pStyle w:val="a3"/>
      </w:pPr>
      <w:r>
        <w:t xml:space="preserve">　　我們這個新的道場成立，根據我們導師上淨下空老和尚他老人家過去的慣例，凡是新的道場成立，第一部經必定先講《地藏菩薩本願經》。有時間，這部經就詳細的講解，有的地方新的道場成立，時間不長，也講個《地藏經》的大意。在過去二十幾年前，在美國很多淨宗學會成立，邀請我們淨老和尚去講開示。在美國的同修跟此地一樣，平常大家都很忙，都要上班，都要工作。一般講經最理想的，一次不要超過三天，超過三天，恐怕來聽的人就很少了。所以就講個大意，《地藏菩薩本願經》的大意。這是我們淨老和尚他過去，凡是新道場成立，第一部先講《地藏經》。講得最詳細的，應該是在台灣台北景美華藏佛教圖書館，過去講過。在一九九八年，新加坡淨宗學會當時也剛剛成立沒多久，也請我們淨老和尚講《地藏菩薩本願經》，那次講得詳細，同時有錄像做</w:t>
      </w:r>
      <w:r>
        <w:t>DVD</w:t>
      </w:r>
      <w:r>
        <w:t>光碟流通。</w:t>
      </w:r>
      <w:r>
        <w:t xml:space="preserve"> </w:t>
      </w:r>
    </w:p>
    <w:p w14:paraId="6B1E0991" w14:textId="77777777" w:rsidR="00BA64FF" w:rsidRDefault="00BA64FF">
      <w:pPr>
        <w:pStyle w:val="a3"/>
      </w:pPr>
      <w:r>
        <w:t xml:space="preserve">　　為什麼我們道場新成立要先講《地藏經》？我們佛門經典那麼多，在《大藏經》裡面大小乘經典數量非常多，為什麼選《地藏經》？這個道理我們淨老和尚常常在講席當中講到，這個地藏是表法，地是講我們的心地，藏是寶藏。像我們在地球上，很多寶藏都是在地底下，這個地球就是一個大地，所有一切萬物（動物、植物、礦物）都要依靠這個大地它才能生存、才能生長，如果沒有這個大地，這一切萬物都沒有依靠了。我們很簡單的，我們要蓋個房子，蓋房子第一個條件是什麼？你要先買一塊地皮，地皮買好了要打地基，地基打好了你才能夠蓋這個房子。如果有了地沒有打地基，這個房子是蓋不起來的。佛用這個來形容比喻我們的心地。</w:t>
      </w:r>
      <w:r>
        <w:t xml:space="preserve"> </w:t>
      </w:r>
    </w:p>
    <w:p w14:paraId="7A61EC8B" w14:textId="77777777" w:rsidR="00BA64FF" w:rsidRDefault="00BA64FF">
      <w:pPr>
        <w:pStyle w:val="a3"/>
      </w:pPr>
      <w:r>
        <w:t xml:space="preserve">　　我們要怎麼樣去開發我們心地當中無盡的寶藏？我們心地裡面無量無邊的寶藏，就好比我們這個地下寶藏很多，我們用什麼方法把它開發出來？我們每一個人的心地，佛在經上給我們講智慧、德能無量無邊，這是我們每一個人心地當中無盡的寶藏。我們每一個人都有無盡的寶藏，諸佛如來他開發，他得到受用了，我們眾生卻得不到受用。好像我們家裡很有錢，是大富長者，但是現在還沒回家，還在外面流浪，在討飯、去打臨時工，這樣過日子。如何開啟我們自性當中無盡的寶藏，這是佛法教學的一個重點。</w:t>
      </w:r>
      <w:r>
        <w:t xml:space="preserve"> </w:t>
      </w:r>
    </w:p>
    <w:p w14:paraId="19BC8DDB" w14:textId="77777777" w:rsidR="00BA64FF" w:rsidRDefault="00BA64FF">
      <w:pPr>
        <w:pStyle w:val="a3"/>
      </w:pPr>
      <w:r>
        <w:t xml:space="preserve">　　我們有一個地方，就如同我們這次大家在這裡聚會，我們要有這個地方，雖然地方不是很大，總是有個地方讓我們大家來聚會、來共修。如果沒有這個地方，我們也沒有辦法在一起共修。這個地方的因緣，也大略說一說。去年我們淨老和尚六月份到英國來，我是五月份先到。原來他老人家是在去年年初，香港一個趙律師（也移民到這裡四十幾年了）給他老人家介紹說，這裡聖公會有教堂要賣。我們老和尚就跟我</w:t>
      </w:r>
      <w:r>
        <w:lastRenderedPageBreak/>
        <w:t>講，他聽說英國有教堂要賣，可以把它買下來做為漢學院教學的一個地方。將來在這裡教一些認識漢字、文言文的老師，然後再把這個漢字、文言文教學傳播到世界各地。當初的因緣，我們老和尚聽到之後，就交代悟道過來看教堂。所以我五月下旬到英國來，看了那個教堂感覺不適合做教學的地方。特別英國的教堂都很陰的，陰氣很重。當時我請我們台灣一個李建華居士，他是我們台北的同修，他原來移民到英國二十幾年，現在又回到台灣，到我們道場去共修，我就找他跟我一起來。他跟我講，他說這個教堂，那個神父死了之後都埋在教堂底下，埋了三、四層，那個教堂等於是墳地一樣。所以做漢字、文言文教學的地方是不理想，大概最適合我們做法會，做三時繫念去超度這些亡靈還比較適合。</w:t>
      </w:r>
      <w:r>
        <w:t xml:space="preserve"> </w:t>
      </w:r>
    </w:p>
    <w:p w14:paraId="719AB9B0" w14:textId="77777777" w:rsidR="00BA64FF" w:rsidRDefault="00BA64FF">
      <w:pPr>
        <w:pStyle w:val="a3"/>
      </w:pPr>
      <w:r>
        <w:t xml:space="preserve">　　後來趙律師又介紹一個小學，那個小學大門深鎖，我們跟老和尚去看了一下，也不得其門而入，也不知道到底那個學校要不要賣？是聽趙律師講，我們也不懂。英國我也沒來過，去年第一次來，是因為老和尚要辦漢學，這個因緣才來的。六月我們老和尚來，劉余莉教授她在北京一個老師的同修，她叫她師母，在威爾士大學當教授，知道老和尚來，介紹老和尚給這個大學校長，大學校長也主動到馬良居士家裡去見我們老和尚。當時談了一個多小時，談辦漢學的事情。原來是看教堂，後來又看一個荒廢的小學，後來又出現了威爾士大學校長很有興趣跟我們淨老和尚合作辦漢學院。去年校長也到香港去見老和尚見了兩次，八月也去參加香港佛陀教育協會，在香港國際機場博覽館舉辦的中元祭祖繫念法會，中元，是參加中元。參加之後校長也很受感動，所以他回來之後也跟老和尚講，他想啟請到英國來辦祭祖繫念法會。主要是我們淨老和尚要跟這個學校合作辦漢學院，教中文的。</w:t>
      </w:r>
      <w:r>
        <w:t xml:space="preserve"> </w:t>
      </w:r>
    </w:p>
    <w:p w14:paraId="57D27871" w14:textId="77777777" w:rsidR="00BA64FF" w:rsidRDefault="00BA64FF">
      <w:pPr>
        <w:pStyle w:val="a3"/>
      </w:pPr>
      <w:r>
        <w:t xml:space="preserve">　　辦漢字、文言文學院，教文字學的，目的要先培養三十個到五十個能夠看得懂中文的文字，不是簡體字，是正體字，看得懂正體字，我們老祖宗傳下來五千年的文字，看得懂，能夠讀文言文這樣的老師。培養這樣的老師去教學，再辦漢學院來傳授漢字、文言文，目的就是要培養一批人，能夠看得懂中國文化的寶藏《四庫全書》，經、史、子、集，這是我們老祖宗留下來的。清朝康熙、乾隆時代，國家做了這樁大事，把五千年各種文化、儒道把它蒐集起來，分為四大類，經史子集，一千五百冊。這個書也送給學校送了一套。這是我們看到我們淨老和尚，他今年九十歲，遇到威爾士大學校長這個因緣，這麼積極熱心要辦漢學。</w:t>
      </w:r>
      <w:r>
        <w:t xml:space="preserve"> </w:t>
      </w:r>
    </w:p>
    <w:p w14:paraId="40636948" w14:textId="77777777" w:rsidR="00BA64FF" w:rsidRDefault="00BA64FF">
      <w:pPr>
        <w:pStyle w:val="a3"/>
      </w:pPr>
      <w:r>
        <w:t xml:space="preserve">　　這個因緣也很特殊，而且這個進行的時間也是我們感覺到不可思議的，按照英國人一般辦事，不像中國人那麼快，但是這次的因緣似乎是佛力加持，祖宗庇佑，感覺各方面都不是我們人力在操縱的，冥冥當中有佛菩薩祖宗的加持。所以很多事情完成了，我們事先也都無法想像的，也不是我們計畫當中的事情。我們計畫當中就買一個小教堂，我們淨老和尚叫我照顧三個老師、三個學生，就六個人，去年的事情，到今年，變成到大學去了。這個我們事先都不知道的，是到英國來才出現這樣的一個因緣，因此我們淨老和尚他非常重視，我們做弟子的人也是依教奉行，盡量來配合。</w:t>
      </w:r>
      <w:r>
        <w:t xml:space="preserve"> </w:t>
      </w:r>
    </w:p>
    <w:p w14:paraId="40CACE04" w14:textId="77777777" w:rsidR="00BA64FF" w:rsidRDefault="00BA64FF">
      <w:pPr>
        <w:pStyle w:val="a3"/>
      </w:pPr>
      <w:r>
        <w:t xml:space="preserve">　　所以去年十月香港佛陀教育協會很快的（就是不到半年）又到英國來辦一個文物展。那個時候我們這個餐廳，楊衛華夫妻他們想要頂讓，貝圓賢她知道這個事情，就勸他們不要賣給一般做餐廳的，希望留給香港佛陀教育協會，給淨老和尚來做一個在倫敦的聯絡處，一個辦事的點。當時香港佛陀教育協會尤榮玉副總幹事就跟我們淨老和尚報告這個事情，也發相片，我們老和尚就叫我參考，就問我這個地方行不行。當時，因為老和尚叫我來看這個地方，我也就很積極的，去年十月底、十一月初來，只</w:t>
      </w:r>
      <w:r>
        <w:lastRenderedPageBreak/>
        <w:t>來了一個星期，到威爾士大學去看看，跟校長交流。這個地方，還沒有去大學之前，這個事情我就先定下來，大概二、三天的時間就定了。因為我想去大學回來，我就要回台灣了，我沒時間，由不得我考慮，先定了再說。定下來，再去大學，就回去了。</w:t>
      </w:r>
      <w:r>
        <w:t xml:space="preserve"> </w:t>
      </w:r>
    </w:p>
    <w:p w14:paraId="3F4E47A5" w14:textId="77777777" w:rsidR="00BA64FF" w:rsidRDefault="00BA64FF">
      <w:pPr>
        <w:pStyle w:val="a3"/>
      </w:pPr>
      <w:r>
        <w:t xml:space="preserve">　　回去之後就接到校長要辦法會。辦法會，威爾士大學我去過，鄉下，地方不大，實在講我心裡沒譜，又人生地不熟，怎麼辦法會，又要辦祭祖。所以我就想先在倫敦租個地方，萬一他那邊不能辦，就請校長來這裡，來這裡參加。所以這個地方，我就請楊居士他們夫妻去幫我問，有沒有地方像香港那種出租辦活動的場地。所以他們夫妻也很積極去找，找到現在這樣的一個場地。找到這個場地，我也很快就定下來，這個也不允許我考慮。定下來之後，也得佛力加持，也算還順利。</w:t>
      </w:r>
      <w:r>
        <w:t xml:space="preserve"> </w:t>
      </w:r>
    </w:p>
    <w:p w14:paraId="391F56C4" w14:textId="77777777" w:rsidR="00BA64FF" w:rsidRDefault="00BA64FF">
      <w:pPr>
        <w:pStyle w:val="a3"/>
      </w:pPr>
      <w:r>
        <w:t xml:space="preserve">　　而且根據過去的經驗，我配合我們老和尚的一些海外弘法的活動，時間都不是很長給我們準備的。二ＯＯ六年，第一次到法國巴黎聯合國教科文組織辦活動，我們台北華藏也全力配合這個工作，二個月的時間要裝貨櫃，又臨時要什麼東西馬上就要去做，這個在外國是不可能的事情。在外國，你半年前跟他定了，他給你做好就不錯了。有時候我們老和尚要訂一個東西，是明天就要、後天就要，就要連夜去趕出來。這次的因緣也不例外。師父從以前，從美國到現在這個二、三十年，在我的感覺當中，很多因緣都是時間不是很長讓我們準備的。我們這次也不是時間很長給我們準備，但是也得佛力加持、祖宗庇佑，冥冥當中也很多因緣讓我們能夠完成這個事情。這個想想也不是我們人力能做到，必定是佛力加持。</w:t>
      </w:r>
      <w:r>
        <w:t xml:space="preserve"> </w:t>
      </w:r>
    </w:p>
    <w:p w14:paraId="02505E2C" w14:textId="77777777" w:rsidR="00BA64FF" w:rsidRDefault="00BA64FF">
      <w:pPr>
        <w:pStyle w:val="a3"/>
      </w:pPr>
      <w:r>
        <w:t xml:space="preserve">　　這個地方，我來看一看，做流通，我們淨老和尚說要做流通是很適合，當然做修行的地方，這邊是鬧區就比較不適合。修行讀書要到威爾士去，那邊鄉下，那個蘭彼得鎮就一千多人，就是學校外面。其實蘭彼得鎮就是學校，就是學校的外圍，那邊就很清淨，那邊去修行就很好，去讀書那邊環境是比較適合。我們這邊做結緣的，做接應的，像做一個下院一樣，做一個外圍支援的是比較適合，像我們辦辦活動、辦法會，這邊比較方便。到威爾士去，要祭祖，我們在台北開會開得大家頭很痛，那兩個大鐘、大鼓怎麼搬過去？搬到那邊那個門能不能進得去？有沒有吊車能吊得進去？沒有吊車，就要用人去扛的。所以這個事情在倫敦就比較方便了，但是在威爾士那邊就不是我們想像中這麼方便，很多方面都要我們去克服的。</w:t>
      </w:r>
      <w:r>
        <w:t xml:space="preserve"> </w:t>
      </w:r>
    </w:p>
    <w:p w14:paraId="60395D9A" w14:textId="77777777" w:rsidR="00BA64FF" w:rsidRDefault="00BA64FF">
      <w:pPr>
        <w:pStyle w:val="a3"/>
      </w:pPr>
      <w:r>
        <w:t xml:space="preserve">　　這是講到一個地，沒有地，我們什麼事都辦不成。像我們今天，沒有這個地方，我們今天就不可能在這裡聚會。這個就是「地」，表示這個要先有，後面才能去做，這個沒有，那後面都落空了，跟這個道理是一樣的。佛用這個表法，就是表達心地的法門。我們學佛，不管世出世間法，用這個地來表法，表這個地基它的重要，也是一個先決的條件。沒有這個地基，沒有這個基礎，你修什麼都修不成的，空中樓閣修不成的。</w:t>
      </w:r>
      <w:r>
        <w:t xml:space="preserve"> </w:t>
      </w:r>
    </w:p>
    <w:p w14:paraId="13C8CFD1" w14:textId="77777777" w:rsidR="00BA64FF" w:rsidRDefault="00BA64FF">
      <w:pPr>
        <w:pStyle w:val="a3"/>
      </w:pPr>
      <w:r>
        <w:t xml:space="preserve">　　用什麼樣的方法來開發我們心地的寶藏？就是用孝，孝道。孝，這個是世出世間法，佛菩薩聖賢教學的一個大根大本，沒有這個大根大本，世間法也好，出世間法也好，都不能成就。像我們修淨土、修淨宗，大家都聽過我們淨老和尚講，淨業三福是三世諸佛淨業正因。《佛說觀無量壽佛經》是淨土三經之一，是釋迦牟尼佛特別給韋提希夫人講的一部經典。這個因緣詳細在這部經當中。韋提希夫人遇到一個忤逆的兒子，要殺父殺母，篡奪王位，把他父親抓起來關起來，要把他活活的餓死。他母親偷偷拿東西給他父親吃，被他發現，也被他軟禁關起來。被軟禁關起來就不自由，都派士兵在外面看，就不能再去看他父親，她想到這樣傷心欲絕，非常傷心，覺得這個人世間五濁惡世。以前聽佛講經說，我們這個世間是五濁惡世，她沒感覺到，為什麼？因為她是王后，享受人間的榮華富貴。沒有遭遇到這種家庭的變故之前，聽佛講經說這個世間是五濁惡世，她體會不到，她也感受不到。但是發生這個事情，她的親身兒子要殺父害母，篡奪王位，一個是自己家庭的事情，一個是國家的事情，雙重的。這種打擊我們可以理解，可以想像的，真的是痛不欲生。所以她想在這個世間做人沒意思。</w:t>
      </w:r>
      <w:r>
        <w:t xml:space="preserve"> </w:t>
      </w:r>
    </w:p>
    <w:p w14:paraId="19D93A81" w14:textId="77777777" w:rsidR="00BA64FF" w:rsidRDefault="00BA64FF">
      <w:pPr>
        <w:pStyle w:val="a3"/>
      </w:pPr>
      <w:r>
        <w:t xml:space="preserve">　　過去常常聽佛講有淨土，我們這個世界叫娑婆世界，是五濁惡世，是很不好的世界。現在自己體會到了，請佛告訴她，她說我不想在這個世界住了，請佛給她介紹清淨的國土，清淨的世界，她要去往生，她不想再住在這個五濁惡世。佛就用神力示現給她看，示現十方諸佛的世界給她看，十方諸佛都有淨土，十方世界。她選擇了西方阿彌陀佛的極樂世界，選了之後就請教佛，怎麼樣我才能往生到西方極樂世界？用什麼方法。佛就為她講了這部《十六觀經》，十六種觀法。第一觀到第十二觀叫觀想念佛，第十三觀叫觀像念佛，第十四、十五、十六是九品往生，第十六觀大開持名念佛。</w:t>
      </w:r>
      <w:r>
        <w:t xml:space="preserve"> </w:t>
      </w:r>
    </w:p>
    <w:p w14:paraId="3DA61578" w14:textId="77777777" w:rsidR="00BA64FF" w:rsidRDefault="00BA64FF">
      <w:pPr>
        <w:pStyle w:val="a3"/>
      </w:pPr>
      <w:r>
        <w:t xml:space="preserve">　　佛在還沒有跟她講十六觀法之前，先跟她講，先修淨業三福：第一福，「孝養父母，奉事師長，慈心不殺，修十善業」，這是人天福。第二福，「受持三皈，具足眾戒，不犯威儀」，這是第二，二乘福，聲聞、緣覺二乘，出世間的福報。第三福是「發菩提心，深信因果，讀誦大乘，勸進行者」，這是大乘菩薩福。佛給她講，這個三福是三世諸佛淨業正因。也可以說，不但修淨土宗，修所有宗派，乃至不是學佛的人，要求個人天福報，起碼也要修第一福，第一福人天福。你修小乘法、修大乘法，你要修小乘，要超越六道，要提升到第二福，受持三皈，三皈依就是第二福；如果要提升到菩薩，要修第三福。這個三福就是以孝養父母為大根大本，孝親尊師。這個三福十一句，沒有「孝養父母」這一句，那後面也都落空了。後面這個十句經文，也就是落實第一句「孝養父母」的具體做法。因此我們就可以理解到，世出世間的佛菩薩聖賢他教學的基礎，都建立在孝道的基礎上。</w:t>
      </w:r>
      <w:r>
        <w:t xml:space="preserve"> </w:t>
      </w:r>
    </w:p>
    <w:p w14:paraId="279275AF" w14:textId="77777777" w:rsidR="00BA64FF" w:rsidRDefault="00BA64FF">
      <w:pPr>
        <w:pStyle w:val="a3"/>
      </w:pPr>
      <w:r>
        <w:t xml:space="preserve">　　我們在這裡辦祭祖，為什麼要祭祖？祭祖在《論語》上講，「慎終追遠，民德歸厚」，這兩句話簡單講就是提倡孝道。慎終就是對現在父母臨終的時候要謹慎照顧處理。現在人沒有學中國傳統文化，沒有學佛，不懂這個道理，父母臨終，他也不知道要慎重處理，甚至草草率率的，父母一斷氣，就把他送到冰庫去冰，送到寒冰地獄去了。父母出葬，草草率率的，就像死一條狗拉出去一樣，對父母大不孝，這個都不合乎禮節的，不合乎禮的。所以我們佛門，特別在淨土有助念，現在我們淨宗的同修都知道，父母、家屬過世，臨終的時候要助念，八個小時不能動，這個就是慎終具體的表現。追遠就是我們很久的祖宗，我們都不認識，我們還要去追思。什麼叫追？很多同修是從中國移民到英國來的，有沒有教導兒女追思遠祖？有沒有告訴兒女自己的祖宗是中國人？有沒有？我在海外很多地區遇到很多同修，沒有。沒有就忘本，做人他就忘本了，他本來是從哪裡來的他不知道，不認識自己的祖宗，不知道自己祖宗優良的傳統文化，這個族群就滅亡。</w:t>
      </w:r>
      <w:r>
        <w:t xml:space="preserve"> </w:t>
      </w:r>
    </w:p>
    <w:p w14:paraId="38B9934A" w14:textId="77777777" w:rsidR="00BA64FF" w:rsidRDefault="00BA64FF">
      <w:pPr>
        <w:pStyle w:val="a3"/>
      </w:pPr>
      <w:r>
        <w:t xml:space="preserve">　　亡國跟亡族是兩個概念。亡國是什麼？國家政治權力，管理國家的權力被搶走了，這個叫亡國。好像我們中國，不是完全漢族在統治的，元朝是蒙古族統治的，清朝是滿族統治的，雖然是不同族群統治，國家政權被搶走，這叫亡國。但是文化沒有亡，反而蒙古族、滿族這些皇帝、這個族群還學中國話，學中國傳統文化，所以國亡了，他族沒有亡。現在是國沒有亡，族快亡了。所以我們淨老和尚才會這麼緊張，要來英國來辦漢學院。為什麼跑到英國來辦？因為我們自己中國人不要。所以最近我去看我們老和尚，老和尚說我們老祖宗看到自己的子孫不要，去找外國人來辦，去找威爾士大學那個校長來辦，現在是變成這樣。不然你說中國的漢字、文言文不在中國教，跑到英國來教。</w:t>
      </w:r>
      <w:r>
        <w:t xml:space="preserve"> </w:t>
      </w:r>
    </w:p>
    <w:p w14:paraId="42545A1F" w14:textId="77777777" w:rsidR="00BA64FF" w:rsidRDefault="00BA64FF">
      <w:pPr>
        <w:pStyle w:val="a3"/>
      </w:pPr>
      <w:r>
        <w:t xml:space="preserve">　　所以我在台灣，我給我們旅行社那個許小姐講，我說英國我沒去過，現在老和尚叫我去，我去英國不是去學英文的，我是學中文的。你到英國學中文，有沒有搞錯？我說沒搞錯，因為師父說我不認識字，中文我不認識。在二十幾年前，他老人家就說我不認識字，我聽了就很奇怪，我覺得說怎麼會不認識，我起碼認識幾個，認識不多，但是幾個字總認識，怎麼說我不認識？然後師父跟我講這個話，看到我滿臉的疑惑，他老人家又解釋了，他說這個一怎麼來的你知道嗎？一二三那個一劃，中國的文字有六書你知道嗎？那個一怎麼來的？怎麼演變的？給我講六書這個文字學的道理。我說師父，如果依這個標準，我是一個字都不認識，連那個一我都不認識，只會念。所以他老人家講的那個認識字的標準，我是不及格的，一個字都不認識。所以我也就明白了，知道這個文字學是一門很重要的學問，是一個工具，一個重要的工具。</w:t>
      </w:r>
      <w:r>
        <w:t xml:space="preserve"> </w:t>
      </w:r>
    </w:p>
    <w:p w14:paraId="391221BE" w14:textId="77777777" w:rsidR="00BA64FF" w:rsidRDefault="00BA64FF">
      <w:pPr>
        <w:pStyle w:val="a3"/>
      </w:pPr>
      <w:r>
        <w:t xml:space="preserve">　　這是講到我們亡族跟亡國兩個概念，現在是中華民族的文化快沒有了。一九九七年，西班牙的同修請我去講經，我第一次，我記得是從美國達拉斯到邁阿密去轉機到馬德里。現在的莊善師她們就是那邊的同修，跟莊明，他們兩個夫妻，從台灣移民到西班牙去，去那邊開店。當時我在美國、在加拿大，在海外，到西班牙來問一些同修，我就問他們一個問題，我說過去早期移民的華僑是為了生活，為了討生活，沒工作，討生活。你看南洋，東南亞，新加坡、印尼、馬來西亞，包括菲律賓，很多我們中國沿海福建、廣東移民過去的，比較多。為什麼移民？為了生活。另外一個是逃難，一個逃難，一個為了生活，戰爭逃難。我說現在，在台灣你們也生活還可以，工作而且比外國好，也不是為了生活，也不是為了逃難，我說你們移民來這裡做什麼？他們也答不出來。後來我給他解答，我說你們移民來這裡的理由，就是帶兒女來當外國人。他們想一想是有道理，是不是這樣？是這樣的。早期的移民是為了工作，討生活，去做苦工，另外一個是逃難，戰爭逃難。我說你不是這兩個理由，你移民是為什麼？就是為了兒女當外國人。所以我講了，他們覺得我的分析也不無道理，現在看看，兒女是不是都變外國人？是的。</w:t>
      </w:r>
      <w:r>
        <w:t xml:space="preserve"> </w:t>
      </w:r>
    </w:p>
    <w:p w14:paraId="07A53EA2" w14:textId="77777777" w:rsidR="00BA64FF" w:rsidRDefault="00BA64FF">
      <w:pPr>
        <w:pStyle w:val="a3"/>
      </w:pPr>
      <w:r>
        <w:t xml:space="preserve">　　我到新加坡、馬來西亞，我聽馬六甲那個江會長跟我講，有些華人受英文教育的，不會講華文，江會長跟我講，那個是香蕉人。我說什麼叫香蕉人？後來我才搞明白什麼叫香蕉人，外面皮膚是黃色的，香蕉那個皮是黃的，裡面那個肉是白的，所以叫香蕉人。我明白了，原來他長的是黃皮膚的，但是他的思想都不是祖宗的，都沒有，也不會講中文。所以在馬來西亞，他們說這樣的華人叫做香蕉人，我覺得也不無道理。</w:t>
      </w:r>
      <w:r>
        <w:t xml:space="preserve"> </w:t>
      </w:r>
    </w:p>
    <w:p w14:paraId="696080B3" w14:textId="77777777" w:rsidR="00BA64FF" w:rsidRDefault="00BA64FF">
      <w:pPr>
        <w:pStyle w:val="a3"/>
      </w:pPr>
      <w:r>
        <w:t xml:space="preserve">　　去年我們老和尚也到馬良家去住，然後我就聽他老人家跟馬良居士講，他有個小兒子，從北京來的，現在受英國教育，一講起話來，很有洋人的味道。後來老和尚跟他講，你如果不要這個兒子，你就把他送到這裡上學，你這個兒子就沒有了。老和尚跟他講，你兒子送到外國去念書，你就是不要這個兒子了。我在旁邊旁聽，我聽到了。這個問題在我看的確是很大的問題，但是現在很多人他不知道，他不知道這個問題。為什麼不知道？因為沒有「慎終追遠，民德歸厚」這個觀念，在大陸叫概念，沒有。沒有，兒女他就不認識祖宗，也不認識自己傳統文化。他這個族，也就是說他這個民族，他的靈魂沒有了，沒有靈魂了，這個叫亡族。所以過去台中蓮社李炳南老居士講經，他說亡族跟亡國是兩個概念，我們才明白。所以老和尚現在很重視這個，說現在不趕快搶救，我們中華民族，四大文明古國現在唯一剩下中國，也會在這個地球上消失掉。這個消失掉，關鍵在教育方面，教育。</w:t>
      </w:r>
      <w:r>
        <w:t xml:space="preserve"> </w:t>
      </w:r>
    </w:p>
    <w:p w14:paraId="3636478B" w14:textId="77777777" w:rsidR="00BA64FF" w:rsidRDefault="00BA64FF">
      <w:pPr>
        <w:pStyle w:val="a3"/>
      </w:pPr>
      <w:r>
        <w:t xml:space="preserve">　　提倡孝道，孝道是中國的古聖先賢，還有佛教是最重視這個孝。你看我們祭祖，就是不忘祖宗，我們不認識的祖宗都不敢忘記。為什麼不敢忘記？為什麼有我們，就是因為有祖宗，祖宗他是一個源頭。好像我們喝水有一個源頭，你不能忘記那個源頭，是從那邊出來的。所以祭祀它有很深的道理。我們中國祭祀，你看《論語講記》裡面，李炳南老居士《論語講記》講這個祭，以前皇帝諸侯祭山川、祭水神、祭地神。這個水神，他要祭的是祭河神，河，他不是去祭海神。那大家都知道海比較大，河比較小，為什麼祭河？因為那個大海的根源都是陸地的河流出去的，所以不能祭海，祭河。像我們這條泰晤士河，要祭河神就祭這一條。這個意思就是告訴我們，你不可以忘記你的根源在哪裡，根本在哪裡，你從哪裡來的。人，你要教育他不要忘本，這樣的人心他才會歸厚，他就不敢亂來。所以慎終追遠，民德歸厚，這個教育辦成功，這個世界上就不用警察，更不要軍隊，因為大家人心都歸厚，不會做壞事。現在警察忙得很，法律定得很多，法律定得愈多表示犯罪就愈多，而且再鑽個法律漏洞，那犯罪的機率又更高，他又想出新的來犯法。所以很累、很辛苦，問題解決不了。關鍵就是西洋人不懂根本的教育，所以就沒辦法解決這個問題。</w:t>
      </w:r>
      <w:r>
        <w:t xml:space="preserve"> </w:t>
      </w:r>
    </w:p>
    <w:p w14:paraId="5B636447" w14:textId="77777777" w:rsidR="00BA64FF" w:rsidRDefault="00BA64FF">
      <w:pPr>
        <w:pStyle w:val="a3"/>
      </w:pPr>
      <w:r>
        <w:t xml:space="preserve">　　西洋人也有認識中國傳統文化的，我們老和尚很讚歎湯恩比博士，他老人家聽到趙律師給他介紹教堂，他那麼積極要來，我想不是因為那一間教堂，因為他老人家之前都是拿那個書，在台灣有流通翻成中文的，《展望二十一世紀》這本書。他看了那個書，很受到湯恩比的影響，他說中國人認識中國傳統文化都沒有湯恩比認識那麼深。教這個文字學，他老人家也很佩服湯恩比教授他的看法。湯恩比教授他講，跟池田大作對話，他說中國的文字跟其他世界上的文字不一樣，其他世界上的都是拼音文字，過了幾百年就變了，後面人看不懂。中國這個文言文它不會變，因為它語言跟文字分開的，你語言會隨著時代變，語言怎麼變沒關係，你那個文不要變。文字跟文言不要變，把它分開，那文字它就可以完完整整記載古代的這個東西下來，不會有誤差。</w:t>
      </w:r>
      <w:r>
        <w:t xml:space="preserve"> </w:t>
      </w:r>
    </w:p>
    <w:p w14:paraId="0F0AEE42" w14:textId="77777777" w:rsidR="00BA64FF" w:rsidRDefault="00BA64FF">
      <w:pPr>
        <w:pStyle w:val="a3"/>
      </w:pPr>
      <w:r>
        <w:t xml:space="preserve">　　他就舉個例子，他說二千五百年前的孔子（當時他在世的時候毛主席還在）跟毛主席講話，肯定孔子講的話毛主席聽不懂，毛主席講的話孔子也聽不懂，因為二千五百年那個語言、那個音變化太大了。特別中國的方言很多，你到一個地方，那個言語不一樣，跟到英國來差不多，好像到外國去一樣。我第一次到大陸，去香港，都講廣東話，不講普通話的，不講國語，我們台灣叫國語。國語就是國家統一的語言，大陸叫做普通話。到了香港好像去到外國，我們講國語講不通。現在可以了，還講得通，以前講不通。但是我想一想，如果香港人到我們台灣來，我們閩南語他也聽不懂，我講閩南話他也聽不懂。孔子跟毛主席在一起話不通，但是用寫字的就通了，用寫的。這是湯恩比博士跟池田大作講的，這個有道理。</w:t>
      </w:r>
      <w:r>
        <w:t xml:space="preserve"> </w:t>
      </w:r>
    </w:p>
    <w:p w14:paraId="3163141F" w14:textId="77777777" w:rsidR="00BA64FF" w:rsidRDefault="00BA64FF">
      <w:pPr>
        <w:pStyle w:val="a3"/>
      </w:pPr>
      <w:r>
        <w:t xml:space="preserve">　　他講這個，我有一個經驗。我在十幾年前到日本，從東京坐電車到京都，那個時候老和尚叫我去京都，把江逸子老師畫的「地獄變相圖」去京都光明寺展覽，辦畫展。然後請中西隨功法師，他的寺院是光明寺，他有個佛教的學校專門教淨土宗的，佛教大學，兩年的，學《觀無量壽佛經》的。他講日本話，我講普通話他聽不懂，他講日本話我也聽不懂。我們兩個人從東京坐電車坐到京都，我們一個同修，移民到日本的同修說，悟道法師，他就跟中西法師講說他要來當翻譯。中西法師說我們兩個人不用翻譯。他中西法師怎麼跟我溝通？他拿了兩張便條紙，我一張，他一張，他就寫漢字，問我今年幾歲？我也寫漢字然後給他看。那個同修知道了，我們溝通就是用文字。所以你只要看得懂漢字，你不會講日本話，你到日本不會迷路。所以湯恩比教授跟池田大作講這個話我有經驗，他講的沒有錯。就是語言不通，但是文字通，這個叫書同文；車同軌，那個鐵路軌道要一樣的，一樣規格，你不能用不一樣的，要統一才方便，書要同文。所以我們老和尚來英國辦這個漢字學院，不是為了華僑，大家要搞清楚，不是只有為了華僑，他是要推廣這個漢字、文言文，做為全世界人類共同的一個使用的文字，這個任務夠艱鉅！但是艱鉅也是要去做，有這個因緣就要</w:t>
      </w:r>
      <w:r>
        <w:t>去做，我們大家要護持老和尚這個。</w:t>
      </w:r>
      <w:r>
        <w:t xml:space="preserve"> </w:t>
      </w:r>
    </w:p>
    <w:p w14:paraId="4107C14D" w14:textId="77777777" w:rsidR="00BA64FF" w:rsidRDefault="00BA64FF">
      <w:pPr>
        <w:pStyle w:val="a3"/>
      </w:pPr>
      <w:r>
        <w:t xml:space="preserve">　　這個是中國文字對我們全人類的一個貢獻，因為每個國家民族都有它好的東西。但是用拼音文字，就包括印度的梵文也是拼音文字，所以中國一些法師到印度去取經回來翻譯，印度的法師到中國來翻譯，翻譯完，那個梵文都不保留。為什麼不保留？因為他發現中文這個文字足足代替梵文，而且不會誤差的，傳得再久都不會誤差。現在的古梵文印度人他也看不懂，因為拼音的，總是過一段時間人就不懂。所以我們老和尚要把這個貢獻給全人類，從英國做起。所以我們大家要發心，雖然我們人也不多，錢也不多，什麼都不多，但是我們心要很大，發心要大，要為全人類幸福來做出奉獻。這是我們淨老和尚他老人家的悲願。</w:t>
      </w:r>
      <w:r>
        <w:t xml:space="preserve"> </w:t>
      </w:r>
    </w:p>
    <w:p w14:paraId="618F9138" w14:textId="77777777" w:rsidR="00BA64FF" w:rsidRDefault="00BA64FF">
      <w:pPr>
        <w:pStyle w:val="a3"/>
      </w:pPr>
      <w:r>
        <w:t xml:space="preserve">　　這講到祭祀，我們一定要懂得它的道理。不然過去有人說，拜那個牌位幹什麼？那個祖宗都死了，你也不認識，你拜他幹什麼？你拜那些菜，他也沒來吃。過去我們在台灣，我小時候看到我父母，有時候一個月要拜好幾次的，祭祀，就是有長輩、祖父母過世了，祭日到了就要去拜。但是有一些人他就不知道這個道理，他認為說那些人死了，你拜，他會來吃嗎？你拜那個牌位是迷信，拜那個木頭幹什麼？為什麼會有這樣的一個情況？因為沒有人講解，沒有說明。所以我們這次在倫敦辦法會，要請老師來講，講祭祖的意義。不然你說大家來吃飽沒事幹，來這裡花那麼多錢，人力、物力、財力花下去，然後幹那個沒意義的事情。一定要了解它的意義在哪裡。所以拜那個牌位，我們中華民族到現在還在，這個族群的文化還在，就是靠那個牌位。那個牌位是什麼意思？後面都有寫你第幾代的祖宗、你是從哪裡來的，然後你這個牌位要列入交代，列入交代你下一代子孫。</w:t>
      </w:r>
      <w:r>
        <w:t xml:space="preserve"> </w:t>
      </w:r>
    </w:p>
    <w:p w14:paraId="5BC300E9" w14:textId="77777777" w:rsidR="00BA64FF" w:rsidRDefault="00BA64FF">
      <w:pPr>
        <w:pStyle w:val="a3"/>
      </w:pPr>
      <w:r>
        <w:t xml:space="preserve">　　在我俗家，我們都還有拜祖宗牌位。聽說你們大陸都沒在拜，我們台灣還有在拜。我家，我弟弟還在拜。拜，我們現在的年輕人沒有教就不行，他會斷掉。因為我的長輩，這一輩的，有族人他要發心做一個族譜，然後你這一房的是什麼人，我母親娘家這邊有人做這個工作。父母叫什麼，然後我們兄弟幾個；我們兄弟當中有結婚的，結婚的是什麼名字，他有生兒女，什麼名字，都寫下去。我弟弟他有結婚，他的兒女有三個。我大哥、我三哥他們有結婚，有兒女，有記錄，都記錄在牌位後面，一張紙。然後我出家，就給你寫個出家；出家就一個人，就走了，出家。這個就列入交代，列入交代你下一代兒孫，你長輩有什麼人，我們從哪一個時代，從大陸福建移民到台灣的，這個當中發生過什麼事情。族譜它是記載你這個家族的歷史，列入交代，叫你子孫知道你是從哪裡來的。祭祖是這個意思。</w:t>
      </w:r>
      <w:r>
        <w:t xml:space="preserve"> </w:t>
      </w:r>
    </w:p>
    <w:p w14:paraId="6306D63D" w14:textId="77777777" w:rsidR="00BA64FF" w:rsidRDefault="00BA64FF">
      <w:pPr>
        <w:pStyle w:val="a3"/>
      </w:pPr>
      <w:r>
        <w:t xml:space="preserve">　　現在在中國都快沒有了，移民到外國，那更沒有了。移民到外國，你兒女去念外國書，你叫他幹這個，恐怕他也不太願意，他也覺得這個沒有什麼意思，他也不知道。那你這個家族也就到此為止，後面就沒有了。大家想一想，去思考這個問題，嚴重！嚴重不嚴重？關係你這個民族的存亡。所以我們辦這個法會，不是小事情，不是在那邊搞熱鬧，不是的，這是教大家要記住祖宗。</w:t>
      </w:r>
      <w:r>
        <w:t xml:space="preserve"> </w:t>
      </w:r>
    </w:p>
    <w:p w14:paraId="1855DC12" w14:textId="77777777" w:rsidR="00BA64FF" w:rsidRDefault="00BA64FF">
      <w:pPr>
        <w:pStyle w:val="a3"/>
      </w:pPr>
      <w:r>
        <w:t xml:space="preserve">　　那個時候校長說要啟請祭祖，我們老和尚就跟我講，你叫英國人來拜我們中國的祖宗，那個像話嗎？這個《論語講記》講，不是自己家的鬼，祭了叫做諂。諂是什麼意思？自己家裡的鬼是什麼意思？不是外面妖魔鬼怪那個鬼，是書上講的那個鬼，就是你自己家裡過世的祖宗。你跟他沒有關係，你去拜他，那一定有目的的，你是諂媚巴結，請他給你保佑，保佑升官發財，這個叫諂。自己家裡的祖宗，你就一定要祭拜的，要拜自己家裡的祖宗。所以老和尚跟我講這個，他說校長請我們去威爾士大學祭祖，校長來拜我們中國的祖宗，這像話嗎？他應該去拜他們威爾士的祖宗才合理，但是我們祭祖現在都是中國的。</w:t>
      </w:r>
      <w:r>
        <w:t xml:space="preserve"> </w:t>
      </w:r>
    </w:p>
    <w:p w14:paraId="30E86652" w14:textId="77777777" w:rsidR="00BA64FF" w:rsidRDefault="00BA64FF">
      <w:pPr>
        <w:pStyle w:val="a3"/>
      </w:pPr>
      <w:r>
        <w:t xml:space="preserve">　　後來我就跟師父報告，我說師父，你不是要辦漢學院，在威爾士大學辦漢學院嗎？他老人家說，是！我說漢學院是中國的，是不是？是，是中國的。漢學是中國的，漢字、文言文是中國的，我說現在去那邊祭祖，我們也要名正言順；不然，名不正言不順，你憑什麼去那邊，去一個英國人的學校辦紀念我們中國的祖宗，那真的是不得體。所以我就跟師父講，我說這個因緣也是很順理成章的，漢學院就是中國的，現在我們去祭祖，要請我們中國的老祖宗來保佑這個威爾士大學漢學院辦得順利成功。我們就是辦這個祭祖，就求祖宗來保佑，保佑這個漢學院在這裡辦得成功。老和尚講，對對對，有道理，有道理。所以現在我們師出有名。不然大家講，去那邊拜中國人的祖宗，那到底是像什麼？沒有理由。所以我們中國人講，要師出有名，你要去攻打人家，要有一個理由，不能亂打。所以我們辦什麼事情都有個因緣，一個緣起。這個英國的緣起就是這樣來的。</w:t>
      </w:r>
      <w:r>
        <w:t xml:space="preserve"> </w:t>
      </w:r>
    </w:p>
    <w:p w14:paraId="5EAA3213" w14:textId="77777777" w:rsidR="00BA64FF" w:rsidRDefault="00BA64FF">
      <w:pPr>
        <w:pStyle w:val="a3"/>
      </w:pPr>
      <w:r>
        <w:t xml:space="preserve">　　我也想像不到，去年一月份，老和尚跟我講這裡有教堂要賣，三月份叫我去香港，叫我要重視這個事情。五月我來，去年十月又來，今年怎麼弄到現在，辦得這麼多活動。去年我的概念當中，我對英國是一點概念都沒有，因為沒有來過。過去我來歐洲，是到西班牙，西班牙陳會長在世的時候，開車去遊法國，去義大利，到瑞士。他是讀歐洲歷史，他很會講故事，所以他一面開車，一面跟我講歷史，很有趣的。但是他往生了，現在我是找不到人開車去玩。他在馬德里辦一個中華旅行社，他是我們台灣台中的人。</w:t>
      </w:r>
      <w:r>
        <w:t xml:space="preserve"> </w:t>
      </w:r>
    </w:p>
    <w:p w14:paraId="424FFE62" w14:textId="77777777" w:rsidR="00BA64FF" w:rsidRDefault="00BA64FF">
      <w:pPr>
        <w:pStyle w:val="a3"/>
      </w:pPr>
      <w:r>
        <w:t xml:space="preserve">　　「地藏」代表孝，我們要開發心地的寶藏，就是要有孝。我們在《地藏經》，我們看到孝它就是一個追思，追思最近的就是父母。你會為父母，就會想到父母上面還有父母，那祖父母上面他還有父母，你一直追上去就有一個源頭了，這個叫追思很長遠的祖宗，叫追遠。慎終追遠，民德他就歸厚。我們拜祖先，你看《地藏菩薩本願經》，大家都知道，這部經是佛門的《孝經》。在我們中國儒家，孔老夫子有著一本《孝經》，那是世間的《孝經》，講一生一世的，從生到死。《地藏菩薩本願經》是講三世的孝道。儒家講一生一世的孝，佛家講三世，過去、現在、未來這個父母。你看我們一般儒家就是祭祀，在生的時候要好好照顧，死了之後要好好的祭。他這個祭，他要有孝敬之心，他才會有感應的。所以在《論語》講，「祭如在，祭神如神在」。它這個祭祀，它那個原理跟我們佛法講觀想的道理是一樣的。所以以前當主祭官不是那麼簡單的，當主祭的人要齋戒三天，這三天不可以做其他的事情，也不可以想其他的事情。這三天幹什麼？閉關，像我們佛門一樣閉關，不見客。這三天閉關幹什麼？觀想。觀想什麼？比如說你的父母、你的祖先，你觀想他在生的時候，他的生活習慣，他的一言一動，音容宛在。他的聲音，比如說他吐痰、咳嗽那個聲音</w:t>
      </w:r>
      <w:r>
        <w:t>，他的生活習慣。你觀想父母在生的一舉一動，就想他生前這些事情，想想想到三天純熟了，那正式祭祀的時候，他就感應，他就來了，這個叫觀想。所以祖宗都會來的。</w:t>
      </w:r>
      <w:r>
        <w:t xml:space="preserve"> </w:t>
      </w:r>
    </w:p>
    <w:p w14:paraId="11DEDCA2" w14:textId="77777777" w:rsidR="00BA64FF" w:rsidRDefault="00BA64FF">
      <w:pPr>
        <w:pStyle w:val="a3"/>
      </w:pPr>
      <w:r>
        <w:t xml:space="preserve">　　所以孔老夫子講，「我戰則克，祭則受福。」孔老夫子說，我去祭祀，我一定得福報。祭祖，你如理如法去祭祖，大家會得福報的，會得佛力加持，祖宗庇佑，得福。「我戰則克，祭則受福」，孔老夫子說我戰爭一定打勝仗，我祭祀一定得福報。這要如理如法，所以他去觀想，叫祭如在。這個祭祀的人，他有個主祭，他有一個為主的。如果你找一個沒有仁義道德的人，或者是他沒有誠心誠意的，那沒有感應的，那祖宗不會來的，沒有感應。但是你有那個誠心，他就有感。</w:t>
      </w:r>
      <w:r>
        <w:t xml:space="preserve"> </w:t>
      </w:r>
    </w:p>
    <w:p w14:paraId="2DC2DCF6" w14:textId="77777777" w:rsidR="00BA64FF" w:rsidRDefault="00BA64FF">
      <w:pPr>
        <w:pStyle w:val="a3"/>
      </w:pPr>
      <w:r>
        <w:t xml:space="preserve">　　以前我住在我外婆家，我外婆她拜祖先，她很有誠意的。你們大陸其他地方，南方有，台灣（那個普通話我不會講）就是兩個，筊杯，一正一反。你們有看過嗎？我小時候看我父母拜拜，然後我外婆她拜，她說這個祭祀，你的祖父母今天過世，要拜拜。拜，那個飯菜什麼時候才收？就是她擲筊杯，它就要一正一反，就表示說他吃飽了，同意了，才可以收。如果一放下去都不是一正一反，你就不能收。我外婆一拜就</w:t>
      </w:r>
      <w:r>
        <w:t>OK</w:t>
      </w:r>
      <w:r>
        <w:t>，就可以收了，我們就可以吃飯了。我一個嬸婆，跟我外婆是同一輩的，我們是住三合院，她們都住在一起。在大廳裡面，她拜的時候，她比較沒有誠意，她大概心裡想，不拜又不行，拜又心不甘情不願，然後她筊杯，總是弄了半個小時祖宗都不同意。後來有一次我看到她就生煩惱，就把那個筊杯就丟到外面曬穀子的空地去，看到她拜到生煩惱。她一直弄，就是沒有弄到一正一反的，我看她弄了半個小時，那個時候我是還年輕，我在那邊看，看到她生煩惱，臉一紅，又大熱天的，時候到又還不能吃飯，就把那兩個丟到外面去。但是我外婆，我看她比較有誠意。所以這個他是有一個感應，這個感應有道理。</w:t>
      </w:r>
      <w:r>
        <w:t xml:space="preserve"> </w:t>
      </w:r>
    </w:p>
    <w:p w14:paraId="27A3A65B" w14:textId="77777777" w:rsidR="00BA64FF" w:rsidRDefault="00BA64FF">
      <w:pPr>
        <w:pStyle w:val="a3"/>
      </w:pPr>
      <w:r>
        <w:t xml:space="preserve">　　我們這次的祭祀，老和尚他要來，他老人家要來才會有感應，他老人家不來，我們就沒輒了。他老人家是主要的，主角，這個是要辦漢學院的因緣，才辦這個祭祖的，他老人家如果不來，那怎麼行！好像你主人，你主辦的人你不來，那怎麼行？這個不行的，這個就沒感應。所以這樣才有感應。這個道理我們也要明白。所以這個祭祀有它很深道理。</w:t>
      </w:r>
      <w:r>
        <w:t xml:space="preserve"> </w:t>
      </w:r>
    </w:p>
    <w:p w14:paraId="4C31B47E" w14:textId="77777777" w:rsidR="00BA64FF" w:rsidRDefault="00BA64FF">
      <w:pPr>
        <w:pStyle w:val="a3"/>
      </w:pPr>
      <w:r>
        <w:t xml:space="preserve">　　這是觀想他的父母，為什麼要觀想父母？表示他的孝心，他父母不在，他還沒有忘記父母。你看《地藏菩薩本願經》，我們早上讀了一遍，本來我是想早上先講，後來想到可能有些人他沒時間，我講也不可能一個早上就把一部經講完，但是沒有時間的人，他對這部經內容他就可能不知道，所以先念一遍。雖然沒有聽講，他也讀了一遍，讀了一遍他總有個概念；那讀得愈多，他的概念就愈深。你看《地藏經》裡面講，光目女跟婆羅門女她是兩個很具體一個代表，就是想念母親，母親死了，她還是念念不忘。她不忘，她就一直想，她母親死了，現在也看不到，也接觸不到，她現在去哪裡？她追這個問題，是不是？這個是不是叫追思？現代人，死了拉出去就好了，管他去哪裡，那個就一點孝心都沒有，是不是這樣。</w:t>
      </w:r>
      <w:r>
        <w:t xml:space="preserve"> </w:t>
      </w:r>
    </w:p>
    <w:p w14:paraId="29E631E6" w14:textId="77777777" w:rsidR="00BA64FF" w:rsidRDefault="00BA64FF">
      <w:pPr>
        <w:pStyle w:val="a3"/>
      </w:pPr>
      <w:r>
        <w:t xml:space="preserve">　　我在台灣，我看到很多，可能大陸也不少，我看也不少。我在台灣，他母親死了，他回來看一眼都沒有。父母辛辛苦苦弄一些錢，讓他移民到美國去，他媽媽生病（重病）的時候，他都沒有回來看，死了出殯也沒回來看。這個是最近，去年的事情。但是我看到很多例子，現在這些人都還在，我不好意思講名字出來，我講這樣你就知道。人都還在，而且是我們同修很密切的，這個我就不好講，但是我這樣點到為止。真的父母往生了，他不回來的。很多人把兒女送到美國去念書，父母死了，他不會回來看的。這個你怪誰？怪來怪去還是怪自己不懂得教育，以為把孩子送到學校去念書，就是他受教育了。那個不是中國老祖宗講的教育，我們淨老和尚把現在的大學，他講一個名稱，叫做高級科學技術知識傳習所，高級科學技術知識傳習所，現在大學是這個性質。教育兩個字根本就不懂它的意思，教是什麼？育是什麼？不懂，只知道這兩個字會念。就像老和尚講我不認識字，真的不認識。他說教育我也會念，但是什麼意思？不懂。教育就是念書，去念書就是教育。實際上是不是這樣？不是，沒搞懂，問題嚴重。</w:t>
      </w:r>
      <w:r>
        <w:t xml:space="preserve"> </w:t>
      </w:r>
    </w:p>
    <w:p w14:paraId="7F14FC26" w14:textId="77777777" w:rsidR="00BA64FF" w:rsidRDefault="00BA64FF">
      <w:pPr>
        <w:pStyle w:val="a3"/>
      </w:pPr>
      <w:r>
        <w:t xml:space="preserve">　　所以現在我們根據讀佛經、讀古代聖賢這些教訓，現在人所作所為，現在造作的叫做因，那你就知道他將來的結果是什麼、好不好，就很清楚了。讀了經再看不到因果，那就白讀了。讀了經，你現在看看。去年我到馬良家，我也跟他交流，我說你兒子將來會變外國人。後來他有一點感覺，他也感受到了，他說這個夠嗆的。嗆，怎麼辦？你有沒有那個魄力，現在主導權還在你手上，你有沒有那個魄力、那種見識去把他扭轉過來？沒有，你就隨波逐流，跟著人家這樣漂流，也就沒有了。這個大家要深深的去思考。</w:t>
      </w:r>
      <w:r>
        <w:t xml:space="preserve"> </w:t>
      </w:r>
    </w:p>
    <w:p w14:paraId="631A3577" w14:textId="77777777" w:rsidR="00BA64FF" w:rsidRDefault="00BA64FF">
      <w:pPr>
        <w:pStyle w:val="a3"/>
      </w:pPr>
      <w:r>
        <w:t xml:space="preserve">　　所以你看光目女、婆羅門女，她母親死了，她一直想，她母親去哪裡了，她一直想要知道，這個就是孝心的表現。如果她母親死了，一下子就忘得光光，甚至她連回來看一眼都不回來看一眼，她還會去想嗎？不可能的事情。所以婆羅門女跟光目女她們兩個是什麼？她們兩個就是在修行，觀想，想她的母親。又想到她的母親又不是幹好事的，生前都是幹惡業的、造惡業的，她心裡就更著急了。一個孝順的兒女，他心裡就更著急了。如果她母親生前還是善人，是三寶弟子、信佛的，那她還不會那麼著急。她母親生前就是不信三寶，她不相信因果，殺生造業，勸也勸不聽，一定是這樣的。這樣她就更著急，造了這麼多惡業，恐怕去的地方不會很好，很擔心這個事情。所以母親死了，她還是很關心這個事情，那沒地方問，問人人都不知道，問科學家，科學家也不知道。那只有誰知道？佛知道。那佛又不在世，只有佛像。佛像，去跟佛講，講出她的心聲，她想她的母親。佛不在，剩下佛像，那佛是不是不在？佛是無所不在，就在你眼前，就在你周邊，你心有感，他就有應。所以這個就跟我們講感應的道理。不是佛不在，佛是時時刻刻都在。那這部經我們念熟、念多了，你就會感覺到一切佛菩薩聖賢常在我們左右，都沒有離開我們，很多事情冥冥當中有</w:t>
      </w:r>
      <w:r>
        <w:t>佛菩薩安排。因此《地藏經》它是佛門的《孝經》，儒家有一本《孝經》，這個是佛門的《孝經》。所以孝是開發我們心地寶藏的一把鑰匙，我們要從孝來做起。怎麼行孝？孝有世間的孝、出世間的孝，佛法是世出世間的孝都講到。我們怎麼來落實孝道？你依照《地藏菩薩本願經》來修，那就可以具體落實孝道了。這個孝的宗旨是一樣的。</w:t>
      </w:r>
      <w:r>
        <w:t xml:space="preserve"> </w:t>
      </w:r>
    </w:p>
    <w:p w14:paraId="7F81F337" w14:textId="77777777" w:rsidR="00BA64FF" w:rsidRDefault="00BA64FF">
      <w:pPr>
        <w:pStyle w:val="a3"/>
      </w:pPr>
      <w:r>
        <w:t xml:space="preserve">　　孝，這個十一句經文，「孝養父母」它是主要的根本，後面那個十句統統是落實孝養父母的，你一定要懂這個道理。比如說後面講，第二句，「奉事師長」。為什麼奉事師長？就是尊師重道。你尊師重道，你才是孝；如果你不尊師重道，那你就不孝。「慈心不殺」就是孝，如果你沒有慈悲心，一天到晚殺生，你就不孝。修十善業就是孝，造十惡業就不孝。大家可以理解這個道理。大家想一想，一天到晚不尊敬老師，又沒有慈悲心，一天到晚殺生，又造十惡業，你說我很孝順父母，這個是不可能的事情，這個是不對的。怎麼一個專門幹壞事的叫孝子？給父母很沒有面子，一天到晚在羞辱父母，那怎麼是孝？所以後面統統是落實前面孝養父母，而且這個孝的層次一層一層的提升，範圍一層一層的擴大。所以方方面面都是落實在孝道，孝它是一個大根大本。</w:t>
      </w:r>
      <w:r>
        <w:t xml:space="preserve"> </w:t>
      </w:r>
    </w:p>
    <w:p w14:paraId="375C6EC8" w14:textId="77777777" w:rsidR="00BA64FF" w:rsidRDefault="00BA64FF">
      <w:pPr>
        <w:pStyle w:val="a3"/>
      </w:pPr>
      <w:r>
        <w:t xml:space="preserve">　　因此我們看這部經《地藏經》，它有大經的架勢。我們看到大經，大家都知道《華嚴經》、《法華經》，在中國佛教公認是佛門一乘經典，大經典，特別是《華嚴》。大經，佛講這個經三分都放光，一開始放光，當中放光，後面快講圓滿的時候放光，三個階段都放光。我們讀《無量壽經》，佛也是三個階段放光，開始的時候放光，當中的時候放光，快圓滿的時候放光。《地藏菩薩本願經》也是三分放光，你看一開始放光明雲。所以現在我們做法會、念佛，我們同修拍天空拍到那些雲，他問我那個是什麼瑞相？我也不知道。我就想到《地藏經》，大福德光明雲、大讚歎光明雲、大功德光明雲、大智慧光明雲，你這些把它念出來，你什麼雲都有了，光明。第六品又放光，快圓滿第十二品，觀音菩薩起來請問又放光，三分放光。而且這部經它最特殊的，一開始：「佛在忉利天為母說法。」為母說法，這是什麼意思？釋迦牟尼佛他成佛了，快般涅槃三個月前，到忉利天去為他母親說法。這個意思很明顯，就是表示這個孝。他成佛了，他怎麼來報答母親的深恩？因為他母親生下他七天就往生了，在我們世間人來看，這個孩子很可憐，這麼小，出世七天母親就沒有，是他姨母把他撫養長大的。他母親是因為他生了這個兒子是佛來的，福報太大了，這個人</w:t>
      </w:r>
      <w:r>
        <w:t>間沒有那個福報讓她享受，只有到天道去了，所以往生到忉利天去。他快般涅槃了，就到忉利天去給他母親說《地藏經》。這個很明顯，一開始：「如是我聞，一時，佛在忉利天為母說法。」說什麼法？說《地藏菩薩本願經》，這個表示《孝經》。佛說這個經，十方一切諸佛如來全部都來，諸大菩薩也都來，天龍鬼神全部都到齊了。我們沒有看到一部經，佛講經所有的佛都來。當然西方極樂世界阿彌陀佛也來了，這個經沒有講說西方極樂世界阿彌陀佛缺席，沒有這樣講，沒有這樣講就全部都來了。為什麼所有的諸佛都來？這什麼意思？因為佛佛道同，每尊佛講的都是一樣的，一尊佛講的就代表所有三世一切諸佛講的，一樣的。</w:t>
      </w:r>
      <w:r>
        <w:t xml:space="preserve"> </w:t>
      </w:r>
    </w:p>
    <w:p w14:paraId="7012B469" w14:textId="77777777" w:rsidR="00BA64FF" w:rsidRDefault="00BA64FF">
      <w:pPr>
        <w:pStyle w:val="a3"/>
      </w:pPr>
      <w:r>
        <w:t xml:space="preserve">　　佛提倡孝道，所有的佛都是一樣的，他的教學都是教孝，這是根本。所有的佛都是以這個做根本教學的，沒有一尊佛例外的。如果有一尊例外，那一尊肯定不是真的佛，那還是凡夫。真的佛他一定是一樣，佛佛道同，都一樣的。可見得佛、菩薩、世間聖賢教學基本都是孝，從孝道開始，教孝開始。你修所有修學，也都是落實孝道的。所以這個孝，它的範圍是無量無邊的，每個人他盡孝的本分，他的做法又不一樣。你現在在什麼身分、什麼地位，像孔子的《孝經》，你做皇帝的，你要怎麼盡孝；做大臣的，做士大夫的，做一般人民的，你的身分地位不一樣，你應該怎麼樣做才是盡孝，你沒有盡到你的本分就不孝。所以這個孝不是說我給父母吃的、穿的，我都供給他，這樣就算孝，不是這樣的。還有在《論語》裡面，孔子的學生去問孝，每個學生來問的他回答不一樣。有的學生來問孝，孔子看他身體很不好，他說你要好好照顧你的身體就是孝，不然你父母都為你的身體擔心。孝的範圍是無量無邊的，因此我們要懂這個道理。</w:t>
      </w:r>
      <w:r>
        <w:t xml:space="preserve"> </w:t>
      </w:r>
    </w:p>
    <w:p w14:paraId="18A02478" w14:textId="77777777" w:rsidR="00BA64FF" w:rsidRDefault="00BA64FF">
      <w:pPr>
        <w:pStyle w:val="a3"/>
      </w:pPr>
      <w:r>
        <w:t xml:space="preserve">　　我們現在學佛，有一次我在新加坡帶佛七，講開示也講孝養父母，講淨業三福。講到淨業三福，講到孝養父母，我說那你現在在念佛堂念佛，你怎麼孝養父母？你也沒有在你父母身邊，你現在在念佛堂，你怎麼盡孝？你現在在念佛堂，你就放下萬緣，不要打妄想，老實念佛，你就盡孝了；你在那邊胡思亂想，那就不孝了。你跟人家做生意、做買賣，誠心誠意跟人家做，就是孝；你不誠心誠意跟人家做，沒信用，常常在騙人，就不孝。所以在生活當中點點滴滴、方方面面都離不開孝道，做到圓滿就成佛了，孝道圓滿就成佛。所以，你看十方一切諸佛、大菩薩都來，沒有一個缺席的。所以這個經是佛門的《孝經》。</w:t>
      </w:r>
      <w:r>
        <w:t xml:space="preserve"> </w:t>
      </w:r>
    </w:p>
    <w:p w14:paraId="52A3E10A" w14:textId="77777777" w:rsidR="00BA64FF" w:rsidRDefault="00BA64FF">
      <w:pPr>
        <w:pStyle w:val="a3"/>
      </w:pPr>
      <w:r>
        <w:t xml:space="preserve">　　這個就是告訴我們為什麼道場開始要講這個經，一定要明白這個道理，因為我們世出世間法教學的根本都在孝道基礎上。特別這次我們又辦了祭祖法會，辦了祭祖。祭祖，我們老和尚他很重視。我是很尊重他老人家，就是他老人家怎麼講，我們就怎麼做。這次的祭祖，我們在台灣也是開了很多會，大家也用了很多</w:t>
      </w:r>
      <w:r>
        <w:t>精神在上面，因為這個事情第一次一定我們要先來帶動的。我們老和尚他希望說這個祭祖有兩個主祭官，一個中方代表跟英方代表。教我們祭祖的童校長，他一個頭就兩個大。他以前在孔廟祭祖，中國祭祖從祭孔子到現在，他說只有一個主祭官，哪有兩個？還有一個外國人的主祭官，那怎麼祭？我們老和尚說要兩個，我也先順他老人家。後來校長跟我講，實在是有困難，因為這個儀規他們沒做過，而且兩個主祭，要兩組禮生、樂生來帶，人也不夠。我們這邊的同修也還沒有練習過，也沒有辦法臨時把他抓上來，這個最少也要今年做一次，大家看看練一練，明年就交給我們這邊的同修，我們就輕鬆了。</w:t>
      </w:r>
      <w:r>
        <w:t xml:space="preserve"> </w:t>
      </w:r>
    </w:p>
    <w:p w14:paraId="73FD277A" w14:textId="77777777" w:rsidR="00BA64FF" w:rsidRDefault="00BA64FF">
      <w:pPr>
        <w:pStyle w:val="a3"/>
      </w:pPr>
      <w:r>
        <w:t xml:space="preserve">　　後來我們開會，後來盧居士建議我們法會減少一天，原來是兩天法會，減少一天，就兩天祭祖、兩天講座，一天中方祭，一天英方來祭，因為校長說要來祭。他要先祭他們英國的英格蘭、蘇格蘭、北愛爾蘭、威爾士這個四大族群，要先祭拜他們的祖宗，然後再代表各族群。反正移民到英國來的大概族群也不少，我看那個族群也不少。所以我們老和尚現在不是只有中華民族，是世界各民族的統統上去了，這樣就圓滿了。所以提倡祭祖是好事，只有中國有祭祖，我們現在帶動。我們在這裡不能講外國，我是外國人，我來這裡我是外國人，要講本國人，帶動他們本國人來祭祖。以前我們都忘記了，我們到美國，都說美國那邊的人是外國人，後來我想一想不對，應該我是外國人才對，他們是本國人。這是祭祀祖宗跟孝道密切的關係。我們這次這個講經的因緣，大概就跟大家報告到這裡。因為主要要跟大家說明這個因緣，緣起怎麼來的，也是簡單跟大家講到這個地方。下面我們先看經題：</w:t>
      </w:r>
      <w:r>
        <w:t xml:space="preserve"> </w:t>
      </w:r>
    </w:p>
    <w:p w14:paraId="51E07445" w14:textId="77777777" w:rsidR="00BA64FF" w:rsidRDefault="00BA64FF">
      <w:pPr>
        <w:pStyle w:val="a3"/>
      </w:pPr>
      <w:r>
        <w:t xml:space="preserve">　　【地藏菩薩本願經卷上】</w:t>
      </w:r>
      <w:r>
        <w:t xml:space="preserve"> </w:t>
      </w:r>
    </w:p>
    <w:p w14:paraId="2AD96C23" w14:textId="77777777" w:rsidR="00BA64FF" w:rsidRDefault="00BA64FF">
      <w:pPr>
        <w:pStyle w:val="a3"/>
      </w:pPr>
      <w:r>
        <w:t xml:space="preserve">　　這個是經題，因為講經的規矩，必須先講經題。經題就是一部經它的題目，好像我們看一篇文章，你還沒有看到這篇文章的內容，看到它這篇文章的題目，大概你就知道這篇裡面它寫什麼東西，它的內容是什麼。這個經題，『地藏菩薩本願』，這六個字叫做別題，別就是個別的，不同於其他經典的，這個經的名稱是個別的。比如我們講《佛說阿彌陀經》，「佛說阿彌陀」是別題；《佛說無量壽經》，「佛說無量壽」是別題，它這個名稱都有它不同的，這個叫別題。『經』這個字是通題，通題就是通用的，反正佛講的就叫經。「經」這個字，在印度沒有經這個名稱，經這個字是我們中國的，在印度叫做修多羅。修多羅翻成中文的意思，它是一個絲線，以前佛講經說法，他講這些道理，就把它用梵文寫在貝葉樹葉上面，貝葉上面。寫上然後穿一個洞，用個繩子把它穿起來，叫貝葉經，那個絲線就叫修多羅，佛講的這些道理都把它穿在一起，修多羅。經是我們中國的，中國聖人講的才能稱為經。賢人講的不能稱經，稱傳，稱為傳，像我們講《左傳》、《公羊傳》、《穀梁傳》，這個賢人講的叫傳。聖人，像孔子、孟子、老子，聖人講的叫經。凡是中國聖人講的列為經這個字，那就代表什麼？它是真理。真理就永恆不變，超越時間空間，不能改動的</w:t>
      </w:r>
      <w:r>
        <w:t>，因為它是真理，事實真相。凡是稱為經你就不能去改動，因為它是真理不能改。傳，它就有一點討論空間。佛法傳到中國來，我們中國人對釋迦牟尼佛講的這些道理，我們中國人用最尊敬的，尊稱為經，也把佛法尊稱為經。佛講的尊稱為經，菩薩造的叫做論。所以經律論三藏，經藏、律藏、論藏，三藏。律是佛定的，菩薩也不能定。就像中國，皇帝才能制禮作樂，天子，天子以下的不可以制禮作樂。論是菩薩造的，像《瑜伽師地論》、《往生論》、《大智度論》，這是菩薩造的論。論就是大家有討論的空間，大家交流討論，就比較謙虛一點。佛講的經就沒有討論的，因為經它就是事實真相。所以經這個字是通題，每部都叫經。</w:t>
      </w:r>
      <w:r>
        <w:t xml:space="preserve"> </w:t>
      </w:r>
    </w:p>
    <w:p w14:paraId="721631DC" w14:textId="77777777" w:rsidR="00BA64FF" w:rsidRDefault="00BA64FF">
      <w:pPr>
        <w:pStyle w:val="a3"/>
      </w:pPr>
      <w:r>
        <w:t xml:space="preserve">　　這個經用印度的話，它原來叫做修多羅。修多羅是用絲線穿起來有它表法的意思，就是這個經有貫攝常法的意思。貫就是貫穿，它這個經文從如是我聞到信受奉行，好像這個樹葉，它這個枝葉，它是有條不紊的，雖然密密麻麻的，但是它有條理的，一點不亂的，它是貫穿的，從頭到尾它是貫穿的，這個當中是沒有中斷的，叫貫。攝就是有攝受力，有吸引力。我們讀這個經，不懂的時候讀，讀到懂，繼續再讀，我們還是讀不厭的。就像我們念佛，念念念，念累了休息休息，休息好我們繼續念，我們可以長久的念。不像世間的歌、音樂，流行一段時間就不流行，你再唱就沒味道。剛開始聽感覺滿好的，到過了一段時間，它就味道沒了。但這個經跟佛號、咒語，它是無量義，無窮無盡的。所以這個經它有湧泉的意思，就像那個泉水不斷的湧現出來，無窮無盡的。所以我們做三時繫念，每次做我們都是念重複的，經文都一樣，每一遍都是一樣，千篇一律的，為什麼大家念不厭？而且愈念愈歡喜，聽到做法會，大家下次再來參加，為什麼？就是有攝這個力量在，攝受力，有吸引力。過去我們老和尚常講，好的文學作品看個三遍、十遍還有味道，超過十遍沒有了。但是佛經，包括世間的《論語》，四書五經，從小孩子讀到鬍鬚白了，他還在讀那個經。文</w:t>
      </w:r>
      <w:r>
        <w:t>字一樣，但是你的感受、你的體會、你的境界不一樣，同樣那個文字，但是你的層次不一樣，你的體會不一樣，百讀不厭。</w:t>
      </w:r>
      <w:r>
        <w:t xml:space="preserve"> </w:t>
      </w:r>
    </w:p>
    <w:p w14:paraId="5883B922" w14:textId="77777777" w:rsidR="00BA64FF" w:rsidRDefault="00BA64FF">
      <w:pPr>
        <w:pStyle w:val="a3"/>
      </w:pPr>
      <w:r>
        <w:t xml:space="preserve">　　念佛也是一樣，過去念的枯燥無味，但是念到後來有一點法喜，念到隨著你功夫成長它的法味就愈來愈濃，念無量劫他也不會念累的。所以念佛有它的道理，念經它有無量義，主要是念給我們自己心裡聽的，不是念給別人聽的。我十六歲學佛，今年六十六，半個世紀。十六歲學佛，我通信皈依星雲大師，星雲大法師，通信皈依的，那個時候交通不便，給我取個法號叫慧明。我學了佛就喜歡念兩部經，一部《無量壽經》，一部《地藏經》，就請個阿彌陀佛掛著。以前我們窮，租房子，那個房子矮矮的，就租個房間。那個矮房子兩個房間出租，我們一家租一間，我們隔壁一個賣肉包子的他租一間，然後隔一個板子，這你家，這我家。但是出來就是同一個小通道，他擺個飯桌，我們這裡擺個飯桌，然後這邊牆壁我就掛個阿彌陀佛。我們隔壁賣肉包子的信基督教，他掛個十字架，然後就是他那邊。他那邊阿門、阿門，我在這邊阿彌陀佛、阿彌陀佛。然後這個賣肉包子的一個兒子跟我同年，十六歲，我們兩個同年，他的兒子。賣肉包子的這個兒子有一天就跟我講，他說我問你，如果有個人一天到晚叫你的名字，你煩不煩？他說，阿彌陀佛都被你叫煩了，你一天到晚一直念他。他說阿彌陀佛被我吵死了，一天到晚叫著他。他不知道這個道理，因為念佛不</w:t>
      </w:r>
      <w:r>
        <w:t>是念給佛聽的，是用這個佛號念到我們這個心歸到一心不亂，是這個道理。不是去吵佛，他以為我在吵佛，吵得他不得安寧。經不講不行，不講大家不懂、不知道，這個就誤會很多。</w:t>
      </w:r>
      <w:r>
        <w:t xml:space="preserve"> </w:t>
      </w:r>
    </w:p>
    <w:p w14:paraId="50624310" w14:textId="77777777" w:rsidR="00BA64FF" w:rsidRDefault="00BA64FF">
      <w:pPr>
        <w:pStyle w:val="a3"/>
      </w:pPr>
      <w:r>
        <w:t xml:space="preserve">　　所以這個經題綜合講起來《地藏菩薩本願經》，地藏菩薩本願是別題，經是通題。這部經是人法兩種，地藏菩薩是代表人；本願是法，它有人法。因為佛經的經題有人法喻，有單人、單法、單喻，有重複的，雙複的，人法，或者人喻、法喻。這部經是屬於人法，有人、有法。所以《地藏菩薩本願經》這是這部經的經題，看到這個經題就知道它的內容。今天這個經題簡單介紹到這裡。貝居士昨天問我一個問題，是不是天天講？我說我天天講，你們天天有時間嗎？我是沒有問題，反正我這幾天都在這裡，我天天講都可以的，關鍵是你們可能要念書、要上班。但是我想如果晚上講，大家是不是比較有時間？也不一定大家都有時間。我也是希望說來這裡一個月的時間，利用在倫敦的時間，現在還沒有開始法會，能夠把這部經簡單的講一遍。我講都有錄像，大家有時間就來，沒時間就隨喜，這樣也可以。不知道大家意下如何？因為貝居士她是想是不是天天講，可能她有意思天天來聽。貝居士今天本來是要給女王請客的，是吧？那就讓給別人去了，這個也很難得。來聽經，大家來共修，當然這個是在我們佛弟子當中是非常重要的，這一點我也很佩服，也有相應的地方。</w:t>
      </w:r>
      <w:r>
        <w:t xml:space="preserve"> </w:t>
      </w:r>
    </w:p>
    <w:p w14:paraId="64B3A45D" w14:textId="77777777" w:rsidR="00BA64FF" w:rsidRDefault="00BA64FF">
      <w:pPr>
        <w:pStyle w:val="a3"/>
      </w:pPr>
      <w:r>
        <w:t xml:space="preserve">　　因為七月四號，我要帶台灣一百七十幾個同修去五台山，拜見文殊菩薩。趙博士跟我講，七月八號王子要在威爾士跟大家見面，叫我留下來。我說，對不起，我已經跟人家定了。後來我自己心裡想一想，還是先見文殊菩薩，我們佛弟子見菩薩先列為優先，王子以後有時間再說。所以我們先見菩薩，貝居士先來見地藏菩薩，這個也是我們佛弟子很好的一個表現。如果我想明天晚上，星期一到星期五，或者星期五七點半到九點，大家覺得可以嗎？可以。我們先星期一到星期五，我們明天晚上再繼續講。你有空就來，沒有空，我們有錄像，我們可以提供給你，你可以隨時看。因為我知道在海外的同修，大家的生活時間都很緊張的，這一點我可以理解的。現在得力於科技的發達，我們用錄像，沒時間來現場，我們聽聽錄像。有時間，我們盡量建議大家來現場，因為現場大家彼此坐在一起有個交流。我眼睛看著你，你的眼睛看著我，互相傳神，這樣的感應，當然跟光碟是有不同的。所以能夠到現場我們就來，沒時間也沒關係，我們就看光碟，有這個心也是一樣的，會有殊勝的感應。</w:t>
      </w:r>
      <w:r>
        <w:t xml:space="preserve"> </w:t>
      </w:r>
    </w:p>
    <w:p w14:paraId="5AB55EAC" w14:textId="77777777" w:rsidR="00BA64FF" w:rsidRDefault="00BA64FF">
      <w:pPr>
        <w:pStyle w:val="a3"/>
      </w:pPr>
      <w:r>
        <w:t xml:space="preserve">　　好，我們今天就先學習經題，明天晚上就介紹人題，就是翻譯這部經典的人，哪一個時代翻譯的，明天晚上介紹人題。好，今天我們就講到此地，請大家合掌來跟我念迴向偈，我念一句，大家跟著我念一句，我念完大家再念：「願以此功德，莊嚴佛淨土，上報四重恩，下濟三途苦，若有見聞者，悉發菩提心，盡此一報身，同生極樂國。」阿彌陀佛。</w:t>
      </w:r>
      <w:r>
        <w:t xml:space="preserve"> </w:t>
      </w:r>
      <w:r>
        <w:t xml:space="preserve">　　</w:t>
      </w:r>
    </w:p>
    <w:sectPr w:rsidR="00BA64F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F8DD6" w14:textId="77777777" w:rsidR="00BA64FF" w:rsidRDefault="00BA64FF" w:rsidP="00566F51">
      <w:r>
        <w:separator/>
      </w:r>
    </w:p>
  </w:endnote>
  <w:endnote w:type="continuationSeparator" w:id="0">
    <w:p w14:paraId="116156C6" w14:textId="77777777" w:rsidR="00BA64FF" w:rsidRDefault="00BA64FF" w:rsidP="00566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66804" w14:textId="77777777" w:rsidR="00BA64FF" w:rsidRDefault="00BA64FF" w:rsidP="00566F51">
      <w:r>
        <w:separator/>
      </w:r>
    </w:p>
  </w:footnote>
  <w:footnote w:type="continuationSeparator" w:id="0">
    <w:p w14:paraId="5B2D1B67" w14:textId="77777777" w:rsidR="00BA64FF" w:rsidRDefault="00BA64FF" w:rsidP="00566F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6F51"/>
    <w:rsid w:val="00566F51"/>
    <w:rsid w:val="007931EE"/>
    <w:rsid w:val="00BA6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AF173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66F51"/>
    <w:pPr>
      <w:tabs>
        <w:tab w:val="center" w:pos="4513"/>
        <w:tab w:val="right" w:pos="9026"/>
      </w:tabs>
      <w:snapToGrid w:val="0"/>
      <w:jc w:val="center"/>
    </w:pPr>
    <w:rPr>
      <w:sz w:val="18"/>
      <w:szCs w:val="18"/>
    </w:rPr>
  </w:style>
  <w:style w:type="character" w:customStyle="1" w:styleId="a5">
    <w:name w:val="页眉 字符"/>
    <w:basedOn w:val="a0"/>
    <w:link w:val="a4"/>
    <w:uiPriority w:val="99"/>
    <w:rsid w:val="00566F51"/>
    <w:rPr>
      <w:rFonts w:ascii="SimSun" w:eastAsia="SimSun" w:hAnsi="SimSun" w:cs="SimSun"/>
      <w:sz w:val="18"/>
      <w:szCs w:val="18"/>
    </w:rPr>
  </w:style>
  <w:style w:type="paragraph" w:styleId="a6">
    <w:name w:val="footer"/>
    <w:basedOn w:val="a"/>
    <w:link w:val="a7"/>
    <w:uiPriority w:val="99"/>
    <w:unhideWhenUsed/>
    <w:rsid w:val="00566F51"/>
    <w:pPr>
      <w:tabs>
        <w:tab w:val="center" w:pos="4513"/>
        <w:tab w:val="right" w:pos="9026"/>
      </w:tabs>
      <w:snapToGrid w:val="0"/>
    </w:pPr>
    <w:rPr>
      <w:sz w:val="18"/>
      <w:szCs w:val="18"/>
    </w:rPr>
  </w:style>
  <w:style w:type="character" w:customStyle="1" w:styleId="a7">
    <w:name w:val="页脚 字符"/>
    <w:basedOn w:val="a0"/>
    <w:link w:val="a6"/>
    <w:uiPriority w:val="99"/>
    <w:rsid w:val="00566F5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2956</Words>
  <Characters>16851</Characters>
  <Application>Microsoft Office Word</Application>
  <DocSecurity>0</DocSecurity>
  <Lines>140</Lines>
  <Paragraphs>39</Paragraphs>
  <ScaleCrop>false</ScaleCrop>
  <Company/>
  <LinksUpToDate>false</LinksUpToDate>
  <CharactersWithSpaces>19768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2026-08-13T01:07:00Z</dcterms:created>
  <dcterms:modified xsi:type="dcterms:W3CDTF">2026-08-13T01:07:00Z</dcterms:modified>
</cp:coreProperties>
</file>