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9F79" w14:textId="77777777" w:rsidR="00381266" w:rsidRDefault="00381266">
      <w:r>
        <w:t xml:space="preserve">地藏菩薩本願經　　悟道法師主講　　（第十三集）　　</w:t>
      </w:r>
      <w:r>
        <w:t>2016/10/1</w:t>
      </w:r>
      <w:r>
        <w:t xml:space="preserve">　　英國華藏淨宗學會　　檔名：</w:t>
      </w:r>
      <w:r>
        <w:t xml:space="preserve">WD14-007-0013 </w:t>
      </w:r>
    </w:p>
    <w:p w14:paraId="7A7DE455" w14:textId="77777777" w:rsidR="00381266" w:rsidRDefault="00381266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4AAD88FD" w14:textId="77777777" w:rsidR="00381266" w:rsidRDefault="00381266">
      <w:pPr>
        <w:pStyle w:val="a3"/>
      </w:pPr>
      <w:r>
        <w:t xml:space="preserve">　　《地藏菩薩本願經》。諸位同修，請大家翻開經本：</w:t>
      </w:r>
      <w:r>
        <w:t xml:space="preserve"> </w:t>
      </w:r>
    </w:p>
    <w:p w14:paraId="7E6D3257" w14:textId="77777777" w:rsidR="00381266" w:rsidRDefault="00381266">
      <w:pPr>
        <w:pStyle w:val="a3"/>
      </w:pPr>
      <w:r>
        <w:t xml:space="preserve">　　【分身集會品第二】</w:t>
      </w:r>
      <w:r>
        <w:t xml:space="preserve"> </w:t>
      </w:r>
    </w:p>
    <w:p w14:paraId="3E312B0B" w14:textId="77777777" w:rsidR="00381266" w:rsidRDefault="00381266">
      <w:pPr>
        <w:pStyle w:val="a3"/>
      </w:pPr>
      <w:r>
        <w:t xml:space="preserve">　　我這個本子的頁碼是第十八頁，大家拿的經本翻到『分身集會品第二』。我們上一次，在六月份，學習《地藏菩薩本願經》學習了第一品。這一次我們倫敦貝居士再度啟請悟道續講《地藏菩薩本願經》。這次我們接著來學習第二品，上次學習剛好學到第一品，是一個段落。請大家看經文，「分身集會品第二」：</w:t>
      </w:r>
      <w:r>
        <w:t xml:space="preserve"> </w:t>
      </w:r>
    </w:p>
    <w:p w14:paraId="7F4D0D26" w14:textId="77777777" w:rsidR="00381266" w:rsidRDefault="00381266">
      <w:pPr>
        <w:pStyle w:val="a3"/>
      </w:pPr>
      <w:r>
        <w:t xml:space="preserve">　　【爾時百千萬億不可思。不可議。不可量。不可說。無量阿僧祇世界。所有地獄處。分身地藏菩薩。俱來集在忉利天宮。】</w:t>
      </w:r>
      <w:r>
        <w:t xml:space="preserve"> </w:t>
      </w:r>
    </w:p>
    <w:p w14:paraId="49FE67EF" w14:textId="77777777" w:rsidR="00381266" w:rsidRDefault="00381266">
      <w:pPr>
        <w:pStyle w:val="a3"/>
      </w:pPr>
      <w:r>
        <w:t xml:space="preserve">　　到這裡是一段。這個品名稱為「分身集會」，我們大概知道這一品經它講的內容，諸佛菩薩都能分身，有神通能分身。一般得禪定就發神通，在世間得禪定的天人都有神通。證果超越三界六道阿羅漢以上的，當然就有六種神通，都能分身。諸佛菩薩度化眾生，能夠普度眾生就是他能分身。我們凡夫，六道凡夫，在我們這個世間有一句俗話大家常常聽到，叫分身乏術。特別事情多，很繁忙，很多地方同時都要邀請，我自己本身也深深有這個感受。一般很多我們淨宗道場邀請做法會，很多都是在同一個時間同時邀請，我們不能分身，只能到一個地方，不能同時到很多地方，因此有些地方難免他就感到遺憾，能夠去那裡就不能來這裡，來這裡就不能去那裡。自古以來，很多人都有這種感嘆，特別事務多的時候，沒有辦法同時去處理，所以才說出了這句分身乏術，想要分身但沒辦法，只有一個身。阿羅漢以上，菩薩、佛都能分身，他就自在了，他同時可以到很多地方去。這個在古來《高僧傳》、《神僧傳》這些傳記裡面都有記載。</w:t>
      </w:r>
      <w:r>
        <w:t xml:space="preserve"> </w:t>
      </w:r>
    </w:p>
    <w:p w14:paraId="3FE622DA" w14:textId="77777777" w:rsidR="00381266" w:rsidRDefault="00381266">
      <w:pPr>
        <w:pStyle w:val="a3"/>
      </w:pPr>
      <w:r>
        <w:t xml:space="preserve">　　我們淨老和尚在講席當中也常常提到，好像在《神僧傳》裡面。以前古時候一個印度的高僧來中國弘法，弘法很多年要回去了，這些居士大家都要餞行，去送他。餞行前一天都會供齋，請法師吃齋飯。來中國弘法很多年，當然度了很多人，聽到法師要回印度，在我們中國人特別講究禮節，就是要餞行。餞行就是明天要離開了，今天大家請他吃飯，這是中國人的一個風俗文化，也是代表一個人情味。但是信眾很多，不是只有一家，這家也要請，那家也要請，很多家那一天都同時邀請。第二天大家送法師回印度，很多人都去送，大概有五百個人以上去送。送了之後，送法師離開了，這些居士大家就回來了，回來之後大家就互相在講，他說昨天我請了法師到我們家來吃飯。另外的人聽到，昨天我也請法師到我們家吃飯。結果這樣一傳開來，四、五百個去送行的人，每一個人都說昨天法師是到我家來吃飯，怎麼會到你家去？每一個人都說到他家吃飯，大家就覺得很奇怪，為什麼？法師只有一個，怎麼同時能夠去四、五百個人的家裡吃飯？後來大家研究了半天，得到一個結論，一定是這個法師不是普通人，有神通，他能化身，同時化五百個身，到五百個居士家裡去接受供齋。</w:t>
      </w:r>
      <w:r>
        <w:t xml:space="preserve"> </w:t>
      </w:r>
    </w:p>
    <w:p w14:paraId="7AD3D5AA" w14:textId="77777777" w:rsidR="00381266" w:rsidRDefault="00381266">
      <w:pPr>
        <w:pStyle w:val="a3"/>
      </w:pPr>
      <w:r>
        <w:lastRenderedPageBreak/>
        <w:t xml:space="preserve">　　這個事情在中國佛教史，歷朝歷代，在《神僧傳》裡面都會記載一些比較神奇的事情，就是有神通的。一般我們就是看《高僧傳》，《神僧傳》就是特別把高僧裡面有比較特殊、神奇的事蹟示現，再把它列出來，所以稱為《神僧傳》。因此我們可以明瞭，佛菩薩度眾生他怎麼普度眾生，就是他能分身。果位愈高的菩薩，分身他的範圍就愈大，佛他是能化無量無邊身，這樣度眾生就很自在。</w:t>
      </w:r>
      <w:r>
        <w:t xml:space="preserve"> </w:t>
      </w:r>
    </w:p>
    <w:p w14:paraId="2BB8DE1C" w14:textId="77777777" w:rsidR="00381266" w:rsidRDefault="00381266">
      <w:pPr>
        <w:pStyle w:val="a3"/>
      </w:pPr>
      <w:r>
        <w:t xml:space="preserve">　　經文一開頭給我們講『爾時』，「爾時」就是佛開始講《地藏菩薩本願經》，講完第一品經之後，在這個時候『有百千萬億不可思、不可議、不可量、不可說、無量阿僧祇世界，所有地獄處，分身地藏菩薩，俱來集在忉利天宮』。這一品經，「分身集會」，你看他分多少身，地藏菩薩能分多少身，講不清的，沒辦法講，不可說。不可思，就是你想想像不到的，用我們這個意識心去想，想有多少，想不到。不可議，也沒有辦法用我們的言語來議論，就說不出來的。你想也想不出來，說也說不出來，你不可以用你的意識心去思想，也不可以用你的言語去議論，這個都達不到。不可量，這個量就是數量，你要說它多少數沒辦法說的。所以，「不可量、不可說、無量阿僧祇世界」，無量無邊，說不清的，沒辦法說的。這顯示分身它是無量無邊。這個已經超越我們一般的常識，超越我們的常識，這個是入一真法界，所謂明心見性、見性成佛，入一真法界的境界，所謂法身大士的境界。</w:t>
      </w:r>
      <w:r>
        <w:t xml:space="preserve"> </w:t>
      </w:r>
    </w:p>
    <w:p w14:paraId="6E2D9BAE" w14:textId="77777777" w:rsidR="00381266" w:rsidRDefault="00381266">
      <w:pPr>
        <w:pStyle w:val="a3"/>
      </w:pPr>
      <w:r>
        <w:t xml:space="preserve">　　「所有地獄處」，就是無量阿僧劫世界，無量無邊的世界，地獄也無量無邊。地獄為什麼那麼多？因為眾生無量無邊，造地獄業的眾生也無量無邊，所以才有無量無邊的地獄。地獄怎麼來？在《觀經》佛給我們講，「一切法從心想生」，眾生的心想，想什麼？想惡業，造極重的惡業，就現出地獄。所以都是眾生自己心想造業，造惡業，才會有地獄這個現相。地獄，地藏菩薩他主要度眾生都在地獄，這個前面我們看到地藏菩薩因地發願，我們就知道，特別對罪苦的眾生發大慈大悲心，要度脫他們。地獄無量無邊，地藏菩薩要去度無量無邊地獄的眾生，當然他分身就要無量無邊。佛在忉利天宮講《地藏菩薩本願經》，無量無邊分身地藏菩薩他們也都來聽經，到忉利天來，所有分身的地藏菩薩統統集會到忉利天宮，聽釋迦牟尼佛講《地藏菩薩本願經》。這是這一段，就是講「分身集會」，集會到忉利天宮來聽釋迦牟尼佛講《地藏經》。下面這個經文接著：</w:t>
      </w:r>
      <w:r>
        <w:t xml:space="preserve"> </w:t>
      </w:r>
    </w:p>
    <w:p w14:paraId="66BA554C" w14:textId="77777777" w:rsidR="00381266" w:rsidRDefault="00381266">
      <w:pPr>
        <w:pStyle w:val="a3"/>
      </w:pPr>
      <w:r>
        <w:t xml:space="preserve">　　【以如來神力故。各以方面。與諸得解脫從業道出者。亦各有千萬億那由他數。共持香華。來供養佛。彼諸同來等輩。皆因地藏菩薩教化。永不退轉於阿耨多羅三藐三菩提。】</w:t>
      </w:r>
      <w:r>
        <w:t xml:space="preserve"> </w:t>
      </w:r>
    </w:p>
    <w:p w14:paraId="156744D1" w14:textId="77777777" w:rsidR="00381266" w:rsidRDefault="00381266">
      <w:pPr>
        <w:pStyle w:val="a3"/>
      </w:pPr>
      <w:r>
        <w:t xml:space="preserve">　　到這裡是一段。這一段是給我們說所有分身地藏菩薩都集會到忉利天來聽佛講《地藏經》。『以如來神力故』，這個「神力」就是加持的意思，如來加持。『各以方面，與諸得解脫從業道出者』，除了分身地藏菩薩都集會到忉利天，還有接受地藏菩薩教化得到解脫的，地獄、餓鬼、畜生，六道眾生接受地藏菩薩教化，已經脫離六道，「從業道出者」，已經脫離三界六道輪迴。數量有多少？也是『亦各有千萬億那由他數』，六道每一道數量都是非常多的，「千萬億那由他數」，這個都是無量無邊的數字，因為地藏菩薩分身無量無邊，度的眾生當然也無量無邊。這是這一段講接受地藏菩薩教化得到解脫，這個人數也是無量無邊，跟前面一段講的分身地藏菩薩是一樣的。這些得度的眾生，『共持香華，來供養佛』，跟地藏菩薩一起共同持香花來供養佛。</w:t>
      </w:r>
      <w:r>
        <w:t xml:space="preserve"> </w:t>
      </w:r>
    </w:p>
    <w:p w14:paraId="35C7B13C" w14:textId="77777777" w:rsidR="00381266" w:rsidRDefault="00381266">
      <w:pPr>
        <w:pStyle w:val="a3"/>
      </w:pPr>
      <w:r>
        <w:lastRenderedPageBreak/>
        <w:t xml:space="preserve">　　在古印度對佛的供養，我們一般在佛門看到散花、燒香，這個是表禮敬。香代表戒定，五分法身香，我們一般做三時繫念，第一個讚就要唱「戒定真香」，所以香代表戒定。佛法八萬四千法門修學，總的原則就是修戒定慧。因戒得定，因定開慧，就是修戒定慧，有了戒、有了定才能開智慧。所以香表戒定，花表修因。我們一般看到花，就知道這個植物開花就會結果，花是因，後面所結的是果。所以看到花就知道後面會有果，先開花後結果，這是我們一般看植物的現象都是這樣。這個花就表修因證果，我們修什麼因就證得什麼樣的果報。所以六道、十法界、一真法界都離不開因果，從凡夫到成佛也離不開因果，你修成佛的因，你的果就是成佛，修菩薩的因成菩薩，修羅漢的因成羅漢，修天人的因得天人，如果修惡業就得三惡道的果報，修什麼因就得什麼果。所以花表因，因行。這個裡面也是教我們認識什麼因得什麼果，這是佛陀教育很重要的一個功課。</w:t>
      </w:r>
      <w:r>
        <w:t xml:space="preserve"> </w:t>
      </w:r>
    </w:p>
    <w:p w14:paraId="48E72430" w14:textId="77777777" w:rsidR="00381266" w:rsidRDefault="00381266">
      <w:pPr>
        <w:pStyle w:val="a3"/>
      </w:pPr>
      <w:r>
        <w:t xml:space="preserve">　　我們世間一般人就是不知道修因，想要得的果往往不能滿自己的願。比如說，不管中國、外國，古今中外，世間一般大多數人都想要發財，想要有聰明智慧，想要健康長壽。這個是世間人，不管中國、外國人，大部分的人都希望得到的，絕大多數的人都希望得這個果報。但是有的人得到了，有的人還是得不到，這個原因就是不認識因果，不懂得修因，修的因不對。這個因就像種子一樣，植物這個種子，在我們佛門裡面常講，種瓜得瓜，種豆得豆，那個種子就是修因那個因。你要得什麼樣的果，必須要先認識那個因，也就是說我們想吃一個瓜，那你要去找那個瓜的種子來種，種出來就是我們想要的；你是要吃一個豆，你要去認識那個豆的種子，什麼是豆的種子你要認識，要正確的認識，沒錯誤，找到這個豆的種子，種出來就是你要的豆。佛用這個比喻，就是告訴我們這個善惡因果，什麼是善，什麼是惡，這個善惡的因認識清楚了，你來修善的因必定得善果。如果不認識清楚，往往把那個惡因認為是善因，修惡因他得不到善果，他一定得惡報、惡果。所以佛陀的教學，最基礎的就是先教我們認識善惡因果，具體標準就是十善業道。所以《十善業道經》是非常重要。</w:t>
      </w:r>
      <w:r>
        <w:t xml:space="preserve"> </w:t>
      </w:r>
    </w:p>
    <w:p w14:paraId="666413A9" w14:textId="77777777" w:rsidR="00381266" w:rsidRDefault="00381266">
      <w:pPr>
        <w:pStyle w:val="a3"/>
      </w:pPr>
      <w:r>
        <w:t xml:space="preserve">　　我們淨老和尚這些年來，不斷的提倡三個根的學習，第一個根就是儒家的《弟子規》，第二個就是道家的《太上感應篇》，第三個根就是佛家的《十善業道經》，儒釋道三個根，這個根非常重要。這個就是善惡的標準，倫理、道德、因果教育，善惡的標準。佛在經上給我們講，你要得財富就要修財布施，財布施修得多財富就得的多。但是世間人他不明白這個因果，只知道想賺錢、想發財，但是不知道要修因，施財得財富，它才是發財的因。我們一般世間人他反過來，慳貪，慳吝、貪心，不肯布施，不肯做好事，念念自私自利，想發財也發不了。如果我們看到有人自私自利發財，那不是因為他自私自利才發財，是因為他過去生他有修善因，他有修布施、做好事這個善因所得的果。這一生得到這個果報，他不知道再修，不知道再修，財富得來沒多久福報享完了，他就沒有了。財富來了不知道要再繼續修福，積善修福，往往財富一來，人一享福就迷惑顛倒，就造惡業，那很快他的財富就消散掉了。古人說「富不過三代」，現在我們看看，一代都過不去，不要說三代。古人都有接受傳統文化倫理、道德、因果教育，所以他們懂得修。現在人不懂得修，所以縱然過去生有修福，這一生很快他就享完，不要等到來生，可能中年以後也就沒福報了，因為他</w:t>
      </w:r>
      <w:r>
        <w:t>不知道要修，沒有接受這個教育，他不明瞭。所以淨老和尚，我們常常聽他在講席當中提到，財布施得財富。</w:t>
      </w:r>
      <w:r>
        <w:t xml:space="preserve"> </w:t>
      </w:r>
    </w:p>
    <w:p w14:paraId="28532C83" w14:textId="77777777" w:rsidR="00381266" w:rsidRDefault="00381266">
      <w:pPr>
        <w:pStyle w:val="a3"/>
      </w:pPr>
      <w:r>
        <w:t xml:space="preserve">　　法布施得聰明智慧。世間法、佛法，有利益於人的，有人願意學習，就樂意毫不保留的教給他，不吝法。如果吝法，會得到愚痴的果報。他不來學，他不願意學，那就沒辦法；如果他真的願意學，就應當毫無保留要教授給他。無畏布施得健康長壽。在佛門裡面講戒殺、吃素、放生，凡是布施給眾生無畏的，幫助眾生遠離恐怖，這些事情都屬於無畏布施。比如路很暗，點個路燈，讓行人走得安心，或者陪他走一段暗路，協助他遠離恐懼，這些統統屬於無畏布施。無畏布施在佛門具體就是不殺生，如果殺生多的人，殺氣很重，眾生看到他都害怕。所以戒殺、放生，持不殺戒，就是布施眾生無畏具體的做法。所以修什麼因得什麼果，這個我們一定要知道。</w:t>
      </w:r>
      <w:r>
        <w:t xml:space="preserve"> </w:t>
      </w:r>
    </w:p>
    <w:p w14:paraId="19DF6992" w14:textId="77777777" w:rsidR="00381266" w:rsidRDefault="00381266">
      <w:pPr>
        <w:pStyle w:val="a3"/>
      </w:pPr>
      <w:r>
        <w:t xml:space="preserve">　　所以，「共持香華」，持這個香、花，「來供養佛」。我們看到現在我們供佛，我們有香也有花，用這個供具它是表法，看到這個供具要知道它表法的意義。看到香就要知道佛教我們戒定真香，戒定才是真香；看到花要知道修因證果，你不修因就得不到果。特別我們淨土法門，這個因果更特別了，念佛是因，成佛是果，直接修成佛的因果，直截了當，沒有拐彎抹角的。所以念佛是因，成佛是果。所以這個花教我們認識什麼因他就會得什麼果。這個果，成佛的果報是最殊勝、最圓滿、最究竟的。因此念佛法門，念佛是因，成佛是果，這個因果我們要特別認識清楚。很多人為什麼念念念他就不想念了？對這個因果還認識得不夠，沒有深入的去認識。沒有深入，這個信心還是不足，必須多聽經，特別淨土經論要加強。很難得，我們淨老和尚九十高齡，還在講《無量壽經大經科註》。這幾天在威爾士大學蘭彼得校區錄影室講，這個因緣非常殊勝，大家多聽，對念佛的信心就會增長。</w:t>
      </w:r>
      <w:r>
        <w:t xml:space="preserve"> </w:t>
      </w:r>
    </w:p>
    <w:p w14:paraId="2AE1C08F" w14:textId="77777777" w:rsidR="00381266" w:rsidRDefault="00381266">
      <w:pPr>
        <w:pStyle w:val="a3"/>
      </w:pPr>
      <w:r>
        <w:t xml:space="preserve">　　所以我們看到香、花，一定要知道它表法的意義，來供養佛。這個供養，《普賢菩薩行願品》裡面，普賢菩薩給我們講了七種，其中最重要的一種，「諸供養中，法供養最」，以佛法供養眾生是最殊勝的。又說，「如說修行供養」，依佛所說如理如法的修行，那是真供養。佛教我們的我們有沒有理解，理解之後有沒有依教奉行，如果理解了，依教奉行，這個供養是最重要的。所以依法修行供養最重要的。如果不能依法修行供養，你去佛那邊，買再多的香，供再多的花，那也不是真供養，佛不是要你這些，這些我們一定要明瞭。所以，一切供養中，法供養為最，最殊勝的。依法修行供養最重要，為什麼？因為依法修行供養，你才能得解脫。縱然你還不想解脫，在六道裡面你想得人天福報，也要如理如法來修學你才得到。如果不修人天福，將來去哪裡？到三惡道去了，那就很可憐。</w:t>
      </w:r>
      <w:r>
        <w:t xml:space="preserve"> </w:t>
      </w:r>
    </w:p>
    <w:p w14:paraId="31A50278" w14:textId="77777777" w:rsidR="00381266" w:rsidRDefault="00381266">
      <w:pPr>
        <w:pStyle w:val="a3"/>
      </w:pPr>
      <w:r>
        <w:t xml:space="preserve">　　下面講，『彼諸同來等輩，皆因地藏菩薩教化』。你看得到解脫的這些眾生，都跟地藏菩薩到忉利天聽佛講《地藏經》，也供養佛，這些眾生都是因為地藏菩薩的教化，接受地藏菩薩的教化。這個「教」就是教育、教學、教導，一般講教誨、教訓，這個教意思很多，總之就是教學，地藏菩薩教這些眾生來學習佛法。眾生接受，來學習了，接受地藏菩薩的教導來學習，他就產生變化。「化」這個字就是教學的成績，初步的化惡為善，原來是個惡人，現在變化成善人，就進步了。變化成善人，眾生根器也不同，有的人變化的幅度大，有的人變化的幅度比較小，總之他都有改變。這個後面，下面經文會講到眾生的種類。所以化，它是一個成績，第一個階段化惡為善。</w:t>
      </w:r>
      <w:r>
        <w:t xml:space="preserve"> </w:t>
      </w:r>
    </w:p>
    <w:p w14:paraId="225C8B3D" w14:textId="77777777" w:rsidR="00381266" w:rsidRDefault="00381266">
      <w:pPr>
        <w:pStyle w:val="a3"/>
      </w:pPr>
      <w:r>
        <w:t xml:space="preserve">　　化惡為善現在做出成績的，效果最明顯也最快速的，無過於廣東揭陽謝總那邊道德講堂。他怎麼教化？就是用光盤教學，把中國傳統文化講得很好的老師這些光碟，還有我們淨老和尚的經典，包括我二ＯＯ六年請北京陳曉旭拍攝的「俞淨意公遇灶神記」連續劇（八集的），他就用這些光碟，排這些課程。提供免費的吃住，住在他那個道德講堂七天，一次七天，都要住在裡面，每天就是聽光碟上課，有很多義工老師來帶領輔導。最重要一個條件，就是手機要先收到櫃檯，七天這個課程圓滿手機再歸還，讓來參加的人在七天當中不受干擾，專心聽課。剛開始進去每個人煩惱習氣都很重，特別有一些煩惱習氣不好的也很多，第一天、第二天大家都臉臭臭的，很不高興，好像被騙了。到了第三天以後，感受到這個氣氛了，聽課慢慢明瞭了。到第五天大家就法喜充滿，跟第一天、第二天完全不一樣。到第七天圓滿了，還有很多人捨不得離開的，好像這輩子從來沒有感受到這種法喜。所以這個就是明顯的一個變化，原來在社會上造很多惡業的，現在經過七天，徹底改過的也大有人在。所以我們淨老和尚很讚歎，一直勸各地同修辦道德講堂。為什麼用光碟教學？現在老師不好請，縱然請到好的老師，你來講個一天、二天也無濟於事，起碼你要有七天。而且</w:t>
      </w:r>
      <w:r>
        <w:t>這要長期辦，長期辦，很多來接受教化的他改變了，他又發心來做義工幫助別人，輾轉教化。</w:t>
      </w:r>
      <w:r>
        <w:t xml:space="preserve"> </w:t>
      </w:r>
    </w:p>
    <w:p w14:paraId="53566E3D" w14:textId="77777777" w:rsidR="00381266" w:rsidRDefault="00381266">
      <w:pPr>
        <w:pStyle w:val="a3"/>
      </w:pPr>
      <w:r>
        <w:t xml:space="preserve">　　現在這個教化，因果教育最重要，因果教育輔助倫理、道德教育。現在這個時代，印光祖師講，如果不提倡因果教育來輔助倫理、道德教育，這個世間縱然佛菩薩、所有的神仙都降臨，也救不了這個世間，這世間人不容易覺悟。唯有因果明白了，知道利害得失，像《感應篇》講的，看得怵目驚心，知道什麼才是利、什麼才是害，認識清楚了，就自然能夠斷惡修善。因為想要趨吉避凶必須斷惡修善，如果你不斷惡修善，想要得到吉祥福報是得不到的，那肯定得到的都是凶災、災殃。這是非常重要的，因果教育。最近我們淨老和尚又推薦印光祖師當年提倡的《道德叢書》，它分類分了很多，包括外國的都有收集。《道德叢書》講因果的，古今中外這些因果報應的，這些理論跟事實，在印祖當時在弘化社，大力提倡這本書。另外就是《了凡四訓》、《太上感應篇》、《安士全書》，也是印光祖師一生極力提倡的，這個都是講因果教育的。</w:t>
      </w:r>
      <w:r>
        <w:t xml:space="preserve"> </w:t>
      </w:r>
    </w:p>
    <w:p w14:paraId="35CFF426" w14:textId="77777777" w:rsidR="00381266" w:rsidRDefault="00381266">
      <w:pPr>
        <w:pStyle w:val="a3"/>
      </w:pPr>
      <w:r>
        <w:t xml:space="preserve">　　《地藏經》我們看到後面，地藏菩薩教化眾生怎麼教化？就是講因果。你看後面的經文講到，「地藏菩薩若遇殺生者，說宿殃短命報」，這就講出因果了，講了很多，就是什麼因就會得什麼果報，殺生多的會得到多病短命這些果報。所以地藏菩薩教化眾生主要還是用因果教育，講因果報應的，善有善報，惡有惡報。所以教化眾生，這是第一個階段，先教他化惡為善；化惡為善之後，再提升化迷為悟，提升了，進入佛門了，進入佛門要開悟；第三化凡成聖，開悟之後你要修行證果，化凡成聖。所以這個化，在佛門裡面層次大致上有這三個層次，化惡為善、化迷為悟、化凡成聖，這個就是佛陀教育的成績、效果。</w:t>
      </w:r>
      <w:r>
        <w:t xml:space="preserve"> </w:t>
      </w:r>
    </w:p>
    <w:p w14:paraId="05D6356B" w14:textId="77777777" w:rsidR="00381266" w:rsidRDefault="00381266">
      <w:pPr>
        <w:pStyle w:val="a3"/>
      </w:pPr>
      <w:r>
        <w:t xml:space="preserve">　　此地講的，地藏菩薩教化眾生要教他到什麼程度？『永不退轉於阿耨多羅三藐三菩提』。「阿耨多羅三藐三菩提」是印度的梵語音譯，翻成中文的意思是無上正等正覺，就是成佛。地藏菩薩教化眾生要教化到什麼程度？要教化到他成佛為止，教化眾生到成佛才圓滿。所以，「永不退轉」，永是永遠不會退轉。永遠不會退轉就是我們在經上常看到的三不退，第一個階段，位不退，位不退在小乘初果須陀洹，大乘圓教初信位的菩薩，就證位不退。位不退他的條件是什麼？要把三界裡面八十八品見惑斷盡，小乘證須陀洹果，大乘圓教初信位，還沒有脫離六道，還在六道裡面。但是證得這個果位，他就永遠不墮三惡道，雖然還沒有脫離六道，他只有在人天兩道往返。根據《四十二章經》講，證得初果須陀洹，最長時間天上人間七次往返，他就一定超越六道，就證阿羅漢，在圓教是七信位的菩薩。圓教初信到七信，小乘初果到四果。小乘證阿羅漢，大乘圓教七信位的菩薩，超越六道，思惑也斷盡了，八十一品思惑斷盡。斷了八十八品見惑就得位不退，就是在這個位次上他只有向上提升，超越六道時間可以預期，他不會再退到凡夫這個位次。雖然還沒有超越六道，但是超越六道的時間他可以預期，一定超越。所以這個位次叫位不退，不會退到凡夫位，這</w:t>
      </w:r>
      <w:r>
        <w:t>是第一個。</w:t>
      </w:r>
      <w:r>
        <w:t xml:space="preserve"> </w:t>
      </w:r>
    </w:p>
    <w:p w14:paraId="05CBF4A9" w14:textId="77777777" w:rsidR="00381266" w:rsidRDefault="00381266">
      <w:pPr>
        <w:pStyle w:val="a3"/>
      </w:pPr>
      <w:r>
        <w:t xml:space="preserve">　　第二個，行不退。行不退是指菩薩，菩薩發願度眾生，大乘菩薩發願度眾生。小乘的阿羅漢，聲聞、緣覺他只有自度，沒有發願要度他，所以說變成二乘，小乘。菩薩發願度眾生，他不會再退到二乘，大乘菩薩不會再退到二乘（小乘），這個叫行不退。行不退比位不退難，為什麼難？因為度眾生往往遇到眾生很難度就會退轉。這裡講永不退轉，他會退轉。像經上佛給我們講，過去舍利弗尊者證阿羅漢果，發心要行菩薩道，修六度萬行，要提升到菩薩。但是遇到考試，佛菩薩給他考試，化一個人來給他乞求眼睛，說他的母親生病，要證果聖人的眼睛做藥引，他母親的病才會好，向舍利弗乞求給他一個眼睛。舍利弗把右眼就挖出來給他，這個人他說你挖錯了，我要的是左眼不是右眼。舍利弗要修菩薩道，要修六度萬行，難忍能忍，難行能行，左眼再挖給他。結果這個人聞一聞，說你這個眼睛味道不好，不能用，把它放在地上踩一踩，他就走了。舍利弗看到這樣，眾生難度，算了，不要當菩薩了，還是當我的阿羅漢，退轉了。</w:t>
      </w:r>
      <w:r>
        <w:t xml:space="preserve"> </w:t>
      </w:r>
    </w:p>
    <w:p w14:paraId="7C75A001" w14:textId="77777777" w:rsidR="00381266" w:rsidRDefault="00381266">
      <w:pPr>
        <w:pStyle w:val="a3"/>
      </w:pPr>
      <w:r>
        <w:t xml:space="preserve">　　菩薩會退轉，一般都是權教菩薩會退轉，退轉到二乘，遇到逆境退轉到二乘。行不退就是不會再退到二乘，他只有向上提升。向上提升必定要明心見性，你破無明了，像《金剛經》講的那個境界，他就不會退了。《金剛經》我們看到佛被歌利王割截身體，他不起一個念頭，所以成為忍辱仙人。他為什麼能夠忍受？因為他沒有四相，他破四相，不但四相破了，四見他也破了。四見破了，就是菩薩，所謂明心見性、見性成佛的菩薩，他行不退。再提升，八地以上就念不退，不動地，念念流入薩婆若海，就是直接往妙覺成佛的位次提升上去。這個是三不退。</w:t>
      </w:r>
      <w:r>
        <w:t xml:space="preserve"> </w:t>
      </w:r>
    </w:p>
    <w:p w14:paraId="47883170" w14:textId="77777777" w:rsidR="00381266" w:rsidRDefault="00381266">
      <w:pPr>
        <w:pStyle w:val="a3"/>
      </w:pPr>
      <w:r>
        <w:t xml:space="preserve">　　在我們這個世界修行，不要說三種不退我們達不到，第一個位不退我們就達不到。我們學佛修行不是這一生才開始，這一生能遇到佛法，能夠來學佛的，過去生生生世世已經修了很久，親近很多諸佛了。但是每一生修行從來沒有一次證得須陀洹果，圓教是初信位菩薩，沒有，就是修修，但是不及格，好像學校念書，念念，但是考試總是不及格。如果有一次我們證得須</w:t>
      </w:r>
      <w:r>
        <w:t>陀洹，那最少我們現在是阿羅漢，不會在六道裡面。所以在六道裡面修行，第一關是最難突破的。位不退都得不到，行不退就更不用講，念不退那更不用說了。我們在這個世界修行，進一步退了九步，修了無量劫還是凡夫，還是超越不了。</w:t>
      </w:r>
      <w:r>
        <w:t xml:space="preserve"> </w:t>
      </w:r>
    </w:p>
    <w:p w14:paraId="4EDD5EE4" w14:textId="77777777" w:rsidR="00381266" w:rsidRDefault="00381266">
      <w:pPr>
        <w:pStyle w:val="a3"/>
      </w:pPr>
      <w:r>
        <w:t xml:space="preserve">　　因此阿彌陀佛、十方諸佛大慈大悲，阿彌陀佛開了西方極樂世界這個帶業往生的法門。我們是凡夫，一品煩惱沒斷，信願念佛，求生淨土，往生到淨土，橫超三界；不但橫超三界，圓證三不退，圓滿證得位不退、行不退、念不退。一個凡夫一下子圓證三不退，到極樂世界就圓證三不退，成就阿耨多羅三藐三菩提。這個一般研究經教的法師，看到佛在淨土經上講這個話都不敢相信。不但法師不敢相信，有一些阿羅漢、權教菩薩他們都不敢相信，我要修這麼久才證得這個果位，那個凡夫煩惱一品沒斷，往生到極樂世界馬上就圓證三不退，哪有這個道理？他不能相信。所以佛講這個法門叫難信之法，行不難，信很難，主要是道理太深了，唯佛與佛方能究竟。</w:t>
      </w:r>
      <w:r>
        <w:t xml:space="preserve"> </w:t>
      </w:r>
    </w:p>
    <w:p w14:paraId="1D8E3C6D" w14:textId="77777777" w:rsidR="00381266" w:rsidRDefault="00381266">
      <w:pPr>
        <w:pStyle w:val="a3"/>
      </w:pPr>
      <w:r>
        <w:t xml:space="preserve">　　地藏菩薩在無量世界度化眾生，都度到永不退轉於阿耨多羅三藐三菩提。用什麼方法可以最快速幫助眾生永遠不退轉？就是念佛法門，這是十方諸佛共同推薦、讚歎的。當然地藏菩薩也不例外，念佛是因，成佛是果，所以本經後面第九品，「稱佛名號品」。</w:t>
      </w:r>
      <w:r>
        <w:t xml:space="preserve"> </w:t>
      </w:r>
    </w:p>
    <w:p w14:paraId="74B0F524" w14:textId="77777777" w:rsidR="00381266" w:rsidRDefault="00381266">
      <w:pPr>
        <w:pStyle w:val="a3"/>
      </w:pPr>
      <w:r>
        <w:t xml:space="preserve">　　【是諸眾等。久遠劫來。流浪生死。六道受苦。暫無休息。】</w:t>
      </w:r>
      <w:r>
        <w:t xml:space="preserve"> </w:t>
      </w:r>
    </w:p>
    <w:p w14:paraId="43B95439" w14:textId="77777777" w:rsidR="00381266" w:rsidRDefault="00381266">
      <w:pPr>
        <w:pStyle w:val="a3"/>
      </w:pPr>
      <w:r>
        <w:t xml:space="preserve">　　這些人『久遠劫來』，我們現在也是一樣，我們也是「久遠劫來」，但是人家這些人接受地藏菩薩教化，人家成就、超越了，我們還在六道受苦。在六道肯定是久遠劫，在六道裡面『流浪生死』，在『六道受苦』，而且這個苦『暫無休息』，沒有停止的。這個苦，三苦、八苦。你看我們人跟動物有生老病死，這個生理基本上有這個苦，生苦、老苦、病苦、死苦。心理上有求不得苦，我們在生活上很多希望要求得的，譬如說很多人求發財，發不了財他就很失望，很苦；愛別離苦，親愛的人生離死別非常痛苦；怨憎會苦，冤家對頭遇到了互相報復，非常苦。五陰熾盛苦，前面七種苦都是從五陰，色受想行識，色是物質，受想行識是精神，這個五種構成我們現在這個身心世界，這個虛妄的世界。所有的苦都是從五陰來的，熾盛，像火燒得很焰，從來沒有停止的，沒有停止，沒有休息。所以在《妙法蓮華經》，佛給我們講三界統苦，在三界六道苦是真的，樂是假的。</w:t>
      </w:r>
      <w:r>
        <w:t xml:space="preserve"> </w:t>
      </w:r>
    </w:p>
    <w:p w14:paraId="37E0E925" w14:textId="77777777" w:rsidR="00381266" w:rsidRDefault="00381266">
      <w:pPr>
        <w:pStyle w:val="a3"/>
      </w:pPr>
      <w:r>
        <w:t xml:space="preserve">　　所以在四聖諦裡面講，苦集滅道。第一個跟我們講苦諦，諦是真實的意思，就是告訴我們在六道裡面，在我們這個娑婆世界六道苦是真的，快樂是假的，樂過去了，苦就來了。所以那個樂叫壞苦，那個會壞掉的，不是真的樂。苦苦、壞苦、行苦，到非想非非想處天天人，他沒有壞苦、苦苦，但是有行苦。我們欲界六道眾生，三苦、八苦統統具足。所以三界六道眾生受的苦沒有休息的，「暫無休息」，暫時停止都沒有，剎那剎那都是苦。所以我們要認識清楚，我們在六道苦是真的。</w:t>
      </w:r>
      <w:r>
        <w:t xml:space="preserve"> </w:t>
      </w:r>
    </w:p>
    <w:p w14:paraId="4A5D137F" w14:textId="77777777" w:rsidR="00381266" w:rsidRDefault="00381266">
      <w:pPr>
        <w:pStyle w:val="a3"/>
      </w:pPr>
      <w:r>
        <w:t xml:space="preserve">　　一個人知道這個世間苦，他就會想求出離，想求得解脫，這個時候善根就生起來，他才願意來學佛。如果他不知道苦，他肯定不會來學佛，他肯定就是追求世間的五欲六塵、名聞利養這些享受，他追求這些東西，他不知道世間苦。知道苦，自然想求解脫，這是必然的。因此佛跟我們講苦諦，第一個告訴我們這個世間苦。再來跟我們講集諦，集是集合這個集，就是這個苦怎麼來，先講果，後講因，從集來的。集什麼？煩惱，煩惱是因，生死是果，見思惑，見思煩惱。我們想要離苦得樂，必須修道，滅是滅什麼？滅苦。苦集滅道，滅苦，苦消滅了，就沒苦，沒苦就樂了。你想要離苦得樂就要修道，修斷煩惱之道，修四念處、三十七道品，這是道，要修這個。我們念《彌陀經》，做三時繫念常常念，極樂世界「無有眾苦，但受諸樂」，極樂世界苦聽都聽不到，更不會有這個事實。什麼苦你都聽不到，那個世界所有的苦都沒有，我們娑婆世界所有的苦在極樂世界你聽都聽不到，所以那個世界叫極樂。佛勸我們要發願到極樂世界去，不要留戀這個世界，這個世界太苦了。所以我們讀到這段經文，想到《彌陀經》講的。</w:t>
      </w:r>
      <w:r>
        <w:t xml:space="preserve"> </w:t>
      </w:r>
    </w:p>
    <w:p w14:paraId="6FC1CDEB" w14:textId="77777777" w:rsidR="00381266" w:rsidRDefault="00381266">
      <w:pPr>
        <w:pStyle w:val="a3"/>
      </w:pPr>
      <w:r>
        <w:t xml:space="preserve">　　如果我們照一般通途法門來修，不曉得修到哪一生哪一劫才能超越，你必定有一生能夠修到斷見惑，這關突破了，後面就會不斷提升。但是這一關是最難突破的，特別我們現在在末法時期，第一個，我們在這個世界修行時間不夠，時間就是什麼？壽命，時間不夠。我們人生不過百年，活到一百歲那算很長壽了，有幾個人活到一百？古人講「人生七十古來稀」，古人就講，人活到七十歲就很稀有了。所以在我們中國做壽，六十歲是正壽，正確的正，正壽；七十歲叫稀壽，稀有了，活到七十歲，稀壽；八十歲叫下壽，一百歲叫中壽，一百二十歲叫上壽。活到一百二十歲的人也很少，沒幾個。現在這個時代能活到一百二十歲的有幾個人？少數，非常少。大部分能活到七老八十就不錯了，有很多三四十歲、四五十歲、五六十歲走的，那很多。幾十年的時間，我們又要為了生活，一些事務種種的，晚上還要睡覺，還要吃飯，七扣八扣，你一生當中有多少時間來修行，真的很有限。我們一生當中如果修行不能在短時間有所成就，那我們真的修其他法門時間要很長，我們時間不夠，我們一個階段的壽命都不長，還沒有修成就壽命到了，死了。死了以後，縱然修善業，不墮三惡道，來生再來作人，起碼要耽誤二十年，二十年之後過去生修的又忘記了，又從頭</w:t>
      </w:r>
      <w:r>
        <w:t>再來。生生世世這樣修，都從來沒有一次修到證須陀洹果，沒有證須陀洹果，我們出離三界六道那個時間是沒有辦法預期的，無法預期的。</w:t>
      </w:r>
      <w:r>
        <w:t xml:space="preserve"> </w:t>
      </w:r>
    </w:p>
    <w:p w14:paraId="7905A7F4" w14:textId="77777777" w:rsidR="00381266" w:rsidRDefault="00381266">
      <w:pPr>
        <w:pStyle w:val="a3"/>
      </w:pPr>
      <w:r>
        <w:t xml:space="preserve">　　因此，我們了解這個事實真相，知道修一切法門它超越的困難，一般講難行道，難在這個地方，你第一關就很難突破。才知道淨土法門它的殊勝，它的特色，你煩惱一品都沒斷，只要你真信發願念佛就能往生。甚至臨終前半個小時，真相信、真發願、真放下，念佛一念、十念都能往生。那還有比這個法門更圓滿、更殊勝的嗎？沒有了，找遍《大藏經》，就只有這個，橫超三界。像廣東揭陽謝總他父親，人很好，做義工，但是謝總勸他學佛，他說你學就好了，他不學。是他到病重的時候，臨命終，謝總著急了，他父親一生不學佛，他這時候就求佛力加持，勸他父親要念佛，要相信有極樂世界，一直跟他講。到往生前兩個小時，就問他父親，你相不相信有極樂世界，那時候他父親得佛力加持，謝總這個孝心感應佛力加持，他點頭，他相信了。平常怎麼講他也不相信，但是在那邊做義工他倒很樂意去做，但是勸他念佛，他說你念就好了，他不念；到病重，這時候跟他講，往生前兩個小時他才相信。相信你要發願，要發願去西方，西方世界太好了，我們這個世界太苦了，要放下。他也同意，點頭了。點頭就要念佛，放個念佛機大家在那邊助念，請他跟大家一起念，念了沒多久安詳往生了，有很多瑞相，臨終前兩個小時。因為他父親生前我見過一次，</w:t>
      </w:r>
      <w:r>
        <w:t>好像三年前見過，看他在養牛，那些放生牛，他都割草，負責給牛吃草。他也做很多善事，臨終，他兒子信佛也勸他念佛，這個時候才往生。</w:t>
      </w:r>
      <w:r>
        <w:t xml:space="preserve"> </w:t>
      </w:r>
    </w:p>
    <w:p w14:paraId="690937F2" w14:textId="77777777" w:rsidR="00381266" w:rsidRDefault="00381266">
      <w:pPr>
        <w:pStyle w:val="a3"/>
      </w:pPr>
      <w:r>
        <w:t xml:space="preserve">　　可見得這個法門，是上度等覺菩薩，下度地獄眾生。《觀經》裡面講，五逆十惡，臨終遇到善知識，勸他信願念佛，一念、十念都能往生。等覺菩薩，文殊、普賢這些等覺菩薩，四十一位法身大士也要信願念佛求生淨土。上度等覺菩薩，下度地獄眾生，這個當中所有都包括了，沒有一個不能得度的。所以我們讀到這段經文，想到我們要脫離六道生死輪迴之苦，特別在我們現在這個末法時期，除了淨土法門，修任何法門都沒有辦法在一生當中脫離六道。在我們這個時期，一生修行能脫離六道輪迴的人數是極少數，極少。黃念祖老居士在《淨修捷要報恩談》講，大陸解放以來，一九四九年以後，他學密，密宗，密宗講什麼？即身成佛，禪宗講見性成佛，都是講當生成佛，當生成佛主要也是脫離六道生死輪迴。他說解放以來，真正修密有成就的，他知道有六個。這個幾十年當中，大陸人口那麼多，十幾億，真正有成就，他知道有六個，現在恐怕沒聽到。有一個居士他修到成就了，化一道虹光，這個身體就不見了。這個起碼證阿羅漢果，阿羅漢就有六種神通，這個不容易。參禪得禪定的有，倓虛老法師他說民國初年這些祖師大德講，得禪定的有，真正明心見性證果超越生死的沒看到。修其他的法門，一生要超越，不容易。所以在這個末法時期，佛給</w:t>
      </w:r>
      <w:r>
        <w:t>我們講，唯有依照念佛這個法門才能得度生死。下面這個經文講：</w:t>
      </w:r>
      <w:r>
        <w:t xml:space="preserve"> </w:t>
      </w:r>
    </w:p>
    <w:p w14:paraId="21B425F1" w14:textId="77777777" w:rsidR="00381266" w:rsidRDefault="00381266">
      <w:pPr>
        <w:pStyle w:val="a3"/>
      </w:pPr>
      <w:r>
        <w:t xml:space="preserve">　　【以地藏菩薩廣大慈悲。深誓願故。各獲果證。】</w:t>
      </w:r>
      <w:r>
        <w:t xml:space="preserve"> </w:t>
      </w:r>
    </w:p>
    <w:p w14:paraId="17205F07" w14:textId="77777777" w:rsidR="00381266" w:rsidRDefault="00381266">
      <w:pPr>
        <w:pStyle w:val="a3"/>
      </w:pPr>
      <w:r>
        <w:t xml:space="preserve">　　『地藏菩薩廣大慈悲』，這個慈悲心廣大無邊，無量無邊。『深誓願故』，這個誓願加一個「深」，不是淺，淺的誓願沒有辦法把這些眾生度脫離六道，沒有辦法幫助這些眾生得到果證，這個是我們可以理解的。必須廣大慈悲，深誓願，這樣才能幫助這一切眾生『各獲果證』。下面講：</w:t>
      </w:r>
      <w:r>
        <w:t xml:space="preserve"> </w:t>
      </w:r>
    </w:p>
    <w:p w14:paraId="4FEA462A" w14:textId="77777777" w:rsidR="00381266" w:rsidRDefault="00381266">
      <w:pPr>
        <w:pStyle w:val="a3"/>
      </w:pPr>
      <w:r>
        <w:t xml:space="preserve">　　【既至忉利。心懷踊躍。瞻仰如來。目不暫捨。】</w:t>
      </w:r>
      <w:r>
        <w:t xml:space="preserve"> </w:t>
      </w:r>
    </w:p>
    <w:p w14:paraId="6992A30E" w14:textId="77777777" w:rsidR="00381266" w:rsidRDefault="00381266">
      <w:pPr>
        <w:pStyle w:val="a3"/>
      </w:pPr>
      <w:r>
        <w:t xml:space="preserve">　　既然到了忉利天，這個心情非常踴躍，因為好不容易，在六道裡面無量劫來受生死之苦，終於得到解脫了，看到如來那種心情、法喜，我們凡夫當然無法體會。『瞻仰如來，目不暫捨』，「瞻」是看，「仰」是仰慕，對佛的恭敬、仰慕。瞻是眼睛看，眼睛看著佛，沒有暫時的捨離。這個地方我們也要知道，佛法的教學，見了佛，他心就專注在佛像上，這個表示心定。你看這些都是證果的，他心就很定，看佛眼睛沒有暫時捨棄。不像我們一般人，眼睛看到佛像，還東張西望的，看這邊、看那邊，心神不定。這個也是教學，特別在上課的時候，你看現在上課，如果學生不專心聽課，他眼睛都是東張西望的，老師講什麼他沒聽進去，他心裡在想他的事情。所以，你看瞻仰如來是怎麼樣？要聽佛說法，眼睛一直注視著佛，專心要聽佛來講經說法。下面講：</w:t>
      </w:r>
      <w:r>
        <w:t xml:space="preserve"> </w:t>
      </w:r>
    </w:p>
    <w:p w14:paraId="39863C35" w14:textId="77777777" w:rsidR="00381266" w:rsidRDefault="00381266">
      <w:pPr>
        <w:pStyle w:val="a3"/>
      </w:pPr>
      <w:r>
        <w:t xml:space="preserve">　　【爾時。世尊舒金色臂。摩百千萬億不可思。不可議。不可量。不可說。無量阿僧祇世界諸分身地藏菩薩摩訶薩頂。】</w:t>
      </w:r>
      <w:r>
        <w:t xml:space="preserve"> </w:t>
      </w:r>
    </w:p>
    <w:p w14:paraId="6DC09B36" w14:textId="77777777" w:rsidR="00381266" w:rsidRDefault="00381266">
      <w:pPr>
        <w:pStyle w:val="a3"/>
      </w:pPr>
      <w:r>
        <w:t xml:space="preserve">　　這一段是佛摩頂，我們一般講摩頂授記。這麼多的分身地藏菩薩都到忉利天，佛也是有神通，他也同時都能夠給無量無邊分身地藏菩薩來摩頂。摩頂授記說法，下面佛就說法，摩頂之後就說法：</w:t>
      </w:r>
      <w:r>
        <w:t xml:space="preserve"> </w:t>
      </w:r>
    </w:p>
    <w:p w14:paraId="110F5E48" w14:textId="77777777" w:rsidR="00381266" w:rsidRDefault="00381266">
      <w:pPr>
        <w:pStyle w:val="a3"/>
      </w:pPr>
      <w:r>
        <w:t xml:space="preserve">　　【而作是言。】</w:t>
      </w:r>
      <w:r>
        <w:t xml:space="preserve"> </w:t>
      </w:r>
    </w:p>
    <w:p w14:paraId="15A0A6C8" w14:textId="77777777" w:rsidR="00381266" w:rsidRDefault="00381266">
      <w:pPr>
        <w:pStyle w:val="a3"/>
      </w:pPr>
      <w:r>
        <w:t xml:space="preserve">　　佛就講了。這個『言』就是沒有問，無問自說叫「言」。我們一般中國講，言語、言語，言是什麼？就是對方沒有問，我們主動講，主動講叫言；如果有人問我們問題，問我們，我們回答叫做語，所以叫做言語、言語。這個地方佛是無問自說，地藏菩薩還沒有問，佛主動講了。好像《彌陀經》一樣，《十善業道經》沒有人請問，佛自己主動就講了，這叫無問自說。『而作是言』：</w:t>
      </w:r>
      <w:r>
        <w:t xml:space="preserve"> </w:t>
      </w:r>
    </w:p>
    <w:p w14:paraId="4F2B0A17" w14:textId="77777777" w:rsidR="00381266" w:rsidRDefault="00381266">
      <w:pPr>
        <w:pStyle w:val="a3"/>
      </w:pPr>
      <w:r>
        <w:t xml:space="preserve">　　【吾於五濁惡世。教化如是剛強眾生。令心調伏。捨邪歸正。十有一二。尚惡習在。吾亦分身千百億。廣設方便。或有利根。聞即信受。或有善果。勤勸成就。或有暗鈍。久化方歸。或有業重。不生敬仰。】</w:t>
      </w:r>
      <w:r>
        <w:t xml:space="preserve"> </w:t>
      </w:r>
    </w:p>
    <w:p w14:paraId="412F007A" w14:textId="77777777" w:rsidR="00381266" w:rsidRDefault="00381266">
      <w:pPr>
        <w:pStyle w:val="a3"/>
      </w:pPr>
      <w:r>
        <w:t xml:space="preserve">　　到這裡是一段。這個一段，因為地藏菩薩在無量無邊世界度眾生，釋迦牟尼佛說我也是一樣。『吾於五濁惡世』，這個「五濁」我們在《彌陀經》常常念到，劫濁、見濁、煩惱濁、眾生濁、命濁，這五種。這個濁的意思是污染，五種嚴重的污染。第一個是劫濁，劫印度話叫劫簸，翻成我們中文意思就是時間的意思，劫是時間，代表時間。一個劫就代表很長很長的時間，經上講有小劫、中劫、大劫，那個計算起來時間都很長的，都用劫來做一個數字代表。劫是指時間，時間實在講說不上什麼污染不污染，因為時間是不相應行法，怎麼去污染？時間不會有污染。經上講劫濁這個意思，主要是說在這個階段的時間裡面，我們這個世界上發生很多不好的事情，污染的事情；就是在這個時段裡面，在這個時節裡面有這些污染不好的事情，是這個意思。不是說那個時間受到污染，時間怎麼會受到污染，時間是虛妄的，是不相應行法，也不是物質，也不是精神，談不上污染。它的意思就是說，在這個時間有很多污染不好的事情發生。像我們這個地球一樣，現在大家都知道地球被污染了，在我們現前這段時間污染嚴重。</w:t>
      </w:r>
      <w:r>
        <w:t xml:space="preserve"> </w:t>
      </w:r>
    </w:p>
    <w:p w14:paraId="43322648" w14:textId="77777777" w:rsidR="00381266" w:rsidRDefault="00381266">
      <w:pPr>
        <w:pStyle w:val="a3"/>
      </w:pPr>
      <w:r>
        <w:t xml:space="preserve">　　見濁，見是見解，思想見解的污染，在經典上我們常看到，邪知邪見，他對宇宙人生的想法、看法偏差錯誤了，錯了。這種偏差錯誤的思想見解非常多，真的是無量無邊，《楞嚴經》裡面佛給我們講，「末法時期，邪師說法如恆河沙」。邪知邪見的法師說法數量有多少？像印度那條恆河沙那麼多，那條恆河有多少粒沙，算也算不清楚。我們現前這個時代，錯誤的思想見解污染了整個世界的人心，誤導了整個世界的人，誤導了。這個污染就像毒藥、毒品，毒害。精神的污染、心理的污染、生理的污染，特別是精神上，思想見解的污染，這個毒害斷眾生的法身慧命，比斷眾生的身命不曉得嚴重多少。斷眾生的身命，他只是一生一世；斷眾生的法身慧命，生生世世他都被誤導。這個問題嚴重，但是現在人不知道，不知道這個。賣毒藥，賣毒品，抓到要判刑、槍斃，處死刑。這種精神污染，思想見解的污染，這種毒害都沒有刑罰的，泛濫，這個問題就非常嚴重。</w:t>
      </w:r>
      <w:r>
        <w:t xml:space="preserve"> </w:t>
      </w:r>
    </w:p>
    <w:p w14:paraId="75F36973" w14:textId="77777777" w:rsidR="00381266" w:rsidRDefault="00381266">
      <w:pPr>
        <w:pStyle w:val="a3"/>
      </w:pPr>
      <w:r>
        <w:t xml:space="preserve">　　我們這一節時間到了，我們先學習到這一段，「吾於五濁惡世」。這次我們有七堂課，今天星期六，明天星期天，我們上午一堂、下午二堂，下午二點到三點半、四點到五點半，明天也是一樣，後天星期一是晚上七點半到九點，這次我們有七堂課。這一節我們先學習到這一段，下面我們下午再繼續來學習。好，現在請大家合掌，我們來念迴向偈：「願以此功德，莊嚴佛淨土，上報四重恩，下濟三途苦，若有見聞者，悉發菩提心，盡此一報身，同生極樂國。」阿彌陀佛。　　</w:t>
      </w:r>
    </w:p>
    <w:sectPr w:rsidR="00381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99EFB" w14:textId="77777777" w:rsidR="00381266" w:rsidRDefault="00381266" w:rsidP="00CF0790">
      <w:r>
        <w:separator/>
      </w:r>
    </w:p>
  </w:endnote>
  <w:endnote w:type="continuationSeparator" w:id="0">
    <w:p w14:paraId="4E2B75EE" w14:textId="77777777" w:rsidR="00381266" w:rsidRDefault="00381266" w:rsidP="00CF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4A44" w14:textId="77777777" w:rsidR="00381266" w:rsidRDefault="00381266" w:rsidP="00CF0790">
      <w:r>
        <w:separator/>
      </w:r>
    </w:p>
  </w:footnote>
  <w:footnote w:type="continuationSeparator" w:id="0">
    <w:p w14:paraId="07280712" w14:textId="77777777" w:rsidR="00381266" w:rsidRDefault="00381266" w:rsidP="00CF0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90"/>
    <w:rsid w:val="00381266"/>
    <w:rsid w:val="007931EE"/>
    <w:rsid w:val="00CF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30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11282</Characters>
  <Application>Microsoft Office Word</Application>
  <DocSecurity>0</DocSecurity>
  <Lines>94</Lines>
  <Paragraphs>26</Paragraphs>
  <ScaleCrop>false</ScaleCrop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