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240F" w14:textId="77777777" w:rsidR="0026768E" w:rsidRDefault="0026768E">
      <w:r>
        <w:t xml:space="preserve">地藏菩薩本願經　　悟道法師主講　　（第二十五集）　　</w:t>
      </w:r>
      <w:r>
        <w:t>2018/9/15</w:t>
      </w:r>
      <w:r>
        <w:t xml:space="preserve">　　英國華藏淨宗學會　　檔名：</w:t>
      </w:r>
      <w:r>
        <w:t xml:space="preserve">WD14-007-0025 </w:t>
      </w:r>
    </w:p>
    <w:p w14:paraId="66D33574" w14:textId="77777777" w:rsidR="0026768E" w:rsidRDefault="0026768E">
      <w:pPr>
        <w:pStyle w:val="a3"/>
      </w:pPr>
      <w:r>
        <w:t xml:space="preserve">　　我們上午學習到第五品「地獄名號品」，接下來就是「如來讚歎品」，第六品。這個品題很明顯，我們就可以知道，這品經是十方一切如來所共同讚歎的，讚歎地藏菩薩。我們再翻到下面五十四頁，從第一行經文看起：</w:t>
      </w:r>
      <w:r>
        <w:t xml:space="preserve"> </w:t>
      </w:r>
    </w:p>
    <w:p w14:paraId="4FB69375" w14:textId="77777777" w:rsidR="0026768E" w:rsidRDefault="0026768E">
      <w:pPr>
        <w:pStyle w:val="a3"/>
      </w:pPr>
      <w:r>
        <w:t xml:space="preserve">　　【爾時。世尊舉身放大光明。遍照百千萬億恆河沙等諸佛世界。出大音聲。普告諸佛世界。一切諸菩薩摩訶薩。及天龍鬼神人非人等。聽吾今日稱揚讚歎地藏菩薩摩訶薩。於十方世界。現大不可思議威神慈悲之力。救護一切罪苦之事。吾滅度後。汝等諸菩薩大士。及天龍鬼神等。廣作方便。衛護是經。令一切眾生。證涅槃樂。】</w:t>
      </w:r>
      <w:r>
        <w:t xml:space="preserve"> </w:t>
      </w:r>
    </w:p>
    <w:p w14:paraId="2A43D40F" w14:textId="77777777" w:rsidR="0026768E" w:rsidRDefault="0026768E">
      <w:pPr>
        <w:pStyle w:val="a3"/>
      </w:pPr>
      <w:r>
        <w:t xml:space="preserve">　　到這裡是一段。這一大段經文，開始世尊先放光明。『爾時』就是地藏菩薩給普賢菩薩講完地獄名號之後，這個時候，釋迦世尊『舉身』，就是全身，『放大光明』。</w:t>
      </w:r>
      <w:r>
        <w:t xml:space="preserve"> </w:t>
      </w:r>
    </w:p>
    <w:p w14:paraId="072B1427" w14:textId="77777777" w:rsidR="0026768E" w:rsidRDefault="0026768E">
      <w:pPr>
        <w:pStyle w:val="a3"/>
      </w:pPr>
      <w:r>
        <w:t xml:space="preserve">　　佛光它有常光跟放光，一般我們看到佛像後面有個背光，背光圓圓的，這個就是常光，平常無論什麼時候佛都有這個光明；放光，遇到各種不同的因緣，佛就特別放光。在本經三次放光，開始序分要講這部經之前佛先放光，放各種大光明雲；第六品這裡，我們又看到佛「舉身放大光明」，到後面第十二品又放光。序分佛放光，這裡是正宗分，佛又放光，到後面十二品是流通分又放光，所以序分、正宗分、流通分這三分，就講這部經，這三個時段都放光。佛講經，三分都放光，這個經典非常稀有。我們看到佛講《無量壽經》也是三分放光，講《華嚴經》也是序分、正宗分、流通分都放光，《地藏菩薩本願經》也是三分都放光。三分放光，表示這個是大經、大乘經，非常殊勝、也非常重要的一部經典。</w:t>
      </w:r>
      <w:r>
        <w:t xml:space="preserve"> </w:t>
      </w:r>
    </w:p>
    <w:p w14:paraId="1AB0C156" w14:textId="77777777" w:rsidR="0026768E" w:rsidRDefault="0026768E">
      <w:pPr>
        <w:pStyle w:val="a3"/>
      </w:pPr>
      <w:r>
        <w:t xml:space="preserve">　　這裡佛放光明，當然有他的意思在。像《無量壽經》，佛要講這部經，他先放種種光，阿難看到了，非常特別，今天放光，到底今天佛是什麼事情這麼特殊？所以就請問佛了，佛就為阿難以及大眾講了一部《無量壽經》。所以佛放光，下面就是要說法了。在這裡放光要說什麼？讚歎地藏菩薩。你看這個光明，『遍照百千萬億恆河沙等諸佛世界』，這個「等」就包括所有諸佛世界，都遍照了，放光遍照諸佛世界。『出大音聲』，放光之後就說法了，「大音聲」，這個大是指廣大，無有邊際。就是普告，光明跟音聲普遍諸佛世界，大音聲也普遍告訴諸佛世界，『一切諸菩薩摩訶薩，及天龍鬼神人非人等』。「菩薩摩訶薩」就是明心見性以上的大菩薩，從圓教初住到等覺菩薩，都稱為菩薩摩訶薩；特別是等覺菩薩，當然他是菩薩位當中最高的了，因為再上去就是成佛了，就是妙覺，成佛了。也就是佛出音聲，普遍告訴十方諸佛世界的菩薩摩訶薩，從等覺菩薩一直到六道阿鼻地獄眾生，就是九法界一切有情眾生，包括天龍鬼神、人非人等，這個「等」字有個包含的字眼，就是涵蓋的。</w:t>
      </w:r>
      <w:r>
        <w:t xml:space="preserve"> </w:t>
      </w:r>
    </w:p>
    <w:p w14:paraId="09F5B751" w14:textId="77777777" w:rsidR="0026768E" w:rsidRDefault="0026768E">
      <w:pPr>
        <w:pStyle w:val="a3"/>
      </w:pPr>
      <w:r>
        <w:t xml:space="preserve">　　『聽吾今日稱揚讚歎地藏菩薩摩訶薩』，這是釋迦牟尼佛他講，大家聽他今天在忉利天宮為他母親說法，講到這裡，特別「稱揚讚歎地藏菩薩摩訶薩」。為什麼稱揚讚歎地藏菩薩摩訶薩？因為地藏菩薩摩訶薩，『於十方世界，現大不可思議威神慈悲之力』。讚歎地藏菩薩這樁事情，就是地藏菩薩摩訶薩「於十方世界」，也就是十方一切諸佛世界，他示現「大不可思議威神慈悲之力」。一般我們看到經典講不可思議這個事情，我們常看到，在大乘經典都會講不可思議；不可思議再加上一個大，那就</w:t>
      </w:r>
      <w:r>
        <w:lastRenderedPageBreak/>
        <w:t>更不可思議了。威神慈悲這個力量，慈能與樂，悲能拔苦，『救護一切罪苦之事』。示現大不可思議威神慈悲之力，為的就是要救護一切罪苦眾生。</w:t>
      </w:r>
      <w:r>
        <w:t xml:space="preserve"> </w:t>
      </w:r>
    </w:p>
    <w:p w14:paraId="3286654F" w14:textId="77777777" w:rsidR="0026768E" w:rsidRDefault="0026768E">
      <w:pPr>
        <w:pStyle w:val="a3"/>
      </w:pPr>
      <w:r>
        <w:t xml:space="preserve">　　菩薩以下，到阿鼻地獄都是苦，菩薩那個苦當然是最輕微的，像等覺菩薩的苦幾乎沒有了，他只有最後一品生相無明，只有那個苦，這個在佛的地位、佛的標準，他還是有那一分苦，最苦的是地獄眾生，這個當中只有成佛才得究竟樂、離究竟苦。所以佛以下，都是地藏菩薩要救護的對象；我們再降低一點，就是等覺菩薩以下，嚴格講應該是佛以下。為什麼？因為地藏菩薩度眾生，他不是說我發願把眾生度到成等覺菩薩，他不是發這個願。他發的願，是要度十方世界所有一切眾生都成佛了他才成佛，他發這個願，這是地藏菩薩他的大願。他不是度眾生，度是幫助，幫助眾生成個等覺菩薩，這還不圓滿、還不究竟，一定幫助眾生都成佛，他才要成佛。幫助眾生成佛，這個願才達到究竟圓滿，這個就是大不可思議威神慈悲之力。</w:t>
      </w:r>
      <w:r>
        <w:t xml:space="preserve"> </w:t>
      </w:r>
    </w:p>
    <w:p w14:paraId="68E95B18" w14:textId="77777777" w:rsidR="0026768E" w:rsidRDefault="0026768E">
      <w:pPr>
        <w:pStyle w:val="a3"/>
      </w:pPr>
      <w:r>
        <w:t xml:space="preserve">　　釋迦牟尼佛在這裡也告訴這些菩薩大士，以及天龍鬼神等，『吾滅度後』。佛講這個經，他是滅度前三個月，我們世俗講，他臨終前三個月講的。所以這個經，過去朱鏡宙老居士講，《地藏菩薩本願經》是佛對在家居士的遺教經。實際上四眾弟子都有了，指在家居士，主要在家居士人數比較多，出家眾比較少。出家眾，佛講一部《遺教經》。實在講，《地藏菩薩本願經》涵蓋四眾弟子，都有了，你看天龍八部，從菩薩以下的，六道眾生都包括在裡面。</w:t>
      </w:r>
      <w:r>
        <w:t xml:space="preserve"> </w:t>
      </w:r>
    </w:p>
    <w:p w14:paraId="5B5887ED" w14:textId="77777777" w:rsidR="0026768E" w:rsidRDefault="0026768E">
      <w:pPr>
        <w:pStyle w:val="a3"/>
      </w:pPr>
      <w:r>
        <w:t xml:space="preserve">　　佛在滅度之前三個月講這個經，當然是非常重要。這個時候交代這些菩薩大士，以及天龍鬼神等，『廣作方便，衛護是經』，「廣」是廣泛，作種種方便來「衛護是經」，衛是保衛，護是護持，護持這部《地藏菩薩本願經》。『令一切眾生，證涅槃樂』，大涅槃就是成佛了。「涅槃」是印度話，翻譯中文是圓寂的意思，圓是圓滿，寂是寂滅；滅什麼？滅煩惱。沒有煩惱了，見思煩惱、塵沙煩惱、無明煩惱統統沒有了，那就「證涅槃樂」，得大解脫、得大自在。佛講到這個地方，也是告訴我們，這部經可以幫助我們證得大涅槃。所以這部經，不是說只有把眾生從地獄超度到人天善道，就止於人天善道了，不止，而是可以度眾生證得大涅槃，得到究竟快樂，就是成佛，所以我們不能疏忽掉這部經典。佛在這裡講這個話，也是告訴我們末法時期的佛弟子，不能疏忽掉這部《地藏菩薩本願經》。特別我們在六道裡面，還沒有出離生死的凡夫，《地藏經》就特別重要了，佛在這裡講的就是這個意思，主要是對六道凡夫。四聖法界，還沒有成佛的聲聞、緣覺、菩薩，還沒有明心見性的佛，十法界的佛，這個比較次要，因為他們最起碼也脫離六道生死輪迴了，雖然還沒有成佛，但是能鬆一口氣了；雖然還有苦，但是沒有六道那麼苦了，六道是最苦。</w:t>
      </w:r>
      <w:r>
        <w:t xml:space="preserve"> </w:t>
      </w:r>
    </w:p>
    <w:p w14:paraId="6E6371A0" w14:textId="77777777" w:rsidR="0026768E" w:rsidRDefault="0026768E">
      <w:pPr>
        <w:pStyle w:val="a3"/>
      </w:pPr>
      <w:r>
        <w:t xml:space="preserve">　　佛講完這個話，下面：</w:t>
      </w:r>
      <w:r>
        <w:t xml:space="preserve"> </w:t>
      </w:r>
    </w:p>
    <w:p w14:paraId="780B01DB" w14:textId="77777777" w:rsidR="0026768E" w:rsidRDefault="0026768E">
      <w:pPr>
        <w:pStyle w:val="a3"/>
      </w:pPr>
      <w:r>
        <w:t xml:space="preserve">　　【說是語已。】</w:t>
      </w:r>
      <w:r>
        <w:t xml:space="preserve"> </w:t>
      </w:r>
    </w:p>
    <w:p w14:paraId="59531CC7" w14:textId="77777777" w:rsidR="0026768E" w:rsidRDefault="0026768E">
      <w:pPr>
        <w:pStyle w:val="a3"/>
      </w:pPr>
      <w:r>
        <w:t xml:space="preserve">　　佛講完這個話。</w:t>
      </w:r>
      <w:r>
        <w:t xml:space="preserve"> </w:t>
      </w:r>
    </w:p>
    <w:p w14:paraId="6483DF9F" w14:textId="77777777" w:rsidR="0026768E" w:rsidRDefault="0026768E">
      <w:pPr>
        <w:pStyle w:val="a3"/>
      </w:pPr>
      <w:r>
        <w:t xml:space="preserve">　　【會中有一菩薩。名曰普廣。合掌恭敬而白佛言。今見世尊讚歎地藏菩薩。有如是不可思議大威神德。唯願世尊為未來世末法眾生。宣說地藏菩薩利益人天因果等事。使諸天龍八部。及未來世眾生。頂受佛語。】</w:t>
      </w:r>
      <w:r>
        <w:t xml:space="preserve"> </w:t>
      </w:r>
    </w:p>
    <w:p w14:paraId="3226D518" w14:textId="77777777" w:rsidR="0026768E" w:rsidRDefault="0026768E">
      <w:pPr>
        <w:pStyle w:val="a3"/>
      </w:pPr>
      <w:r>
        <w:lastRenderedPageBreak/>
        <w:t xml:space="preserve">　　到這裡是一段。這段佛讚歎地藏菩薩這個話講完之後，在這個大會當中有一位菩薩，當然這也是摩訶薩，『普廣』菩薩，普廣菩薩『合掌恭敬』，請佛說法就是合掌。在古印度的禮節，合掌代表恭敬的意思；現在我們佛門，大家也都是用合掌來代表恭敬。合掌，十個指頭合起來，就是不亂，平常我們沒有合掌就是散亂的，合掌代表一心恭敬這個意思。『而白佛言』，菩薩是學生，佛是老師，學生對老師講話叫「白」，下對上叫白。『今見世尊，讚歎地藏菩薩，有如是不可思議大威神德。』「今見」，今就是現在，他說看見世尊「讚歎地藏菩薩，有如是不可思議大威神德」。地藏菩薩這些不可思議大威神德，我們一般人不了解，也不認識，也不懂，所以『唯願世尊』，他唯一的願望就是請佛世尊『為未來世末法眾生』。這個地方我們特別要注意這八個字，「為未來世末法眾生」，就是我們現在。</w:t>
      </w:r>
      <w:r>
        <w:t xml:space="preserve"> </w:t>
      </w:r>
    </w:p>
    <w:p w14:paraId="16C9B6A3" w14:textId="77777777" w:rsidR="0026768E" w:rsidRDefault="0026768E">
      <w:pPr>
        <w:pStyle w:val="a3"/>
      </w:pPr>
      <w:r>
        <w:t xml:space="preserve">　　佛滅度後一千年叫正法時期，佛滅度第二個一千年開始叫像法時期；佛滅度兩千年之後，第三個一千年開始，一直到佛的法運都沒有了，叫末法時期，這個時間有一萬年。根據外國人的算法，佛滅度到我們現在是二千五百六十幾年，如果照中國人的算法是三千零四十幾年。不管是中國人的算法、外國人的算法，都是進入末法了，現在已經是末法，末法有一萬年，我們是末法第一個一千年。末法，眾生業障就愈來愈重，造惡業愈來愈多，五濁惡世污染愈嚴重，各種污染；經上講五濁惡世，劫濁、見濁、煩惱濁、眾生濁、命濁，愈來愈嚴重。當然在末法時期眾生，生活愈來愈苦。我們現在總覺得在生活上比過去的人享福、方便，好像我們現在福報比過去的人大，其實不然，其實是過去的人福報比我們大。為什麼？因為過去的人好像物質生活沒有現在這麼方便，但是生活比我們自在，生活壓力比我們輕，吃的東西比我們好，喝的水比我們好，空氣比我們好，生活沒有我們現在這麼緊張，整個地球的大環境磁場很好。現在實在講，如果你仔細去體會觀察，十年前跟十年後的今天，你感覺這個世界上怎麼樣？十年前比較好，還是十年後？再推，二十年前、三十年前、四十年前、五十年前，大家回想回想。我們就以人來講，以前的人比較善良厚道，還是</w:t>
      </w:r>
      <w:r>
        <w:t>現在人比較善良厚道？這樣一去觀察，我們就不難發現，過去人的心比現在人好，三十年前的人心比三十前後好，往前就更好了。吃的東西也是一樣，我們現在吃的東西很多、很方便，但是大多數有毒，《無量壽經》講「飲苦食毒」，喝的是毒，吃的也是毒。所以現在有很多人意識到這個問題嚴重，提倡有機飲食。這些都是眾生造惡業感召的惡報。</w:t>
      </w:r>
      <w:r>
        <w:t xml:space="preserve"> </w:t>
      </w:r>
    </w:p>
    <w:p w14:paraId="5370588A" w14:textId="77777777" w:rsidR="0026768E" w:rsidRDefault="0026768E">
      <w:pPr>
        <w:pStyle w:val="a3"/>
      </w:pPr>
      <w:r>
        <w:t xml:space="preserve">　　我們末法時期的眾生，那是愈來愈苦，特別苦；特別苦，佛菩薩對這些受苦的眾生就愈慈悲，愈要幫助他們。所以這裡特別講「未來世末法眾生」，就顯示佛菩薩他大慈大悲，特別憫念末法時期這些罪苦的眾生，在那受罪受苦的眾生，希望幫助他們離苦得樂。怎麼幫助末法眾生離苦得樂？就是『宣說地藏菩薩利益人天因果等事』。「宣說」這兩個字就非常重要了，宣是宣揚，說是說明，也就是講經說法。講經說法就像大家在學校上課，老師講課，做學生的來聽課，聽經聞法，要聽課。我們沒有去上課，我們不明白、不懂、不認識、不知道；我們去學習，去聽講，老師給我們宣揚、說明，我們才明白、才認識，才認識地藏菩薩他到底怎麼來「利益人天」，人天就是在六道裡面，「因果等事」，就是幫助我們不要墮三惡道。在六道都很苦了，墮三惡道是最苦。在六道裡面，起碼不要墮到三惡道去，起碼把人天善道這個腳跟站穩，然後再向上提升，超越三界，再提升超越十法界，再提升就成佛。先說利益人天因果等等這些事情，讓我們明瞭。『使諸天龍八部，及未來世眾生，頂受佛語。』就是請佛來宣說地藏菩薩利益人天因果這些事情，使我們六道這些眾生，特別我們現在末法的眾生，「頂受」，頂是頂禮，受是接受佛的教化，依教奉行。我們能</w:t>
      </w:r>
      <w:r>
        <w:t>頂受佛語，依教奉行，必定得大利益，離苦得樂。苦從哪裡來？從迷來的；樂從哪裡來？從悟來的。所以離苦得樂，必須先破迷開悟，就離苦得樂了。我們再看下面經文：</w:t>
      </w:r>
      <w:r>
        <w:t xml:space="preserve"> </w:t>
      </w:r>
    </w:p>
    <w:p w14:paraId="1801915C" w14:textId="77777777" w:rsidR="0026768E" w:rsidRDefault="0026768E">
      <w:pPr>
        <w:pStyle w:val="a3"/>
      </w:pPr>
      <w:r>
        <w:t xml:space="preserve">　　【爾時。世尊告普廣菩薩及四眾等。諦聽諦聽。吾當為汝略說地藏菩薩。利益人天福德之事。】</w:t>
      </w:r>
      <w:r>
        <w:t xml:space="preserve"> </w:t>
      </w:r>
    </w:p>
    <w:p w14:paraId="0F322721" w14:textId="77777777" w:rsidR="0026768E" w:rsidRDefault="0026768E">
      <w:pPr>
        <w:pStyle w:val="a3"/>
      </w:pPr>
      <w:r>
        <w:t xml:space="preserve">　　普廣菩薩為我們大眾啟請，佛也答應了。這個時候佛就告訴普廣菩薩以及四眾</w:t>
      </w:r>
      <w:r>
        <w:t>——</w:t>
      </w:r>
      <w:r>
        <w:t>在家二眾、出家二眾，我們一般講四眾弟子，『諦聽諦聽』。這個非常重要，在大乘經我們常看到，佛要對大家宣說重要的義理，首先提醒要「諦聽諦聽」。諦是審諦，聽審諦，聽要聽明白，不要聽錯了；我們簡單講，要專心聽，不要把他的意思聽錯了。所以聽經有人就開悟了，因為他懂得諦聽；有的聽了不開悟，就是不知道諦聽，不知道專心來聽講。我們用一個最基本的，就是專心來聽講，我們才能夠把佛的意思聽明白，沒有聽錯。在開經偈講，「願解如來真實義」。如果不諦聽，佛講的等於白講，所以提醒大眾要諦聽諦聽，大家才得利益，才能真明白。『吾當為汝略說地藏菩薩，利益人天福德之事』，這個「略說」，佛答應了，我應當為你們略略的說地藏菩薩他「利益人天福德」這些事情。這裡講福德，我們一般講功德，福德跟功德是不一樣的，功德是超越六道了。超越六道，斷煩惱、破無明，明心見性、大徹大悟，那是功德；如果還在六道裡面，那屬於福德。福德也非常重要，我們也不能疏忽掉福德。所以福德、功德都要修，佛門裡面講福慧雙修，佛稱為福慧二足尊，福慧雙修。我們再看下面經文：</w:t>
      </w:r>
      <w:r>
        <w:t xml:space="preserve"> </w:t>
      </w:r>
    </w:p>
    <w:p w14:paraId="1213D304" w14:textId="77777777" w:rsidR="0026768E" w:rsidRDefault="0026768E">
      <w:pPr>
        <w:pStyle w:val="a3"/>
      </w:pPr>
      <w:r>
        <w:t xml:space="preserve">　　【普廣白言。唯然。世尊。願樂欲聞。】</w:t>
      </w:r>
      <w:r>
        <w:t xml:space="preserve"> </w:t>
      </w:r>
    </w:p>
    <w:p w14:paraId="1D92F282" w14:textId="77777777" w:rsidR="0026768E" w:rsidRDefault="0026768E">
      <w:pPr>
        <w:pStyle w:val="a3"/>
      </w:pPr>
      <w:r>
        <w:t xml:space="preserve">　　普廣就向佛匯報，說『唯然』，他說佛開示的，我們大家『願樂欲聞』，非常喜歡，樂意來聽聞佛跟大家解說地藏菩薩他怎麼去利益人天福德這些事情，怎麼幫助六道眾生得到人天福德。這也是我們一般很多人在佛門，他學佛不想了生死，他只是想得人天福報，怎麼樣修才能得人天福報？如果不懂得怎麼修，希望得人天福報還是得不到，所以得人天福報也要懂得怎麼修學。此地佛就給我們講了，普廣菩薩他也代表大家，願意聽佛來講。我們再看下面經文：</w:t>
      </w:r>
      <w:r>
        <w:t xml:space="preserve"> </w:t>
      </w:r>
    </w:p>
    <w:p w14:paraId="296E2597" w14:textId="77777777" w:rsidR="0026768E" w:rsidRDefault="0026768E">
      <w:pPr>
        <w:pStyle w:val="a3"/>
      </w:pPr>
      <w:r>
        <w:t xml:space="preserve">　　【佛告普廣菩薩。未來世中。若有善男子善女人。聞是地藏菩薩摩訶薩名者。或合掌者。讚歎者。作禮者。戀慕者。是人超越三十劫罪。】</w:t>
      </w:r>
      <w:r>
        <w:t xml:space="preserve"> </w:t>
      </w:r>
    </w:p>
    <w:p w14:paraId="01A4ECD3" w14:textId="77777777" w:rsidR="0026768E" w:rsidRDefault="0026768E">
      <w:pPr>
        <w:pStyle w:val="a3"/>
      </w:pPr>
      <w:r>
        <w:t xml:space="preserve">　　這一段經文，『佛告普廣菩薩，未來世中，若有善男子、善女人』。稱善男、善女，善是什麼？就是修善、做好事。斷十惡、修十善，稱為善男女，修善的男子女人，叫善男子、善女人；如果造作十惡業，那就稱惡男子、惡女人。修善基本的一個條件，也就是我們淨老和尚這些年提倡傳統文化，儒家的《弟子規》、道家的《太上感應篇》、佛家的《十善業道經》，基本這三部經典我們去修學、去落實，這樣來修，那就是經典上講的善男子、善女人。</w:t>
      </w:r>
      <w:r>
        <w:t xml:space="preserve"> </w:t>
      </w:r>
    </w:p>
    <w:p w14:paraId="2F1DFB66" w14:textId="77777777" w:rsidR="0026768E" w:rsidRDefault="0026768E">
      <w:pPr>
        <w:pStyle w:val="a3"/>
      </w:pPr>
      <w:r>
        <w:t xml:space="preserve">　　這裡講到，『聞是地藏菩薩摩訶薩名者』，「聞」是聽聞，或者是見聞。『或合掌者』，聽到地藏菩薩名號合個掌，或者『讚歎者，作禮者』，「作禮」，我們去禮拜地藏菩薩，或者『戀慕』，去瞻仰地藏菩薩聖像。在大陸安徽九華山，造了一尊九十九米的地藏像。原來仁德老和尚在世，要把像造在山上，他選在山上那個地點我也去看過，但是這個像還沒有造好，他就往生了，後來這個像是造在山下。我現在覺得造在山下更理想，因為造在山上，要有人上山，他才能夠去瞻禮、戀慕，去觀瞻地藏菩薩聖像，而且進山還要買門票，一張門票還一、二百塊人民幣，一般人家都還買不起。現在供在山下那很方便，開車經過都看得到，遠遠都看得到。所以我覺得現在供在山下比山上理想，讓更多人種善根；不信佛的人，他開車過去看一眼，那也幫他種個善根。</w:t>
      </w:r>
      <w:r>
        <w:t xml:space="preserve"> </w:t>
      </w:r>
    </w:p>
    <w:p w14:paraId="2C4239FF" w14:textId="77777777" w:rsidR="0026768E" w:rsidRDefault="0026768E">
      <w:pPr>
        <w:pStyle w:val="a3"/>
      </w:pPr>
      <w:r>
        <w:t xml:space="preserve">　　有善根的男子女人，他非常景仰地藏菩薩，這樣就能『超越三十劫罪』。口中稱念菩薩的聖號，身頂禮合掌，意想地藏菩薩的威德、想地藏菩薩的慈悲，身口意三業都供養，這個可以「超越三十劫罪」，功德非常殊勝。所以造這個像也就非常重要，下面就是講造像。這裡是講聞名瞻禮得到的福報，下面是講塑畫形像所得的福報。我們再看經文：</w:t>
      </w:r>
      <w:r>
        <w:t xml:space="preserve"> </w:t>
      </w:r>
    </w:p>
    <w:p w14:paraId="03B7A4A0" w14:textId="77777777" w:rsidR="0026768E" w:rsidRDefault="0026768E">
      <w:pPr>
        <w:pStyle w:val="a3"/>
      </w:pPr>
      <w:r>
        <w:t xml:space="preserve">　　【普廣。若有善男子善女人。或彩畫形像。或土石膠漆。金銀銅鐵。作此菩薩。一瞻一禮者。是人百返生於三十三天。永不墮於惡道。假如天福盡故。下生人間。猶為國王。不失大利。】</w:t>
      </w:r>
      <w:r>
        <w:t xml:space="preserve"> </w:t>
      </w:r>
    </w:p>
    <w:p w14:paraId="373333B4" w14:textId="77777777" w:rsidR="0026768E" w:rsidRDefault="0026768E">
      <w:pPr>
        <w:pStyle w:val="a3"/>
      </w:pPr>
      <w:r>
        <w:t xml:space="preserve">　　這個福報就太大了！你看修福，實在講在佛門修是最殊勝的，三寶裡面修福是最殊勝的。這個屬於造像功德，造佛像的功德。造像為什麼有這麼大的功德？因為給人家種善根，給大家種善根。所以《造像功德經》裡面講，「若人臨終，發言造像，乃至如麥「麩</w:t>
      </w:r>
      <w:r>
        <w:t>-</w:t>
      </w:r>
      <w:r>
        <w:t>夫</w:t>
      </w:r>
      <w:r>
        <w:t>+</w:t>
      </w:r>
      <w:r>
        <w:t>廣」」。人快死了，他發心要造佛像，乃至很小很小的，好像那個大麥一樣一點點，意思就這樣。現在造像的確也有造大像、造小像，你看我前面供的這尊菩薩就很小，小地藏菩薩，很小，還有更小的。現在造像大大小小的，很多。他臨終的時候發言要造個像，縱然就像大麥那麼一點，就能夠「除三世」，過去、現在、未來，「八十億劫生死之罪」，八十億劫。這個八十億劫，在《佛說觀無量壽佛經》講，臨命終，至心念一句南無阿彌陀佛，能滅八十億動生死重罪。造佛像也是有這個功德，能夠除三世八十億劫生死之罪，臨終你發願要造個佛像，就有這個功德。</w:t>
      </w:r>
      <w:r>
        <w:t xml:space="preserve"> </w:t>
      </w:r>
    </w:p>
    <w:p w14:paraId="42534A9B" w14:textId="77777777" w:rsidR="0026768E" w:rsidRDefault="0026768E">
      <w:pPr>
        <w:pStyle w:val="a3"/>
      </w:pPr>
      <w:r>
        <w:t xml:space="preserve">　　《造像功德經》講有十一種功德，造這個佛像、菩薩像。第一個功德「世世眼目清潔」，來生來世，你這個眼睛很漂亮，而且很清潔，很好看。第二「生處無惡」，你往生的地方都是很好的環境，處就是環境。第三「常生貴家」，常常生在尊貴的家庭。第四「身如紫磨金色」，你這個身體皮膚就像紫磨金色一樣，很健康的。第五「豐饒珍玩」，就是有很多寶物，你都很豐足，我們現在講古董、好玩的這些珍玩寶物，都很多。第六「生賢善家」，生到這個家庭，譬如有學中國傳統文化的，你會生到這個家庭。大家不要覺得我們生到其他國家好，其實生到中國好。佛經講，你不生中國，你就生邊地。沒有傳統文化、沒有佛法的地方就叫邊地，物質生活再享受，它還是邊地。七「生得為王」，王就是做領導的。八「作金輪王」，那這個更殊勝了，金輪王是人道裡面最高領導地位的。金輪王他統治四大部洲，東西南北，銀輪王統治三大部洲，銅輪王統治兩大部洲，鐵輪王統治一大部洲。金輪王他統治四大部洲，是在人道最高的領導，那不止一個地區，四大部洲。九「生梵天」，生到梵天那就更殊勝了，在六道裡面天道超越欲界，生到色界，生到梵天界。十「不墮惡道」，你造像不會墮三惡道。十一「後生還能敬重三寶」，你來生得福報，來生以後還</w:t>
      </w:r>
      <w:r>
        <w:t>能夠生到有佛法的地方，能夠繼續學佛，敬重三寶。</w:t>
      </w:r>
      <w:r>
        <w:t xml:space="preserve"> </w:t>
      </w:r>
    </w:p>
    <w:p w14:paraId="1062061C" w14:textId="77777777" w:rsidR="0026768E" w:rsidRDefault="0026768E">
      <w:pPr>
        <w:pStyle w:val="a3"/>
      </w:pPr>
      <w:r>
        <w:t xml:space="preserve">　　『假如天福盡』，天福享盡了，『下生人間，猶為國王，不失大利』。生天享天福，天福享盡了，再下生到人間，到人間還作國王，還不失去這個大利益。所以這個造像功德不可思議，你銅鑄的也好、彩畫的也好，或者用石頭做的，『金銀銅鐵』，這個本經都有講過。造佛像總是要質量比較好的，這樣來造，特別在《地藏經》講「金銀銅鐵」。這個價錢貴賤不同，用金子當然是最貴的了，銀就其次，銅是再其次，鐵又其次，價錢不一樣，但是這四種質料造像，它能保持長久，就是時間保存得長。在中國比較少了，因為都破壞掉了，我們到日本去，一千多年的佛像都還在，青銅的，我到日本去看到很多那種青銅的佛像。</w:t>
      </w:r>
      <w:r>
        <w:t xml:space="preserve"> </w:t>
      </w:r>
    </w:p>
    <w:p w14:paraId="1B9125EF" w14:textId="77777777" w:rsidR="0026768E" w:rsidRDefault="0026768E">
      <w:pPr>
        <w:pStyle w:val="a3"/>
      </w:pPr>
      <w:r>
        <w:t xml:space="preserve">　　三年前，斯里蘭卡佛教大學快落成了，強帝瑪國師來找我化緣一尊佛像。我以為是小小尊的，結果他給我講要一尊大佛像，要大的。大的錢就多了，我一毛錢也沒有。他要造佛像，放在佛教大學屋頂上面，讓大家都能看到，造釋迦牟尼佛的銅像，很高的、很大尊的。我一毛錢也沒有，我也答應了，那個時候台幣三、四千萬，我也答應了，我想到大陸去做法會，請同修大家發心，大家一塊、兩塊慢慢累積。結果我們台灣莊順師，他認識一個學傳統文化的老師，她往生了，留下一棟房子。她只有一個女兒、女婿，女兒女婿也很孝順，母親往生了，就交代要拿來我們淨宗修功德，就來找我，賣房子的那個錢剛好造那尊佛像，我就不用去化緣了。就剛剛好，連運費、連稅金，後來我們學會再加一點運費，還有工人到斯里蘭卡去拼裝那個工錢，湊一點。強帝瑪國師去台灣找，找到中壢，我說你自己去找，看哪家你看著喜歡，要什麼造型你跟他講，反正造好了，我來出錢就好，要什麼像你比較清楚，要多大的。他就去找了，這些工作方面他負責，去跟廠商接洽，做到什麼階段要付多少錢，我再付給他。本來我想到大陸去做法會再去化緣，結果就出現同修發心這個錢，剛剛好，就不用化緣。現在這個佛像在前年已經安上去了，我還去開光，他請我去開光。</w:t>
      </w:r>
      <w:r>
        <w:t>他們很隆重，開光的時候還用直升機在空中散花，非常隆重。大家有機會到斯里蘭卡佛教大學去參觀，它上面那尊佛像就是我們供的。</w:t>
      </w:r>
      <w:r>
        <w:t xml:space="preserve"> </w:t>
      </w:r>
    </w:p>
    <w:p w14:paraId="2A68F96C" w14:textId="77777777" w:rsidR="0026768E" w:rsidRDefault="0026768E">
      <w:pPr>
        <w:pStyle w:val="a3"/>
      </w:pPr>
      <w:r>
        <w:t xml:space="preserve">　　有很多同修，他們也很喜歡造佛像，很多人願意發心。願意發心，如果我們一個人沒辦法湊那個錢來造那麼大的像，反正大家一起湊，我的基本化緣是一塊錢起跳的，一塊錢。以前我們老和尚說要印《大藏經》來給台灣息災，一毛錢也沒有。一部《大藏經》多少錢！要一千套，怎麼有錢？而且我們老和尚又規定，不可以去找一、二個有錢人他發心，要住在這個地區的人，大大小小、有錢沒錢統統發心，有錢多一點，沒錢少一點。所以我化緣印《大藏經》就一塊台幣起跳，一塊台幣等於現在人民幣幾毛錢。後來也是不可思議，雖然是一塊這麼湊的，很快的，大概半年我就化到五百套了。後來到大陸去做百七息災，大陸同修聽到我印《大藏經》，陸陸續續發心，現在已經超過一萬套了。後面這兩千套，我們要印好一點的，要用金箔來刷那個封面，現在還在做更詳細的校對。</w:t>
      </w:r>
      <w:r>
        <w:t xml:space="preserve"> </w:t>
      </w:r>
    </w:p>
    <w:p w14:paraId="18357589" w14:textId="77777777" w:rsidR="0026768E" w:rsidRDefault="0026768E">
      <w:pPr>
        <w:pStyle w:val="a3"/>
      </w:pPr>
      <w:r>
        <w:t xml:space="preserve">　　前年，二Ｏ一五</w:t>
      </w:r>
      <w:r>
        <w:t>年我第一次到英國來，人生地不熟。我們師父說叫我來買教堂，照顧三個老師、三個學生，在這裡學漢字文言。實在講，以前二ＯＯ七年第一次到歐洲來是到西班牙，去幫助馬德里陳永生會長成立西班牙淨宗學會。所以那個時候，連續七年，每一年都去一次。早年都是跑美國線的，後來二ＯＯ七年韓館長往生之後，就跑西班牙、歐洲。來到歐洲，講經講完做法會，然後旅遊也都是在西班牙，陳會長有開車從西班牙載我到意大利、載我到德國、載我到瑞士，我就沒有想到要來英國，所以沒來過。二Ｏ一五年，老和尚要我來，我就來看，來倫敦了。香港趙律師說聖公會有教堂要賣，我們淨老和尚他對買教堂很有興趣，在澳洲圖文巴就是買天主教堂，十字架拿下來放阿彌陀佛，變佛堂。早年在德州建達拉斯佛教會，那個佛堂自己蓋的，蓋得像白宮一樣，小小的，前面放兩隻白馬。</w:t>
      </w:r>
      <w:r>
        <w:t xml:space="preserve"> </w:t>
      </w:r>
    </w:p>
    <w:p w14:paraId="55EABF51" w14:textId="77777777" w:rsidR="0026768E" w:rsidRDefault="0026768E">
      <w:pPr>
        <w:pStyle w:val="a3"/>
      </w:pPr>
      <w:r>
        <w:t xml:space="preserve">　　來這裡看教堂，後來那一年也是不可思議的一年。原來那個教堂我去看，就是倫敦我看的教堂。我請我們台灣一個李建華居士，他移民來英國二十幾年，回台灣到我們道場共修，我說我英國沒去過，你陪我來。所以來，去看幾個教堂，實在講陰森森的。然後李居士又給我講：「悟道法師，你腳底踩的下面都是那些什麼神父、牧師的墳墓，棺材都在裡面，有四層樓高，一層一層的」。我聽到這個，我就說這個怎麼適合做漢學院？大概做三時繫念法會去超度還差不多，做漢學院怎麼適合？但老和尚要我看，我也只得去看，多看幾家。然後找到劍橋大學裡面那個教堂，說那個教堂也要賣。我想一想，那個教堂也是陰森森的，實在講，怎麼看都不適合做漢學院。後來突然跑出個休斯校長，原來前面買教堂是個引子，實際上主要的因緣就在威爾士。現在第一批學生畢業了，畢業了九個，兩年，碩士，第二批又來了，這個月底要開始開課了。</w:t>
      </w:r>
      <w:r>
        <w:t xml:space="preserve"> </w:t>
      </w:r>
    </w:p>
    <w:p w14:paraId="29BA6942" w14:textId="77777777" w:rsidR="0026768E" w:rsidRDefault="0026768E">
      <w:pPr>
        <w:pStyle w:val="a3"/>
      </w:pPr>
      <w:r>
        <w:t xml:space="preserve">　　那個時候老和尚也叫我來看這個地方，這裡看一看，我想這裡做做流通處，跟同修聚會方便，在威爾士太遠，所以就租下這個地方。在附近看看，我看到很多公園。有一次去公園看，看到好像有泰國廟，泰國造的像，我想在英國造一尊佛像也是很好的。在公園裡面，跟政府申請造一個佛像，讓這些外國人能夠種善根，跟佛結緣，種善根。所以當初我也有這個念頭，希望以後有這個因緣，大家可以發心，一塊起跳。你看這裡，像大麥那麼一點，都可以除三世八十億劫生死之罪，又十一種功德。所以現在我跟大家講這個信息，大家發心就有功德了，雖然我們事情還沒有做，但是你發這個心就有功德。這是講造地藏菩薩像。造一切佛菩薩像，當然都有這麼殊勝的功德，這個出自於《造像功德經》。好，我們再看下面經文：</w:t>
      </w:r>
      <w:r>
        <w:t xml:space="preserve"> </w:t>
      </w:r>
    </w:p>
    <w:p w14:paraId="6F64D2DA" w14:textId="77777777" w:rsidR="0026768E" w:rsidRDefault="0026768E">
      <w:pPr>
        <w:pStyle w:val="a3"/>
      </w:pPr>
      <w:r>
        <w:t xml:space="preserve">　　【若有女人。厭女人身。盡心供養地藏菩薩畫像。及土石膠漆銅鐵等像。如是日日不退。常以花香飲食。衣服繒綵。幢旛錢寶物等供養。】</w:t>
      </w:r>
      <w:r>
        <w:t xml:space="preserve"> </w:t>
      </w:r>
    </w:p>
    <w:p w14:paraId="09F9F926" w14:textId="77777777" w:rsidR="0026768E" w:rsidRDefault="0026768E">
      <w:pPr>
        <w:pStyle w:val="a3"/>
      </w:pPr>
      <w:r>
        <w:t xml:space="preserve">　　供養菩薩的像，這個有願，『厭女人身』。特別是過去的時代，女人身就比男子不自在。現在大概很少人會厭女人身了，大家可能很多人她還想當女人。這個都能滿願的，如果妳不想作女人，那妳供地藏菩薩，來生來世妳就變成男子身了。就是要供養地藏菩薩，用『花香飲食，衣服繒綵，幢旛錢寶物等供養』。這個供養有它的意義，形式上的供養有它表法的意思。散花、燒香、供養飲食，像我們上午供，要飲食，供飯供菜、衣服，還有裝飾的莊嚴具，種種莊嚴具，錢、寶物等等來供養地藏像，就能得福，這個是真的，真能得福報。下面這句經文：</w:t>
      </w:r>
      <w:r>
        <w:t xml:space="preserve"> </w:t>
      </w:r>
    </w:p>
    <w:p w14:paraId="55D7D556" w14:textId="77777777" w:rsidR="0026768E" w:rsidRDefault="0026768E">
      <w:pPr>
        <w:pStyle w:val="a3"/>
      </w:pPr>
      <w:r>
        <w:t xml:space="preserve">　　【是善女人。盡此一報女身。百千萬劫。更不生有女人世界。何況復受。】</w:t>
      </w:r>
      <w:r>
        <w:t xml:space="preserve"> </w:t>
      </w:r>
    </w:p>
    <w:p w14:paraId="5420165D" w14:textId="77777777" w:rsidR="0026768E" w:rsidRDefault="0026768E">
      <w:pPr>
        <w:pStyle w:val="a3"/>
      </w:pPr>
      <w:r>
        <w:t xml:space="preserve">　　如果有女人不想當女人，妳就這樣去供養地藏菩薩，念地藏菩薩，這一生報過了之後，來生來世，『百千萬劫』，就不會作女人身，會得男子身。在這個《科註》裡面特別註這一段，「轉報事難，惟在精誠」。要女轉男身，這個事情也很難，但是如果能夠精誠來供養，盡心供養，日日不退，當然能夠滿這個願。「畢此一期果報之身」，一期就是這一生，這個報過了之後，來生「百千萬劫，更不生有女人世界」。我們這個娑婆世界，沒有那個沒有女人的世界，沒有女人我們怎麼出來的？你男的也是從女的出來的，沒有女人的世界，男的也沒有了。所以在《科註》裡面講，「更不生有女人世界，即指西方極樂」，西方極樂世界。《無量壽經》講得很清楚，女子往生到極樂世界都自動轉男身了。極樂世界一向無有女人，往生極樂世界就作佛了，他就一生作佛，怎麼可能再來這個世界作女人？所以青蓮法師註解，此地講的更不生有女人世界，就是指西方極樂世界，這個就非常殊勝，會往生到西方極樂世界去。</w:t>
      </w:r>
      <w:r>
        <w:t xml:space="preserve"> </w:t>
      </w:r>
    </w:p>
    <w:p w14:paraId="6E06CA9E" w14:textId="77777777" w:rsidR="0026768E" w:rsidRDefault="0026768E">
      <w:pPr>
        <w:pStyle w:val="a3"/>
      </w:pPr>
      <w:r>
        <w:t xml:space="preserve">　　【除非慈願力故。要受女身。度脫眾生。】</w:t>
      </w:r>
      <w:r>
        <w:t xml:space="preserve"> </w:t>
      </w:r>
    </w:p>
    <w:p w14:paraId="159811A0" w14:textId="77777777" w:rsidR="0026768E" w:rsidRDefault="0026768E">
      <w:pPr>
        <w:pStyle w:val="a3"/>
      </w:pPr>
      <w:r>
        <w:t xml:space="preserve">　　除非妳慈悲願力這個緣故。有人發願，她要用這個女子身來度眾生，像觀音菩薩就是個代表，你看觀音菩薩大部分示現女身，現女子身。如同摩耶夫人，「以大幻願智法門，永為千佛之母。此以順愛法門，度眾生也」。摩耶夫人就是佛的母親，她發願永遠做千佛之母。作佛的母親，她就要示現女身，這樣來度眾生。「又婆須密多女說離欲際法門，一切眾生隨類見我，令得一切三昧。此以逆愛法門，度眾生也。」又舉出《華嚴經》善財童子五十三參，婆須密多女就是代表貪欲、貪淫，說離欲際法門。她是以逆愛法門來度脫眾生，摩耶夫人是順愛法門；一個是示現順，一個示現逆的，統統都是度眾生的方便。讓一切眾生見到她，令他得一切三昧。「並以慈受三昧，誓願之力，示為女身。先以欲鉤牽，後令入佛智，正此意也。」眾生都有欲望，先用欲來鉤牽，後面再引導他入佛智。這個是屬於菩薩的善巧方便，有順有逆，統統是方便，你只要讓眾生入佛智，目的就達到了。下面這段經文總結不受女身：</w:t>
      </w:r>
      <w:r>
        <w:t xml:space="preserve"> </w:t>
      </w:r>
    </w:p>
    <w:p w14:paraId="05E8F547" w14:textId="77777777" w:rsidR="0026768E" w:rsidRDefault="0026768E">
      <w:pPr>
        <w:pStyle w:val="a3"/>
      </w:pPr>
      <w:r>
        <w:t xml:space="preserve">　　【承斯供養地藏力故。及功德力。百千萬劫。不受女身。】</w:t>
      </w:r>
      <w:r>
        <w:t xml:space="preserve"> </w:t>
      </w:r>
    </w:p>
    <w:p w14:paraId="55166994" w14:textId="77777777" w:rsidR="0026768E" w:rsidRDefault="0026768E">
      <w:pPr>
        <w:pStyle w:val="a3"/>
      </w:pPr>
      <w:r>
        <w:t xml:space="preserve">　　百千萬劫就不會再受女子身了。過去我們淨老和尚講到這段經文，就有同修問，這個是不是輕視女眾、歧視女眾？其實佛菩薩怎麼會有歧視？眾生平等。只是這個是根據眾生各人的一個願望，因為有女子她覺得受這個女子身，做女人很委屈、很受苦，她不願意受這個女身。的確世界上有很多女子她有這個苦，所以她發願希望不再受女身。如果要徹底不受女身，念佛往生極樂世界那是最圓滿的了。我們再看下面這段經文：</w:t>
      </w:r>
      <w:r>
        <w:t xml:space="preserve"> </w:t>
      </w:r>
    </w:p>
    <w:p w14:paraId="57DD22DD" w14:textId="77777777" w:rsidR="0026768E" w:rsidRDefault="0026768E">
      <w:pPr>
        <w:pStyle w:val="a3"/>
      </w:pPr>
      <w:r>
        <w:t xml:space="preserve">　　【復次普廣。若有女人。厭是醜陋。多疾病者。但於地藏像前。志心瞻禮。食頃之間。是人千萬劫中。所受生身。相貌圓滿。】</w:t>
      </w:r>
      <w:r>
        <w:t xml:space="preserve"> </w:t>
      </w:r>
    </w:p>
    <w:p w14:paraId="598F58CB" w14:textId="77777777" w:rsidR="0026768E" w:rsidRDefault="0026768E">
      <w:pPr>
        <w:pStyle w:val="a3"/>
      </w:pPr>
      <w:r>
        <w:t xml:space="preserve">　　這個是禮像獲福，就是頂禮、禮拜地藏菩薩聖像獲得的福報。這段經文是講瞻禮，「瞻」有個目，就是眼睛看，「禮」是禮拜。這個就是屬於觀想念佛，還有觀像念佛這個意思在裡面。我們觀像念佛、觀想念佛，特別是觀像念佛，我們看佛像，看佛像要眼睛看，所以「瞻」這個字它旁邊有個「目」，就是看佛像，戀慕佛像、敬仰佛像、禮拜佛像。</w:t>
      </w:r>
      <w:r>
        <w:t xml:space="preserve"> </w:t>
      </w:r>
    </w:p>
    <w:p w14:paraId="6B4E3BC9" w14:textId="77777777" w:rsidR="0026768E" w:rsidRDefault="0026768E">
      <w:pPr>
        <w:pStyle w:val="a3"/>
      </w:pPr>
      <w:r>
        <w:t xml:space="preserve">　　『有女人厭是醜陋』，得女人身，又長得很醜。女人最怕人家說她醜，而且女人也很怕人家說她老，所以女人很不願意人家問她妳幾歲了，問她幾歲她忌諱。我就不怕，人家問我幾歲，我說我愈老愈值錢，老和尚。女的就有這個忌諱，她也很厭惡長得醜，人家就不欣賞她。不但長得醜，又『多疾病』，身體又病很多，這個就更不喜歡了。這個也是業報，過去世造惡業，當然得這個不好的果報。現在這個果報現前，那怎麼辦？要改造命運。這裡佛大慈大悲，告訴我們方法，『但於地藏像前，志心瞻禮，食頃之間，是人千萬劫中，所受生身，相貌圓滿』，在地藏像前志心瞻禮，禮拜地藏菩薩。如果你志心瞻禮，「食頃之間」就是吃一頓飯的時間，就有感應了。『千萬劫中』，來生來世，你的身體健康、相貌圓滿。這個就跟清朝玉琳國師一樣，玉琳國師前生也是出家人，但長得很醜、矮小。皇帝來供養，看到他很醜，大家都輕視他。後來他就去拜藥師如來，懺悔業障拜藥師如來，往生之後再來投胎，又是示現出家人，那就很莊嚴，就做玉琳國師了，就很莊嚴。禮佛、禮拜菩薩，這裡講禮拜地藏菩薩，你會得到這樣殊勝的果報。</w:t>
      </w:r>
      <w:r>
        <w:t xml:space="preserve"> </w:t>
      </w:r>
    </w:p>
    <w:p w14:paraId="33587845" w14:textId="77777777" w:rsidR="0026768E" w:rsidRDefault="0026768E">
      <w:pPr>
        <w:pStyle w:val="a3"/>
      </w:pPr>
      <w:r>
        <w:t xml:space="preserve">　　【是醜陋女人。如不厭女身。即百千萬億生中。常為王女。乃及王妃。宰輔大姓。大長者女。端正受生。諸相圓滿。】</w:t>
      </w:r>
      <w:r>
        <w:t xml:space="preserve"> </w:t>
      </w:r>
    </w:p>
    <w:p w14:paraId="640AB86B" w14:textId="77777777" w:rsidR="0026768E" w:rsidRDefault="0026768E">
      <w:pPr>
        <w:pStyle w:val="a3"/>
      </w:pPr>
      <w:r>
        <w:t xml:space="preserve">　　這個醜陋女人，如果她不厭惡女身，那來生來世投胎再作女身，『百千萬億生中常為王女』，就是國王的女兒。『乃及王妃』，做王妃。『宰輔大姓』，做宰相；「大姓」，大長者的女兒。『端正受生，諸相圓滿。』如果不厭惡女身，將來來生來世果報就非常殊勝、莊嚴，諸相圓滿，生到貴族之家。再看下面經文：</w:t>
      </w:r>
      <w:r>
        <w:t xml:space="preserve"> </w:t>
      </w:r>
    </w:p>
    <w:p w14:paraId="0A51DA69" w14:textId="77777777" w:rsidR="0026768E" w:rsidRDefault="0026768E">
      <w:pPr>
        <w:pStyle w:val="a3"/>
      </w:pPr>
      <w:r>
        <w:t xml:space="preserve">　　【由志心故。瞻禮地藏菩薩。獲福如是。】</w:t>
      </w:r>
      <w:r>
        <w:t xml:space="preserve"> </w:t>
      </w:r>
    </w:p>
    <w:p w14:paraId="01349317" w14:textId="77777777" w:rsidR="0026768E" w:rsidRDefault="0026768E">
      <w:pPr>
        <w:pStyle w:val="a3"/>
      </w:pPr>
      <w:r>
        <w:t xml:space="preserve">　　『志心』這兩個字是關鍵，我們要「志心」，至誠心來瞻視頂禮地藏菩薩，你獲得的福報就這麼殊勝。而且時間不用很長，「食頃之間」。那這個果報太殊勝了。我們再看下面經文，這是講伎樂、讚歎供養菩薩得福。</w:t>
      </w:r>
      <w:r>
        <w:t xml:space="preserve"> </w:t>
      </w:r>
    </w:p>
    <w:p w14:paraId="58FB7B86" w14:textId="77777777" w:rsidR="0026768E" w:rsidRDefault="0026768E">
      <w:pPr>
        <w:pStyle w:val="a3"/>
      </w:pPr>
      <w:r>
        <w:t xml:space="preserve">　　【復次普廣。若有善男子善女人。能對菩薩像前。作諸伎樂。及歌詠讚歎。香花供養。乃至勸於一人多人。如是等輩。現在世中。及未來世。常得百千鬼神日夜衛護。不令惡事輒聞其耳。何況親受諸橫。】</w:t>
      </w:r>
      <w:r>
        <w:t xml:space="preserve"> </w:t>
      </w:r>
    </w:p>
    <w:p w14:paraId="42BE96ED" w14:textId="77777777" w:rsidR="0026768E" w:rsidRDefault="0026768E">
      <w:pPr>
        <w:pStyle w:val="a3"/>
      </w:pPr>
      <w:r>
        <w:t xml:space="preserve">　　這一段，『復次普廣』，就是佛再次對普廣菩薩講。『若有善男子善女人，能對菩薩像前，作諸伎樂』，就是音樂，『以及歌詠讚歎，香花供養。乃至勸於一人多人。如是等輩，現在世中，及未來世，常得百千鬼神日夜衛護。不令惡事輒聞其耳，何況親受諸橫』，這個「橫」就是意外災難。「伎樂」在佛門有梵唄、唱念，法器再配上音樂，這都屬於伎樂歌詠，歌詠讚歎，屬於這一類的。像我們現在做法會，唱念這一類的，這一類就屬於「作諸伎樂，及歌詠讚歎」。再加上「香花供養」，乃至勸於一個人，或者很多個人，勸大家這樣來修。「如是等輩，現在世中，及未來世」，現在世以及未來世，「常得百千鬼神日夜衛護」，有鬼神日夜保護你，不會讓惡事、不好的事情讓你聽到，這些不好的事你聽不到；聽都聽不到，何況會遭遇到這些不好的事？當然就更不會了。</w:t>
      </w:r>
      <w:r>
        <w:t xml:space="preserve"> </w:t>
      </w:r>
    </w:p>
    <w:p w14:paraId="24B0DFD6" w14:textId="77777777" w:rsidR="0026768E" w:rsidRDefault="0026768E">
      <w:pPr>
        <w:pStyle w:val="a3"/>
      </w:pPr>
      <w:r>
        <w:t xml:space="preserve">　　經文到這裡是一段，今天時間到了，我們先學習到這一段。這個裡面有很深、很多的道理，這品經我們下次再來學習。</w:t>
      </w:r>
      <w:r>
        <w:t xml:space="preserve"> </w:t>
      </w:r>
    </w:p>
    <w:p w14:paraId="3087D123" w14:textId="77777777" w:rsidR="0026768E" w:rsidRDefault="0026768E">
      <w:pPr>
        <w:pStyle w:val="a3"/>
      </w:pPr>
      <w:r>
        <w:t xml:space="preserve">　　我們大家今天來聽個兩堂課也很難得。雖然只有兩堂課，這個功德也不可思議。佛在《堅意經》講，你一生當中能夠聽一天、一日的佛法，也可以了。就是說我們人一生當中，一輩子就聽這麼一次，聽一天，一日就是我們現在講二十四小時，你曾經聽二十四小時的經，這輩子也算沒有白來。如果你沒有因緣聽一日，「半日可」，半日就是十二個小時。你沒有機會聽二十四個小時，那聽十二個小時，這樣也可以。如果半日也沒有，「一時可」，一時就是，古印度把晝夜分為六時，晝三時、夜三時，一時就是我們現在的四個小時。在中國古人十二個時辰，一個時辰等於現在兩個小時，印度的時又比中國大一倍，所以一時就是四個小時，一輩子聽四個小時的經。我們今天，大家聽三個小時了，三個小時也不錯了。一時不可，「半時可」，半時就是兩個小時，也可以了。半時不可，也沒有辦法聽到半時，兩個小時也沒有時間，「須臾可」，聽個三分鐘、五分鐘也可以，「其福不可量」，就是你聽個三分鐘、五分鐘，你福報都不可限量。所以今天我們聽了三個小時，其福也不可量。這個非常殊勝，因此我們要珍惜這個因緣，今天也非常殊勝。</w:t>
      </w:r>
      <w:r>
        <w:t xml:space="preserve"> </w:t>
      </w:r>
    </w:p>
    <w:p w14:paraId="656EEEA0" w14:textId="77777777" w:rsidR="0026768E" w:rsidRDefault="0026768E">
      <w:pPr>
        <w:pStyle w:val="a3"/>
      </w:pPr>
      <w:r>
        <w:t xml:space="preserve">　　好，今天就學習到這裡，祝大家福慧增長，六時吉祥，身心安康，法喜充滿。我們來念迴向偈：「願以此功德，莊嚴佛淨土，上報四重恩，下濟三途苦，若有見聞者，悉發菩提心，盡此一報身，同生極樂國」。阿彌陀佛！　　</w:t>
      </w:r>
    </w:p>
    <w:sectPr w:rsidR="002676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1265B" w14:textId="77777777" w:rsidR="0026768E" w:rsidRDefault="0026768E" w:rsidP="00DB5DD2">
      <w:r>
        <w:separator/>
      </w:r>
    </w:p>
  </w:endnote>
  <w:endnote w:type="continuationSeparator" w:id="0">
    <w:p w14:paraId="25945DED" w14:textId="77777777" w:rsidR="0026768E" w:rsidRDefault="0026768E" w:rsidP="00DB5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FF95" w14:textId="77777777" w:rsidR="0026768E" w:rsidRDefault="0026768E" w:rsidP="00DB5DD2">
      <w:r>
        <w:separator/>
      </w:r>
    </w:p>
  </w:footnote>
  <w:footnote w:type="continuationSeparator" w:id="0">
    <w:p w14:paraId="42A4F9D9" w14:textId="77777777" w:rsidR="0026768E" w:rsidRDefault="0026768E" w:rsidP="00DB5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D2"/>
    <w:rsid w:val="0026768E"/>
    <w:rsid w:val="007931EE"/>
    <w:rsid w:val="00DB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B8F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D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D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D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D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10600</Characters>
  <Application>Microsoft Office Word</Application>
  <DocSecurity>0</DocSecurity>
  <Lines>88</Lines>
  <Paragraphs>24</Paragraphs>
  <ScaleCrop>false</ScaleCrop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