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9592" w14:textId="77777777" w:rsidR="00A650E0" w:rsidRDefault="00A650E0">
      <w:r>
        <w:t xml:space="preserve">地藏菩薩本願經　　悟道法師主講　　（第十六集）　　</w:t>
      </w:r>
      <w:r>
        <w:t>2020/6/4</w:t>
      </w:r>
      <w:r>
        <w:t xml:space="preserve">　　華藏凈宗學會　　檔名：</w:t>
      </w:r>
      <w:r>
        <w:t xml:space="preserve">WD14-011-0016 </w:t>
      </w:r>
    </w:p>
    <w:p w14:paraId="2CBAD848" w14:textId="77777777" w:rsidR="00A650E0" w:rsidRDefault="00A650E0">
      <w:pPr>
        <w:pStyle w:val="a3"/>
      </w:pPr>
      <w:r>
        <w:t xml:space="preserve">　　《地藏菩薩本願經講記》。諸位同修，及網路前的同修，請大家掀開經本一百八十二頁，我們從最後一行看起，最後一行經文：</w:t>
      </w:r>
      <w:r>
        <w:t xml:space="preserve"> </w:t>
      </w:r>
    </w:p>
    <w:p w14:paraId="17081E9F" w14:textId="77777777" w:rsidR="00A650E0" w:rsidRDefault="00A650E0">
      <w:pPr>
        <w:pStyle w:val="a3"/>
      </w:pPr>
      <w:r>
        <w:t xml:space="preserve">　　【光目問言。地獄罪報。其事云何。婢子答言。罪苦之事。不忍稱說。百千歲中。卒白難竟。】</w:t>
      </w:r>
      <w:r>
        <w:t xml:space="preserve"> </w:t>
      </w:r>
    </w:p>
    <w:p w14:paraId="2D8B72C9" w14:textId="77777777" w:rsidR="00A650E0" w:rsidRDefault="00A650E0">
      <w:pPr>
        <w:pStyle w:val="a3"/>
      </w:pPr>
      <w:r>
        <w:t xml:space="preserve">　　「光目女問地獄罪報之事，婢子回答：地獄罪苦之事，太苦了，苦到不忍心說，而且一百年、一千年也說不完。」</w:t>
      </w:r>
      <w:r>
        <w:t xml:space="preserve"> </w:t>
      </w:r>
    </w:p>
    <w:p w14:paraId="59BF4543" w14:textId="77777777" w:rsidR="00A650E0" w:rsidRDefault="00A650E0">
      <w:pPr>
        <w:pStyle w:val="a3"/>
      </w:pPr>
      <w:r>
        <w:t xml:space="preserve">　　【光目聞已。啼淚號泣而白空界。願我之母永脫地獄。畢十三歲。更無重罪及歷惡道。】</w:t>
      </w:r>
      <w:r>
        <w:t xml:space="preserve"> </w:t>
      </w:r>
    </w:p>
    <w:p w14:paraId="19D0F6AE" w14:textId="77777777" w:rsidR="00A650E0" w:rsidRDefault="00A650E0">
      <w:pPr>
        <w:pStyle w:val="a3"/>
      </w:pPr>
      <w:r>
        <w:t xml:space="preserve">　　「光目女聽了這個事情之後，痛哭流涕，對著天空發願：但願我的母親永遠脫離地獄，在人間十三歲」，壽命結束之後，「能把罪業懺除，不再經歷惡道受無量苦」。她發這個願。</w:t>
      </w:r>
      <w:r>
        <w:t xml:space="preserve"> </w:t>
      </w:r>
    </w:p>
    <w:p w14:paraId="009434CD" w14:textId="77777777" w:rsidR="00A650E0" w:rsidRDefault="00A650E0">
      <w:pPr>
        <w:pStyle w:val="a3"/>
      </w:pPr>
      <w:r>
        <w:t xml:space="preserve">　　【十方諸佛慈哀愍我。聽我為母所發廣大誓願。若得我母永離三塗及斯下賤。乃至女人之身永劫不受者。願我自今日後。對清淨蓮華目如來像前。卻後百千萬億劫中。應有世界。所有地獄及三惡道諸罪苦眾生。誓願救拔。令離地獄惡趣畜生餓鬼等。如是罪報等人。盡成佛竟。我然後方成正覺。】</w:t>
      </w:r>
      <w:r>
        <w:t xml:space="preserve"> </w:t>
      </w:r>
    </w:p>
    <w:p w14:paraId="50BA49CE" w14:textId="77777777" w:rsidR="00A650E0" w:rsidRDefault="00A650E0">
      <w:pPr>
        <w:pStyle w:val="a3"/>
      </w:pPr>
      <w:r>
        <w:t xml:space="preserve">　　這段經文是「祈請十方諸佛慈悲哀愍我，替我證明攝受，聽我為母親發廣大誓願，假如我的母親能永遠脫離三惡道及下賤婢子之身，甚至不再投胎為女人，我今日對著清淨蓮華目如來畫像發願：自今而後百千萬億劫中，盡虛空遍法界所有世界之地獄及三惡道諸罪苦眾生，誓願救度，令地獄、餓鬼、畜生等所有苦難眾生悉皆成佛，然後自己方成佛道，地獄不空，誓不成佛」。「地獄空了，餓鬼、畜生道當然也空了。」「可見她願力之強，不僅是一時一處」，不是只有在一個時間、一個地方，「時間無限，空間是盡虛空遍法界」。所有世界的三惡道眾生，都發願要度他們成佛，他自己才成佛。所以地藏菩薩本願這句「地獄不空，誓不成佛」，這句非常有名。</w:t>
      </w:r>
      <w:r>
        <w:t xml:space="preserve"> </w:t>
      </w:r>
    </w:p>
    <w:p w14:paraId="15AE398F" w14:textId="77777777" w:rsidR="00A650E0" w:rsidRDefault="00A650E0">
      <w:pPr>
        <w:pStyle w:val="a3"/>
      </w:pPr>
      <w:r>
        <w:t xml:space="preserve">　　「這一段經文就是地藏菩薩最初發心，地藏菩薩在佛門代表孝親尊師」，所以《地藏經》稱為佛門的孝經，原因就是在此地。「光目女是地藏菩薩的前身。她母親確實永脫惡道，何以故？因母親墮地獄受苦，激發孝女發大弘願，她母親以此功德而永脫惡道。假使沒有這樁事情，她決定不會發心，也不會設齋供養、捨財造像、念佛。她母親給她是逆增上緣，真的是存亡皆得大利，不可思議的利益。如果我們也能以地藏菩薩所發的願做為自己的本願，那就是地藏菩薩的化身，功德不可思議，不僅自己過去的父母眷屬能永脫惡道，而且『一子成佛，九祖升天』，九代祖先皆能脫離惡道之苦，生天享天福。」</w:t>
      </w:r>
      <w:r>
        <w:t xml:space="preserve"> </w:t>
      </w:r>
    </w:p>
    <w:p w14:paraId="57E2DA18" w14:textId="77777777" w:rsidR="00A650E0" w:rsidRDefault="00A650E0">
      <w:pPr>
        <w:pStyle w:val="a3"/>
      </w:pPr>
      <w:r>
        <w:t xml:space="preserve">　　【發誓願已。具聞清淨蓮華目如來而告之曰。光目。汝大慈愍。善能為母發如是大願。】</w:t>
      </w:r>
      <w:r>
        <w:t xml:space="preserve"> </w:t>
      </w:r>
    </w:p>
    <w:p w14:paraId="34D5BEEF" w14:textId="77777777" w:rsidR="00A650E0" w:rsidRDefault="00A650E0">
      <w:pPr>
        <w:pStyle w:val="a3"/>
      </w:pPr>
      <w:r>
        <w:lastRenderedPageBreak/>
        <w:t xml:space="preserve">　　「孝感諸佛」，這個孝心感動諸佛菩薩，「顯感顯應」。「她在佛像前發願是顯感，立刻得到佛顯應。」明顯去感，也得到明顯的回應，「她聽到佛的聲音，佛告訴光目」。『汝大慈愍』，「妳這是真正諸佛如來的大慈大悲，普度一切眾生」。『善能為母發如是大願』，「這個願心、大慈愍心，是因為母親墮落惡道的因緣而發的」。</w:t>
      </w:r>
      <w:r>
        <w:t xml:space="preserve"> </w:t>
      </w:r>
    </w:p>
    <w:p w14:paraId="070AA61A" w14:textId="77777777" w:rsidR="00A650E0" w:rsidRDefault="00A650E0">
      <w:pPr>
        <w:pStyle w:val="a3"/>
      </w:pPr>
      <w:r>
        <w:t xml:space="preserve">　　【吾觀汝母十三歲畢。捨此報已。生為梵志。壽年百歲。過是報後。當生無憂國土。壽命不可計劫。後成佛果。廣度人天。數如恆河沙。】</w:t>
      </w:r>
      <w:r>
        <w:t xml:space="preserve"> </w:t>
      </w:r>
    </w:p>
    <w:p w14:paraId="3E92EDAA" w14:textId="77777777" w:rsidR="00A650E0" w:rsidRDefault="00A650E0">
      <w:pPr>
        <w:pStyle w:val="a3"/>
      </w:pPr>
      <w:r>
        <w:t xml:space="preserve">　　「母親承蒙光目孝女念佛、塑像、發心之力，轉變業報，十三歲壽命終了」，再去出生為『梵志』，「梵志」在古印度是婆羅門教的修行人，「壽命百歲」。「捨此梵志之報」，百歲壽命到了，『當生無憂國土』，「就是西方極樂世界」。所以在《無量壽經》也看到光目女的母親，下面的經文會講到。「她在修道時，有殊勝的因緣聞到佛法，並發心念佛求生淨土，生到西方極樂世界，壽同阿彌陀佛，成佛之後」，『廣度人天，數如恆河沙』。</w:t>
      </w:r>
      <w:r>
        <w:t xml:space="preserve"> </w:t>
      </w:r>
    </w:p>
    <w:p w14:paraId="25B471C5" w14:textId="77777777" w:rsidR="00A650E0" w:rsidRDefault="00A650E0">
      <w:pPr>
        <w:pStyle w:val="a3"/>
      </w:pPr>
      <w:r>
        <w:t xml:space="preserve">　　【佛告定自在王。爾時羅漢福度光目者。即無盡意菩薩是。光目母者。即解脫菩薩是。光目女者。即地藏菩薩是。】</w:t>
      </w:r>
      <w:r>
        <w:t xml:space="preserve"> </w:t>
      </w:r>
    </w:p>
    <w:p w14:paraId="167D5255" w14:textId="77777777" w:rsidR="00A650E0" w:rsidRDefault="00A650E0">
      <w:pPr>
        <w:pStyle w:val="a3"/>
      </w:pPr>
      <w:r>
        <w:t xml:space="preserve">　　「佛告訴定自在王菩薩：當時教導光目的羅漢就是現在的無盡意菩薩」，無盡意菩薩，我們在《妙法蓮華經．觀世音菩薩普門品》，佛講這品經是對無盡意菩薩講。這裡給我們講，無盡意菩薩就是過去教導光目女的阿羅漢，後來他也從阿羅漢提升到菩薩。「光目女的母親就是現在的解脫菩薩」，解脫菩薩，大家讀《無量壽經》會讀到這尊菩薩。這就說明光目女的母親生到無憂國土（就是西方極樂世界），生到極樂世界就作佛了，就度無量無邊眾生。「光目女就是現在的地藏菩薩。」</w:t>
      </w:r>
      <w:r>
        <w:t xml:space="preserve"> </w:t>
      </w:r>
    </w:p>
    <w:p w14:paraId="60CC5075" w14:textId="77777777" w:rsidR="00A650E0" w:rsidRDefault="00A650E0">
      <w:pPr>
        <w:pStyle w:val="a3"/>
      </w:pPr>
      <w:r>
        <w:t xml:space="preserve">　　【過去久遠劫中。如是慈愍。發恆河沙願。廣度眾生。】</w:t>
      </w:r>
      <w:r>
        <w:t xml:space="preserve"> </w:t>
      </w:r>
    </w:p>
    <w:p w14:paraId="19378095" w14:textId="77777777" w:rsidR="00A650E0" w:rsidRDefault="00A650E0">
      <w:pPr>
        <w:pStyle w:val="a3"/>
      </w:pPr>
      <w:r>
        <w:t xml:space="preserve">　　『過去久遠劫中』，「地藏菩薩生生世世遇到這些苦緣，激發他的悲願，生生世世發願」。『發恆河沙願』，「發願次數這麼多，所以願心這麼強，願力這樣廣大，救度對象是盡虛空遍法界苦難眾生」。我們再看下面經文：</w:t>
      </w:r>
      <w:r>
        <w:t xml:space="preserve"> </w:t>
      </w:r>
    </w:p>
    <w:p w14:paraId="014C9313" w14:textId="77777777" w:rsidR="00A650E0" w:rsidRDefault="00A650E0">
      <w:pPr>
        <w:pStyle w:val="a3"/>
      </w:pPr>
      <w:r>
        <w:t xml:space="preserve">　　【未來世中。若有男子女人。不行善者。行惡者。乃至不信因果者。邪淫妄語者。兩舌惡口者。毀謗大乘者。如是諸業眾生。必墮惡趣。若遇善知識。勸令一彈指間。歸依地藏菩薩。是諸眾生。即得解脫三惡道報。】</w:t>
      </w:r>
      <w:r>
        <w:t xml:space="preserve"> </w:t>
      </w:r>
    </w:p>
    <w:p w14:paraId="71B2E331" w14:textId="77777777" w:rsidR="00A650E0" w:rsidRDefault="00A650E0">
      <w:pPr>
        <w:pStyle w:val="a3"/>
      </w:pPr>
      <w:r>
        <w:t xml:space="preserve">　　『未來世』指距離佛滅度三千年後的現在，「有一般的男子、女人，不行善而行惡」。『不信因果』，他就恣意為非作歹，他不相信有因果報應。「『邪淫、妄語、兩舌、惡口』，是社會一切動亂災禍的根源。」在現前整個世界，都是造這個業，所以現在整個世界都在動亂，災禍頻繁。所以這個動亂災禍它的根源就是造惡業，邪淫、妄語、兩舌、惡口。『毀謗大乘』，「說佛法是迷信，斷絕許許多多眾生聞法的機緣」，這是毀謗大乘，有很多人被這些言論所誤導了。「造作這些罪業的人多，果報沒現前」，果報在三惡道，「花報（現世報）先現前，花報就是今天社會動亂、災難頻繁，天災人禍，苦不堪言」。「眾生如果繼續造業不知回頭，必墮惡趣」，必定墮三惡道。『若遇善知識』，「他真誠、慈悲、親切的教誨，使我們明瞭因緣果報的</w:t>
      </w:r>
      <w:r>
        <w:lastRenderedPageBreak/>
        <w:t>道理及事實真相」。『一彈指間』，「形容時間之短暫」。『歸依地藏菩薩』，「歸是回歸，依是依靠」。「歸依，不是形式上的歸依（有樣子而沒有誠意，做一個歸依儀式沒用處），要對事理透徹了解，真正歸依的心才發得起來。從前造作一切罪業，現在回頭，不造了，依靠地藏菩薩的教誨修行，開發自性德能。」</w:t>
      </w:r>
      <w:r>
        <w:t xml:space="preserve"> </w:t>
      </w:r>
    </w:p>
    <w:p w14:paraId="76C2BDD8" w14:textId="77777777" w:rsidR="00A650E0" w:rsidRDefault="00A650E0">
      <w:pPr>
        <w:pStyle w:val="a3"/>
      </w:pPr>
      <w:r>
        <w:t xml:space="preserve">　　「地藏菩薩的教誨在哪裡？就是這部《地藏經》。這部經，我們每天能讀誦、解義、依教奉行，這叫歸依地藏菩薩。」依照這部經來修行，這個才是真正歸依地藏菩薩。『是諸眾生，即得解脫三惡道報』，「這些眾生過去造無量無邊的罪業，現在他脫離三惡道苦報，原因是他的惡緣斷了」。「我們過去造作的業習種子永遠存在，善有善果，惡有惡報，永遠不能相抵」，善惡因果不能互相去抵償的、不能代替的。「但是，若想把善果提前，是可以做到的。也就是說，從『緣』上下手，斷一切惡緣，惡業的種子雖然在，沒有緣它不起現行。」「從今而後，我們一定要斷一切惡、修一切善，斷一切惡就是將惡緣中止，若無惡緣」，惡因不會結惡果；「修一切善，令善緣增長」，善果就先現前了。所以改造命運的原理，也是在這個緣上去改。過去造了善因、惡因，都已經造了，那沒辦法改，所以在緣上改。因為有這個因，又加上緣，它果報才會現前；那不給它緣，它那個種子在，但是果報不會現前，所以從緣上改。我們不要得到惡果，就不要去加上這個惡緣。緣等於是在培養的，好像種子種在地下，你沒有給它澆水、施肥，給它陽光、養分，你用石子壓在上面，天天用車子壓來壓去，種子在，但是它都長不出來。你希望好的果報，那個好的種子你就</w:t>
      </w:r>
      <w:r>
        <w:t>要去照顧，要給它加上善緣，給它照顧，那麼它就慢慢的不斷成長。我們再看下面經文：</w:t>
      </w:r>
      <w:r>
        <w:t xml:space="preserve"> </w:t>
      </w:r>
    </w:p>
    <w:p w14:paraId="27F9F431" w14:textId="77777777" w:rsidR="00A650E0" w:rsidRDefault="00A650E0">
      <w:pPr>
        <w:pStyle w:val="a3"/>
      </w:pPr>
      <w:r>
        <w:t xml:space="preserve">　　【若能志心歸敬。及瞻禮讚歎。香華衣服。種種珍寶。或復飲食。如是奉事者。未來百千萬億劫中。常在諸天受勝妙樂。若天福盡。下生人間。猶百千劫常為帝王。能憶宿命因果本末。】</w:t>
      </w:r>
      <w:r>
        <w:t xml:space="preserve"> </w:t>
      </w:r>
    </w:p>
    <w:p w14:paraId="3B19C4DB" w14:textId="77777777" w:rsidR="00A650E0" w:rsidRDefault="00A650E0">
      <w:pPr>
        <w:pStyle w:val="a3"/>
      </w:pPr>
      <w:r>
        <w:t xml:space="preserve">　　「這是講聞名供養利益之事，轉變果報。『歸』是歸依，『敬』是禮敬，『志心』是真誠心，無絲毫虛妄。以真誠心依教奉行，佛所講的修學方法我們完全照做，受持讀誦、為人演說。下面舉幾個例子，『瞻禮讚歎』，供養禮拜佛菩薩形像；稱名、為人演說是讚歎。讀《地藏經》、稱地藏菩薩名號，就是讚歎地藏菩薩。『香花衣服』是供養具。『香』表五分法身香：戒、定、慧、解脫、解脫知見。『花』表因行，供花是提醒道場大眾修因，因殊勝，果報一定殊勝。古人用金銀七寶之物做成花，以此供佛，表達自己的敬意。今人無暇每日買鮮花供養，也可以買品質上好的假花供養。『衣服』，不是我們現在裁縫之衣，而是指整匹布，三千年前印度人穿的衣是用一塊很大的布包在身上。如今供衣就是供袈裟，衣表忍辱。『種種珍寶』，珍寶種類繁多，皆表自己的敬意。珍寶為世間人所喜愛，有了珍寶，生活就有保障。佛法中，珍寶表法寶。世間之寶只能解決貧窮之苦，不能幫助眾生出離三界六道之苦。佛法僧三寶能幫助眾生出離六道，脫離輪迴苦海，此乃真寶，非世間之寶所能比擬。」所以三寶它的可貴之處就在這裡，不是世間的這些寶物可以相提並論。</w:t>
      </w:r>
      <w:r>
        <w:t xml:space="preserve"> </w:t>
      </w:r>
    </w:p>
    <w:p w14:paraId="66A1E338" w14:textId="77777777" w:rsidR="00A650E0" w:rsidRDefault="00A650E0">
      <w:pPr>
        <w:pStyle w:val="a3"/>
      </w:pPr>
      <w:r>
        <w:t xml:space="preserve">　　『或復飲食』，「飲食是世間一切人活命的物資，出家修道亦不例外」。「供養修道人以『飲食、衣服、臥具、醫藥』四事供養為原則。我們出家修道的人要過最簡單的生活，一心向道，為世人做最好的榜樣。四事供養具足，安心辦道。不必想明天、後天，果真明天、後天無人供養，自有佛菩薩供養，不必操心。」在《虛雲老和尚年譜》記載，「虛老發心朝五台山，三步一拜，三年才拜到五台山」。「路上生病，在荒山野外，人跡罕至。誰去救助？文殊菩薩救他。文殊菩薩化身乞丐，一路照</w:t>
      </w:r>
      <w:r>
        <w:lastRenderedPageBreak/>
        <w:t>顧他，虛老每次遇到困難，都會碰到這個乞丐，為他熬薑湯、煮稀飯、配醫藥，精心照顧。」這在虛老的年譜有記載。所以真正發心都有佛菩薩來照顧，不要擔心沒有供養，沒有人供養，佛菩薩會來供養。「志心歸敬，一心向道，佛菩薩豈有不照顧的道理！遇到急難，佛菩薩自然化身來幫助。」『如是奉事者，未來百千萬億劫中，常在諸天受勝妙樂』，「如是供養地藏菩薩，再擴展到供養一切眾生，令一切眾生生歡喜心，令一切眾生覺悟回頭，他得這麼大的福報，常在欲界天、色界天享天福。這不僅是福德，念念利益眾生，不為自己，已經從福德變成功德」。『若天福盡，下生人間，猶百千劫常為帝王』，「天福享盡，還有餘福，到人間作帝王」。帝王是人間福報最大的。</w:t>
      </w:r>
      <w:r>
        <w:t xml:space="preserve"> </w:t>
      </w:r>
    </w:p>
    <w:p w14:paraId="6B96B721" w14:textId="77777777" w:rsidR="00A650E0" w:rsidRDefault="00A650E0">
      <w:pPr>
        <w:pStyle w:val="a3"/>
      </w:pPr>
      <w:r>
        <w:t xml:space="preserve">　　「諸位要知道，地藏菩薩之志是廣度眾生，我們對地藏菩薩的瞻禮恭敬能夠轉過來對一切眾生，這才是真正志心歸敬，而不是去巴結地藏菩薩。地藏菩薩所關心的是一切苦難眾生，我們念念也能關心、幫助這些人，這就是志心歸敬地藏菩薩。看這部經，地藏菩薩怎麼做的，我們學他這個做法就對了，這樣的修學果報才是常在諸天受勝妙樂，而不是畫個地藏菩薩形像，天天拜他、念他、香花供養而已，你心量窄小、自私自利，恐怕得到的果報還是三惡道。」</w:t>
      </w:r>
      <w:r>
        <w:t xml:space="preserve"> </w:t>
      </w:r>
    </w:p>
    <w:p w14:paraId="0FFC5A63" w14:textId="77777777" w:rsidR="00A650E0" w:rsidRDefault="00A650E0">
      <w:pPr>
        <w:pStyle w:val="a3"/>
      </w:pPr>
      <w:r>
        <w:t xml:space="preserve">　　『能憶宿命因果本末』，「這是志心歸敬地藏菩薩的功德，這句非常重要！」「如果不能憶宿命因果本末，一享福就糊塗了，享糊塗福報，沒有不造業的。造作罪業，後果不堪設想！知宿命，明瞭因果本末，享福還能繼續修福，福報就享不盡。」</w:t>
      </w:r>
      <w:r>
        <w:t xml:space="preserve"> </w:t>
      </w:r>
    </w:p>
    <w:p w14:paraId="5F2442EF" w14:textId="77777777" w:rsidR="00A650E0" w:rsidRDefault="00A650E0">
      <w:pPr>
        <w:pStyle w:val="a3"/>
      </w:pPr>
      <w:r>
        <w:t xml:space="preserve">　　「一提到地藏，一定要明瞭心地本具的德能，這叫真正皈依地藏菩薩。一切諸佛如來都是志心歸敬地藏菩薩，修行才能證無上菩提。世出世間一切法，皆依心地法門而建立。能順性德，則成就一切善果；違背性德，就變六道三途，變惡境界。知宿命因果本末，是佛菩薩威神加持，眾生有感，佛就有應。心地真誠、清淨能與佛菩薩相感；若心不誠不淨，甚至心有邪思，造十惡業，就與惡果惡神相感。」</w:t>
      </w:r>
      <w:r>
        <w:t xml:space="preserve"> </w:t>
      </w:r>
    </w:p>
    <w:p w14:paraId="0D28A2CB" w14:textId="77777777" w:rsidR="00A650E0" w:rsidRDefault="00A650E0">
      <w:pPr>
        <w:pStyle w:val="a3"/>
      </w:pPr>
      <w:r>
        <w:t xml:space="preserve">　　【定自在王。如是地藏菩薩有如此不可思議大威神力。廣利眾生。汝等諸菩薩。當記是經。廣宣流布。】</w:t>
      </w:r>
      <w:r>
        <w:t xml:space="preserve"> </w:t>
      </w:r>
    </w:p>
    <w:p w14:paraId="6AFA02A9" w14:textId="77777777" w:rsidR="00A650E0" w:rsidRDefault="00A650E0">
      <w:pPr>
        <w:pStyle w:val="a3"/>
      </w:pPr>
      <w:r>
        <w:t xml:space="preserve">　　「佛將滅度後教化眾生之事付託地藏菩薩，參與此次法會的菩薩很多，佛藉此機會要求與會的諸大菩薩共同協助地藏菩薩廣利眾生。」「佛囑咐大菩薩，做一切眾生的善知識」，『當記是經，廣宣流布』，「記住這部經，要廣泛的為一切眾生宣說，流通散布」。「世尊在忉利天宮的囑咐，與會菩薩必定是依教奉行，他們都是法身大士，哪有不弘揚宣講《地藏經》！令一切造作極重罪業的眾生回頭是岸，不墮三途，長遠的享人天福報，這是《地藏經》的功德利益；而淨土經典是度根熟眾生，令其脫離三界，往生作佛。」《地藏經》也是往生淨土的一個基礎，一般人還沒有發願要了生死，《地藏經》就很重要了。沒有發願要求生淨土，那麼在六道裡面必定要依《地藏經》來修行，才不會墮三惡道，才能常在人天兩道享人天的福報。因緣成熟，地藏菩薩也會幫助我們往生西方極樂世界。</w:t>
      </w:r>
      <w:r>
        <w:t xml:space="preserve"> </w:t>
      </w:r>
    </w:p>
    <w:p w14:paraId="14450116" w14:textId="77777777" w:rsidR="00A650E0" w:rsidRDefault="00A650E0">
      <w:pPr>
        <w:pStyle w:val="a3"/>
      </w:pPr>
      <w:r>
        <w:t xml:space="preserve">　　「佛法講隨喜功德，以清淨、平等心隨喜，所得的功德是圓滿的。我們果真用清淨、平等心隨喜，地藏菩薩無量劫所修的功德，我們就圓滿得到。何以故？因為我們與地藏菩薩同心同德、同願同行。『十方三世佛，共同一法身』，不僅地藏菩薩所修的功德，乃至十方三世一切諸佛菩薩所修的功德，都圓滿得到！問題是自己敢不敢承</w:t>
      </w:r>
      <w:r>
        <w:lastRenderedPageBreak/>
        <w:t>當？真正通達明白，一切諸佛是自性諸佛，一切菩薩是自性菩薩，一切佛土是自性淨土。『唯心淨土，自性彌陀』，彌陀是自性，哪一尊佛菩薩不是自性所現？自性現、自性修、自性成就，皆歸自性。你要是見了自性，統統都得到，原理如是。真正明瞭之後，我們信心才建立，真心、純善（無一絲毫惡念）之心會現前。志性無定者，那是不了解事實真相，自信心無法建立。」我們再看下面經文：</w:t>
      </w:r>
      <w:r>
        <w:t xml:space="preserve"> </w:t>
      </w:r>
    </w:p>
    <w:p w14:paraId="36476DDA" w14:textId="77777777" w:rsidR="00A650E0" w:rsidRDefault="00A650E0">
      <w:pPr>
        <w:pStyle w:val="a3"/>
      </w:pPr>
      <w:r>
        <w:t xml:space="preserve">　　【定自在王白佛言。世尊。願不有慮。我等千萬億菩薩摩訶薩。必能承佛威神。廣演是經。於閻浮提利益眾生。】</w:t>
      </w:r>
      <w:r>
        <w:t xml:space="preserve"> </w:t>
      </w:r>
    </w:p>
    <w:p w14:paraId="6D4E1B42" w14:textId="77777777" w:rsidR="00A650E0" w:rsidRDefault="00A650E0">
      <w:pPr>
        <w:pStyle w:val="a3"/>
      </w:pPr>
      <w:r>
        <w:t xml:space="preserve">　　「對於佛的付囑，定自在王菩薩直下承當，願佛不必掛慮。」『我等千萬億菩薩摩訶薩』，「菩薩是指三賢位菩薩，摩訶薩是十聖位菩薩」。「定自在王菩薩代表與會無量的菩薩，在世尊面前接受囑咐。」『必能承佛威神』，這句話很重要，是表菩薩謙虛」，菩薩教化一切眾生一定得佛力加持，「不是自己有能力做」。「等覺菩薩當然能講經說法、能度苦難眾生，這麼做法是做給我們看」，教我們要謙虛、禮敬。所以經文這些地方，我們都要留意的去看。『廣演是經，於閻浮提利益眾生』，「弘經利益的範圍是盡虛空遍法界，怎麼可以侷限在閻浮提？要曉得，釋迦佛這次示現在閻浮提，說閻浮提就是說盡虛空遍法界」。「對閻浮提眾生的關懷愛護，與對十方其他世界一切眾生的關懷愛護沒有差別，平等！絕不是佛菩薩有偏心，而是遇緣不同，這個地方緣成熟先得度。」這個地方人能接受，就先度他們；還不能接受的地方，等待因緣成熟，再去幫助他們。</w:t>
      </w:r>
      <w:r>
        <w:t xml:space="preserve"> </w:t>
      </w:r>
    </w:p>
    <w:p w14:paraId="6878B5B9" w14:textId="77777777" w:rsidR="00A650E0" w:rsidRDefault="00A650E0">
      <w:pPr>
        <w:pStyle w:val="a3"/>
      </w:pPr>
      <w:r>
        <w:t xml:space="preserve">　　「世尊囑咐這些大菩薩們，我們要有勇氣直下承當，我們也要入他的法會，也要成為大會裡面的一分子，這就無量功德。千萬不要把自己認做一個外人」，好像這個跟我沒關係，「與大會不相干，這裡面殊勝的功德利益你就一分都得不到」。「要肯定認為我是大會的一分子，釋迦佛囑咐這些大菩薩，也囑咐我，我也是諸菩薩之一。地藏會上，如果我們是大心凡夫，我們跟菩薩摩訶薩也能親近，也能加入他們的團體。」</w:t>
      </w:r>
      <w:r>
        <w:t xml:space="preserve"> </w:t>
      </w:r>
    </w:p>
    <w:p w14:paraId="79E0790F" w14:textId="77777777" w:rsidR="00A650E0" w:rsidRDefault="00A650E0">
      <w:pPr>
        <w:pStyle w:val="a3"/>
      </w:pPr>
      <w:r>
        <w:t xml:space="preserve">　　【定自在王菩薩白世尊已。合掌恭敬作禮而退。】</w:t>
      </w:r>
      <w:r>
        <w:t xml:space="preserve"> </w:t>
      </w:r>
    </w:p>
    <w:p w14:paraId="33912225" w14:textId="77777777" w:rsidR="00A650E0" w:rsidRDefault="00A650E0">
      <w:pPr>
        <w:pStyle w:val="a3"/>
      </w:pPr>
      <w:r>
        <w:t xml:space="preserve">　　「定自在王菩薩向釋迦佛請教」，到此圓滿結束，退回到自己的座位。再看下面這段經文：</w:t>
      </w:r>
      <w:r>
        <w:t xml:space="preserve"> </w:t>
      </w:r>
    </w:p>
    <w:p w14:paraId="61D7BC48" w14:textId="77777777" w:rsidR="00A650E0" w:rsidRDefault="00A650E0">
      <w:pPr>
        <w:pStyle w:val="a3"/>
      </w:pPr>
      <w:r>
        <w:t xml:space="preserve">　　【爾時四方天王俱從座起。合掌恭敬白佛言。世尊。地藏菩薩於久遠劫來。發如是大願。云何至今猶度未絕。更發廣大誓言。唯願世尊為我等說。】</w:t>
      </w:r>
      <w:r>
        <w:t xml:space="preserve"> </w:t>
      </w:r>
    </w:p>
    <w:p w14:paraId="2C5F0401" w14:textId="77777777" w:rsidR="00A650E0" w:rsidRDefault="00A650E0">
      <w:pPr>
        <w:pStyle w:val="a3"/>
      </w:pPr>
      <w:r>
        <w:t xml:space="preserve">　　定自在王菩薩請問圓滿，退下之後，這個時候四大天王就從自己座位起來，「合掌恭敬向佛請法」。「四大天王提出疑問：為什麼地藏菩薩久遠劫以來，常常發大願要度盡一切眾生，可是一直到今天，眾生還沒有度盡，還時時刻刻在那裡發願？希望世尊能為大家開示。」</w:t>
      </w:r>
      <w:r>
        <w:t xml:space="preserve"> </w:t>
      </w:r>
    </w:p>
    <w:p w14:paraId="542958C7" w14:textId="77777777" w:rsidR="00A650E0" w:rsidRDefault="00A650E0">
      <w:pPr>
        <w:pStyle w:val="a3"/>
      </w:pPr>
      <w:r>
        <w:t xml:space="preserve">　　「久遠劫，時間太長，無法計算。地藏菩薩所發之願是自性本具的德能，自性本具無始無終，無始無終才是久遠劫的真實義。地藏菩薩久遠劫來無間斷重複的發願，因為閻浮提眾生性識無定，很健忘；我們早晨發了願，晚上就忘了，甚至在佛菩薩面前剛發願，出了大殿門就忘掉。唯有貪瞋痴慢忘不掉！因此，地藏菩薩示現教導我</w:t>
      </w:r>
      <w:r>
        <w:lastRenderedPageBreak/>
        <w:t>們：願要天天發、時時發，加強薰習，起心動念即是願力，不再造罪業，才能把貪瞋痴三毒轉變成三德。」註解講：「法身德」，三德第一個法身德，「是佛常住不滅、無不周遍的法性身」，這個法身每一個人都有，遍一切處，「般若德是佛的無量無邊智慧，解脫德是佛所證得的最勝妙法」。「我們雖然每天在念『眾生無邊誓願度』，有口無心。」「我們無量劫來受煩惱習氣的薰習太久，而今初聞佛法，縱然過去世有宿根，緣不足，還是惡緣多，六根接觸六塵境界皆是惡緣」，這個緣不好，都是接觸到惡緣，惡緣引起我們貪瞋痴慢，「沒有善緣把四弘誓願引發出來」，這個緣很缺少。「在生活中，我們依舊隨順煩惱，把『煩惱無盡誓願斷』忘得乾乾淨淨，學經教懶惰懈怠，不能精進，把『法門無量誓願學』也忘得乾乾淨淨。我們不學地藏菩薩這個辦法，怎能成就！明白這個道理，我們才曉得不斷發願的重要性。」不斷發願就是不斷的提醒，不能中斷。</w:t>
      </w:r>
      <w:r>
        <w:t xml:space="preserve"> </w:t>
      </w:r>
    </w:p>
    <w:p w14:paraId="513FAFE5" w14:textId="77777777" w:rsidR="00A650E0" w:rsidRDefault="00A650E0">
      <w:pPr>
        <w:pStyle w:val="a3"/>
      </w:pPr>
      <w:r>
        <w:t xml:space="preserve">　　【佛告四天王。善哉善哉。吾今為汝及未來現在天人眾等。廣利益故。說地藏菩薩於娑婆世界閻浮提內生死道中。慈哀救拔度脫一切罪苦眾生方便之事。】</w:t>
      </w:r>
      <w:r>
        <w:t xml:space="preserve"> </w:t>
      </w:r>
    </w:p>
    <w:p w14:paraId="134BC9B9" w14:textId="77777777" w:rsidR="00A650E0" w:rsidRDefault="00A650E0">
      <w:pPr>
        <w:pStyle w:val="a3"/>
      </w:pPr>
      <w:r>
        <w:t xml:space="preserve">　　『告』，「是上對下，世尊告訴四天王」。『善哉善哉』，「這是兩個讚歎，佛說法字字句句含義深遠，第一個善哉，讚歎他們問得好，利樂有情問；第二個善哉，讚歎他們是善護世間的護法神」。「無論世人學佛、不學佛，是善人、是惡人，是行善、是造惡，他們都護持，令世間人斷惡向善。」「惡人造惡是愚昧無知，如果不得護法神護持，墮落得更苦，所受的惡報不止眼前這個狀況；換句話說，護法神已經幫他減刑」，減少苦報了。「然而世間人不知感恩，反而毀謗、侮辱、破壞護法神的形像。」這是世間人的無知，才會這麼做。「護法神皆是菩薩示現，雖然愚痴眾生不能生信，還是耐心等他回頭，真是大慈大悲。」</w:t>
      </w:r>
      <w:r>
        <w:t xml:space="preserve"> </w:t>
      </w:r>
    </w:p>
    <w:p w14:paraId="5D867667" w14:textId="77777777" w:rsidR="00A650E0" w:rsidRDefault="00A650E0">
      <w:pPr>
        <w:pStyle w:val="a3"/>
      </w:pPr>
      <w:r>
        <w:t xml:space="preserve">　　『天人眾等』，「就是六道眾生」。「由於四天王的啟請，佛不僅為四天王宣說，同時也是為未來、現在一切天人等大眾宣說。未來、現在一切天人等大眾，涵蓋盡虛空遍法界所有一切諸佛剎土六道眾生。」『廣利益故』，這個利益很廣，「不是小利益，是廣大的利益，唯有地藏法門能度今後末法九千年的眾生」。『娑婆世界閻浮提內』，「特別指我們這個地區，以此為例」。『生死道』，「就是六道輪迴」。「地藏菩薩在娑婆世界六道輪迴裡面，他用的是什麼心，他做的是什麼事情？」『慈哀救拔』，「從清淨、平等心裡面生起的大慈悲，救濟拔除一切眾生的災難、痛苦」。『度脫一切罪苦眾生方便之事』，「度脫就是關懷眾生、愛護眾生，全心全力幫助眾生，解除一切眾生的苦難」。「一切受苦受罪的眾生，受罪苦是果報，果報必有其因，要幫助眾生消除苦難的因。菩薩度眾生靠教學，眾生聽了，肯接受、肯回頭，斷惡修善，就從六道出來了。若是懷疑不能接受，則要繼續受苦。末法眾生剛強難化，地藏菩薩以無盡的慈悲，無量的智慧與方便，化身在這個世間。他的化身，在社會上男女老少、各行各業都有，不是明眼人見不到，明眼人看得清楚明白，以無盡的方便在那裡做，菩薩不一定是示現出家身分，示現在家身分的很多，都是勸善</w:t>
      </w:r>
      <w:r>
        <w:t>規過。」</w:t>
      </w:r>
      <w:r>
        <w:t xml:space="preserve"> </w:t>
      </w:r>
    </w:p>
    <w:p w14:paraId="0A79301A" w14:textId="77777777" w:rsidR="00A650E0" w:rsidRDefault="00A650E0">
      <w:pPr>
        <w:pStyle w:val="a3"/>
      </w:pPr>
      <w:r>
        <w:t xml:space="preserve">　　【四天王言。唯然。世尊。願樂欲聞。】</w:t>
      </w:r>
      <w:r>
        <w:t xml:space="preserve"> </w:t>
      </w:r>
    </w:p>
    <w:p w14:paraId="66371163" w14:textId="77777777" w:rsidR="00A650E0" w:rsidRDefault="00A650E0">
      <w:pPr>
        <w:pStyle w:val="a3"/>
      </w:pPr>
      <w:r>
        <w:t xml:space="preserve">　　『唯然』，「是非常恭敬的答辭」。「這種啟請承事的態度是我們要學習的。」『願樂欲聞』，「才能得受用」。「願是真心情願，歡喜聽聞、歡喜接受，接受就要依教奉行。」</w:t>
      </w:r>
      <w:r>
        <w:t xml:space="preserve"> </w:t>
      </w:r>
    </w:p>
    <w:p w14:paraId="69A2E8CA" w14:textId="77777777" w:rsidR="00A650E0" w:rsidRDefault="00A650E0">
      <w:pPr>
        <w:pStyle w:val="a3"/>
      </w:pPr>
      <w:r>
        <w:lastRenderedPageBreak/>
        <w:t xml:space="preserve">　　【佛告四天王。地藏菩薩久遠劫來。迄至於今。度脫眾生。猶未畢願。慈愍此世罪苦眾生。復觀未來無量劫中。因蔓不斷。以是之故。又發重願。】</w:t>
      </w:r>
      <w:r>
        <w:t xml:space="preserve"> </w:t>
      </w:r>
    </w:p>
    <w:p w14:paraId="29C987D1" w14:textId="77777777" w:rsidR="00A650E0" w:rsidRDefault="00A650E0">
      <w:pPr>
        <w:pStyle w:val="a3"/>
      </w:pPr>
      <w:r>
        <w:t xml:space="preserve">　　『地藏菩薩久遠劫來』，「廣度眾生的大願至今尚未圓滿，何以故？閻浮提眾生剛強難化」。「我們秉承佛的遺教，有緣讀誦大乘經典，這就是地藏菩薩度我們，把我們從三惡道度到人天，度到佛菩薩的法界。然而，末世眾生性識剛強難化，離開講堂，剛剛合上經本，又墮落了。勞累地藏菩薩久遠劫來，天天發願，愍念罪苦眾生。我們的願力薄弱、信心脆弱，敵不過煩惱習氣。」『無量劫中，因蔓不斷』，「比喻我們的煩惱習氣，造業受報，輪迴無盡，像蔓草一樣叢生，很難除盡」。『以是之故，又發重願』，「因為這個緣故，不斷的發大願」。</w:t>
      </w:r>
      <w:r>
        <w:t xml:space="preserve"> </w:t>
      </w:r>
    </w:p>
    <w:p w14:paraId="336C2F20" w14:textId="77777777" w:rsidR="00A650E0" w:rsidRDefault="00A650E0">
      <w:pPr>
        <w:pStyle w:val="a3"/>
      </w:pPr>
      <w:r>
        <w:t xml:space="preserve">　　「百界千如，那是事實真相，每一法界裡面都有十法界。我們從真誠心裡面，一念阿彌陀佛是佛法界，一念地藏菩薩是菩薩法界，一念貪瞋痴是三惡道法界。十法界業因果報，在念念中轉變，這是輪迴的現象，輪迴基本的業因。地藏菩薩在此地現身說法，教我們要不斷的發願。凡夫業障習氣深重，內有妄想分別執著，外有五欲六塵的誘惑，若不天天讀經、天天發願，必定依舊搞生死輪迴，墮三惡道。我們在洪流急浪當中，要站穩腳跟，若稍有不慎就會被巨浪捲走。如何才能站穩腳跟？要學習地藏法門。」</w:t>
      </w:r>
      <w:r>
        <w:t xml:space="preserve"> </w:t>
      </w:r>
    </w:p>
    <w:p w14:paraId="58589C11" w14:textId="77777777" w:rsidR="00A650E0" w:rsidRDefault="00A650E0">
      <w:pPr>
        <w:pStyle w:val="a3"/>
      </w:pPr>
      <w:r>
        <w:t xml:space="preserve">　　【如是菩薩於娑婆世界。閻浮提中。百千萬億方便而為教化。】</w:t>
      </w:r>
      <w:r>
        <w:t xml:space="preserve"> </w:t>
      </w:r>
    </w:p>
    <w:p w14:paraId="5A680FEA" w14:textId="77777777" w:rsidR="00A650E0" w:rsidRDefault="00A650E0">
      <w:pPr>
        <w:pStyle w:val="a3"/>
      </w:pPr>
      <w:r>
        <w:t xml:space="preserve">　　『閻浮提』，「就是我們這個地球，跟地球上眾生緣深」。「菩薩的身語意三業，起心動念、言語造作，只有一個目的，利益一切眾生。佛一再教誡我們，『受持讀誦，為人演說』。受持：我們要接受佛在經上講的道理、方法、境界；持是保持，接受之後要保持，不能失掉。佛所講的道理，能變成自己日常生活中的思想見解，我們真接受了。我們的想法、看法跟佛經上講的一樣，沒有違背，我們接受佛的這些理念。佛講的這些方法，變成我們生活行為，把它做到。佛在經上講的境界，變成我們自己現前的享受，入佛的境界。這個多自在、多快樂！我們的生活展現出來，就是別人的榜樣。演是表演，說到要做到，做給別人看，確實是社會大眾的表率，『學為人師，行為世範』。」</w:t>
      </w:r>
      <w:r>
        <w:t xml:space="preserve"> </w:t>
      </w:r>
    </w:p>
    <w:p w14:paraId="653778BF" w14:textId="77777777" w:rsidR="00A650E0" w:rsidRDefault="00A650E0">
      <w:pPr>
        <w:pStyle w:val="a3"/>
      </w:pPr>
      <w:r>
        <w:t xml:space="preserve">　　「我們必須把佛法回歸到社會教育，佛門四眾弟子是社會教育的工作者，這樣，不同的宗教信仰、不同的文化種族，他也喜歡學佛了，佛法才能普遍利益一切眾生。如果佛法是宗教，其他宗教就不能接受佛法。我們把宗教界限突破，佛法是社會教育，任何宗教徒都可以學佛，都可以做佛的弟子，並不違背他所信仰的宗教。正如同《華嚴》裡面所顯示的，婆羅門，婆羅門教不是佛教；遍行外道，他也是其他宗教，也不是佛教，都是菩薩。菩薩示現在他那個行業上，教化那一類的眾生，我們要懂這個道理。」我們凈老和尚見到基督教讚歎，見到牧師合掌禮敬稱一聲「牧師菩薩」；見到伊斯蘭教穆斯林，合掌恭敬稱一聲「阿訇菩薩」，都是菩薩。他來問凈老和尚：「你稱我菩薩是什麼意思？」「有智慧、覺悟的人就叫菩薩，你是不是有智慧，是不是覺悟？他點點頭。你就是菩薩！你現在的身分是阿訇，就是阿訇菩薩；你現在身分是牧師，你就是牧師菩薩。在佛經裡面你的身分是童男、童女，童子菩薩、童女菩薩；你的身分是宰官，宰官菩薩。凡是有智慧、覺悟，都稱菩薩。菩薩絕不是泥塑木雕供在廟裡讓人拜拜的，那個想法你就想錯了。那是表法的，菩薩是活的，不是死的。人人都作菩薩，天下就太平，災難就化解。所以佛陀教育，這個究竟圓滿</w:t>
      </w:r>
      <w:r>
        <w:t>的社會</w:t>
      </w:r>
      <w:r>
        <w:lastRenderedPageBreak/>
        <w:t>教育，能在這個世間推行，終究目標是轉凡成聖。所有一切人都成菩薩，各行各業統統是菩薩，這個社會哪裡還會有災難？境隨心轉，我們要明白這個大道理。諸佛菩薩用無量的方便法門，來幫助這些苦難眾生。」</w:t>
      </w:r>
      <w:r>
        <w:t xml:space="preserve"> </w:t>
      </w:r>
    </w:p>
    <w:p w14:paraId="1C201114" w14:textId="77777777" w:rsidR="00A650E0" w:rsidRDefault="00A650E0">
      <w:pPr>
        <w:pStyle w:val="a3"/>
      </w:pPr>
      <w:r>
        <w:t xml:space="preserve">　　「菩薩隨機說法，應以什麼身得度就現什麼身；度就是幫助，應該用什麼樣的身分幫助他，你就示現什麼樣身分。應當給他說什麼法門，你就給他宣說什麼法門，觀機重要。」「我們會不會看？街道、公共汽車上廣告圖案，年輕人穿的衣服」，讓世間人六根所接觸到的都是妖魔鬼怪的境界，「他過的是妖魔鬼怪的生活」。「菩薩看到這個現象，憐憫心生起來。如何救度？我們做Ｔ恤，上面印阿彌陀佛，印佛菩薩名號，我們在外面大型的講演送衣服，讓年輕人各個都穿，滿街都是阿彌陀佛，滿街都是觀世音菩薩。」</w:t>
      </w:r>
      <w:r>
        <w:t xml:space="preserve"> </w:t>
      </w:r>
    </w:p>
    <w:p w14:paraId="153BF001" w14:textId="77777777" w:rsidR="00A650E0" w:rsidRDefault="00A650E0">
      <w:pPr>
        <w:pStyle w:val="a3"/>
      </w:pPr>
      <w:r>
        <w:t xml:space="preserve">　　古大德云：「知命者不怨天，知己者不怨人」。「現在社會上怨天尤人的人太多，都覺得自己沒有過失，都是別人錯。不但不知天命，連自己都不認識。佛法的教學，是讓我們認識宇宙人生的真相；宇宙是生活環境，人生就是自己。能把這個真相搞清楚明白，你就是菩薩，你就是佛，佛菩薩是個明白人而已。一個明白人決定不怨天、不尤人，才能接受佛陀的教誨，才會歡歡喜喜依教奉行。在極度苦難逆境之中，他要做個好樣子，念念捨己為人。菩薩看出社會大眾的弊病，大眾貪財，菩薩示現捨財；大眾爭名奪利，菩薩示現放下名利。這個做法就是教學，表演給他看。菩薩生活在世間不為自己，一切為眾生，是來演戲的，希望這場戲讓觀眾覺悟、回頭，這就是大慈大悲，這就是地藏菩薩的精神。」</w:t>
      </w:r>
      <w:r>
        <w:t xml:space="preserve"> </w:t>
      </w:r>
    </w:p>
    <w:p w14:paraId="377311A2" w14:textId="77777777" w:rsidR="00A650E0" w:rsidRDefault="00A650E0">
      <w:pPr>
        <w:pStyle w:val="a3"/>
      </w:pPr>
      <w:r>
        <w:t xml:space="preserve">　　好，這節課時間到了，我們就學習到這一段。祝大家福慧增長，法喜充滿。阿彌陀佛！　　</w:t>
      </w:r>
    </w:p>
    <w:sectPr w:rsidR="00A650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5F343" w14:textId="77777777" w:rsidR="00A650E0" w:rsidRDefault="00A650E0" w:rsidP="00E2548C">
      <w:r>
        <w:separator/>
      </w:r>
    </w:p>
  </w:endnote>
  <w:endnote w:type="continuationSeparator" w:id="0">
    <w:p w14:paraId="60972C12" w14:textId="77777777" w:rsidR="00A650E0" w:rsidRDefault="00A650E0" w:rsidP="00E25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445C" w14:textId="77777777" w:rsidR="00A650E0" w:rsidRDefault="00A650E0" w:rsidP="00E2548C">
      <w:r>
        <w:separator/>
      </w:r>
    </w:p>
  </w:footnote>
  <w:footnote w:type="continuationSeparator" w:id="0">
    <w:p w14:paraId="266B0841" w14:textId="77777777" w:rsidR="00A650E0" w:rsidRDefault="00A650E0" w:rsidP="00E25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8C"/>
    <w:rsid w:val="007931EE"/>
    <w:rsid w:val="00A650E0"/>
    <w:rsid w:val="00E2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A77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1465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