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038D" w14:textId="77777777" w:rsidR="007E4040" w:rsidRDefault="007E4040">
      <w:r>
        <w:t xml:space="preserve">地藏菩薩本願經　　悟道法師主講　　（第二十四集）　　</w:t>
      </w:r>
      <w:r>
        <w:t>2020/6/24</w:t>
      </w:r>
      <w:r>
        <w:t xml:space="preserve">　　華藏淨宗學會　　檔名：</w:t>
      </w:r>
      <w:r>
        <w:t xml:space="preserve">WD14-011-0024 </w:t>
      </w:r>
    </w:p>
    <w:p w14:paraId="10643282" w14:textId="77777777" w:rsidR="007E4040" w:rsidRDefault="007E4040">
      <w:pPr>
        <w:pStyle w:val="a3"/>
      </w:pPr>
      <w:r>
        <w:t xml:space="preserve">　　《地藏菩薩本願經講記》。諸位同修，及網路前的同修，大家好。阿彌陀佛！請放掌。請大家翻開經本，二百七十九頁倒數第二行，我們從經文看起：</w:t>
      </w:r>
      <w:r>
        <w:t xml:space="preserve"> </w:t>
      </w:r>
    </w:p>
    <w:p w14:paraId="6EF2697C" w14:textId="77777777" w:rsidR="007E4040" w:rsidRDefault="007E4040">
      <w:pPr>
        <w:pStyle w:val="a3"/>
      </w:pPr>
      <w:r>
        <w:t xml:space="preserve">　　【吾滅度後。汝等諸菩薩大士。及天龍鬼神等。廣作方便。衛護是經。令一切眾生證涅槃樂。】</w:t>
      </w:r>
      <w:r>
        <w:t xml:space="preserve"> </w:t>
      </w:r>
    </w:p>
    <w:p w14:paraId="64C5A617" w14:textId="77777777" w:rsidR="007E4040" w:rsidRDefault="007E4040">
      <w:pPr>
        <w:pStyle w:val="a3"/>
      </w:pPr>
      <w:r>
        <w:t xml:space="preserve">　　「這段經文，世尊說出對菩薩摩訶薩的願望。特別是在佛示現滅度後，這世間沒有佛住世，眾生就苦了」，眾生必定「迷惑顛倒造作一切罪業，沒有人教他」。這個眾生是太苦了。我們就舉出一個例子，如果我們沒有遇到佛法，沒有遇到佛教，我們一般人都不知道殺生是有因果報應，六道輪迴，互相殺，互相吃，如果不是遇到佛教，我們真的不知道，不知道這個事實真相。不知道，把這個造極重罪業認為是應該的，認為是正常的，極力去造這個罪業；造罪業，後面它就有惡報。這個惡報，不管知不知道，造了這個業，都是有果報。知道就能去避免，不知道，就不知道去避免。所以真的，這個世間沒有佛出世，眾生就像在長夜一樣，見不到光明，那就很苦了，迷惑顛倒，沒有人教導他們。</w:t>
      </w:r>
      <w:r>
        <w:t xml:space="preserve"> </w:t>
      </w:r>
    </w:p>
    <w:p w14:paraId="0D81BDDD" w14:textId="77777777" w:rsidR="007E4040" w:rsidRDefault="007E4040">
      <w:pPr>
        <w:pStyle w:val="a3"/>
      </w:pPr>
      <w:r>
        <w:t xml:space="preserve">　　「佛囑咐菩薩們，『汝等諸菩薩大士』，大士是對十地菩薩的稱呼，對等覺菩薩稱呼最多」，我們一般講觀音大士、地藏大士、普賢大士、文殊大士，這是對等覺菩薩的稱呼。「『天龍鬼神』都是菩薩應化」在裡面，有真正的天龍鬼神，也有佛菩薩去示現在當中。「如果不是菩薩應化，真的是天龍鬼神」，他還是凡夫，凡夫「很難理解佛陀的教誨」。「佛教他們要『廣作方便，衛護是經』。」「廣作方便，衛護是經」，「如果沒有方便，（方是方法，便是便宜）」，沒有方便，「縱有智慧，也不能將甚深的義理發揮出來」。「說法講求辯才無礙，辯才也要佛菩薩加持。『我為眾生，不為自己』，才能得佛菩薩的加持。百分之九十為自己，百分之十為眾生，怎能有感應？末法時期，我們業障很重，如果得不到三寶加持，決定沒有能力講經。」這是實話，因為我們凡夫怎麼能夠理解佛菩薩的境界。所以凡夫發心，佛菩薩加持，我們才能講。「地藏菩薩為我們說法，都要承佛威神加持，何況我們凡夫！所以，沒有善巧方便，我們就沒有能力將甚深的經義表達給聽眾，令初學容易聽懂。」</w:t>
      </w:r>
      <w:r>
        <w:t xml:space="preserve"> </w:t>
      </w:r>
    </w:p>
    <w:p w14:paraId="455D8447" w14:textId="77777777" w:rsidR="007E4040" w:rsidRDefault="007E4040">
      <w:pPr>
        <w:pStyle w:val="a3"/>
      </w:pPr>
      <w:r>
        <w:t xml:space="preserve">　　「佛在此地勸菩薩，其實也是勸我們，此經對於末法眾生非常重要！」末法就是我們現在這個時代，佛的法運，釋迦牟尼佛這個時期的法運，一共一萬二千年。佛滅度後一千年，正法時期；第二個一千年，像法時期；第三個一千年就進入末法，第三個一千年到一萬年，末法有一萬年，這麼長的時間。這也就是說明本經在世尊末法一萬年，就特別特別的重要。我們淨老和尚「也時常勸勉大眾，大乘佛法的修學，《地藏經》是基礎，地是心地，這部經說的是心理建設，這是根本。本經的內容是大孝，從孝生慈悲，從慈悲生智慧，慈悲是福，福至心靈，從智慧裡面才真正發起大心普度一切眾生」。</w:t>
      </w:r>
      <w:r>
        <w:t xml:space="preserve"> </w:t>
      </w:r>
    </w:p>
    <w:p w14:paraId="2FA86C17" w14:textId="77777777" w:rsidR="007E4040" w:rsidRDefault="007E4040">
      <w:pPr>
        <w:pStyle w:val="a3"/>
      </w:pPr>
      <w:r>
        <w:t xml:space="preserve">　　所以世出世法都建立在孝這個基礎上。對父母有孝心，慈悲心是從孝，孝養父母所生起的，那才是真正的慈悲。所以在儒家經典也講，「不敬其親，而敬他人者，謂之悖禮」，在儒家的禮來講，違背常禮。所以現在我們看到有一些人養寵物，小貓、小狗，愛護得不得了，他是愛心嗎？如果他對他的父母都不照顧，照顧他的寵物比照</w:t>
      </w:r>
      <w:r>
        <w:lastRenderedPageBreak/>
        <w:t>顧父母還周到，他那個愛心就不是真的，是他的貪心，他自己的喜好，他自己玩的玩物，那不是真正的愛心。真正的愛心、慈悲心，都是從孝養父母這個心所產生的。如果不是從這個孝心所產生的，愛心、慈悲心那不是真的。</w:t>
      </w:r>
      <w:r>
        <w:t xml:space="preserve"> </w:t>
      </w:r>
    </w:p>
    <w:p w14:paraId="6B476F17" w14:textId="77777777" w:rsidR="007E4040" w:rsidRDefault="007E4040">
      <w:pPr>
        <w:pStyle w:val="a3"/>
      </w:pPr>
      <w:r>
        <w:t xml:space="preserve">　　本經的內容是大孝，這不是世間孝，出世間的大孝，所以從孝生起去普度眾生。你看光目女、婆羅門女，她為什麼發願普度十方一切地獄眾生都成佛，她才要成佛？她這個願是為誰發的？為她母親。因為看到她母親墮到地獄去，太苦了，要超度她母親，所以發了這個大願。所以這個願發了之後，把她母親從地獄超度到忉利天宮。所以《地藏經》的確是佛法的地基、基礎。過去我們淨老和尚在建新的道場，第一部經必定先講《地藏菩薩本願經》，為什麼？因為基礎。如果沒有時間，在外國，建道場沒有那麼長的時間講一部經，他起碼也講個大意。這也就是告訴我們，修學佛法必須要有這部經的基礎，修任何法門才能成就。</w:t>
      </w:r>
      <w:r>
        <w:t xml:space="preserve"> </w:t>
      </w:r>
    </w:p>
    <w:p w14:paraId="2E7DC329" w14:textId="77777777" w:rsidR="007E4040" w:rsidRDefault="007E4040">
      <w:pPr>
        <w:pStyle w:val="a3"/>
      </w:pPr>
      <w:r>
        <w:t xml:space="preserve">　　「『令一切眾生證涅槃樂』，證涅槃樂就是成佛；涅槃是真的，不是假的，涅槃的意思是不生不滅，究竟圓滿，沒有一絲毫欠缺。佛在此地勸導大家，必須廣作方便，衛護流通，而且要注重效果。要幫助大眾明白宇宙人生的真相，斷一切惡、修一切善，求生淨土，永遠不墮三途，脫離苦海。」從斷惡修善開始，圓滿要求往生西方極樂世界，那才圓滿。也就是說，我們往生到西方極樂世界，這個孝才能達到究竟圓滿。「在這個時代要想真正離苦得樂，永遠不再退轉，非求生淨土不可。」我們在六道，實在講，只有苦，沒有快樂的。《妙法蓮華經》佛跟我們講「三界統苦」，你只要在六道，只有苦，沒有快樂的。苦苦、壞苦、行苦，三苦、八苦、無量苦。《普門品》佛跟我們講，「眾生被困厄，無量苦逼身」，時時刻刻逼迫我們的身心，這是我們必須要覺悟的。一個人知道這個世間苦，他才是覺悟；如果覺得這個世間還很快樂，這個人還沒覺悟。如果不知道這個世間苦，人在苦中不知苦，決定留戀這個世間，捨不得離開這個娑婆世界，他就不會發願求生淨土。為什麼要求生淨土？要解脫這些苦。不但自己解脫這些苦，還要幫助一切眾生解脫一切的苦，唯有我們發願求往生到極樂世界，往生到西方淨土，我們自己才能真正離苦得樂，也才能真正幫</w:t>
      </w:r>
      <w:r>
        <w:t>助一切眾生離苦得樂。因為西方極樂世界，在《彌陀經》佛跟我們講得很清楚，「無有眾苦，但受諸樂，故名極樂」。西方極樂世界，我們娑婆世界這些苦聽都聽不到，那這些苦統統沒有，他就樂了，他是最快樂的。我們這個娑婆世界，《彌陀經》給我們講「五濁惡世」，特別現在在末法，濁惡到極處，實在講不值得我們留戀。真正覺悟，真的是希望早一天往生西方淨土，早一天得解脫，早一天離苦得樂。</w:t>
      </w:r>
      <w:r>
        <w:t xml:space="preserve"> </w:t>
      </w:r>
    </w:p>
    <w:p w14:paraId="29B4D4D6" w14:textId="77777777" w:rsidR="007E4040" w:rsidRDefault="007E4040">
      <w:pPr>
        <w:pStyle w:val="a3"/>
      </w:pPr>
      <w:r>
        <w:t xml:space="preserve">　　下面講，「如果不求生淨土，在菩薩位次上還會退轉，退轉是非常麻煩的事情」。不但是凡夫要求往生淨土，連菩薩都要求往生淨土。菩薩起碼他也脫離六道生死輪迴，比我們凡夫來講，他快樂，但是還沒有成佛，他的離苦得樂還沒達到究竟圓滿，還要修行到成佛才離究竟苦，得究竟樂。修學如果不求生西方極樂世界，在我們這個世界修行會有退轉，退轉就很麻煩，耽擱時間。「所以，佛勸我們念佛」發願求生淨土，「道理就在此地」。</w:t>
      </w:r>
      <w:r>
        <w:t xml:space="preserve"> </w:t>
      </w:r>
    </w:p>
    <w:p w14:paraId="1955E086" w14:textId="77777777" w:rsidR="007E4040" w:rsidRDefault="007E4040">
      <w:pPr>
        <w:pStyle w:val="a3"/>
      </w:pPr>
      <w:r>
        <w:t xml:space="preserve">　　我們再翻到二百八十二頁第一行，從經文看起：</w:t>
      </w:r>
      <w:r>
        <w:t xml:space="preserve"> </w:t>
      </w:r>
    </w:p>
    <w:p w14:paraId="0E9332CC" w14:textId="77777777" w:rsidR="007E4040" w:rsidRDefault="007E4040">
      <w:pPr>
        <w:pStyle w:val="a3"/>
      </w:pPr>
      <w:r>
        <w:t xml:space="preserve">　　【說是語已。會中有一菩薩名曰普廣。合掌恭敬而白佛言。今見世尊讚歎地藏菩薩有如是不可思議大威神德。唯願世尊為未來世末法眾生。宣說地藏菩薩利益人天因果等事。使諸天龍八部。及未來世眾生。頂受佛語。】</w:t>
      </w:r>
      <w:r>
        <w:t xml:space="preserve"> </w:t>
      </w:r>
    </w:p>
    <w:p w14:paraId="401085D7" w14:textId="77777777" w:rsidR="007E4040" w:rsidRDefault="007E4040">
      <w:pPr>
        <w:pStyle w:val="a3"/>
      </w:pPr>
      <w:r>
        <w:lastRenderedPageBreak/>
        <w:t xml:space="preserve">　　這一段經文「是當機啟請」。「當機的人是普廣菩薩，代表與會菩薩們接受世尊的囑咐，發願流通這部經典。菩薩名號的含義，普是普遍，廣是廣大沒有邊際。」「科註云」，這個《科註》就是清朝青蓮法師註解《地藏菩薩本願經》的一個註解，所以叫《科註》。下面這一段這個解釋是從《科註》講的。「『從心發智，智彌法界曰普；以智導行，行滿虛空曰廣。』從真心裡面起自性般若智慧，這個智慧普遍法界，這是普的意思；智才能導行，智落實在事相就是行為、行止，智遍法界，行也滿虛空、遍法界」，這樣稱為廣。</w:t>
      </w:r>
      <w:r>
        <w:t xml:space="preserve"> </w:t>
      </w:r>
    </w:p>
    <w:p w14:paraId="54EB58C1" w14:textId="77777777" w:rsidR="007E4040" w:rsidRDefault="007E4040">
      <w:pPr>
        <w:pStyle w:val="a3"/>
      </w:pPr>
      <w:r>
        <w:t xml:space="preserve">　　「『真心是體，普廣是用』；普是講智慧，廣是講事相。『心是法身，普是般若，廣是解脫，大士久證三德，廣濟群生』，解脫就是方便自在，自在隨緣。佛教導我們，不可以執著身是我。」這是我們這個見惑，第一個就是身見，把這個身體當作是我，佛給我們講，這個身體不是我，所以不可以執著這個身體是我。「一般人把身外之物看作是我所有的，我尚且沒有，哪來的我所？」我都沒有了，哪有我所有的？「你才真的覺悟了。」所以這個身體不是我，身都不是我，哪有我所？沒有了，我沒有了，我所自然沒有。但是我們凡夫就執著這個身體是我，我身外這些都是我所有的，我的房子、我的錢，我所有的，執著這個。佛跟我們講，這是錯誤的見解，這稱為見惑，第一個就是身見。</w:t>
      </w:r>
      <w:r>
        <w:t xml:space="preserve"> </w:t>
      </w:r>
    </w:p>
    <w:p w14:paraId="63B8C12C" w14:textId="77777777" w:rsidR="007E4040" w:rsidRDefault="007E4040">
      <w:pPr>
        <w:pStyle w:val="a3"/>
      </w:pPr>
      <w:r>
        <w:t xml:space="preserve">　　「理事因果清楚了，你是樣樣都放得下。」我們念佛人要求生西方，在打佛七，念佛堂裡面主七師常常提醒大家的，「放下身心世界，提起一句佛號，一直念下去」。身，就是把這個身體放下；心，這些牽掛、憂慮、妄想、煩惱統統放下，這叫放下身心世界，只有一句佛號。「放下後的生活、受用，對自己來講是自在，對別人是隨緣。」自己這個身體在這個世間住多久都可以，現在往生也可以，再過十年後往生也可以，二十年後往生也可以，那是對別人隨緣，眾生有需要，就隨緣。「自在是自受用，隨緣是他受用。隨緣，沒有分別執著；有分別執著是攀緣。隨緣，心是清淨、平等、覺悟的；攀緣的心不清淨、不平等、是迷執、迷惑的。」</w:t>
      </w:r>
      <w:r>
        <w:t xml:space="preserve"> </w:t>
      </w:r>
    </w:p>
    <w:p w14:paraId="41D7A5C0" w14:textId="77777777" w:rsidR="007E4040" w:rsidRDefault="007E4040">
      <w:pPr>
        <w:pStyle w:val="a3"/>
      </w:pPr>
      <w:r>
        <w:t xml:space="preserve">　　「世尊讚歎地藏菩薩，讚歎與會諸大菩薩，用意很深。諸大菩薩知道一切法畢竟空，又能示現種種身相去教化眾生，這才值得如來讚歎。世間人不曉得諸法性空、造業受報也是種種示現，不自在！二乘人知道諸法皆空，不發心幫助一切眾生，佛不讚歎。凡夫著有，二乘著空，都墮在二邊；菩薩二邊不著，行的是中道，於自於他有真實的利益。」對自己、對他人都有利益。「佛讚歎的用意，是讓我們學習菩薩空有二邊不執著，不學凡夫著有、搞六道輪迴，不學二乘著空、墮偏真涅槃。」</w:t>
      </w:r>
      <w:r>
        <w:t xml:space="preserve"> </w:t>
      </w:r>
    </w:p>
    <w:p w14:paraId="08FE9EC1" w14:textId="77777777" w:rsidR="007E4040" w:rsidRDefault="007E4040">
      <w:pPr>
        <w:pStyle w:val="a3"/>
      </w:pPr>
      <w:r>
        <w:t xml:space="preserve">　　「『今見世尊讚歎地藏菩薩有如是不可思議大威神德。』地藏菩薩累劫發願，成就無量無邊眾生作佛，功德廣大，而且還繼續不斷普度一切苦難的眾生。『唯願世尊為未來世末法眾生』，末法眾生是指我們，我們正生活在世尊的末法時期。末法時期佛法有興有衰，四眾弟子依教修行，盡心盡力弘揚佛法，佛法就能興盛。」</w:t>
      </w:r>
      <w:r>
        <w:t xml:space="preserve"> </w:t>
      </w:r>
    </w:p>
    <w:p w14:paraId="2B1D0A16" w14:textId="77777777" w:rsidR="007E4040" w:rsidRDefault="007E4040">
      <w:pPr>
        <w:pStyle w:val="a3"/>
      </w:pPr>
      <w:r>
        <w:t xml:space="preserve">　　「地藏菩薩的精神特別值得我們效法，他的願心從不退轉，行持永遠勇猛精進，都在做『利益人天因果等事』。普廣菩薩啟請，他們是承佛的教誨擔負起弘經的使命。『使諸天龍八部及未來世眾生頂受佛語』，天龍八部是天、龍、夜叉、乾闥婆、阿修羅、迦樓羅、緊那羅、摩睺羅伽，為守護佛法而有大力之諸神。使天龍八部及眾生頂受佛語這是講效果，要靠佛加持。菩薩雖然在做，沒有把握收到效果，這個地方請佛開示」，就是請佛「求佛加持」。</w:t>
      </w:r>
      <w:r>
        <w:t xml:space="preserve"> </w:t>
      </w:r>
    </w:p>
    <w:p w14:paraId="1418BBC5" w14:textId="77777777" w:rsidR="007E4040" w:rsidRDefault="007E4040">
      <w:pPr>
        <w:pStyle w:val="a3"/>
      </w:pPr>
      <w:r>
        <w:t xml:space="preserve">　　我們再看下面經文：</w:t>
      </w:r>
      <w:r>
        <w:t xml:space="preserve"> </w:t>
      </w:r>
    </w:p>
    <w:p w14:paraId="13E83CE0" w14:textId="77777777" w:rsidR="007E4040" w:rsidRDefault="007E4040">
      <w:pPr>
        <w:pStyle w:val="a3"/>
      </w:pPr>
      <w:r>
        <w:t xml:space="preserve">　　【爾時世尊告普廣菩薩及四眾等。諦聽諦聽。吾當為汝略說地藏菩薩利益人天福德之事。普廣白言。唯然。世尊。願樂欲聞。】</w:t>
      </w:r>
      <w:r>
        <w:t xml:space="preserve"> </w:t>
      </w:r>
    </w:p>
    <w:p w14:paraId="4F741BB7" w14:textId="77777777" w:rsidR="007E4040" w:rsidRDefault="007E4040">
      <w:pPr>
        <w:pStyle w:val="a3"/>
      </w:pPr>
      <w:r>
        <w:t xml:space="preserve">　　「『普廣』是代表當機者，『等』表示不僅是與會的菩薩，包括十方諸佛剎土一切菩薩摩訶薩、天龍大眾」，都包括在裡面。「『諦聽』。諦是諦實，仔細的聽、用心的聽。」所以佛講經，我們在經典上常常看到「諦聽諦聽」，就是諦實，你不要聽錯了，不要把經義錯解了。我們念開經偈，「願解如來真實義」，這就是諦的意思。聽要專心聽，如果不專心聽，就像耳邊風一樣，沒有聽進去。所以要諦聽諦聽，這個非常重要。</w:t>
      </w:r>
      <w:r>
        <w:t xml:space="preserve"> </w:t>
      </w:r>
    </w:p>
    <w:p w14:paraId="34581A1E" w14:textId="77777777" w:rsidR="007E4040" w:rsidRDefault="007E4040">
      <w:pPr>
        <w:pStyle w:val="a3"/>
      </w:pPr>
      <w:r>
        <w:t xml:space="preserve">　　「世間人，特別是六道凡夫，覺悟的人少，念念還留戀人天福德，他們脫離不了六道輪迴。」這也是我們一般人，我們平常講人之常情，求人天福報的人佔大多數。念念留戀這些人天的福德，就是我們現在看到很多學佛，為了求人天福報，求這個。還沒有想要解決生死的問題，所以留戀在六道裡面這些人天福報。念念留戀人天福德，就脫不了六道輪迴。在《無量壽經》佛也跟我們講，你修這些福德，「得報之時，一切豐足」，人天福報得到了，但是不能脫離六道，還是要受生死之苦。這是我們，可以說六道的眾生絕大多數都是在求人天福報比較多。我們在佛門裡面，你看這些信眾這麼多，有幾個人說進佛門，他要了生死、成佛道的？很少，少之又少，包括出家人也不例外。真正要求了生死、成佛道，那才是真正覺悟了。</w:t>
      </w:r>
      <w:r>
        <w:t xml:space="preserve"> </w:t>
      </w:r>
    </w:p>
    <w:p w14:paraId="32EEB42F" w14:textId="77777777" w:rsidR="007E4040" w:rsidRDefault="007E4040">
      <w:pPr>
        <w:pStyle w:val="a3"/>
      </w:pPr>
      <w:r>
        <w:t xml:space="preserve">　　但是佛菩薩大慈大悲，真的是恆順眾生，隨喜功德。「眾生他們著重在求福，佛菩薩教化眾生，隨順他的根性、愛好」，先滿他的願，漸漸的來誘導。這裡講『利益人天福德之事』，從這個地方，我們如果還不想了生死，不想往生西方，地藏菩薩的教誨就非常重要，你在六道裡面想得到人天福德這樁事情，就要依《地藏經》去修。</w:t>
      </w:r>
      <w:r>
        <w:t xml:space="preserve"> </w:t>
      </w:r>
    </w:p>
    <w:p w14:paraId="0A834D43" w14:textId="77777777" w:rsidR="007E4040" w:rsidRDefault="007E4040">
      <w:pPr>
        <w:pStyle w:val="a3"/>
      </w:pPr>
      <w:r>
        <w:t xml:space="preserve">　　「什麼是福德？《論語》說五德：溫、良、恭、儉、讓。溫和、善良、恭敬、節儉、忍讓，這是做人的根本，人道的基礎。」做到溫、良、恭、儉、讓，這是孔老夫子。孔子的學生讚歎他的老師，說老師他的德行是五德，就是溫、良、恭、儉、讓，這是人道的基礎。「五福」，因為你有溫良恭儉讓，得到五福，「福壽」，就是長壽。「富貴」，有財富。這個財富不一定說錢很多很多，他要用的物質生活他不缺乏，那就是富貴。知足是富貴。「康寧」，就是身心安穩快樂，身心沒有疾病痛苦。如果人很長壽，又很有錢，但是到老了，這個身體不健康，也很折磨。所以老而不衰，老了，他身體好，那才是真正福報。年紀大了，身體病很多，不健康，那個長壽也是很受折磨，也是不快樂。所以康寧，就是身心安穩快樂，心沒有憂慮，身健康，這是第三種福報。「好德」，那就是說他的心都是喜好這些德行、這些事情，聽到倫理道德非常喜好。所以《論語》裡面孔子講，他沒有看到有人好德如好色者，看到好色的人很多，就是沒有看到好德就如同好色那樣，那就很少。所以這個好德，它也是福報。「考終」，考終就是好死，沒有橫死、意外災難死、惡病、重病而死，這是好死，這叫壽終考，我們一般講壽終正寢。人好死，他必定好生。這個五福是果</w:t>
      </w:r>
      <w:r>
        <w:t>報，人間福報，五福是果報，必須修五德，修五德才能得這個五福。五德是修因，五福是得果。「享福的時候還要修德，福報才能綿長，才不至於享盡。」這是講世間，世間聖人教學，修五德，得五福。「在佛法裡面修學，得福比這個更殊勝。」就是《地藏經》講的，不只得人間的福報。</w:t>
      </w:r>
      <w:r>
        <w:t xml:space="preserve"> </w:t>
      </w:r>
    </w:p>
    <w:p w14:paraId="6A37C32D" w14:textId="77777777" w:rsidR="007E4040" w:rsidRDefault="007E4040">
      <w:pPr>
        <w:pStyle w:val="a3"/>
      </w:pPr>
      <w:r>
        <w:t xml:space="preserve">　　「科註云：於六齋日，以清淨心修五戒十善及歸敬禮供地藏菩薩，這是利益人天福德之事。五戒十善是最根本的基礎，一定要修！我們提倡每星期舉行一天二十四小時念佛，進入念佛堂參加二十四小時念佛，五戒十善就圓滿了。」這一段是淨老和尚當年，就是一九九八年那個時候，二十二年前，新加坡佛教居士林開放念佛堂二十四小時念佛，每一天都開放，用念佛機。分三區念佛，一區是繞佛，一區是靜坐念佛，一區是拜佛，就一個佛堂分三個區域。進入念佛堂參加二十四小時的念佛，就是一日一夜。在念佛堂就是一心念佛，不會去造惡業，不會去造殺盜淫妄酒這些惡業。所以在念佛堂念個一天，五戒十善，那這一天也就圓滿。</w:t>
      </w:r>
      <w:r>
        <w:t xml:space="preserve"> </w:t>
      </w:r>
    </w:p>
    <w:p w14:paraId="78478C41" w14:textId="77777777" w:rsidR="007E4040" w:rsidRDefault="007E4040">
      <w:pPr>
        <w:pStyle w:val="a3"/>
      </w:pPr>
      <w:r>
        <w:t xml:space="preserve">　　「一心念佛，淨業三福、戒定慧三學也圓修了。」一句佛號裡面，包含這些三福三學。下面引用《華嚴經》講的，「《華嚴經》云：『一即一切，一切即一。』念佛法門圓滿含攝一切法門，念佛法門好！」念一句佛號，這些功德都包含在其中，真的非常非常殊勝又方便。真的念佛法門是究竟圓滿，最殊勝的法門。</w:t>
      </w:r>
      <w:r>
        <w:t xml:space="preserve"> </w:t>
      </w:r>
    </w:p>
    <w:p w14:paraId="6BDCA3EE" w14:textId="77777777" w:rsidR="007E4040" w:rsidRDefault="007E4040">
      <w:pPr>
        <w:pStyle w:val="a3"/>
      </w:pPr>
      <w:r>
        <w:t xml:space="preserve">　　再看下面經文：</w:t>
      </w:r>
      <w:r>
        <w:t xml:space="preserve"> </w:t>
      </w:r>
    </w:p>
    <w:p w14:paraId="0A89C74B" w14:textId="77777777" w:rsidR="007E4040" w:rsidRDefault="007E4040">
      <w:pPr>
        <w:pStyle w:val="a3"/>
      </w:pPr>
      <w:r>
        <w:t xml:space="preserve">　　【佛告普廣菩薩。未來世中。若有善男子善女人。聞是地藏菩薩摩訶薩名者。或合掌者。讚歎者。作禮者。戀慕者。是人超越三十劫罪。】</w:t>
      </w:r>
      <w:r>
        <w:t xml:space="preserve"> </w:t>
      </w:r>
    </w:p>
    <w:p w14:paraId="62AF3607" w14:textId="77777777" w:rsidR="007E4040" w:rsidRDefault="007E4040">
      <w:pPr>
        <w:pStyle w:val="a3"/>
      </w:pPr>
      <w:r>
        <w:t xml:space="preserve">　　這一段經文「是講聞名讚禮福。」就是聽聞地藏菩薩摩訶薩的名號，你一聽聞就合掌，或者讚歎、作禮、禮拜、戀慕，『是人超越三十劫罪』。這樣我們這麼簡單的一個動作，就能超越三十劫罪，「一般人很難相信，聽到地藏菩薩名號，或合掌、讚歎、作禮、戀慕」，戀慕就是看了地藏菩薩的聖像，這樣就能超越三十劫罪，一般人很難相信。下面淨老和尚給我們解釋，「其實，關鍵在善字。善男子善女人聞名合掌讚歎就有這麼大的功德。」的確這個字我們常常念，但是都沒有去留意。我們讀了很多經典，都有看到「善男子善女人」，佛經經文上加上「善」這個字，當然有它的意義。所以關鍵在這個善，善男子，如果你是一個善男子善女人，你聽聞地藏菩薩的名號，合掌、讚歎，就有這麼大的功德，超越三十劫罪。</w:t>
      </w:r>
      <w:r>
        <w:t xml:space="preserve"> </w:t>
      </w:r>
    </w:p>
    <w:p w14:paraId="76B883B4" w14:textId="77777777" w:rsidR="007E4040" w:rsidRDefault="007E4040">
      <w:pPr>
        <w:pStyle w:val="a3"/>
      </w:pPr>
      <w:r>
        <w:t xml:space="preserve">　　「大乘經，善的標準，依《觀經》來說，做到第一福：『孝養父母，奉事師長，慈心不殺，修十善業』，是人天善。做到第二福：『受持三皈，具足眾戒，不犯威儀』，是二乘善。更進一步做到第三福：『發菩提心，深信因果，讀誦大乘，勸進行者』，是大乘善」，就是大乘佛法的善。「佛說這三條是『三世諸佛，淨業正因』，十方三世一切諸佛從初發心到修行證果，就是依這個基礎。今天我們修學淨土法門，必須依《觀經》三福打好基礎，修學淨業三福才是善男子善女人。」那起碼也要修到第一福，三福不能都做到，起碼要有修第一福。能夠三福都修，那當然是最圓滿。所以這個三福都做到了，「這個人聽到地藏菩薩名號，合掌、讚歎，超越三十劫罪。所以，此地的善不是凡夫小善。許多人讀這段經文有疑惑，不相信，原因是沒有注重善這個關鍵字眼。這個標準，就是《華嚴經》所講的大心凡夫。」大心凡夫煩惱沒斷！菩薩，見思煩惱、塵沙煩惱，也「分破無明」煩惱。「《觀經》三福真正完全做到，那是法身大士，不是普通人。《地藏經》就是三福的詳細說明。如果不從淨業三福、《地藏經》奠定基礎，修學任何法門都不能成就。」</w:t>
      </w:r>
      <w:r>
        <w:t xml:space="preserve"> </w:t>
      </w:r>
    </w:p>
    <w:p w14:paraId="1FA19671" w14:textId="77777777" w:rsidR="007E4040" w:rsidRDefault="007E4040">
      <w:pPr>
        <w:pStyle w:val="a3"/>
      </w:pPr>
      <w:r>
        <w:t xml:space="preserve">　　「我們聽到地藏菩薩名號，就能想到這部經，名號是經題；經裡面所說的理論、修學方法、功德利益，聞名全都能從心裡生起來。」「『合掌』是恭敬」，表恭敬，「『讚歎』是弘揚，『作禮、戀慕』是修行。效法地藏菩薩，才能得地藏菩薩不思議威神加持，才能滅罪；超越三十劫罪就是滅罪。我們明白這個意思就不會懷疑，就知道佛講的是事實。因此，如何把自己提升到大乘經所講的善男子善女人的標準」，這個就很重要。</w:t>
      </w:r>
      <w:r>
        <w:t xml:space="preserve"> </w:t>
      </w:r>
    </w:p>
    <w:p w14:paraId="15151EE2" w14:textId="77777777" w:rsidR="007E4040" w:rsidRDefault="007E4040">
      <w:pPr>
        <w:pStyle w:val="a3"/>
      </w:pPr>
      <w:r>
        <w:t xml:space="preserve">　　我們再看下面經文：</w:t>
      </w:r>
      <w:r>
        <w:t xml:space="preserve"> </w:t>
      </w:r>
    </w:p>
    <w:p w14:paraId="664E6F8F" w14:textId="77777777" w:rsidR="007E4040" w:rsidRDefault="007E4040">
      <w:pPr>
        <w:pStyle w:val="a3"/>
      </w:pPr>
      <w:r>
        <w:t xml:space="preserve">　　【普廣。若有善男子善女人。或彩畫形像。或土石膠漆金銀銅鐵。作此菩薩。一瞻一禮者。是人百返生於三十三天。永不墮於惡道。假如天福盡故。下生人間。猶為國王。不失大利。】</w:t>
      </w:r>
      <w:r>
        <w:t xml:space="preserve"> </w:t>
      </w:r>
    </w:p>
    <w:p w14:paraId="6A1AA846" w14:textId="77777777" w:rsidR="007E4040" w:rsidRDefault="007E4040">
      <w:pPr>
        <w:pStyle w:val="a3"/>
      </w:pPr>
      <w:r>
        <w:t xml:space="preserve">　　「這段是講塑造菩薩形像得福。此地修福只舉一個例子，實在講修福方式很多，我們要舉一反三、聞一知十。有些人不明事理，認為塑造菩薩形像是崇拜偶像，佛教拜很多偶像是泛神教、低級宗教（高級宗教只有一個神），這是誤會！佛菩薩名號、形像都是表法的，提醒我們修學。凡夫確實迷惑顛倒，什麼人時時刻刻把你喚醒？如果真有一個人時時刻刻在叮嚀，喚醒你，你又覺得他囉唆。所以善巧方便，將名號畫成形像，形像造成高度的藝術品，可以欣賞，永遠看不厭，你看到生歡喜心，又懂得它表法的意思。」用這個形像來表法。「凡是佛的名號、形像都是代表性德，我們自性本具，自性本來是這樣的。凡是菩薩名號、形像，代表修德。」菩薩還在因位修因，佛是果德。一個修德，一個性德，性就是果。「我們的性德迷失，如何恢復？一定要修行，要靠修德。」沒有修，我們有性德，但是顯露不出來。「修德要跟性德相應，所謂性修不二，自性才能恢復。性德跟修德都是深廣無盡，用一個名、一個形像不能表顯，因此諸佛如來名號就很多，顯示本性的智慧德能無量無邊；修德亦如是，所以菩薩的名號、形像也是無量無邊。《華嚴經》中參加法會的大眾有一百七十多個團體，顯示無盡的性修德相。」</w:t>
      </w:r>
      <w:r>
        <w:t xml:space="preserve"> </w:t>
      </w:r>
    </w:p>
    <w:p w14:paraId="1BB671C7" w14:textId="77777777" w:rsidR="007E4040" w:rsidRDefault="007E4040">
      <w:pPr>
        <w:pStyle w:val="a3"/>
      </w:pPr>
      <w:r>
        <w:t xml:space="preserve">　　「了解這個道理，這個地方在無量修學方法裡面舉一個例子：造像，造像的功德不可思議。造像種類很多，彩畫、素描、泥塑、石雕」，還有包括木雕，「膠漆，用金銀銅鐵鑄造佛像」。「佛菩薩形像，對於修學的人來說是提示，時時刻刻提醒。」我們看到一次，就提醒一次；看到兩次，提醒兩次。「我們造一尊地藏菩薩像，功德很大，地藏菩薩表孝道，時時刻刻提醒我們孝親尊師。我們心地含藏無量的寶藏，這是地藏菩薩名號的含義。」</w:t>
      </w:r>
      <w:r>
        <w:t xml:space="preserve"> </w:t>
      </w:r>
    </w:p>
    <w:p w14:paraId="4137ABCC" w14:textId="77777777" w:rsidR="007E4040" w:rsidRDefault="007E4040">
      <w:pPr>
        <w:pStyle w:val="a3"/>
      </w:pPr>
      <w:r>
        <w:t xml:space="preserve">　　「念佛法門有持名念佛、觀像念佛、觀想念佛、實相念佛，這四大類。『瞻』是觀像念佛。看佛菩薩形像，心裡就會生起這尊佛菩薩的行誼。看地藏菩薩形像，就想到菩薩累劫所發的大願，我們要效法。想到菩薩在過去生中做婆羅門女、光目女，發心救拔造作罪業墮落地獄的母親，再回頭來想想，自己的家親</w:t>
      </w:r>
      <w:r>
        <w:t>眷屬不懂佛法，也造許多罪業，也墮三途，我們有沒有發心救拔他們？瞻禮佛像是提醒自己發願。」佛菩薩他在經典上給我們做一個示範，做一個表率，光目女、婆羅門女她會為她的母親超度。她母親為什麼墮地獄？因為無知，造作很多罪業自己不知道，墮到地獄。為了救度她母親，為母親發的大願。我們淨老和尚這一段開示，也就是說我們看到經典這樣，再回頭看看我們自己，我們也有父母、家親眷屬，我們父母、家親眷屬沒有學佛，是不是也跟光目女、婆羅門女的母親一樣，無知造作很多罪業？造了罪業也是墮三途，我們有沒有效法光目女、婆羅門女來救度自己的父母、親屬。所以瞻禮佛像，提醒自己要發願。</w:t>
      </w:r>
      <w:r>
        <w:t xml:space="preserve"> </w:t>
      </w:r>
    </w:p>
    <w:p w14:paraId="0FC6760C" w14:textId="77777777" w:rsidR="007E4040" w:rsidRDefault="007E4040">
      <w:pPr>
        <w:pStyle w:val="a3"/>
      </w:pPr>
      <w:r>
        <w:t xml:space="preserve">　　下面講，「我們有過去生，過去無量劫中的父母家親眷屬不知道有多少！如果他們在六道三途，那就苦不堪言。沒有脫離六道，那肯定是受苦。凡夫只認得這一生的父母，前生的父母不認識。佛說『一切眾生皆是過去父母、未來諸佛』，如果明白這個事實真相，看到一切眾生受苦受難，就要把他當作自己父母親屬在那裡受苦受難，救拔的心願自然就生起來。迷人看到別人受苦受難，覺得與自己不相干，這是他不知道諸法實相。今天我們看到全世界，有水災、旱災、地震、海嘯，種種天然災害；還有人為的戰爭、屠殺，天災人禍」。最近瘟疫傳染病，這些都是災難。「被殺的人很可憐，殺人的人也可憐，殺人造極重的罪業墮三途，將來還要還命債，不是說殺了就沒事。你這一生殺牠，來生他作人再殺你，生生世世殺來殺去沒完沒了，多麼悲慘！這其中的道理，只有佛菩薩明白。」</w:t>
      </w:r>
      <w:r>
        <w:t xml:space="preserve"> </w:t>
      </w:r>
    </w:p>
    <w:p w14:paraId="4BAB6208" w14:textId="77777777" w:rsidR="007E4040" w:rsidRDefault="007E4040">
      <w:pPr>
        <w:pStyle w:val="a3"/>
      </w:pPr>
      <w:r>
        <w:t xml:space="preserve">　　「我們學佛，聽了佛的教誨，逐漸明瞭事實真相，於是也能像諸佛菩薩那樣捨己為社會、為眾生服務，真正做到大公無私，盡心盡力。這種大慈大悲的心願、行持，是得力於佛的教誨。可是我們煩惱習氣很重，內有自私自利、貪瞋痴慢，外有五欲六塵、財色名食睡的誘惑，常常會忘記善心善願。隨順惡緣誘惑又起貪瞋痴，造作罪業。誰來提醒我們？唯有靠佛菩薩形像時刻提醒自己。所以祖師大德勸勉學佛人，家裡一定要供養佛像。如果將佛菩薩當神明來膜拜，祈求保佑升官發財，那是迷信。我們看到地藏菩薩形像，立刻想到孝養父母、奉事師長，救度一切苦難眾生。所以，這一尊形像供養在那邊是無量功德，這是對學佛人來說的。對不學佛的人來說，利益也很大。聽佛菩薩名號，『一歷耳根，永為道種』。無論有心無心、有意無意，聽到佛菩薩名號，金剛種子就種在阿賴耶識裡。耳聞有利益，眼見也有同樣的利益。眼睛看到佛菩薩形像，看到書寫的佛菩薩名號，一歷眼根也是永為道種。這個利益這一生沒有得到，來生、後世再遇到緣，種子就會起現行。」</w:t>
      </w:r>
      <w:r>
        <w:t xml:space="preserve"> </w:t>
      </w:r>
    </w:p>
    <w:p w14:paraId="08DCA52D" w14:textId="77777777" w:rsidR="007E4040" w:rsidRDefault="007E4040">
      <w:pPr>
        <w:pStyle w:val="a3"/>
      </w:pPr>
      <w:r>
        <w:t xml:space="preserve">　　好，這堂課時間到了，我們先學習到這裡。這段的講解還沒講完，我們下一次，下一堂課再繼續來學習。祝大家福慧增長，法喜充滿。阿彌陀佛！　　</w:t>
      </w:r>
    </w:p>
    <w:sectPr w:rsidR="007E40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25B1" w14:textId="77777777" w:rsidR="007E4040" w:rsidRDefault="007E4040" w:rsidP="00037684">
      <w:r>
        <w:separator/>
      </w:r>
    </w:p>
  </w:endnote>
  <w:endnote w:type="continuationSeparator" w:id="0">
    <w:p w14:paraId="66477BCD" w14:textId="77777777" w:rsidR="007E4040" w:rsidRDefault="007E4040" w:rsidP="00037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02F6" w14:textId="77777777" w:rsidR="007E4040" w:rsidRDefault="007E4040" w:rsidP="00037684">
      <w:r>
        <w:separator/>
      </w:r>
    </w:p>
  </w:footnote>
  <w:footnote w:type="continuationSeparator" w:id="0">
    <w:p w14:paraId="17F7C578" w14:textId="77777777" w:rsidR="007E4040" w:rsidRDefault="007E4040" w:rsidP="000376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84"/>
    <w:rsid w:val="00037684"/>
    <w:rsid w:val="007931EE"/>
    <w:rsid w:val="007E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CAD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6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6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6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6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1353</Words>
  <Characters>7715</Characters>
  <Application>Microsoft Office Word</Application>
  <DocSecurity>0</DocSecurity>
  <Lines>64</Lines>
  <Paragraphs>18</Paragraphs>
  <ScaleCrop>false</ScaleCrop>
  <Company/>
  <LinksUpToDate>false</LinksUpToDate>
  <CharactersWithSpaces>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