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E1AB" w14:textId="77777777" w:rsidR="00007534" w:rsidRDefault="00007534">
      <w:r>
        <w:t>緇門崇行錄淺述</w:t>
      </w:r>
      <w:r>
        <w:t>—</w:t>
      </w:r>
      <w:r>
        <w:t xml:space="preserve">出家利益　　悟道法師主講　　（第一集）　　</w:t>
      </w:r>
      <w:r>
        <w:t>2021/5/25</w:t>
      </w:r>
      <w:r>
        <w:t xml:space="preserve">　　台灣台北靈巖山寺雙溪小築　　檔名：</w:t>
      </w:r>
      <w:r>
        <w:t xml:space="preserve">WD20-053-0001 </w:t>
      </w:r>
    </w:p>
    <w:p w14:paraId="4FBA5887" w14:textId="77777777" w:rsidR="00007534" w:rsidRDefault="00007534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3AE3132D" w14:textId="77777777" w:rsidR="00007534" w:rsidRDefault="00007534">
      <w:pPr>
        <w:pStyle w:val="a3"/>
      </w:pPr>
      <w:r>
        <w:t xml:space="preserve">　　我們今天這個時間來跟大家分享學習《緇門崇行錄》，這本《緇門崇行錄》是台北佛陀教育基金會印的。這本書是淨宗八祖蓮池大師講的，這個就像《竹窗隨筆》一樣，一則一則的。我們利用新冠狀病毒的因緣，大家一起住在山上，挑幾則來分享學習。它裡面內容很豐富，分類分了十大類。</w:t>
      </w:r>
      <w:r>
        <w:t xml:space="preserve"> </w:t>
      </w:r>
    </w:p>
    <w:p w14:paraId="346380E9" w14:textId="77777777" w:rsidR="00007534" w:rsidRDefault="00007534">
      <w:pPr>
        <w:pStyle w:val="a3"/>
      </w:pPr>
      <w:r>
        <w:t xml:space="preserve">　　『緇門』，「緇」這個字是指緇衣。我們在佛門裡面講「緇素」，素就是素衣，在古印度叫白衣。白衣就是古代印度在家人都是穿白色的衣服。出家人他不能穿正色</w:t>
      </w:r>
      <w:r>
        <w:t>(</w:t>
      </w:r>
      <w:r>
        <w:t>紅、黃、藍、黑、白，這個正色都不能穿</w:t>
      </w:r>
      <w:r>
        <w:t>)</w:t>
      </w:r>
      <w:r>
        <w:t>，必須要混合，把幾種顏色混在一起，像我們現在講咖啡色這一類的。所以袈裟就是去撿人家不要的布，然後有大塊的、有小塊的，把它拼拼湊湊縫起來。在家居士不要的布，很多顏色都有，紅、黃、青、白、藍、黑都有，再把它混合起來染色，叫染色衣。所以這叫緇衣，就是出家人穿的袈裟，袈裟叫緇衣。</w:t>
      </w:r>
      <w:r>
        <w:t xml:space="preserve"> </w:t>
      </w:r>
    </w:p>
    <w:p w14:paraId="68554322" w14:textId="77777777" w:rsidR="00007534" w:rsidRDefault="00007534">
      <w:pPr>
        <w:pStyle w:val="a3"/>
      </w:pPr>
      <w:r>
        <w:t xml:space="preserve">　　「緇門」就是佛門裡面的出家人，我們講四眾弟子，出家眾就是緇門；「崇」是推崇；「行」就是行誼，我們講修行，他的行誼，值得我們向他學習效法。就是我們出家人要向這些古來的高僧大德，向他們學習。這個有分類，分了十大類，內容也非常豐富。我們讀了之後，我們就知道怎麼去效法。就是古人他做個榜樣給我們看，讓我們後人來學習、來效法，所以叫「崇行錄」。「錄」就是記錄，記錄下來。把過去古大德的行誼、好的榜樣都給它分類、歸類，把它記錄下來，然後讓後人有個學習的典範。基金會印這本書有白話註解，這本書大家可以去基金會請，大家可以一個人請一本來看，重新排版、打字也很清楚，知道哪些是我們出家人應該要效法學習的地方，這個非常重要。</w:t>
      </w:r>
      <w:r>
        <w:t xml:space="preserve"> </w:t>
      </w:r>
    </w:p>
    <w:p w14:paraId="29FD5D0C" w14:textId="77777777" w:rsidR="00007534" w:rsidRDefault="00007534">
      <w:pPr>
        <w:pStyle w:val="a3"/>
      </w:pPr>
      <w:r>
        <w:t xml:space="preserve">　　這次的因緣，我們就挑幾條來跟大家分享。今天我剛好早上看到這本書，有四本擺在我的書架，我就把它拿來翻一下，剛好翻到「出家利益」這則公案，這個就是我們淨宗八祖蓮池大師的開示。我記得這個好像在《竹窗隨筆》也有，「出家利益」，《竹窗隨筆》也有。我來念一念，簡單跟大家做個分享學習。</w:t>
      </w:r>
      <w:r>
        <w:t xml:space="preserve"> </w:t>
      </w:r>
    </w:p>
    <w:p w14:paraId="77E76C33" w14:textId="77777777" w:rsidR="00007534" w:rsidRDefault="00007534">
      <w:pPr>
        <w:pStyle w:val="a3"/>
      </w:pPr>
      <w:r>
        <w:t xml:space="preserve">　　【出家利益】</w:t>
      </w:r>
      <w:r>
        <w:t xml:space="preserve"> </w:t>
      </w:r>
    </w:p>
    <w:p w14:paraId="042ECE60" w14:textId="77777777" w:rsidR="00007534" w:rsidRDefault="00007534">
      <w:pPr>
        <w:pStyle w:val="a3"/>
      </w:pPr>
      <w:r>
        <w:t xml:space="preserve">　　【古德云：「最勝兒，出家好。」俗有恆言曰：「一子出家，九族生天。」此者贊歎出家，而未明言出家之所以為利益也。】</w:t>
      </w:r>
      <w:r>
        <w:t xml:space="preserve"> </w:t>
      </w:r>
    </w:p>
    <w:p w14:paraId="12AFF771" w14:textId="77777777" w:rsidR="00007534" w:rsidRDefault="00007534">
      <w:pPr>
        <w:pStyle w:val="a3"/>
      </w:pPr>
      <w:r>
        <w:t xml:space="preserve">　　到這裡是一段。這一段蓮池大師講到，『出家好』；『最勝兒』，就是如果家裡有個兒子出家了，就很殊勝。俗話有『恆言』，「恆言」就是一直流傳的一句俗話，講『一子出家，九族生天』。九族，我們每個人都有九族，在古代講，如果你犯了很嚴重的罪過，誅滅九族。如果有功勞、功德，你也會庇蔭九族，這些親族都得到利益。這是用這個來形容比喻，這個家族有一個人出家，他九族（跟他有關係的這些）都生天，這個利益實在太殊勝了。蓮池大師講，『此者讚歎出家』，這個話是讚歎出家。現在我們看到人家出家，我們讚歎，很難得，很殊勝，「一子出家，九族生</w:t>
      </w:r>
      <w:r>
        <w:lastRenderedPageBreak/>
        <w:t>天」，這是讚歎出家。『而未明言出家之所以為利益也』，但是沒有說明為什麼出家有這麼大的利益。是頭剃了，換一個出家人穿的衣服，九族就生天了嗎？沒有說明，只是說「一子出家，九族生天」。大家以為有一個兒子出家，就非常非常殊勝了，但是沒有說明，他出家，為什麼他的九族能生天？沒有把這個說清楚。</w:t>
      </w:r>
      <w:r>
        <w:t xml:space="preserve"> </w:t>
      </w:r>
    </w:p>
    <w:p w14:paraId="03B4773B" w14:textId="77777777" w:rsidR="00007534" w:rsidRDefault="00007534">
      <w:pPr>
        <w:pStyle w:val="a3"/>
      </w:pPr>
      <w:r>
        <w:t xml:space="preserve">　　【豈曰：「不耕不織，而有自然衣食」之為利益乎？豈曰：「不買宅，不賃房，而有自然安居」之為利益乎？豈曰：「王臣護法，信施恭敬，上不役於官，下不擾於民，而有自然清閒逸樂」之為利益乎？】</w:t>
      </w:r>
      <w:r>
        <w:t xml:space="preserve"> </w:t>
      </w:r>
    </w:p>
    <w:p w14:paraId="3D4EC95B" w14:textId="77777777" w:rsidR="00007534" w:rsidRDefault="00007534">
      <w:pPr>
        <w:pStyle w:val="a3"/>
      </w:pPr>
      <w:r>
        <w:t xml:space="preserve">　　到這裡是一段。這一段蓮池大師就講，『豈曰』，如果說出家的利益，『不耕不織，而有自然衣食之為利益乎』，出家人也不用去耕種，不用去織布。用我們現在話來講，不用上班，不用工作。人家上班，一大早趕時間，很辛苦的工作，賺一點薪水來養家活口，還要繳稅金。「而有自然衣食」，出家人不用到外面去上班工作，人家來供養。我們有自然的衣食，也不用繳稅金，這是出家的利益嗎？「之為利益乎」，這樣就是出家的利益嗎？這句白話大概是這樣的講法。</w:t>
      </w:r>
      <w:r>
        <w:t xml:space="preserve"> </w:t>
      </w:r>
    </w:p>
    <w:p w14:paraId="128F875F" w14:textId="77777777" w:rsidR="00007534" w:rsidRDefault="00007534">
      <w:pPr>
        <w:pStyle w:val="a3"/>
      </w:pPr>
      <w:r>
        <w:t xml:space="preserve">　　再來，『豈曰：不買宅，不賃房，而有自然安居之為利益乎』。「不買宅，不賃房」，你自己也不用去買房子，也不用去貸款買房子。現在很多年輕人（上班族的），他買個房子真不容易，可能都要貸款，除非是經濟很好的，他有能力去買。一般上班族的都必須要貸款，要買個房子，貸款十年、二十年、三十年，很辛苦，他才能擁有一個房子。出家不用，寺院現成的，我們不用去買房子，也不用去貸款，「而有自然安居」，我們就住得很好。出家是這樣的利益嗎？這樣就是出家的利益嗎？</w:t>
      </w:r>
      <w:r>
        <w:t xml:space="preserve"> </w:t>
      </w:r>
    </w:p>
    <w:p w14:paraId="2748FCCA" w14:textId="77777777" w:rsidR="00007534" w:rsidRDefault="00007534">
      <w:pPr>
        <w:pStyle w:val="a3"/>
      </w:pPr>
      <w:r>
        <w:t xml:space="preserve">　　第三句，『豈曰：王臣護法，信施恭敬，上不役於官，下不擾於民，而有自然清閒逸樂之為利益乎』。出家人有國王大臣來護法、來護持，古代寺院很多是國家蓋的，國王大臣（當大官的、大富長者）他們來護持。「信施」就是一般信眾，他來恭敬布施，來供養道場。「上不役於官」，我們也不用去公家機關上班，不需要去那邊受官員的管轄，役使。如果你去當個公務員，你也要工作，要聽上面的安排指揮。「下不擾於民」，我們不需要去做什麼生意買賣，不需要去跟一般社會大眾來接觸。「而有自然清閒逸樂」，我們就很清閒，沒事，很安逸、很快樂，這生活很好。「之為利益乎」，這個是利益嗎？就是說，這個是出家的利益嗎？以上這個三段，就是蓮池大師講的一個問詞。下面接著祖師又講：</w:t>
      </w:r>
      <w:r>
        <w:t xml:space="preserve"> </w:t>
      </w:r>
    </w:p>
    <w:p w14:paraId="36168A7B" w14:textId="77777777" w:rsidR="00007534" w:rsidRDefault="00007534">
      <w:pPr>
        <w:pStyle w:val="a3"/>
      </w:pPr>
      <w:r>
        <w:t xml:space="preserve">　　【古有偈曰：「施主一粒米，大似須彌山，若還不了道，披毛帶角還。」】</w:t>
      </w:r>
      <w:r>
        <w:t xml:space="preserve"> </w:t>
      </w:r>
    </w:p>
    <w:p w14:paraId="19CB53E6" w14:textId="77777777" w:rsidR="00007534" w:rsidRDefault="00007534">
      <w:pPr>
        <w:pStyle w:val="a3"/>
      </w:pPr>
      <w:r>
        <w:t xml:space="preserve">　　這是古大德有一首偈，『施主一粒米，大似須彌山，若還不了道，披毛帶角還』；也有地方講，「今生不了道」，意思是一樣。這句話就很嚴肅，就不是很輕鬆了。「施主一粒米」，大得像須彌山一樣，這一生如果不了道，我們念佛人，這一生如果沒有往生極樂世界去作佛，來世要披毛戴角還。這個麻煩了。</w:t>
      </w:r>
      <w:r>
        <w:t xml:space="preserve"> </w:t>
      </w:r>
    </w:p>
    <w:p w14:paraId="285E4F69" w14:textId="77777777" w:rsidR="00007534" w:rsidRDefault="00007534">
      <w:pPr>
        <w:pStyle w:val="a3"/>
      </w:pPr>
      <w:r>
        <w:t xml:space="preserve">　　【又云：「他日閻老子與你打算飯錢，看你將何抵對？」此則出家乃大患所伏，而況利益乎哉？】</w:t>
      </w:r>
      <w:r>
        <w:t xml:space="preserve"> </w:t>
      </w:r>
    </w:p>
    <w:p w14:paraId="4519331B" w14:textId="77777777" w:rsidR="00007534" w:rsidRDefault="00007534">
      <w:pPr>
        <w:pStyle w:val="a3"/>
      </w:pPr>
      <w:r>
        <w:t xml:space="preserve">　　蓮池大師又說，『他日閻老子與你打算飯錢，看你將何抵對？』如果你不了道，還在六道裡面，死了就去陰間，去閻羅王那裡。閻羅王算盤拿出來，跟我們算這個飯</w:t>
      </w:r>
      <w:r>
        <w:lastRenderedPageBreak/>
        <w:t>錢，你出家，吃了多少，你也沒有修行，你用什麼來償還？「抵對」，就是抵償、償還。所以講到這裡，蓮池大師講，『此則出家乃大患所伏』。如果明白這個道理，出家不但沒有利益，大的禍患潛伏著。我們現在感覺好像不錯，但是後面不得了。『而況利益乎哉』，這麼大的災患潛伏著，在等著我們，有什麼利益？這個是大患，不是利益。</w:t>
      </w:r>
      <w:r>
        <w:t xml:space="preserve"> </w:t>
      </w:r>
    </w:p>
    <w:p w14:paraId="72CA62FB" w14:textId="77777777" w:rsidR="00007534" w:rsidRDefault="00007534">
      <w:pPr>
        <w:pStyle w:val="a3"/>
      </w:pPr>
      <w:r>
        <w:t xml:space="preserve">　　這個也就是我們淨老和尚過去常常給我們出家眾開示，他說：各行各業的飯都好吃，出家這行的飯最不好吃。我們乍聽之下，哪有什麼不好吃？我們吃得都很好吃。但是明白這個因果，事實真相，那真不好吃。真的，不如我們去做個小生意，去打個工，自己賺錢，這個飯還好吃。居士他來布施供養，他是來修福的，如果我們沒有修行，我們就不是福田，他種不到福。種不到福，就變成我們欠他的債，將來還，要加利息，所以真不好吃，我們一定要有警覺心。「而況利益乎哉」，哪有什麼利益？什麼才是出家的利益？下面蓮池大師又說：</w:t>
      </w:r>
      <w:r>
        <w:t xml:space="preserve"> </w:t>
      </w:r>
    </w:p>
    <w:p w14:paraId="59441EA9" w14:textId="77777777" w:rsidR="00007534" w:rsidRDefault="00007534">
      <w:pPr>
        <w:pStyle w:val="a3"/>
      </w:pPr>
      <w:r>
        <w:t xml:space="preserve">　　【所謂出家之利益者，以其破煩惱、斷無明，得無生忍，出生死苦，是則天上人間之最勝，而父母宗族被其澤也，不然則雖富積千箱，貴師七帝，何利益之有？吾實大憂大懼而併以告夫同業者。】</w:t>
      </w:r>
      <w:r>
        <w:t xml:space="preserve"> </w:t>
      </w:r>
    </w:p>
    <w:p w14:paraId="25590D64" w14:textId="77777777" w:rsidR="00007534" w:rsidRDefault="00007534">
      <w:pPr>
        <w:pStyle w:val="a3"/>
      </w:pPr>
      <w:r>
        <w:t xml:space="preserve">　　這是蓮池大師講，『所謂出家之利益者』，什麼是出家的利益？就是出家能夠『破煩惱』。我們做三時繫念，每一時都要念懺悔偈，懺悔偈念完，再念四弘誓願，四弘誓願第二願就是「煩惱無盡誓願斷」，我們出家主要就是破煩惱，斷貪瞋痴。我們做不到斷滅，我們淨土帶業往生，伏斷，我們就及格了，其他法門不及格，淨土法門這樣就及格，伏斷。出家，你能夠「破煩惱」，能夠『斷無明』，我們念佛就得到理一心不亂，『得無生忍』，出離生老病死的痛苦，脫離六道生死輪迴，圓成佛道。這是天上人間，沒有比這個更殊勝的，『是則天上人間之最勝』。</w:t>
      </w:r>
      <w:r>
        <w:t xml:space="preserve"> </w:t>
      </w:r>
    </w:p>
    <w:p w14:paraId="6463808E" w14:textId="77777777" w:rsidR="00007534" w:rsidRDefault="00007534">
      <w:pPr>
        <w:pStyle w:val="a3"/>
      </w:pPr>
      <w:r>
        <w:t xml:space="preserve">　　當然你一個兒子出家，如果他有這麼大的成就，他能脫離六道生死輪迴，他的『父母宗族』就受他的庇蔭，受到他的恩澤，當然就生天，沾他的光。『不然則雖富積千箱，貴師七帝』。如果你沒有破煩惱、斷無明，出離六道生死輪迴，我們修淨土的，你沒有往生極樂世界，這樣的話，雖然你這個廟很有錢，「富積千箱」，大廟，信眾很多，錢很多，供養很多，「貴師七帝」，七代的皇帝都是拜你做老師，這也沒有利益。『何利益之有』，你還在生死六道輪迴，雖然你的名利達到最高峰，也不是利益，死了之後墮落三途，有什麼利益？</w:t>
      </w:r>
      <w:r>
        <w:t xml:space="preserve"> </w:t>
      </w:r>
    </w:p>
    <w:p w14:paraId="5847AF83" w14:textId="77777777" w:rsidR="00007534" w:rsidRDefault="00007534">
      <w:pPr>
        <w:pStyle w:val="a3"/>
      </w:pPr>
      <w:r>
        <w:t xml:space="preserve">　　所以最後一句，蓮池大師說，『吾實大憂大懼而併併以告夫同業者』。「吾」就是他自己講，我自己想到這裡，真的大憂慮、大恐懼，而且來告諸「同業」，同業就是出家人，也就是大家共同警惕勉勵。所以我們這一生出家是這個目標，這個才是真正利益。我們念佛就是你真正能往生極樂世界，才是真正利益；不能往生極樂世界，都是要墮三途。這是變成兩條路，所以這個是很嚴肅的問題。我們現在住道場，不能這樣悠悠忽忽，大家一天過一天，對斷煩惱，往生極樂世界，了生死，成佛道，這樁事情漫不經心，不在乎，這樣將來就必定要墮落，所以我們大家要互相共同勉勵。</w:t>
      </w:r>
      <w:r>
        <w:t xml:space="preserve"> </w:t>
      </w:r>
    </w:p>
    <w:p w14:paraId="51250BF5" w14:textId="77777777" w:rsidR="00007534" w:rsidRDefault="00007534">
      <w:pPr>
        <w:pStyle w:val="a3"/>
      </w:pPr>
      <w:r>
        <w:t xml:space="preserve">　　今天就跟大家分享到這裡。祝大家福慧增長，法喜充滿。阿彌陀佛！　　</w:t>
      </w:r>
    </w:p>
    <w:sectPr w:rsidR="000075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D0435" w14:textId="77777777" w:rsidR="00007534" w:rsidRDefault="00007534" w:rsidP="00EF760E">
      <w:r>
        <w:separator/>
      </w:r>
    </w:p>
  </w:endnote>
  <w:endnote w:type="continuationSeparator" w:id="0">
    <w:p w14:paraId="37ED3598" w14:textId="77777777" w:rsidR="00007534" w:rsidRDefault="00007534" w:rsidP="00EF7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215C" w14:textId="77777777" w:rsidR="00007534" w:rsidRDefault="00007534" w:rsidP="00EF760E">
      <w:r>
        <w:separator/>
      </w:r>
    </w:p>
  </w:footnote>
  <w:footnote w:type="continuationSeparator" w:id="0">
    <w:p w14:paraId="7D8B9859" w14:textId="77777777" w:rsidR="00007534" w:rsidRDefault="00007534" w:rsidP="00EF76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0E"/>
    <w:rsid w:val="00007534"/>
    <w:rsid w:val="007931EE"/>
    <w:rsid w:val="00E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BE5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6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6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6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6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