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6D25" w14:textId="77777777" w:rsidR="000B3F66" w:rsidRDefault="000B3F66">
      <w:r>
        <w:t xml:space="preserve">覆講淨老和尚第一次宣講淨土大經解演義　　悟道法師主講　　（第三集）　　</w:t>
      </w:r>
      <w:r>
        <w:t>2012/7/11</w:t>
      </w:r>
      <w:r>
        <w:t xml:space="preserve">　　台灣華藏淨宗學會　　檔名：</w:t>
      </w:r>
      <w:r>
        <w:t xml:space="preserve">WD02-007-0003 </w:t>
      </w:r>
    </w:p>
    <w:p w14:paraId="2CD20FF7" w14:textId="77777777" w:rsidR="000B3F66" w:rsidRDefault="000B3F66">
      <w:pPr>
        <w:pStyle w:val="a3"/>
      </w:pPr>
      <w:r>
        <w:t xml:space="preserve">　　《淨土大經解演義》第三集。諸位法師，諸位大德，諸位同修，大家請坐。阿彌陀佛！這一集我們繼續以台語翻譯複講上淨下空老和尚的《淨土大經解演義》。</w:t>
      </w:r>
      <w:r>
        <w:t xml:space="preserve"> </w:t>
      </w:r>
    </w:p>
    <w:p w14:paraId="11BB434F" w14:textId="77777777" w:rsidR="000B3F66" w:rsidRDefault="000B3F66">
      <w:pPr>
        <w:pStyle w:val="a3"/>
      </w:pPr>
      <w:r>
        <w:t xml:space="preserve">　　上一集我們說到古時候印度各種宗教，包括學術界，大家都修禪定，在經典上我們時常能夠看到，如果讀過佛經的同修，大家應該都看過。經典上常常說到外道也修禪定，所謂四禪八定，這是古時候印度各種宗教，可以說大家共同都有在修禪定。當然這個禪定每個人修的境界高低不一樣，四禪八定就是分別禪定的深淺，有人定功較深，有人定功較淺。釋迦牟尼佛年輕的時候出去參學，當然他也是跟著人修禪定。禪定能夠突破空間維次，這個空間維次，我們這是台語的翻譯複講，有一些名詞，現代人科學的名詞以及佛學的名詞，我們會簡單再做個補充說明。空間維次這是科學家講的，科學家說我們現在地球上的人類，我們所能夠看到的、能夠接觸到的，這叫三度空間，三度。現在科學家又再發現至少有十一度的空間不一樣，我們這裡是三度，還有四度、五度、六度，一直到十一度，比我們少的，二度、一度，這是科學家講的。</w:t>
      </w:r>
      <w:r>
        <w:t xml:space="preserve"> </w:t>
      </w:r>
    </w:p>
    <w:p w14:paraId="5811F99A" w14:textId="77777777" w:rsidR="000B3F66" w:rsidRDefault="000B3F66">
      <w:pPr>
        <w:pStyle w:val="a3"/>
      </w:pPr>
      <w:r>
        <w:t xml:space="preserve">　　空間維次就是我們現在能夠接觸得到、看得到、聽得到的，屬於三度空間，我們一般人超過三度的空間就看不到，也接觸不到，也聽不到。但是有禪定的人，根據他禪定的深淺，他就能夠突破空間維次。譬如說一個人他修禪定，他得到定了，定功較淺的他能看到四度空間，這是我們一般沒得禪定的人看不到，他看得到。更深的，看到五度、六度、七度。所以禪定得到以後，他就發現到六道。六道輪迴是真的不是假的，你修定修到一定的程度，你都能夠見到。大家一樣都在修禪定，你見到、他也見到，你看到的跟他看到的大家出定以後提出來講，講的內容、境界完全一樣。所以在古時候印度見到六道的人太多了，因為修禪定的風氣很普遍。</w:t>
      </w:r>
      <w:r>
        <w:t xml:space="preserve"> </w:t>
      </w:r>
    </w:p>
    <w:p w14:paraId="44A162DC" w14:textId="77777777" w:rsidR="000B3F66" w:rsidRDefault="000B3F66">
      <w:pPr>
        <w:pStyle w:val="a3"/>
      </w:pPr>
      <w:r>
        <w:t xml:space="preserve">　　上面，從二十八層天，我們一般講天上，其他宗教講天國。但是所有的宗教講天講不清楚，佛經裡面跟我們講得最清楚。天也有分三界，欲界天、色界天、無色界天，欲界天有六層，色界天有十八層，無色界天有四層，合起來總共二十八層天。欲界、色界、無色界，這是講天道。天道從欲界天，欲界第一層四王天，第二層忉利天，第三層夜摩天，第四天兜率陀天，第五層化樂天，第六層他化自在天，這是欲界天最高的一層。再上去就是色界，色界分初禪、二禪、三禪，總共有十八層。無色界有四層。這個二十八層天，無色界到非想非非想處天，這是三界最高的一層天。這講天道。</w:t>
      </w:r>
      <w:r>
        <w:t xml:space="preserve"> </w:t>
      </w:r>
    </w:p>
    <w:p w14:paraId="7E5A6A8F" w14:textId="77777777" w:rsidR="000B3F66" w:rsidRDefault="000B3F66">
      <w:pPr>
        <w:pStyle w:val="a3"/>
      </w:pPr>
      <w:r>
        <w:t xml:space="preserve">　　我們現在在地球上，我們是人道，人。人類是不是我們地球上看到的這些人？依照佛經告訴我們的，我們看到的人道也很有限，同樣是人，還有人道的人類，我們地球上的人我們看不到。我們地球上的人類，經典跟我們說，人道還有分四大部洲，四大部洲分東西南北，我們地球的人是屬於南贍部洲的一個星球，其他還有東勝身洲、西牛貨洲、北俱盧洲。經典跟我們說北俱盧洲的人壽命都是一千歲，他們衣食自然，不像我們南贍部洲的人一天到晚為了三餐奔波，福報很大。北俱盧洲，他們也是人，但是我們現在看不到北俱盧洲的人。還有東勝身洲、西牛貨洲這些都是人，這每一洲的人臉型、頭型不同。我們南贍部洲人類的頭比較像地球，圓圓的，跟其他洲的人類形狀不一樣，一樣是人，也有很多種。佛經跟我們說的這些都是事實，只是我們沒去接觸到，我們沒看到。現在再回來說我們能看得到的，光是現在這個地球上，同樣是</w:t>
      </w:r>
      <w:r>
        <w:lastRenderedPageBreak/>
        <w:t>人，你看人也有好多種，也有白人、也有黑人，還有原住民，還有土著，這些人種的臉型、骨架、身材、語言、文化、思想也都不一樣，一樣是人。</w:t>
      </w:r>
      <w:r>
        <w:t xml:space="preserve"> </w:t>
      </w:r>
    </w:p>
    <w:p w14:paraId="6DB6EB94" w14:textId="77777777" w:rsidR="000B3F66" w:rsidRDefault="000B3F66">
      <w:pPr>
        <w:pStyle w:val="a3"/>
      </w:pPr>
      <w:r>
        <w:t xml:space="preserve">　　所以經典說的六道是真的，不是假的，只是我們自己沒看到，如果修禪定你就能看到。禪定最高、最深的，他能看到非想非非想處天，下面能夠看到阿鼻地獄，天道、人道、修羅道、畜生道、餓鬼道、地獄道，六道的情形他都看得到。所以得禪定的人，他對整個六道裡面的狀況，他們是一清二楚，看得清清楚楚。他們不用透過什麼儀器，不需要，得禪定，他就有天眼。這是古時候印度每個宗教大家都修定，所以說到六道輪迴大家都相信。為什麼相信？他自己親自看到了，而且看得很清楚。可是如果要問六道是從哪來的？為什麼有六道？六道之外是不是還有世界？這個問題不但在印度所有宗教無法答覆，印度的一些哲學家也不能答覆。</w:t>
      </w:r>
      <w:r>
        <w:t xml:space="preserve"> </w:t>
      </w:r>
    </w:p>
    <w:p w14:paraId="1D7881E2" w14:textId="77777777" w:rsidR="000B3F66" w:rsidRDefault="000B3F66">
      <w:pPr>
        <w:pStyle w:val="a3"/>
      </w:pPr>
      <w:r>
        <w:t xml:space="preserve">　　釋迦牟尼佛（就是悉達多太子）去參學，當時印度各種宗教去跟他們修、跟他們學，修了十二年。但是他的疑問沒有答案，也就是說他要追求宇宙人生真相的答案，他還找不到，修十二年沒有結果，這個問題還是沒有解決。修到三十歲，於是他就放棄過去所學習的，去跟這些宗教學十二年都學盡了，學到最後沒有結果，算畢業了，放棄了。所以他就自己去到恆河邊，印度這條恆河現在還在。去恆河邊畢缽羅樹下打坐，到這棵樹下打坐，將十二年學的這些都放下，我們一般說放下萬緣。他一放下，開悟了，夜睹明星，大徹大悟。清早，天還沒亮，看到天上的星星，他豁然大悟，就是大徹大悟，明心見性。他一放下，把妄想、分別、執著一次放下，立刻見到本性，見性就成佛了。所以他開悟了，開悟以後他坐的那棵樹，那棵樹以後的人、他的學生就叫它菩提樹。本來那棵樹也不是叫做菩提樹，因為世尊坐在那棵樹下開悟的，所以將那棵樹稱做菩提樹。</w:t>
      </w:r>
      <w:r>
        <w:t xml:space="preserve"> </w:t>
      </w:r>
    </w:p>
    <w:p w14:paraId="331B6AFB" w14:textId="77777777" w:rsidR="000B3F66" w:rsidRDefault="000B3F66">
      <w:pPr>
        <w:pStyle w:val="a3"/>
      </w:pPr>
      <w:r>
        <w:t xml:space="preserve">　　菩提是印度話，翻譯成中文意思是覺悟，中文說覺悟，印度話是菩提，菩提是音譯。他在那個地方大徹大悟，他為什麼大徹大悟？跟這些外道宗教學習有得到禪定，但是禪定功夫還不到家，他在那裡將這些放下，入更深的禪定，這樣才達到大徹大悟。什麼禪定？在《楞嚴經》裡面首楞嚴大定，在《華嚴經》上說師子奮迅三昧，這就見性。我們要知道經典的翻譯用的文字不同、名詞不同，但是它的意思是相同的。這就是達到明心見性，見性成佛，也就是說真正把起心動念放下，不起心不動念就恢復了自性，這才把宇宙人生真相真正搞清楚、搞明白。佛法的修學關鍵就是在這裡，放下，放下起心動念，這是從根本去修。</w:t>
      </w:r>
      <w:r>
        <w:t xml:space="preserve"> </w:t>
      </w:r>
    </w:p>
    <w:p w14:paraId="3DE3FBA5" w14:textId="77777777" w:rsidR="000B3F66" w:rsidRDefault="000B3F66">
      <w:pPr>
        <w:pStyle w:val="a3"/>
      </w:pPr>
      <w:r>
        <w:t xml:space="preserve">　　佛法的修學有頓修、有漸修。漸修就是一層一層慢慢的放下，先放下執著，再放下分別，再放下妄想，就是起心動念，這叫漸修，漸修漸進。還有頓修頓進，頓修就是從根本起心動念這個源頭放下。好像一棵樹，從樹根把它挖起來，就不用一枝一枝慢慢的去砍、慢慢的去剪，這就是頓修。漸修就慢慢來，先從樹葉、樹枝砍掉，再來是樹幹把它鋸斷，再來才挖樹頭、才挖樹根，這就叫漸修。所以佛法的教學它有分頓、漸、祕密、不定。佛教學的方法，佛是不是有去設定？佛沒有設定，佛沒有起心動念，他怎麼會設定！沒有設定為什麼有這些教學方法不一樣？這都是眾生的根器不一樣，每個眾生的根器千差萬別不一樣。所以佛法的教學是應機設教，什麼樣的根器，他能夠接受什麼樣的教學法，佛就針對他的程度、他的需要來教學。所以各人修的法門不同，這是因為眾生這邊的根器不一樣，這點我們要明白。</w:t>
      </w:r>
      <w:r>
        <w:t xml:space="preserve"> </w:t>
      </w:r>
    </w:p>
    <w:p w14:paraId="6E39C853" w14:textId="77777777" w:rsidR="000B3F66" w:rsidRDefault="000B3F66">
      <w:pPr>
        <w:pStyle w:val="a3"/>
      </w:pPr>
      <w:r>
        <w:lastRenderedPageBreak/>
        <w:t xml:space="preserve">　　不起心、不動念就恢復了自性，這才把宇宙人生真相真正搞清楚、搞明白。六道輪迴在整個佛法來看那是一點點，我們世間人一般說六道能看到就太偉大了，但是佛法來看，那是很渺小的，世界是無量無邊，我們看不到的太多太多。明心見性，你就都看到了，統統搞清楚了，當然非常高興。佛成佛了，宇宙人生的真相看清楚了，把他這個境界詳詳細細的講出來，做一個報告。跟誰說，佛成道的時候跟誰說？他證到這個境界要跟誰說？跟人說，人聽不明白，聽不懂，別說我們世間人聽不懂，二十八層天那些天人跟他們說，他們也聽不懂，所以他在定中講的。我們看釋迦牟尼佛在菩提樹下打坐，成道以後就坐在那裡入定，也沒說話，怎麼知道他在那裡講《華嚴經》。他入定在做什麼？在講經，講《華嚴經》，《華嚴經》就是世尊開悟的境界。他說得詳細，全部都說出來，說多久？經上給我們記載的二七日，二七就是兩個七天，就是十四天。也有經上講三七日，三七日就是三個星期，二十一天。這個我們可以不用去考證，到底是十四天還是二十一天？講十四天也好，二十一天也好，我們不要去執著這個。我們知道最多就二十一天，經典上有三七日，這是定中講的。</w:t>
      </w:r>
      <w:r>
        <w:t xml:space="preserve"> </w:t>
      </w:r>
    </w:p>
    <w:p w14:paraId="39C6FAC2" w14:textId="77777777" w:rsidR="000B3F66" w:rsidRDefault="000B3F66">
      <w:pPr>
        <w:pStyle w:val="a3"/>
      </w:pPr>
      <w:r>
        <w:t xml:space="preserve">　　為什麼我們不用去考證這些？因為禪定裡面時空沒有了，時間跟空間沒有了，這個我們能夠信得過。為什麼？有科學證明，現在人相信科學。科學什麼樣的證明？催眠術，相信有人聽過，這是很科學的。催眠裡頭那個時空沒有了，我們現在日常生活當中時間跟空間都沒有了，你看催眠兩小時，這個人他可以回憶過去好幾世，催眠的時候他能夠到天堂、也能夠到地獄，他的身體在這裡，但是他的心去不同的空間還有時間。所以我們知道催眠也是要精神一切放鬆，一切放下，心裡沒有雜念，原理是一樣的。</w:t>
      </w:r>
      <w:r>
        <w:t xml:space="preserve"> </w:t>
      </w:r>
    </w:p>
    <w:p w14:paraId="218EBFD1" w14:textId="77777777" w:rsidR="000B3F66" w:rsidRDefault="000B3F66">
      <w:pPr>
        <w:pStyle w:val="a3"/>
      </w:pPr>
      <w:r>
        <w:t xml:space="preserve">　　禪定功夫就更深了，它時間又更長，七天、二十一天，確確實實能夠把遍法界虛空界都看清楚、都看明白，能夠看到過去，能夠看到現在，還能夠看到未來。未來還沒到怎麼能看得到？看得到，因為沒有時間，時間的限制突破了。其實是不是要那麼長的時間？也不用，一念之間。一念的時間很短，一念之間就通達明瞭，《華嚴經》說念劫圓融，就看你放下放多少。功夫深跟淺沒有別的，就是你放下放得多功夫就深，放得少功夫就淺。所以諸位想要用功，千萬不能執著，你如果想要功夫提升進步，你放下愈多愈好，你放下愈多，你的心就愈清淨，就愈接近你的自性。在《華嚴經．還源觀》裡面所講的「自性清淨圓明體」，放得愈多就愈接近我們自性清淨圓明體，愈接近的時候你就愈了解。</w:t>
      </w:r>
      <w:r>
        <w:t xml:space="preserve"> </w:t>
      </w:r>
    </w:p>
    <w:p w14:paraId="7C617882" w14:textId="77777777" w:rsidR="000B3F66" w:rsidRDefault="000B3F66">
      <w:pPr>
        <w:pStyle w:val="a3"/>
      </w:pPr>
      <w:r>
        <w:t xml:space="preserve">　　了解真相之後，他老人家出定了（就是釋迦牟尼佛出定了）開始教學。為什麼開始教學？慈悲心自然流露出來，沒有理由、沒有條件，見到眾生就想幫助他回歸自性。為什麼？他跟我是一不是二，覺悟的人知道，迷的人不知道，我跟別人是一體。這樣就展開了四十九年講經說法，教化眾生。世尊七十九歲圓寂，三十歲開始教學到七十九歲，所以講經三百餘會，說法四十九年。我們從這個地方來看，他是什麼身分？職業教師，一生教學。教什麼？他所說的一切經，內容就是這些。當時在世的時候沒有文字，都是用口說的，有文字是世尊圓寂以後，他的學生把老師一生所教的、所說的，大家所聽到的，把它記錄下來，這才成為經典。</w:t>
      </w:r>
      <w:r>
        <w:t xml:space="preserve"> </w:t>
      </w:r>
    </w:p>
    <w:p w14:paraId="42590D49" w14:textId="77777777" w:rsidR="000B3F66" w:rsidRDefault="000B3F66">
      <w:pPr>
        <w:pStyle w:val="a3"/>
      </w:pPr>
      <w:r>
        <w:t xml:space="preserve">　　記錄也不是簡單事情，找一個複講的，找到誰？找到阿難。阿難是佛的侍者，釋迦牟尼佛一生講的經阿難都聽過。阿難是他最小的堂弟，他們堂兄弟八個人，堂兄弟就是我們現在說的叔伯兄弟。他們叔伯兄弟有八個，釋迦牟尼佛是老大，他最大，阿難是年紀最小，第八個，年齡跟釋迦牟尼佛差二十幾歲。所以釋迦牟尼佛當年講經前面講了二十年，釋迦牟尼佛開始講經的時候阿難才出生，講了二十年，阿難二十歲才出家，前面二十年阿難沒聽過。所以經上有記載，在有空閒的時候，世尊講經教學總是有一個時段較空閒的時候，世尊就把過去所講的，他沒有聽過的再說一遍給他聽。所以阿難他也聽得很完整。阿難記憶力特別好，只要讓他聽過一遍，他永遠不會忘記，像我們的錄音機一樣，他能夠原原本本一字不漏的把它說出來，他有這種能力，這就很稀有。佛弟子當中只有他記憶力最好，記性最好，別人跟不上他。</w:t>
      </w:r>
      <w:r>
        <w:t xml:space="preserve"> </w:t>
      </w:r>
    </w:p>
    <w:p w14:paraId="6D5F7F4F" w14:textId="77777777" w:rsidR="000B3F66" w:rsidRDefault="000B3F66">
      <w:pPr>
        <w:pStyle w:val="a3"/>
      </w:pPr>
      <w:r>
        <w:t xml:space="preserve">　　所以佛滅度之後，大家請阿難升座複講，複講就是重複把釋迦牟尼佛過去在世時候講過的經重複再講一遍。五百阿羅漢，就是佛當年的弟子，經常聽釋迦牟尼佛講經的，請他們來聽，做聽眾，做聽眾就是證明阿難複講講出來這句經，講的必須在場的五百阿羅漢都同意，大家都同意，阿難講的跟我們大家聽到的，佛是這麼說的沒錯，大家都同意，佛是這麼說，這樣這句經文才能記錄下來。如果當時阿難講一句，五百個人如果其中有一個人提出疑問，說他當時聽的不是這樣，這句就不能寫下來。這麼嚴格！不是像我們現在講少數服從多數，不是的，他是一個不通過就不行。這麼嚴格目的就是取信於後人，就是要讓以後學佛的人看到經典完全沒有疑問，因為當時結集經典、整理經典，經過這麼嚴格的審查。所以這經藏結集是這麼嚴格，不是容易事情。</w:t>
      </w:r>
      <w:r>
        <w:t xml:space="preserve"> </w:t>
      </w:r>
    </w:p>
    <w:p w14:paraId="03A3F915" w14:textId="77777777" w:rsidR="000B3F66" w:rsidRDefault="000B3F66">
      <w:pPr>
        <w:pStyle w:val="a3"/>
      </w:pPr>
      <w:r>
        <w:t xml:space="preserve">　　當年結集的文字是梵文，古印度的文字，現在印度人也看不懂了，很少人懂。傳到中國是梵文，中國當時這些留學生到印度去留學也是學梵文。你看唐朝時代中國玄奘法師、義淨法師，還有很多法師去印度留學，學習古梵文（古時候印度梵文）。將梵文翻成中文是不是沒錯誤？我們現在用一篇英語文章，從英文翻成中國文，是不是能百分之百將它的意思翻出來？這不可能，大家都知道，總是有差誤，會有相差的。別說是外國語文，以我們中國古文，古人的一篇文章，現在找幾個人，你去找幾個，找十個人，將文言文古文，你叫他用白話文翻出來，十個人翻的十種，不一樣。到底用哪一個做標準？這很難講，這能讓人相信嗎？</w:t>
      </w:r>
      <w:r>
        <w:t xml:space="preserve"> </w:t>
      </w:r>
    </w:p>
    <w:p w14:paraId="44974603" w14:textId="77777777" w:rsidR="000B3F66" w:rsidRDefault="000B3F66">
      <w:pPr>
        <w:pStyle w:val="a3"/>
      </w:pPr>
      <w:r>
        <w:t xml:space="preserve">　　家師當年就用這個問題向方東美先生請教，梵文翻成中文的經典到底是不是翻得正確？怎麼樣能讓我們生起信心？方老師非常感慨的說，他說古時候的中國人跟現在中國人不一樣，現在中國人喪失了民族自信心，所以才受這麼大的侮辱、受這麼多的苦難。以前中國人不是如此，非常的自豪，梵文經典翻成中文之後，不但意思完全沒錯誤，文字比原文還要華麗、還要美好；換句話說，有了中文本，梵文本可以不要保留，這樣的自豪。中國隋唐時候的中國人真正像個中國人，哪裡像現在。這是方老師跟家師講的話，化解他這個疑問。</w:t>
      </w:r>
      <w:r>
        <w:t xml:space="preserve"> </w:t>
      </w:r>
    </w:p>
    <w:p w14:paraId="7A65C172" w14:textId="77777777" w:rsidR="000B3F66" w:rsidRDefault="000B3F66">
      <w:pPr>
        <w:pStyle w:val="a3"/>
      </w:pPr>
      <w:r>
        <w:t xml:space="preserve">　　這是真的嗎？是真的。中國自古以來，確確實實禮義之邦，泱泱大國，一直到清朝的早期，這種自信心都沒有消失過。到清朝的末年，晚年才出了問題。出問題因素很多，近代史裡面都記載得很清楚，不是中國傳統有問題，是當時國家領導人慈禧太后她出了問題。真的叫做一人興邦，一人喪國，就是一個人能夠把一個國家興旺起來，一個人也能夠滅亡一個國家民族，這個人關係太大了。清朝從開國到慈禧的丈夫，慈禧她丈夫是咸豐，清朝咸豐皇帝，慈禧太后當時是咸豐的妃子。歷代的帝王都是把儒釋道的這些高人，現在的名詞叫專家、學者，請到皇宮，皇帝帶著嬪妃、文武大臣，天天來聽這些人講課、天天在學習，真正修。這個制度到慈禧時代就廢除了，慈禧她不再聽這些儒釋道大德的話，不聽他們的話。她迷信，駕乩扶鸞，她對這個有興趣，國家的大事都在乩壇上去請示，去請問神，她不問人去問神，這樣亡了國。</w:t>
      </w:r>
      <w:r>
        <w:t xml:space="preserve"> </w:t>
      </w:r>
    </w:p>
    <w:p w14:paraId="2CBB22E2" w14:textId="77777777" w:rsidR="000B3F66" w:rsidRDefault="000B3F66">
      <w:pPr>
        <w:pStyle w:val="a3"/>
      </w:pPr>
      <w:r>
        <w:t xml:space="preserve">　　這個話是章嘉大師跟家師淨空上人說的。因為章嘉大師清朝末年朝廷在之前就冊封了，到民國章嘉大師做資政，到台灣來當總統府資政。所以章嘉的前一世都是清朝歷代皇帝的國師，四大喇嘛只有他一個在北京有道場。北京有章嘉大師的住所，經常在北京，這是皇上的顧問。他老人家跟家師說，說這個事情壞在慈禧，把這個制度破壞了。領導人對於傳統不重視，一個國家領導人不重視，逐漸影響到群眾了。我們要追究傳統文化這麼好，為什麼到今天衰敗到這種地步？這源頭出在慈禧。我們要知道、要愛護，要怎樣把它恢復起來。</w:t>
      </w:r>
      <w:r>
        <w:t xml:space="preserve"> </w:t>
      </w:r>
    </w:p>
    <w:p w14:paraId="2236044E" w14:textId="77777777" w:rsidR="000B3F66" w:rsidRDefault="000B3F66">
      <w:pPr>
        <w:pStyle w:val="a3"/>
      </w:pPr>
      <w:r>
        <w:t xml:space="preserve">　　所以我們把這些事情了解清楚、明白之後，才知道佛法的殊勝，愈學愈歡喜。這才發現了，真的發現了寶，無比殊勝的珍寶，這是經教。可是大乘教裡面常說「佛法無人說，雖智莫能解」，今天典籍有，傳人沒有了。民國年間佛教裡面真正叫做一代不如一代，到了末代，抗戰期間大概還有十幾個人出家、在家，這是指出家在家的高僧大德。戰後愈來愈少，這些大德凋零了，後繼無人，特別是最近的五十年。這是我們知道，佛教真的面目完全沒有了。</w:t>
      </w:r>
      <w:r>
        <w:t xml:space="preserve"> </w:t>
      </w:r>
    </w:p>
    <w:p w14:paraId="0D4FF3C3" w14:textId="77777777" w:rsidR="000B3F66" w:rsidRDefault="000B3F66">
      <w:pPr>
        <w:pStyle w:val="a3"/>
      </w:pPr>
      <w:r>
        <w:t xml:space="preserve">　　我們在台灣，台灣真正講經教學的只有李老師一個人，他在台中辦了一個蓮社，蓮社開班教學。他開了十幾個班都是傳統文化，像一個社會教育補習班一樣，不收學費的。李老師本身多才多藝，他懂的東西很多，他有能力教人。在台中教了三十八年往生了，九十七歲走的。在台中三十八年講經沒中斷過，不過他一星期只講一次，星期三固定的，固定的時間，固定的場所。所以他不需要宣傳，每到星期三到台中慈光圖書館，一定看到他在那裡講經，一星期講一次。教學生，教這些年輕的學生講經，也是一個星期一次。家師淨空上人他們是在星期五，每個星期五李老師教他們講經，教他們古文。像江逸子他們一個小班跟他學詩詞的，其餘還有許多的科目。老師抽不出時間教，他自己如果沒有時間教，他就去外面聘請老師來教。所以是社會教育，也有一點像釋迦牟尼佛當年在世那個模樣。這是在我們台灣近代一位佛教在家的大德，真正對佛教的弘揚、流傳做了無比殊勝的貢獻。淨空上人就是去那裡學經學出來的。</w:t>
      </w:r>
      <w:r>
        <w:t xml:space="preserve"> </w:t>
      </w:r>
    </w:p>
    <w:p w14:paraId="4F4747FF" w14:textId="77777777" w:rsidR="000B3F66" w:rsidRDefault="000B3F66">
      <w:pPr>
        <w:pStyle w:val="a3"/>
      </w:pPr>
      <w:r>
        <w:t xml:space="preserve">　　好，我們這集的時間已經到了，我們就先講到這裡。下面，我們下一集，再繼續跟大家報告。謝謝大家收看，祝大家法喜充滿，阿彌陀佛。</w:t>
      </w:r>
    </w:p>
    <w:sectPr w:rsidR="000B3F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64D06" w14:textId="77777777" w:rsidR="000B3F66" w:rsidRDefault="000B3F66" w:rsidP="00FF7FB0">
      <w:r>
        <w:separator/>
      </w:r>
    </w:p>
  </w:endnote>
  <w:endnote w:type="continuationSeparator" w:id="0">
    <w:p w14:paraId="5BF05BB2" w14:textId="77777777" w:rsidR="000B3F66" w:rsidRDefault="000B3F66" w:rsidP="00FF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C9066" w14:textId="77777777" w:rsidR="000B3F66" w:rsidRDefault="000B3F66" w:rsidP="00FF7FB0">
      <w:r>
        <w:separator/>
      </w:r>
    </w:p>
  </w:footnote>
  <w:footnote w:type="continuationSeparator" w:id="0">
    <w:p w14:paraId="0AABC5E2" w14:textId="77777777" w:rsidR="000B3F66" w:rsidRDefault="000B3F66" w:rsidP="00FF7F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B0"/>
    <w:rsid w:val="000B3F66"/>
    <w:rsid w:val="007931EE"/>
    <w:rsid w:val="00FF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206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7F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7F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7F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7F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988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