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1B75A" w14:textId="77777777" w:rsidR="0078184E" w:rsidRDefault="0078184E">
      <w:r>
        <w:t xml:space="preserve">覆講淨老和尚第一次宣講淨土大經解演義　　悟道法師主講　　（第九集）　　</w:t>
      </w:r>
      <w:r>
        <w:t>2012/7/17</w:t>
      </w:r>
      <w:r>
        <w:t xml:space="preserve">　　台灣華藏淨宗學會　　檔名：</w:t>
      </w:r>
      <w:r>
        <w:t xml:space="preserve">WD02-007-0009 </w:t>
      </w:r>
    </w:p>
    <w:p w14:paraId="3793DDF9" w14:textId="77777777" w:rsidR="0078184E" w:rsidRDefault="0078184E">
      <w:pPr>
        <w:pStyle w:val="a3"/>
      </w:pPr>
      <w:r>
        <w:t xml:space="preserve">　　《淨土大經解演義》。諸位同修，以及電視機前面的觀眾，大家好，阿彌陀佛。我們上一集講到演義「一乘了義」，一乘就是一佛乘，了義就是最圓滿，一乘佛法，了義的經教，就叫做一乘了義。佛法有說二乘、三乘，也有人說五乘，說二乘就是大乘、小乘這兩種。乘是比喻，像我們坐車ㄧ樣。乘就是車乘，古時候的車叫做車乘，車乘有大車、有小車，大車坐比較多人，小車坐的人比較少。這在《妙法蓮華經》，釋迦牟尼佛給我們做個比喻，羊車、鹿車、大白牛車（馬車），大車就承載比較多人。佛法，大乘佛法發願度眾生自利利他，這就叫大乘：小乘偏重在自利，度自己，度別人很少。就好像小車只能載一、二個，大車可以載一、二十個，好幾十個，用這來比喻佛法的經教、經典，它的教學是大乘還是小乘，這叫二乘。三乘就是聲聞乘、緣覺乘、菩薩乘。聲聞乘跟緣覺乘屬於小乘，聲聞印度話叫阿羅漢，緣覺印度話叫辟支佛，辟支佛翻譯成中文叫緣覺，阿羅漢翻譯成中文叫聲聞。緣覺修十二因緣開悟，斷見思煩惱，而且見思煩惱習氣也斷了。聲聞修四聖諦法，斷見思煩惱，但是習氣還沒斷，所以他斷證的功夫比緣覺要低一層。緣覺，見思煩惱、習氣都斷了；聲聞見思煩惱斷盡了，習氣還沒斷，這叫做聲聞乘、緣覺乘；再提升上去是菩薩乘</w:t>
      </w:r>
      <w:r>
        <w:t>，菩薩就是大乘，菩薩乘修六度萬行自利利他，不但度自己也發願度眾生，這就是菩薩乘，一般稱做三乘。</w:t>
      </w:r>
      <w:r>
        <w:t xml:space="preserve"> </w:t>
      </w:r>
    </w:p>
    <w:p w14:paraId="3EB770F9" w14:textId="77777777" w:rsidR="0078184E" w:rsidRDefault="0078184E">
      <w:pPr>
        <w:pStyle w:val="a3"/>
      </w:pPr>
      <w:r>
        <w:t xml:space="preserve">　　近代我們佛教界裡面，將三乘再加兩個人乘、天乘，人乘、天乘加三乘叫做五乘佛法。人乘就是教作人的，我們現在說的人間佛教，現在台灣以及海外有很多寺院提倡人間佛教，也就是提倡人乘的佛法，教作人，希望來世再來作人，近代的寺院有人提倡這個。天乘就是比人乘再高一些，往生到天道、天國，一般宗教所說的天國，這比人道高。所以這叫做五乘佛法，近代佛教界的人再加進去的。在佛的經典裡面，人乘天乘都包含在小乘的教義裡面，沒有另外加人乘天乘。有提到來世要再來作人，要如何得人身，甚至如何生到天道，要生到第幾層天，你要生到欲界天，還是色界天、無色界天，這小乘經論都有講到。有人還不想了生死，他只是想要求人天福報。但是佛法出現在世間，主要的目標就是要教我們了生死出三界、脫離六道輪迴，這是主要的，教我們得人天福報這是附帶的。因為眾生各人根器不同，有人認為六道輪迴太辛苦了，生生世世在這裡起起落落，而且六道輪迴墮三惡道的時間長，生三善道的時間很短，已經覺得在六道輪迴沒有意義，他要求了生死出三界，佛是針對這些人出現在世間。但是還有大多數的人求人天福報的，佛也恆順眾生，隨喜功德，你還不想出三界、不想了生死，只是想要求人天福報，佛也滿他的願。</w:t>
      </w:r>
      <w:r>
        <w:t xml:space="preserve"> </w:t>
      </w:r>
    </w:p>
    <w:p w14:paraId="1E75E04B" w14:textId="77777777" w:rsidR="0078184E" w:rsidRDefault="0078184E">
      <w:pPr>
        <w:pStyle w:val="a3"/>
      </w:pPr>
      <w:r>
        <w:t xml:space="preserve">　　佛法雖然是恆順眾生，隨喜功德，但是他的目標還是不斷的來幫大家提升，從人乘提升到天乘，天乘再提升到聲聞乘、緣覺乘，再提升到菩薩乘。就好像我們在學校讀書（讀冊），一年級升到二年級，二年級升到三年級，三年級升到四年級，四年級升到五年級，不斷提升。所以佛的教學不是教我們停留在一個階段，我們的學業還沒畢業、還沒圓滿，圓滿就是成佛，成佛才圓滿、才算畢業，還沒成佛之前不算畢業，要不斷提升，不斷的進步。《法華經》說，「唯有一乘法，無二亦無三」。佛在經典有說二乘、說三乘，但是這是佛的方便說。現在說五乘求人天福報，那更加方便，方便中的方便了。方便說就不是真實說，真實說是什麼？諸佛如來都是希望一切眾生大家都成佛，都達到究竟圓滿的果位。「眾生無邊誓願度」，要把眾生度到哪個階段？度到成佛。你看地藏菩薩在《本願經》裡面發願，十方世界所有的眾生都度到成佛</w:t>
      </w:r>
      <w:r>
        <w:lastRenderedPageBreak/>
        <w:t>了，他才要成佛。可見佛菩薩度眾生，度就是幫助，幫助眾生幫助到什麼階段？幫助到成佛。幫助眾生成佛，眾生他成佛，他會去度他有緣的眾生，他再去度他有緣的眾生，輾轉相度。</w:t>
      </w:r>
      <w:r>
        <w:t xml:space="preserve"> </w:t>
      </w:r>
    </w:p>
    <w:p w14:paraId="2B2A5CF0" w14:textId="77777777" w:rsidR="0078184E" w:rsidRDefault="0078184E">
      <w:pPr>
        <w:pStyle w:val="a3"/>
      </w:pPr>
      <w:r>
        <w:t xml:space="preserve">　　一乘了義，這是佛主要要說的。所以《法華經》說「唯有一乘法，無二亦無三」，佛要說的只有一乘法，沒有什麼二乘、三乘，更加沒有什麼五乘，佛的目標就是希望眾生大家都成佛，這才是佛真正要講的。但是眾生還不能理解，還不能接受之前，佛會隨順眾生，根據他目前所需要的，來講他需要的。眾生還不想成佛，現在有很多佛門的人說來世趕快再來作人，他就只想要來作人而已，他還不想作佛，不但不想作佛，也不想作菩薩，也不想作緣覺、聲聞，也還不想作阿羅漢，也不想了生死出三界，甚至也不想到天道，他只是希望來世再來人間作人，看能不能來世的生活比這一世更好，享受人間的榮華富貴。他的念頭、他的心願只是這樣而已，所以來世要再來作人。這是佛方便恆順眾生。</w:t>
      </w:r>
      <w:r>
        <w:t xml:space="preserve"> </w:t>
      </w:r>
    </w:p>
    <w:p w14:paraId="133C25CD" w14:textId="77777777" w:rsidR="0078184E" w:rsidRDefault="0078184E">
      <w:pPr>
        <w:pStyle w:val="a3"/>
      </w:pPr>
      <w:r>
        <w:t xml:space="preserve">　　因為在六道裡面，人、天道在輪迴很痛苦，但是眾生還沒覺悟，他覺悟的時間還沒到，這也沒辦法勉強，只有隨順眾生。你想要作人就教你怎麼作人，在人間日子能好過一些。想要生天，教你生天的方法。你哪一天想要了生死，教你了生死脫離輪迴的方法。如果再提升，不但自己了生死，還要幫助一切眾生了生死，教你大乘菩薩法。如果你想證圓滿的佛果，佛就教你一生成佛的方法，你這一生從父母生給我們這個肉身，當生成就的佛法就是一乘了義，不用再經過第二生。凡是經典說到一生成佛的，像《華嚴》、《法華》都是說一生成佛，你能夠接受一乘法，佛就直接跟你說一乘法，不會拐彎抹角，拐彎抹角那是恆順眾生的，不是佛的本意。佛是希望眾生快快成佛，但是眾生不能接受，你只有先隨順他，慢慢再引導、再提升。如果能夠接受，他直接跟你說一乘法，甚至不用到一生。一輩子，我們說是幾十年，不用，一念轉過來你就成佛了。</w:t>
      </w:r>
      <w:r>
        <w:t xml:space="preserve"> </w:t>
      </w:r>
    </w:p>
    <w:p w14:paraId="0582EF4F" w14:textId="77777777" w:rsidR="0078184E" w:rsidRDefault="0078184E">
      <w:pPr>
        <w:pStyle w:val="a3"/>
      </w:pPr>
      <w:r>
        <w:t xml:space="preserve">　　像六祖這樣，我們看《六祖壇經》，六祖大師跟我們開示，說「悟則剎那間」。悟是什麼？開悟，禪宗所說的明心見性、大徹大悟，見性就成佛。什麼叫成佛？你見到自己的本性，你就成佛了。六祖說「悟則剎那間」，一剎那，你那個念頭轉過來，將這些妄想分別執著一下就放下，馬上你就成佛了。成佛要多久的時間？一念、一剎那，所以說悟則剎那間。你看禪宗的語錄，在中國佛教自古以來很多人頓悟，明心見性成佛，有很多人。六祖又說「迷聞經累劫」，迷就是迷惑顛倒，你沒有覺悟，累劫就是無量劫，經過無量劫還是迷惑顛倒，還沒有回頭。迷，如果沒有開悟，念頭沒有轉過來、沒有回頭，無量劫來還是眾生。所以說悟則剎那間，迷聞經累劫。</w:t>
      </w:r>
      <w:r>
        <w:t xml:space="preserve"> </w:t>
      </w:r>
    </w:p>
    <w:p w14:paraId="0B236845" w14:textId="77777777" w:rsidR="0078184E" w:rsidRDefault="0078184E">
      <w:pPr>
        <w:pStyle w:val="a3"/>
      </w:pPr>
      <w:r>
        <w:t xml:space="preserve">　　所以我們一生能夠遇到一乘了義的經典，這非常難得，但是我們要識貨、要懂！我們自己不識貨，不識貨我們要聽識貨的人跟我們介紹、跟我們指點，這就是善知識。像現在的淨老和尚是我們的善知識，我們現在用台語來翻譯複講他老人家說的《淨土大經解演義》，他就是我們的善知識。他是個開悟者，他如果沒有開悟，他說不出來，我們當然也聽不到了。在中國佛教，佛教從印度傳入中國，一乘佛教都是說一生成佛的，一乘。譬如說天台宗《妙法蓮華經》說一生成佛，《華嚴經》華嚴宗也是說一生成佛，從凡夫身一生就成佛了，禪宗、密宗，三密相應，即生成佛，這都是叫做一乘了義的經典。但是這些一乘了義的經典，有能力修學的人畢竟還是少數，不是大多數；換句話說，一生成佛的經典不是多數人在一生當中他就做得到。譬如說參禪，那是要上上根器的人，他這一生當中能夠到達明心見性，大徹大悟。如果我們根</w:t>
      </w:r>
      <w:r>
        <w:lastRenderedPageBreak/>
        <w:t>器不到那裡，只是上等根器、或是中等根器、或是下等根器，我們一生就沒辦法達到這個目標。所以雖然一乘了義的經典有，但是不是人人在一生當中做得到這個標準。最殊勝的，本經要說的就是淨土三經，《無量壽經》是三經之一，後來祖師大德再加上《華嚴經．普賢行願品》，《楞嚴經．大勢至菩薩念佛圓通章》，稱為淨土五經。</w:t>
      </w:r>
      <w:r>
        <w:t xml:space="preserve"> </w:t>
      </w:r>
    </w:p>
    <w:p w14:paraId="6863C5E1" w14:textId="77777777" w:rsidR="0078184E" w:rsidRDefault="0078184E">
      <w:pPr>
        <w:pStyle w:val="a3"/>
      </w:pPr>
      <w:r>
        <w:t xml:space="preserve">　　五經，《無量壽經》是第一部經。淨土是一乘了義，它這個一乘了義跟其他一乘了義的經典比較起來，你才知道淨土的殊勝。所以我們這一集接下來，下面這一句「萬善同歸」，這個萬不是數字，這個萬是圓滿的意思，世出世間一切善法歸哪裡？歸阿彌陀佛。阿彌陀佛是什麼？阿彌陀佛是性德，阿彌陀佛是自性的名號。從字面上來翻，這句話是梵文音譯的，印度梵音翻那個音而已，沒有翻它的意思。阿翻作無，彌陀翻作量，所以阿彌陀中文叫做無量。佛是什麼意思？釋迦牟尼佛在《無量壽經》上用兩個字來解釋佛的意思，一個用光，一個用壽。光代表什麼？光代表空間，壽代表時間，我們今天的話講時空，時空裡面所包含的一切善法都離不開阿彌陀佛。阿彌陀翻作無量，光中的無量，壽中的無量，我們一般講無量光、無量壽，全是自性，全部都是說我們的自性、我們的本性，我們的自性就是無量光、無量壽，這就是萬善同歸。你念這一句南無阿彌陀佛，就是念一乘了義、萬善同歸。</w:t>
      </w:r>
      <w:r>
        <w:t xml:space="preserve"> </w:t>
      </w:r>
    </w:p>
    <w:p w14:paraId="56AB2606" w14:textId="77777777" w:rsidR="0078184E" w:rsidRDefault="0078184E">
      <w:pPr>
        <w:pStyle w:val="a3"/>
      </w:pPr>
      <w:r>
        <w:t xml:space="preserve">　　下面講「三根普被，凡聖齊收」，這是講他所應的機，他所教化的對象。三根是上中下三根，上根是大乘根性，中根是緣覺的根性，下根是聲聞的根性，就是小乘根性。不管是上中下三種根性全部都有分。甚至於連不認識字，世出世間的學術都沒有接觸過的，國內人所講的沒有文化的人，他要能信，道理不曉得，但是他有信心，深信不疑，他要是真正發心求生淨土，決定得生。這個例子自古以來很多，《往生傳》、《淨土聖賢錄》裡面，這樣的人至少佔三分之一以上。沒有什麼文化，沒有讀什麼書，也沒有什麼知識，這是什麼原因？為什麼這些老阿公、老阿婆，一說他就相信，知識分子不相信？實際上，老實的阿公、阿婆比較好度，知識分子比較難度。知識分子他有一些知識，你說他沒有聰明智慧，他又懂得不少，你說他是不是每樣都通達明瞭有大智慧？他又沒有，這種人自古以來佔大多數。這就是不高不低，說智慧多高也沒有，說他什麼都不懂，他又懂得不少，這種人佔大多數，這種人就是不老實，難度。所以佛四十九年講經說法，講那麼多經做什麼？就教我們一句阿彌陀佛念到底就成佛了，哪需要講那麼多，那麼囉唆、那麼麻煩做什麼？問題不老實的人多！什麼叫不老實？就是問題很多；還有一種不老實還裝老實，那個問題更大。如果</w:t>
      </w:r>
      <w:r>
        <w:t>我們不老實，我們承認不老實，這還好排解，不老實自以為自己很老實，那個問題就大了。</w:t>
      </w:r>
      <w:r>
        <w:t xml:space="preserve"> </w:t>
      </w:r>
    </w:p>
    <w:p w14:paraId="7EDE937C" w14:textId="77777777" w:rsidR="0078184E" w:rsidRDefault="0078184E">
      <w:pPr>
        <w:pStyle w:val="a3"/>
      </w:pPr>
      <w:r>
        <w:t xml:space="preserve">　　所以淨老和尚也說他自己學淨土的經歷，雖然學佛但是他不是想學佛這個因緣進入佛門的，他是想要跟方東美教授學哲學，方教授跟他介紹佛法，說「佛法是人生最高的享受，是全世界哲學的最高峰」，他這樣才動心來接觸佛教。方教授要不是給他講佛經哲學，講這門課，他永遠不會進入佛門，他是從方教授這裡認識佛教的。為什麼不會入佛門？知識分子，從前在學校讀書聽老師說佛教都是迷信，先入為主的觀念，這個觀念很深。所以他不是因為學佛入佛門的，是因為學哲學方教授跟他介紹佛法，他那時候才重新認識佛教，才來接觸佛法。</w:t>
      </w:r>
      <w:r>
        <w:t xml:space="preserve"> </w:t>
      </w:r>
    </w:p>
    <w:p w14:paraId="3BCCFE0C" w14:textId="77777777" w:rsidR="0078184E" w:rsidRDefault="0078184E">
      <w:pPr>
        <w:pStyle w:val="a3"/>
      </w:pPr>
      <w:r>
        <w:t xml:space="preserve">　　入佛門之後，跟章嘉大師學三年，奠定佛學的基礎。以後到台中蓮社，李炳南老居士，他是印光大師的學生，淨宗的傳人，他跟他學經教、學講經。淨老和尚在那個時候對於淨宗法門他是懷疑的，認為這是釋迦牟尼佛的方便法，接引老阿公、老阿婆的，他們不認識字，跟他們說經教又聽不懂，只有教他們念一句阿彌陀佛，這個觀念很深。跟李老師那麼多年，苦口婆心的把這個法門介紹給他，他是不懷疑，對這個法門也尊重，但是還沒有意思想要來學習，他的興趣在《華嚴經》，因為《華嚴經》是方教授跟他講華嚴哲學。</w:t>
      </w:r>
      <w:r>
        <w:t xml:space="preserve"> </w:t>
      </w:r>
    </w:p>
    <w:p w14:paraId="423AF1E5" w14:textId="77777777" w:rsidR="0078184E" w:rsidRDefault="0078184E">
      <w:pPr>
        <w:pStyle w:val="a3"/>
      </w:pPr>
      <w:r>
        <w:t xml:space="preserve">　　他到什麼時候才開始相信淨土法門？以後講《華嚴經》講到善財童子五十三參，有一天他一個靈感，他想善財童子修什麼法門？他是修什麼法門一生成佛的？《華嚴經》說一乘了義，一生成佛的經典。仔細一看，才發現五十三參第一參參德雲比丘教他念佛，第五十三參普賢菩薩以十大願王導歸極樂，他發現這個才恍然大悟，原來善財修的是念佛法門，那時他才對淨土深信不疑。早期講經我也曾去聽過，講《華嚴》。那時候在台北車站旁邊，天成飯店隔壁有個補習班，借那個地方，那時還沒有華藏圖書館，借這個地方講經，講《華嚴》，跟連國棟居士他們借的。所以他是從《華嚴》認識淨土。</w:t>
      </w:r>
      <w:r>
        <w:t xml:space="preserve"> </w:t>
      </w:r>
    </w:p>
    <w:p w14:paraId="6A5EA85E" w14:textId="77777777" w:rsidR="0078184E" w:rsidRDefault="0078184E">
      <w:pPr>
        <w:pStyle w:val="a3"/>
      </w:pPr>
      <w:r>
        <w:t xml:space="preserve">　　所以這一句阿彌陀佛不可思議，三根普被，凡聖齊收，就是說你什麼根器的人都可以修學這個法門，不識字的，教理一句都不懂，也是可以修，我們一般普通人當然都沒問題。還有智慧很高的法身大士，你看普賢菩薩，文殊、普賢都是等覺菩薩，文殊、普賢、觀音、勢至都是等覺菩薩，已經要成佛了，還是修這個念佛法門，所以這叫做凡聖齊收，三根普被。我們現在是六道凡夫，文殊、普賢他們是等覺菩薩的聖人，一個最高，一個最低，大家都念阿彌陀佛到極樂世界去，這叫做三根普被，凡聖齊收。不管你是什麼根性，你是上上根，上中下三根，甚至五逆十惡的也可以修，這《觀無量壽佛經》跟我們講得很清楚。這是跟我們說明淨土法門他所收的對象是無量無邊的。</w:t>
      </w:r>
      <w:r>
        <w:t xml:space="preserve"> </w:t>
      </w:r>
    </w:p>
    <w:p w14:paraId="4C6E179B" w14:textId="77777777" w:rsidR="0078184E" w:rsidRDefault="0078184E">
      <w:pPr>
        <w:pStyle w:val="a3"/>
      </w:pPr>
      <w:r>
        <w:t xml:space="preserve">　　下面說「橫超三界」。八萬四千法門的修學叫做豎出，出是什麼？出離三界、出離六道生死輪迴。豎出是說直的出去，這是古大德的一個比喻，比喻這枝竹子，竹子裡最下面有一條蟲，牠想出去竹子外面，要出去竹子的外面怎麼出去？直直出去。牠在最下面，要出去就要往上一直爬，竹子有竹節一節一節，上去一節咬破一個洞，再上去又一節再咬破一個洞，一定要咬到最末端，才能出去到外面。這就比喻我們要了生死出三界、斷見思惑，就像那條蟲在竹子下面想要出去外面，直直出去，就得斷八十八品見惑、斷八十一品思惑，這樣慢慢的斷斷斷，斷到見思煩惱都斷盡了，才能出三界脫離六道輪迴，這叫豎出。</w:t>
      </w:r>
      <w:r>
        <w:t xml:space="preserve"> </w:t>
      </w:r>
    </w:p>
    <w:p w14:paraId="368C8002" w14:textId="77777777" w:rsidR="0078184E" w:rsidRDefault="0078184E">
      <w:pPr>
        <w:pStyle w:val="a3"/>
      </w:pPr>
      <w:r>
        <w:t xml:space="preserve">　　八萬四千法門，大乘小乘、顯宗密教用的方法不同，但是斷煩惱，斷見思煩惱斷乾淨才能出三界，這是都ㄧ樣，一定要斷，你沒斷就不能出去，你有一絲毫沒斷盡，還是在六道。所以《四十二章經》佛跟我們說，須陀洹斷三界八十八品的見惑，還得要人間天上七次往返，這樣才能斷八十一品的思惑，才能出三界。我們凡夫見思煩惱一品都沒斷，須陀洹斷八十八品的見惑，他出三界的時間可以預期，就是最久的天上人間七次往返，這是最久的，當然根器利的他不用這麼久，但是根器最鈍的、最久的，七次往返他就超越三界。這就是說時間可以預期，可以確定。我們還沒斷八十八品的見惑之前，時間都無法預定。斷煩惱，出三界，修一般的法門，我們在一生當中要達到這個目標，不要說成佛，光是要出三界就很困難。這是說橫超三界。</w:t>
      </w:r>
      <w:r>
        <w:t xml:space="preserve"> </w:t>
      </w:r>
    </w:p>
    <w:p w14:paraId="47179961" w14:textId="77777777" w:rsidR="0078184E" w:rsidRDefault="0078184E">
      <w:pPr>
        <w:pStyle w:val="a3"/>
      </w:pPr>
      <w:r>
        <w:t xml:space="preserve">　　出了三界還有四聖法界，還要斷分別，斷塵沙煩惱，塵沙煩惱斷盡破一品無明，才超越十法界入一真法界，一真法界證得圓教初住。你看《華嚴經》還有四十一個階位，如果還沒破無明之前，算起來有五十一個階級，就是還沒有斷見思煩惱。從斷見思煩惱，《華嚴經》圓教教義還有五十一個階位，十信、十住、十行、十迴向、十地、等覺，五十一個階位，就好像讀書有五十一個年級。等覺再上去才是妙覺，那叫做佛位。這叫做豎出，直直出去的，從我們凡夫修到成佛。一般的法門叫做豎出，豎就是直的，就像那條蟲在最下面想要到最上面去，慢慢的爬，很辛苦，時間要很久、很長，用這個來比喻、來形容一般通途法門。</w:t>
      </w:r>
      <w:r>
        <w:t xml:space="preserve"> </w:t>
      </w:r>
    </w:p>
    <w:p w14:paraId="6F63F11B" w14:textId="77777777" w:rsidR="0078184E" w:rsidRDefault="0078184E">
      <w:pPr>
        <w:pStyle w:val="a3"/>
      </w:pPr>
      <w:r>
        <w:t xml:space="preserve">　　淨土這個法門就不用這麼麻煩，修一般的法門時間太久了，淨土是什麼？橫超。橫超是什麼？往橫的，不是直的，從橫的。橫的，就是這條蟲在竹子最下面，牠不是往上爬，牠是從側面咬一個洞就出去了。這就是形容淨土法門。我們現在凡夫在人道作人，你如果直直出去要經過天道，經過聲聞、緣覺、菩薩、佛，一層一層一直爬上去，天還有二十八層，那真的有得爬了，一層一層往上提升，那真的很費事。大乘佛法有圓頓法，但是我們不是那種根性，當然那是比一般小乘、大乘快，像一乘佛法，比那個快，但是我們不是那種根性也沒辦法修。只有淨土這個，不管你什麼根性，這對大家來講，一生當中要超越三界，不但超越三界，超越十法界，人人都有分，都做得到。因為他不用斷煩惱，煩惱一品都沒斷，可以帶業往生，這就比其他的法門省很多力了，時間不用那麼久，不用經歷這麼長的時間，不用那麼麻煩、那麼辛苦，真的！</w:t>
      </w:r>
      <w:r>
        <w:t xml:space="preserve"> </w:t>
      </w:r>
    </w:p>
    <w:p w14:paraId="682594F6" w14:textId="77777777" w:rsidR="0078184E" w:rsidRDefault="0078184E">
      <w:pPr>
        <w:pStyle w:val="a3"/>
      </w:pPr>
      <w:r>
        <w:t xml:space="preserve">　　淨老和尚說在這一生當中也遇到幾個人，念佛往生給我們做表演、做示現，沒有生病，預知時至，站著往生，坐著往生。大概是在四十年前，台灣佛光山辦了一個東方佛教學院，那時候佛光山還沒建立，先辦一個東方佛教學院。我記得那時候我已經學佛了，那時還沒接觸到淨老和尚的經教，我有訂一份「覺世旬刊」，我十六歲訂的。旬刊就是十天出一次，寄來一次。那時候我就報名，我記得那時報名要去讀東方佛教學院，通知單也寄來了。寄來沒多久，我又看到覺世旬刊刊登淨老和尚在台北市龍江街蓮友念佛團講經，去那邊一聽經，一聽我就沒去學院了，一直聽到今天，這都是因緣。當時星雲法師請家師淨老和尚去做教務主任，他在佛光山住了十個月。在那個期間當中聽到一個長工，因為佛光山工程很多，一年到頭都沒有休息的，不斷在建築，所以工人在那邊也是長年為佛光山服務。有一個晚上他帶著幾個學生在討論佛法，工人看到他們在那裡討論佛法就靠過來，就告訴大家，一年前，他一個鄰居，老太太，念佛站著往生的，一年前。他說真的，一點都不假！淨老和尚跟這些佛光山的學生就聽這個工人講故事，非常有受用。</w:t>
      </w:r>
      <w:r>
        <w:t xml:space="preserve"> </w:t>
      </w:r>
    </w:p>
    <w:p w14:paraId="04D0A0D3" w14:textId="77777777" w:rsidR="0078184E" w:rsidRDefault="0078184E">
      <w:pPr>
        <w:pStyle w:val="a3"/>
      </w:pPr>
      <w:r>
        <w:t xml:space="preserve">　　我們這一集的時間到了，這個故事我們下一集再繼續向大家報告。謝謝大家收看，祝大家法喜充滿，阿彌陀佛。</w:t>
      </w:r>
    </w:p>
    <w:sectPr w:rsidR="0078184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098E4" w14:textId="77777777" w:rsidR="0078184E" w:rsidRDefault="0078184E" w:rsidP="00860E55">
      <w:r>
        <w:separator/>
      </w:r>
    </w:p>
  </w:endnote>
  <w:endnote w:type="continuationSeparator" w:id="0">
    <w:p w14:paraId="1CBC3356" w14:textId="77777777" w:rsidR="0078184E" w:rsidRDefault="0078184E" w:rsidP="00860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7236E8" w14:textId="77777777" w:rsidR="0078184E" w:rsidRDefault="0078184E" w:rsidP="00860E55">
      <w:r>
        <w:separator/>
      </w:r>
    </w:p>
  </w:footnote>
  <w:footnote w:type="continuationSeparator" w:id="0">
    <w:p w14:paraId="5611B1CE" w14:textId="77777777" w:rsidR="0078184E" w:rsidRDefault="0078184E" w:rsidP="00860E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E55"/>
    <w:rsid w:val="0078184E"/>
    <w:rsid w:val="007931EE"/>
    <w:rsid w:val="00860E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26315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60E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60E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60E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60E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1024</Words>
  <Characters>5842</Characters>
  <Application>Microsoft Office Word</Application>
  <DocSecurity>0</DocSecurity>
  <Lines>48</Lines>
  <Paragraphs>13</Paragraphs>
  <ScaleCrop>false</ScaleCrop>
  <Company/>
  <LinksUpToDate>false</LinksUpToDate>
  <CharactersWithSpaces>6853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