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9965" w14:textId="77777777" w:rsidR="00DD3A01" w:rsidRDefault="00DD3A01">
      <w:r>
        <w:t xml:space="preserve">覆講淨老和尚第一次宣講淨土大經解演義　　悟道法師主講　　（第二十五集）　　</w:t>
      </w:r>
      <w:r>
        <w:t>2012/7/31</w:t>
      </w:r>
      <w:r>
        <w:t xml:space="preserve">　　台灣華藏淨宗學會　　檔名：</w:t>
      </w:r>
      <w:r>
        <w:t xml:space="preserve">WD02-007-0025 </w:t>
      </w:r>
    </w:p>
    <w:p w14:paraId="1BE0AB29" w14:textId="77777777" w:rsidR="00DD3A01" w:rsidRDefault="00DD3A01">
      <w:pPr>
        <w:pStyle w:val="a3"/>
      </w:pPr>
      <w:r>
        <w:t xml:space="preserve">　　《淨土大經解演義》。諸位同修，以及電視機前面的觀眾，大家好，阿彌陀佛。我們上一集跟大家報告到《演義》，講到淨業三福是修學淨土的基本，第一福「孝養父母，奉事師長，慈心不殺，修十善業」，第二福「受持三皈，具足眾戒，不犯威儀」，第三福「發菩提心，深信因果，讀誦大乘，勸進行者」。這三福，佛在《觀無量壽佛經》上告訴我們，這是「三世諸佛淨業正因」。我們修淨土就是修淨業，實在講，不管修學哪個法門都是修淨業，也就是不管學哪個法門，不但修淨土要有這三福的基礎，修其他任何一個法門，大乘小乘、顯宗密教，乃至世間的善法，都一定要有這三福的基礎，才能成就。</w:t>
      </w:r>
      <w:r>
        <w:t xml:space="preserve"> </w:t>
      </w:r>
    </w:p>
    <w:p w14:paraId="1512F3DA" w14:textId="77777777" w:rsidR="00DD3A01" w:rsidRDefault="00DD3A01">
      <w:pPr>
        <w:pStyle w:val="a3"/>
      </w:pPr>
      <w:r>
        <w:t xml:space="preserve">　　這個淨業正因，過去我們總是有個看法，跟經典講的不太相應，我們過去總是認為斷惡修善、持戒、讀誦大乘經典，這是做為我們修學淨業的助緣，就是助因，幫助的，過去我們都有這個看法，所謂正助雙修。但是我們再看《佛說觀無量壽佛經》淨業三福，經文它不是說助因，不是說三世諸佛淨業助因，它說淨業正因，所以差一個字意思就差別很大。過去我們總是以為念佛是正因，斷惡修善、讀誦大乘這是助因，就是幫助我們念佛的助因，但是《觀經》直接告訴我們這是淨業正因，這個我們要重新認識清楚。過去我們以為這是助因，也就是說有這個助因會更好，能幫助我們提高品位，提升我們品位，往生西方幫助我們品位提高。這個看法沒錯，確實三福幫助我們品位提高。念佛是正因，主要是念佛，往往我們有個錯誤的看法，以為這個助因有最好，沒有也沒關係，過去我們有這個想法。好像看到古來祖師大德他們的註解也有很多種講法，認為這個助因有最好，是好上加好，沒有的話，只要念佛這是最重要，這最主要。念佛不用修三福是不是可行？是不是可以？如果我們能夠做到老實念佛，不懷疑、不夾雜、不間斷，確實念佛，一句佛號圓圓滿滿包括淨業三福。能夠老實念佛的人，我們表面上看他好像沒有修三福，但是他暗中跟佛相應，跟佛</w:t>
      </w:r>
      <w:r>
        <w:t>相應也就是他一句佛號當中就圓圓滿滿包含淨業三福，一福他都沒有漏掉。不但包含三福，而且六和、三學、六度，我們看蕅益大師的念佛開示，一句佛號圓圓滿滿包含菩薩的六度萬行，十願，十大願王。</w:t>
      </w:r>
      <w:r>
        <w:t xml:space="preserve"> </w:t>
      </w:r>
    </w:p>
    <w:p w14:paraId="1321AF44" w14:textId="77777777" w:rsidR="00DD3A01" w:rsidRDefault="00DD3A01">
      <w:pPr>
        <w:pStyle w:val="a3"/>
      </w:pPr>
      <w:r>
        <w:t xml:space="preserve">　　這是淨老和尚成立淨宗學會的時候，提出這五個科目，三福、六和、三學、六度、十願，一句佛號圓圓滿滿包含在內。但是我們要做到老實念佛才可以，如果不老實，念佛還是打妄想，還是放不下，煩惱還是控制不住，這就不是真正老實念佛。不是真正老實念佛，這一生要往生西方就落空了，要再等來生後世，看哪一生哪一世，我們能做到老實念佛，那時候就往生到西方，就可以往生到西方。如果我們還不能做到老實念佛，希望這一生可以往生西方，那這個淨業三福，我們就不能疏忽了。如果把這三福疏忽，又不能做到老實念佛，那我們這一生往生西方就又落空了，又要等到來生後世。我們這一生要往生西方，根據淨業三福，我們把它對照《無量壽經》的三輩，上輩、中輩、下輩，《觀無量壽佛經》說九品，講得比較詳細，《無量壽經》只講三輩，上中下三輩，這三輩都是善人。《觀無量壽佛經》九品往生，上三品、中三品，中品下生就是世間善人以上，中中、中上這是出世間小乘凡夫，持小乘善戒。譬如說八關齋戒、五戒、沙彌戒、比丘戒，這是中品中生、中品上生，這持出世間戒，三皈五戒，這樣迴向發願往生，中中、中上。中品下生，世間的善人，修世善，迴向發願往生西方。下三品都是造作惡業的惡人，造惡業的凡夫臨終懺悔念佛</w:t>
      </w:r>
      <w:r>
        <w:t>往生的。</w:t>
      </w:r>
      <w:r>
        <w:t xml:space="preserve"> </w:t>
      </w:r>
    </w:p>
    <w:p w14:paraId="0E4D789B" w14:textId="77777777" w:rsidR="00DD3A01" w:rsidRDefault="00DD3A01">
      <w:pPr>
        <w:pStyle w:val="a3"/>
      </w:pPr>
      <w:r>
        <w:lastRenderedPageBreak/>
        <w:t xml:space="preserve">　　所以《觀無量壽佛經》從中品下生一直到上品上生，上品都是發大乘善的凡夫往生的，就是說世間善人，出世間小乘的善人，菩薩入世的善人，都是修善。中品下生到上品上生，我們對照《無量壽經》三輩，上輩、中輩、下輩，因為上輩、中輩、下輩沒有惡人，都是善人，所以《無量壽經》說三輩，就等於《觀無量壽佛經》從中品下生一直到上品上生，它講了六品，這六品就是《無量壽經》的上中下三輩。《無量壽經》沒有講到惡人往生，都是善人，《觀無量壽佛經》下三品有講惡人往生。惡人往生，臨終遇到善知識，勸他懺悔念佛，放下萬緣，信願念佛求生淨土，一念十念往生的。這也不是偶然的，這是過去生中已經累積了很深厚的善根，這一生因緣不好遇到惡緣，所以又再造作惡業，臨命終地獄相現前，因緣好，在這個時候遇到善知識來開導他，引發他過去生的善根，他馬上就能接受，能信能願能念佛，這樣一念十念往生。這是比較沒把握，我們看臨命終的人，有多少人能夠這樣往生？</w:t>
      </w:r>
      <w:r>
        <w:t xml:space="preserve"> </w:t>
      </w:r>
    </w:p>
    <w:p w14:paraId="4D188EED" w14:textId="77777777" w:rsidR="00DD3A01" w:rsidRDefault="00DD3A01">
      <w:pPr>
        <w:pStyle w:val="a3"/>
      </w:pPr>
      <w:r>
        <w:t xml:space="preserve">　　這歷史上，在中國佛教是有這個例子。臨命終往生的，像張善和一生殺牛，臨命終的時候，看到很多牛頭人圍過來向他索命，喊救命，剛好一個出家人從他家門口經過，聽到裡面有人喊救命，走進去看，看到張善和他說很多牛頭人要來向他索命。這個出家人勸他趕快念阿彌陀佛，快念南無阿彌陀佛，快發願求生西方淨土。你如果不趕快發願求生西方淨土，時間來不及了，來不及了，會墮地獄。在這個時候張善和萬緣放下，聽到善知識這樣開導他，一心一意念南無阿彌陀佛，發願求生西方淨土。念了沒幾句，說牛頭人不見了。這個出家人叫他趕快再念阿彌陀佛，求阿彌陀佛接引你去西方。他又念沒多久，說佛來了，這樣往生了。惡人往生在《淨土聖賢錄》是有，但是這個例子不多。因為平生造惡業，臨命終時遇到善知識來提醒他、來開導他，這樣懺悔念佛往生的，基本上也要有條件。這個條件，第一個就是頭腦要清楚，如果昏迷不醒，念佛他有聽到或是沒聽到也不知道，這就有困難。</w:t>
      </w:r>
      <w:r>
        <w:t xml:space="preserve"> </w:t>
      </w:r>
    </w:p>
    <w:p w14:paraId="422FF1EA" w14:textId="77777777" w:rsidR="00DD3A01" w:rsidRDefault="00DD3A01">
      <w:pPr>
        <w:pStyle w:val="a3"/>
      </w:pPr>
      <w:r>
        <w:t xml:space="preserve">　　另外還有一種，現在很多人也有這種情形，老人痴呆症。年紀大了，臨命終的時候，連自己的親人他都不認得，講話也講錯，老人痴呆症，這要勸他念佛有困難。還有臨命終時得重病，受病苦的折磨，正念提不起，這我們看過很多。有人助念往生臉色很好，得佛力加持，確實有這個效果，是不是有往生西方？這我們也不知道，無法確定。臨終看到他的臉色很好有瑞相，不一定是往生西方，往生善道也有瑞相，往生人天善道也有瑞相，甚至也有舍利子，但是無法確定他是不是往生到西方極樂世界。往生到西方極樂世界，我們能夠確定的就是臨命終這個人他自己說出來，他說「我看到佛來了，我要跟佛走了」，這樣就很確定，這就沒有懷疑。他如果沒有講出來，我們旁邊的人根據觀察，只是根據經典以及這些瑞相做個觀察，但是我們無法確定，這是我們要知道。</w:t>
      </w:r>
      <w:r>
        <w:t xml:space="preserve"> </w:t>
      </w:r>
    </w:p>
    <w:p w14:paraId="4460735A" w14:textId="77777777" w:rsidR="00DD3A01" w:rsidRDefault="00DD3A01">
      <w:pPr>
        <w:pStyle w:val="a3"/>
      </w:pPr>
      <w:r>
        <w:t xml:space="preserve">　　所以臨終助念是一定對這個病人、往生的人有幫助，這點是確定的。幫助他消除業障，幫助他不墮三惡道，這是確定有這個效果。這在《地藏菩薩本願經》也講得很詳細，幫助他往生人天善道，或者墮三惡道幫他提升到比較好的。比如說墮地獄，墮地獄他如果墮大地獄，你念佛迴向給他，他轉到了小地獄，這樣對他就有幫助，苦就減輕了，時間縮短了，這樣就有提升、就有幫助。在鬼道也是一樣，鬼道種類也很多，像人間一樣。鬼也有餓鬼，餓鬼最痛苦，餓鬼又分很多種，也有焰口鬼，種類很多，總而言之就是不能吃、不能喝，這餓鬼。鬼道裡面，餓鬼是最苦的，所以我們一般都說餓鬼、餓鬼，就是鬼道以餓鬼來代表，他最痛苦。如果你念佛修善，在三寶裡面種福迴向給他，他如果墮餓鬼道，幫他超生到少財鬼，這樣他就比較舒服。少財鬼雖然不是很有福報的鬼，但他總是比餓鬼好，餓鬼都沒得吃，他還有得吃。好像我們</w:t>
      </w:r>
      <w:r>
        <w:lastRenderedPageBreak/>
        <w:t>人間非洲衣索匹亞那裡的人，很多人沒東西吃，餓死了，人間的餓鬼道，我們都看到了。如果幫助他，讓他能夠有飲食延續他的生命，這樣對他就有幫助，雖然我們提供的飲食不是很好，但總比他沒得吃好。我們從這個道理去分析，我們能夠了解。</w:t>
      </w:r>
      <w:r>
        <w:t xml:space="preserve"> </w:t>
      </w:r>
    </w:p>
    <w:p w14:paraId="43361943" w14:textId="77777777" w:rsidR="00DD3A01" w:rsidRDefault="00DD3A01">
      <w:pPr>
        <w:pStyle w:val="a3"/>
      </w:pPr>
      <w:r>
        <w:t xml:space="preserve">　　畜生道也是一樣這個道理，畜生也有比較好的、也有比較不好的。你看狗，有的流浪狗，沒人要的，常被人抓去殺、抓去火燒，一樣是狗，這種狗就是這樣，很可憐。還有一種狗，人非常疼惜，住的比主人還好，福報更大。還有一般的狗，有人養、有人照顧，比流浪狗就好些。畜生道，一樣是畜生道，福報大小也差別很大很大。總而言之，六道裡面，從天道、人道、阿修羅道、畜生道、餓鬼道、地獄道，每一道的眾生福報大小差別無量無邊。像我們人間一樣，一樣都是人，不要說別的星球的人，光說我們這個地球上的人，你看種族有多少，每一個種族裡面有人當總統，有人做乞丐，有人一輩子都在生病，有人餓死的，一樣是人。這都是過去生不知道修福造惡業，所以這一生從三惡道出來到人間來餘殃還沒盡，到人間來就受這些苦。如果是知道修福，特別是遇到三寶，他修福的因緣就很殊勝，我們一般說改造命運就很殊勝，比沒遇到三寶那不知道殊勝多少！所以遇到三寶總是對眾生有幫助，對他有利益、有好處，最終目標就是要度眾生成佛道，這是最終目標；現前先幫助他解決現實生活中的問題、困難。</w:t>
      </w:r>
      <w:r>
        <w:t xml:space="preserve"> </w:t>
      </w:r>
    </w:p>
    <w:p w14:paraId="0D7409D1" w14:textId="77777777" w:rsidR="00DD3A01" w:rsidRDefault="00DD3A01">
      <w:pPr>
        <w:pStyle w:val="a3"/>
      </w:pPr>
      <w:r>
        <w:t xml:space="preserve">　　淨業三福就很要緊了，淨業三福是三世諸佛淨業正因，我們不能疏忽；如果疏忽，這一生往生西方就有困難了。所以《觀無量壽佛經》的淨業三福，這一小段的經文，過去我們看，沒有深入去認識、去體會，總是看了好像知道，看了就過去，體會沒有現在這麼深。現在學佛幾十年了，現在體會比較深一些，這個淨業三福是三世諸佛淨業正因，我們念佛人的淨業正因。三福對照《無量壽經》三輩，如果我們能做到第一福，「孝養父母，奉事師長，慈心不殺，修十善業」，這是世間的善福，我們一般講人天福報，修世間善福。我們有第一福的淨業，雖然是世間善業，我們將這個善業不求人天福報，我們求迴向發願往生西方淨土，這樣信願念佛，我們往生到西方是下輩往生，下輩。這個下輩就等於《觀無量壽佛經》的中品下生，不是下品，中品，因為下品都是惡人往生的。我們如果能夠這樣修，起碼是中品下生，《無量壽經》說下輩，下輩往生。如果我們能夠做到「受持三皈，具足眾戒，不犯威儀」，從三皈依，落實三皈依，持五戒、八關齋戒、沙彌戒、比丘戒，迴向發願念佛往生到西方極樂世界去中品中生、中品上生，這對照《無量壽經》是中輩往生，中輩。</w:t>
      </w:r>
      <w:r>
        <w:t xml:space="preserve"> </w:t>
      </w:r>
    </w:p>
    <w:p w14:paraId="37A94EAC" w14:textId="77777777" w:rsidR="00DD3A01" w:rsidRDefault="00DD3A01">
      <w:pPr>
        <w:pStyle w:val="a3"/>
      </w:pPr>
      <w:r>
        <w:t xml:space="preserve">　　我們如果能夠做到「發菩提心，深信因果，讀誦大乘，勸進行者」，發菩提心，這句是修學大乘的基本條件，就是發菩提心，因為淨土是屬於大乘，大乘佛法，所以都要有菩提心，菩提心是基本的。下面講深信因果，深信因果的道理很深，所以叫做深信。因果，這個一真法界、十法界，從佛到地獄眾生都沒離開因果，對因果的理事能夠深入，生起信心，這是修學大乘的基本條件。我們現在講因果，因果有世間因果、出世間因果，有十法界的因果，有一真法界的因果，因果的層次也很多，程度高下也很多。所以深信因果放在第三福，這表示他不但深信世間因果、出世間因果，還得要深信大乘因果。大乘的因果，過去淨老和尚講過，這個因果，最重要的一個因果，就是「念佛是因，成佛是果」。這個因果有很多菩薩不知道，所以將它放在第三福，提醒，提醒這些菩薩。修學大乘的人，有很多人還不知道，不知道這個因果，所以不會去修念佛法門。如果知道這個因果，沒有一個不發心來修念佛法門，一定會發心來修學。這個我們一定要理解。</w:t>
      </w:r>
      <w:r>
        <w:t xml:space="preserve"> </w:t>
      </w:r>
    </w:p>
    <w:p w14:paraId="753BFBB7" w14:textId="77777777" w:rsidR="00DD3A01" w:rsidRDefault="00DD3A01">
      <w:pPr>
        <w:pStyle w:val="a3"/>
      </w:pPr>
      <w:r>
        <w:lastRenderedPageBreak/>
        <w:t xml:space="preserve">　　所以過去淨老和尚講，深信因果如果放在第一福，他不會懷疑，因為第一福是講世間善因善果，我們一般講善因得善果，惡因得惡報，這世間的善惡因果，放在第一福，他就沒有疑問。放在第三福，第三福是發菩提心，就是修菩薩道的人在修的，難道菩薩還不能深信因果嗎？世間的善人都能深信因果，菩薩還不能深信因果，那要怎麼作菩薩？他有這個疑問。以後他才悟到，這個因果不是普通因果，是「念佛是因，成佛是果」，這個因果確實很多菩薩不知道。這是淨老和尚在講經當中常常講起的，這個說法。實際上，這句深信因果，是世間、出世間所有的因果事理都包括在裡面，能夠深信不疑，不懷疑。接下來，「讀誦大乘，勸進行者」，讀誦大乘就是讀誦大乘經典，像我們現在讀《無量壽經》，這是大乘，《地藏經》是大乘，《金剛經》是大乘。讀誦大乘，《觀經》沒有指定哪一部大乘經，沒有指定就是所有大乘經典都可以。在《無量壽經》上中下三輩，有另外一段是「一心三輩」。一心三輩就是說不是專修淨土的，修學一般大乘經典、大乘法門的，他修到有功夫，他將這個功夫迴向發願求生淨土，一樣也有分三輩，一心三輩。三輩是說他修學這個法門的功夫深淺，功夫較深往生的品位高，功夫較淺品位就低。</w:t>
      </w:r>
      <w:r>
        <w:t xml:space="preserve"> </w:t>
      </w:r>
    </w:p>
    <w:p w14:paraId="19349684" w14:textId="77777777" w:rsidR="00DD3A01" w:rsidRDefault="00DD3A01">
      <w:pPr>
        <w:pStyle w:val="a3"/>
      </w:pPr>
      <w:r>
        <w:t xml:space="preserve">　　這跟蕅益大師在《彌陀經要解》講的一樣，蕅益大師說，能不能往生關鍵在信願之有無。是不是能夠往生西方極樂世界，關鍵是你是不是真信，真的相信有西方極樂世界，真的相信有阿彌陀佛接引十方念佛眾生往生西方，真的相信我們遇到這個法門、遇到淨土經典，我們念阿彌陀佛，我們往生西方，我們都有分，深信不疑。其次就是要發願，信如果沒有願，那個信也是落空。願是願意，願意往生西方，願意放下娑婆世界，願意往生西方極樂世界，這就是願。你有願要行，行就是念佛，有信願你決定能去，但是第三個就是要念佛。念佛多少都關係，《無量壽經》、《觀無量壽佛經》佛告訴我們，臨終一念十念都能往生。所以蕅益大師他沒說念佛多少，他說念佛功夫的深淺。念佛有功夫，一念，他的品位就很高，他有功夫；沒有功夫，一天念十萬句佛號，他的品位還是很低。功夫高低差別很大，所以有分三輩九品。所以蕅益大師告訴我們，能不能往生關鍵在信願之有無，你如果真信發願一定能往生；往生的條件就是要念佛，念佛功夫較淺品位就較低，功夫較深品位就較高，品位高低的差別，這個我們要知道。</w:t>
      </w:r>
      <w:r>
        <w:t xml:space="preserve"> </w:t>
      </w:r>
    </w:p>
    <w:p w14:paraId="117F0353" w14:textId="77777777" w:rsidR="00DD3A01" w:rsidRDefault="00DD3A01">
      <w:pPr>
        <w:pStyle w:val="a3"/>
      </w:pPr>
      <w:r>
        <w:t xml:space="preserve">　　淨業三福，「讀誦大乘，勸進行者」，你讀誦大乘經典，勸進行者就是將自己修學的心得來勸大家，行者就是修行人，特別是修學淨土的人，我們現在講同修。像現在淨老和尚每天講《大經科註》，這就是「讀誦大乘，勸進行者」具體的表現。所以我們可以知道，淨老和尚如果往生西方，一定是上品上生，他做到了第三福。</w:t>
      </w:r>
      <w:r>
        <w:t xml:space="preserve"> </w:t>
      </w:r>
    </w:p>
    <w:p w14:paraId="50AF3190" w14:textId="77777777" w:rsidR="00DD3A01" w:rsidRDefault="00DD3A01">
      <w:pPr>
        <w:pStyle w:val="a3"/>
      </w:pPr>
      <w:r>
        <w:t xml:space="preserve">　　今天接下來再看下面，所以夏老宗說俱通，宗門教下都通，那通字可不容易！前面悲智雙運是說他的德行，宗說俱通是講他的學問。「圓融顯密禪淨於一心」，這是講他的功夫，講他的境界。顯教、密教、禪宗、淨土，這四個字把釋迦牟尼佛四十九年所說的一切法都包括盡了，一樣都不漏，圓融在一心。雖然如是，他老人家「專宏持名念佛攝萬德」，這是說他發大菩提心普度一切眾生，用什麼方法？用淨土，用淨土裡面持名念佛的方法。這個方法從哪來的？《無量壽經》上的、《彌陀經》上的、《十六觀經》，《十六觀經》就是《觀無量壽佛經》，它有十六觀，第十六這一觀裡頭就是持名念佛。其他的十五觀，它講實相念佛、觀像念佛、觀想念佛，到最後講持名念佛，持名究竟方便，我們現在用的這個念佛方法就叫持名念佛。這是夏老居士慈悲到極處，他用這個法門攝萬德，萬德是如來果地上稱性的智慧德相。「為宏淨宗，故願此淨宗第一之經，破塵生光」，破塵生光是比喻，所以希望淨宗第一經一定要有</w:t>
      </w:r>
      <w:r>
        <w:lastRenderedPageBreak/>
        <w:t>善本，有一個標準的經本，那就是再會集。前面兩次的會集有缺點、有錯誤，雖然好，不圓滿，這是個遺憾，他老人家發心重新再會集。</w:t>
      </w:r>
      <w:r>
        <w:t xml:space="preserve"> </w:t>
      </w:r>
    </w:p>
    <w:p w14:paraId="6C0D33CE" w14:textId="77777777" w:rsidR="00DD3A01" w:rsidRDefault="00DD3A01">
      <w:pPr>
        <w:pStyle w:val="a3"/>
      </w:pPr>
      <w:r>
        <w:t xml:space="preserve">　　「冀此無上之典，饒益當來」，當來佛法在我們這個地球上，這個人道法界，還有九千年。末法一萬年，末法已經過了一千年，後面還有九千年。佛的法運，我們學佛的人不能不知道，很多人講世界末日，這是西洋人講的，佛法沒這個說法。佛的法運還有九千年，這是根據中國佛教的講法，像《虛雲老和尚年譜》，他年譜裡面有記載。佛滅度根據中國佛教算法到現在三千零三十多年，這跟外國算的不一樣，外國現在才二千五百多年。但是不管中國、外國的算法，佛正法一千年，像法一千年，末法一萬年，外國人的算法也是進入末法了，進入末法五百多年，所以後面還有九千多年。所以佛法沒有說末日，這個末日是西洋人講的。如果有末日，地球不見了，也沒有佛法的存在，所以不是末日，我們講末法，不是末日。末法是指這個地球上的災難很多，這是確實的，甚至有很大的災難改變地球的生態，這是我們現在大家都看得到的。所以佛法在九千年當中有起有落，就是我們一般講起起落落，但是它還不會滅。到什麼時候會滅？九千年之後，佛法真的就滅了。我們相信佛是真語者、實語者、如語者、不誑語者，我們得相信佛說的話，是確確實實，絕對沒有妄語。所以夏老希望這部經，能夠有非常好的一個完善的標準本，這個會集本就是饒益當來，</w:t>
      </w:r>
      <w:r>
        <w:t>當來就是還有九千年，後面九千年還有人能夠修持這個法門。</w:t>
      </w:r>
      <w:r>
        <w:t xml:space="preserve"> </w:t>
      </w:r>
    </w:p>
    <w:p w14:paraId="51896583" w14:textId="77777777" w:rsidR="00DD3A01" w:rsidRDefault="00DD3A01">
      <w:pPr>
        <w:pStyle w:val="a3"/>
      </w:pPr>
      <w:r>
        <w:t xml:space="preserve">　　這就是說九千年哪一部經典最契機？應當就是這部經，特別是這部會集本。這部經裡面，字字句句是佛說的，一點都不假。原譯是從梵文翻譯的，梵文本子當中有很多不同，這是說明釋迦牟尼佛不是一次宣講，是多次宣講，從五種譯本裡面來看，至少是三次宣講。我們中國失傳了七種的《無量壽經》，沒看到，如果那七種原譯本還在，是不是還有不相同的地方？這就不知道了。但是就現有五種的原譯本，我們就能確定，佛講這部經至少三遍以上，這是世尊無盡的慈悲，我們明瞭，才會生感恩之心！我們不是這個法門，我們就不能得度，這是肯定的。我們能夠生天，我們出不了六道輪迴。出六道輪迴很困難，見思煩惱如果沒斷盡你就出不去，你沒有斷見思惑，你就出不了六道。生天，我們每個人都生過天道，我們地球上所有的眾生無量劫來都曾經生過天道，都到天上住過，天福享盡，業障現前，又下來了，就這麼回事情，這樣上上下下的在六道裡面。哪個人沒有墮過地獄？都有，我們學佛當中的人有，沒學佛的也是有，怎麼知道的？現在外國的催眠。催眠師在深度催眠之下問他，外國人做的試驗，墮地獄的情形都講出來，苦得不得了，在地獄受苦。他去過地獄，也上過天堂，真的。我們在六道裡面，哪一道都去過！</w:t>
      </w:r>
      <w:r>
        <w:t xml:space="preserve"> </w:t>
      </w:r>
    </w:p>
    <w:p w14:paraId="1F084036" w14:textId="77777777" w:rsidR="00DD3A01" w:rsidRDefault="00DD3A01">
      <w:pPr>
        <w:pStyle w:val="a3"/>
      </w:pPr>
      <w:r>
        <w:t xml:space="preserve">　　這集的時間到了，我們就向大家報告到這一段。另外就是我們錄影同時有網路直播，直播下面還有一集。明天星期三、星期四、星期五有一點事情暫停，收看直播的同修，希望你們注意華藏淨宗弘化網消息的報告。謝謝大家收看，祝大家法喜充滿。</w:t>
      </w:r>
    </w:p>
    <w:sectPr w:rsidR="00DD3A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0EA0" w14:textId="77777777" w:rsidR="00DD3A01" w:rsidRDefault="00DD3A01" w:rsidP="00F131D4">
      <w:r>
        <w:separator/>
      </w:r>
    </w:p>
  </w:endnote>
  <w:endnote w:type="continuationSeparator" w:id="0">
    <w:p w14:paraId="1D86E209" w14:textId="77777777" w:rsidR="00DD3A01" w:rsidRDefault="00DD3A01" w:rsidP="00F13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38A57" w14:textId="77777777" w:rsidR="00DD3A01" w:rsidRDefault="00DD3A01" w:rsidP="00F131D4">
      <w:r>
        <w:separator/>
      </w:r>
    </w:p>
  </w:footnote>
  <w:footnote w:type="continuationSeparator" w:id="0">
    <w:p w14:paraId="36FD6017" w14:textId="77777777" w:rsidR="00DD3A01" w:rsidRDefault="00DD3A01" w:rsidP="00F13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D4"/>
    <w:rsid w:val="007931EE"/>
    <w:rsid w:val="00DD3A01"/>
    <w:rsid w:val="00F1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060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1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1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1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1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