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0E5EE5" w14:textId="77777777" w:rsidR="00AB4BC5" w:rsidRDefault="00AB4BC5">
      <w:r>
        <w:t xml:space="preserve">覆講淨老和尚第一次宣講淨土大經解演義　　悟道法師主講　　（第三十三集）　　</w:t>
      </w:r>
      <w:r>
        <w:t>2012/8/10</w:t>
      </w:r>
      <w:r>
        <w:t xml:space="preserve">　　台灣華藏淨宗學會　　檔名：</w:t>
      </w:r>
      <w:r>
        <w:t xml:space="preserve">WD02-007-0033 </w:t>
      </w:r>
    </w:p>
    <w:p w14:paraId="785B475D" w14:textId="77777777" w:rsidR="00AB4BC5" w:rsidRDefault="00AB4BC5">
      <w:pPr>
        <w:pStyle w:val="a3"/>
      </w:pPr>
      <w:r>
        <w:t xml:space="preserve">　　《淨土大經解演義》。諸位同修，以及電視機前面的觀眾，大家好，阿彌陀佛。我們上一集跟大家報告到，黃念老跟我們說「夫淨宗之妙，在於不離佛法，而行世法，不廢世法，而證佛法」。這是淨宗的殊勝，真是巧妙。</w:t>
      </w:r>
      <w:r>
        <w:t xml:space="preserve"> </w:t>
      </w:r>
    </w:p>
    <w:p w14:paraId="60CDA242" w14:textId="77777777" w:rsidR="00AB4BC5" w:rsidRDefault="00AB4BC5">
      <w:pPr>
        <w:pStyle w:val="a3"/>
      </w:pPr>
      <w:r>
        <w:t xml:space="preserve">　　下面說「因持名之法，最為方便，隨地可修」。隨地是不管什麼地方，隨時可修，隨處可修，就是沒有限定你在什麼地方。你在佛堂可以念佛，在任何地方都可以念佛，坐車、走路，辦公室或者外面工廠，室內、郊外，坐車、坐船、坐飛機，沒有一個地方不能念佛。如果方便，我們可以出聲大聲念，或是小聲念，譬如我們共修，大家在念佛堂共修；如果坐車我們金剛持，嘴唇有動自己有聽到聲音，旁邊的人聽不到，或者心裡默念。大聲念、小聲念、金剛念、默念，任何地點、任何處所、任何的時間都可以念佛，這就最為方便。是最方便，不用固定一定在什麼地點，這是我們持名念佛它的方便之處。</w:t>
      </w:r>
      <w:r>
        <w:t xml:space="preserve"> </w:t>
      </w:r>
    </w:p>
    <w:p w14:paraId="4BD6B856" w14:textId="77777777" w:rsidR="00AB4BC5" w:rsidRDefault="00AB4BC5">
      <w:pPr>
        <w:pStyle w:val="a3"/>
      </w:pPr>
      <w:r>
        <w:t xml:space="preserve">　　念佛原則就是《楞嚴經．大勢至菩薩念佛圓通章》跟我們說的兩句經文，「都攝六根，淨念相繼」，這是念佛功夫的基本原則。念佛功夫一定要跟這個原則相應，這樣才有功夫，如果跟這個原則不相應，念佛就沒功夫。這是要放下，都攝六根就是放下，把我們在六塵裡面攀緣的六根，放下六塵的攀緣，收回來，這就叫都攝六根。我們一般說放下萬緣，就是都攝六根，或者說放下身心世界，意思是ㄧ樣的。如果放不下，萬緣放不下，還有一件事情放不下，六根要都攝就有障礙，有障礙我們這個念佛就不是叫淨念。這一句佛號是淨念，但是我們有夾雜，夾雜這些妄想、煩惱、習氣，夾雜這些，心裡對世間這些人事物放不下，這念佛功夫就不得力。</w:t>
      </w:r>
      <w:r>
        <w:t xml:space="preserve"> </w:t>
      </w:r>
    </w:p>
    <w:p w14:paraId="076A8679" w14:textId="77777777" w:rsidR="00AB4BC5" w:rsidRDefault="00AB4BC5">
      <w:pPr>
        <w:pStyle w:val="a3"/>
      </w:pPr>
      <w:r>
        <w:t xml:space="preserve">　　過去淨老和尚早年在台灣，台北景美華藏佛教圖書館，有一年過年，有一位老居士過年的時候來看他，也是圖書館的老信徒，這位老居士已經往生很多年了。這位我認識他，姓田，田瑤平老居士，山東人，八十歲往生的，聽說往生有五、六年了。他來跟淨老說：法師，我心很清淨，我什麼都放下，可是我有個小孫女很可愛，這個孫女放不下。他說我只有這樣放不下，剩下的都放下了。當時淨老就告訴他，你要是能把現在心裡放不下的孫女，你心裡都在念你這個孫女，念孫女的念頭把它換成念阿彌陀佛，你就成功了。這個念就是掛念，我們說繫念，三時繫念，繫就是那個心真的有放在那邊，心綁在那裡。我們世間人心都是綁在五欲六塵、名聞利養、自私自利、貪瞋痴慢，你的念頭都是這個，被這些煩惱、妄念、雜念綁住了，心裡都是念這些。念頭，雜念、妄念很多，有的念頭比較弱，有的念頭比較強，念頭較強的那個就有力量，那個力量較大。看你現在的念頭，你在念什麼？你要是在念一個人，對那個人心的繫念，時時刻刻放在心裡，那個念頭就比較強、比較大。</w:t>
      </w:r>
      <w:r>
        <w:t xml:space="preserve"> </w:t>
      </w:r>
    </w:p>
    <w:p w14:paraId="1CB59186" w14:textId="77777777" w:rsidR="00AB4BC5" w:rsidRDefault="00AB4BC5">
      <w:pPr>
        <w:pStyle w:val="a3"/>
      </w:pPr>
      <w:r>
        <w:t xml:space="preserve">　　所以田老居士他告訴淨老，他說出來淨老就知道，他現在心的念頭，念孫女的念頭比念阿彌陀佛還要強、還要大。念阿彌陀佛那個念頭，嘴上有念，心有時候有、有時候沒有，不像念孫女那種心那麼懇切。換句話說，也就是他心裡面這個孫女，真的放在心裡頭在念。走到美國去打佛七，那時候我帶團到美國達拉斯佛教會打佛七，他也曾跟我們去，我曾經聽他說過。這就是他的心念，念孫女的那個念頭最大、最強，念阿彌陀佛這個念頭很微弱，若有若無，嘴是有念阿彌陀佛，打佛七嘴也都有在念阿彌陀佛，但是那個心掛念、繫念的是孫女，不是阿彌陀佛。所以念佛淨老跟我們開</w:t>
      </w:r>
      <w:r>
        <w:lastRenderedPageBreak/>
        <w:t>示，以他的例子跟我們開示，這個老居士他嘴裡並沒有一天到晚唸孫女、孫女、孫女，並沒有這樣唸，但是他心裡真的有孫女，將孫女時時刻刻放在心裡掛念、思念。所以淨老跟他開示，你要是將念孫女那種思念的心情，你把它換成念阿彌陀佛，這樣你就成功了。心上真正有佛，那就叫念佛。</w:t>
      </w:r>
      <w:r>
        <w:t xml:space="preserve"> </w:t>
      </w:r>
    </w:p>
    <w:p w14:paraId="7C9C72AE" w14:textId="77777777" w:rsidR="00AB4BC5" w:rsidRDefault="00AB4BC5">
      <w:pPr>
        <w:pStyle w:val="a3"/>
      </w:pPr>
      <w:r>
        <w:t xml:space="preserve">　　所以念佛這個「念」字，上面一個「今」字，今天的今，下面一個「心」字，今心，今就是現在，現在這個心有佛，心裡真的有佛，這就叫念佛。所以這個念不可以加口字邊。過去有人請教印光祖師，這個念是不是加口，口字邊？印祖不贊成。印祖說加口變作有口無心，嘴在念，心沒有在念。所以重要是心念，嘴有沒有念沒關係，口在念也是幫助心念，口念是輔助，輔助的，持名口念是輔助，主要是要心念，那才會感應，主要感應是心在感應。「憶佛念佛，現前當來必定見佛」，大勢至菩薩跟我們說，如果我們一心一意就是想極樂世界，就是想要往生西方、要見阿彌陀佛，這就是叫憶佛念佛。你每天這樣想，時時刻刻這樣想、這樣念，你的願望就是要見佛、要往生西方淨土，這就相應，臨命終時佛就必定來接引。我們這一生要不往生西方，後面麻煩就很大，什麼麻煩？繼續還要搞六道輪迴！無始劫以來，我們在六道輪迴到今天，已經輪迴無量劫。六道輪迴實在太苦，不想再搞六道，六道裡面的東西，你不要再去碰它，不再去沾染，你心就定了。什麼都不想，每天三餐飯吃飽就行，什麼都不要講究，能吃飽就夠了，衣服能夠禦寒就行了，有個小地方可以睡覺，就夠了，還要什麼？你就知足，知足就常樂。心裡面沒有一絲毫負擔，身心都沒有壓</w:t>
      </w:r>
      <w:r>
        <w:t>力，你說多自在！心裡真有佛，這樣的功夫快則一年，慢頂多三年，你念佛三昧就得到。</w:t>
      </w:r>
      <w:r>
        <w:t xml:space="preserve"> </w:t>
      </w:r>
    </w:p>
    <w:p w14:paraId="18E87579" w14:textId="77777777" w:rsidR="00AB4BC5" w:rsidRDefault="00AB4BC5">
      <w:pPr>
        <w:pStyle w:val="a3"/>
      </w:pPr>
      <w:r>
        <w:t xml:space="preserve">　　念佛三昧是什麼？清淨心。清淨心，當然個人修持念佛的功夫深淺不同，我們以功夫成片來做一個標準，因為念佛功夫，我們要是成片就算成就了，這一生就有把握往生西方。更高的事一心不亂，再上去理一心不亂，那可能就不是我們每一個人都能做到。但是功夫成片是每個人都做得到，只要暫時把煩惱伏住，這樣就算成就了，煩惱沒有斷，這個清淨心是相似清淨心，我們以這個就可以帶業往生西方。帶業往生，雖然沒有斷煩惱，但是心清淨。心為什麼清淨？煩惱沒斷，但是控制住了，它不會發作起來，我們的心就得到暫時的清淨。如果沒有發願往生西方極樂世界，我們這個功夫是還沒有辦法超越六道輪迴，這點我們一定要清楚。在其他八萬四千法門，這種功夫只是在人天兩道，人天善道，不能超越六道，超越六道一定要斷見思煩惱，見思煩惱一品斷不乾淨就出不去，這是一般大乘小乘、顯宗密教所有法門要超越六道，條件就是這樣，沒有例外的。只有西方淨土這個特別，煩惱沒斷，見思煩惱一品都沒斷，我們念佛只要把見思煩惱，我們能夠暫時把它控制起來，不要讓它發作起來，這樣信願念佛，臨命終時佛來接引，帶業往生。往生到西方極樂世界凡聖同居土，去到那裡問題就解決了，煩惱雖然沒斷，西方極樂世界沒有讓我們起煩惱的因緣</w:t>
      </w:r>
      <w:r>
        <w:t>，沒有那個緣，你煩惱有，但是沒有那個緣你不會起現行，也就是你的煩惱不會發作。</w:t>
      </w:r>
      <w:r>
        <w:t xml:space="preserve"> </w:t>
      </w:r>
    </w:p>
    <w:p w14:paraId="28EF6AF7" w14:textId="77777777" w:rsidR="00AB4BC5" w:rsidRDefault="00AB4BC5">
      <w:pPr>
        <w:pStyle w:val="a3"/>
      </w:pPr>
      <w:r>
        <w:t xml:space="preserve">　　在西方極樂世界繼續修行，每天聽佛說法，西方極樂世界六塵說法。雖然我們煩惱沒斷，只要能夠往生到西方極樂世界，縱然是凡聖同居土下下品往生，過一段時間，慢慢你的煩惱沒斷它就沒有了，自然就沒有了。所以往生到西方極樂世界就等於成就了，保證成就，保證！沒有往生西方極樂世界，這就無法保證。你要保證，一定自己要修行斷煩惱，你要是斷見惑八十八品，斷盡，證須陀洹果，得到位不退，那就能保證，天上人間七次往返就脫離六道。你還沒證到這個地位，那就沒有辦法保證，時間無法確定，要超越六道輪迴的時間無法確定，往生西方那就確定了。一旦往生到西方極樂世界，不但超越六道，而且超越十法界。西方是一真法界，它這個一真法界</w:t>
      </w:r>
      <w:r>
        <w:lastRenderedPageBreak/>
        <w:t>比華藏世界毘盧遮那佛的一真法界還要殊勝。這我們不能不知道，所以為什麼十方一切諸佛都勸眾生要信願念佛求生西方，道理就是在此地。去那邊成佛比較快，在其他的世界環境不好，壽命又短，時間不夠，斷斷續續，不曉得要修到哪一年？到西方極樂世界無量壽，無量壽時間很多，環境好，阿彌陀佛、十方諸佛每天跟我們說法，去到那裡成佛的時間就縮短，就很快速成就了。這是它那個世界的特色，我們不能不知道。</w:t>
      </w:r>
      <w:r>
        <w:t xml:space="preserve"> </w:t>
      </w:r>
    </w:p>
    <w:p w14:paraId="03E74E91" w14:textId="77777777" w:rsidR="00AB4BC5" w:rsidRDefault="00AB4BC5">
      <w:pPr>
        <w:pStyle w:val="a3"/>
      </w:pPr>
      <w:r>
        <w:t xml:space="preserve">　　這是說我們這個世界苦，我們修行就是要得清淨心，清淨心生智慧，不會再生煩惱。什麼時候往生？在這個境界裡面，想什麼時候往生就什麼時候往生。你要是得念佛三昧，就是功夫成片，三昧是印度話，翻成中文意思是正定正受，正確的禪定，正確的享受、正常的享受。三昧就是得定，我們念佛功夫有定力，念到有定功，這就叫念佛三昧。得定還沒有斷煩惱，這一點我們要清楚，就是得定，但是你還沒有斷煩惱。如果斷煩惱就是開智慧，智慧開了，煩惱就沒有了，開啟我們自性般若智慧，所以戒定慧三學。如果修學其他法門，你只有得定，將來往生到天道，定功如果較深的可以往生到色界天。色界有四禪，無色界有四層，四禪有十八層天，無色界有四層天，欲界有六層，欲界第三層天到第六層天，還是要有點定功，但是他的定功還沒達到色界。我們念佛三昧就是得定，以世間禪定，你還沒有斷煩惱、還沒有脫離六道、還沒有證果，這個定都是在六道的天道，六道裡面的天道，從欲界第三層天夜摩天算起，這都要有定功。</w:t>
      </w:r>
      <w:r>
        <w:t xml:space="preserve"> </w:t>
      </w:r>
    </w:p>
    <w:p w14:paraId="5BBDB311" w14:textId="77777777" w:rsidR="00AB4BC5" w:rsidRDefault="00AB4BC5">
      <w:pPr>
        <w:pStyle w:val="a3"/>
      </w:pPr>
      <w:r>
        <w:t xml:space="preserve">　　修學其他法門，這還不及格，只有得定沒有斷煩惱，還是不能出三界，將來往生到欲界天、色界天、無色界天，最高的，還沒有出三界，但是心清淨了，煩惱讓禪定控制住了。修淨土不必達到色界天的定功，就是欲界未到定，未到就是還沒達到色界天禪定的標準，這之前的定，叫做欲界，還是在欲界，沒達到色界。我們只要有欲界未到定，念佛有這麼點功夫，往生就有把握了，這是這個法門它的殊勝。這個功夫，我們人人做得到，我們有這個功夫，我們隨時想去西方就可以去，阿彌陀佛就來接引。你起個念頭，現在要去西方，阿彌陀佛馬上知道，他就來接。如果沒有這個功夫不行，沒有這個功夫你想阿彌陀佛，怎麼想也想不來，功夫不夠。為什麼不來？你是妄想，你不是真的要去西方，是在打妄想，你對這個世間拉拉雜雜很多事情還沒有放下，佛不會來，你要對這個世間拉拉雜雜的真的放下，徹底放下，這樣隨時都可以去。條件是在這裡，我們要知道。</w:t>
      </w:r>
      <w:r>
        <w:t xml:space="preserve"> </w:t>
      </w:r>
    </w:p>
    <w:p w14:paraId="178B7B54" w14:textId="77777777" w:rsidR="00AB4BC5" w:rsidRDefault="00AB4BC5">
      <w:pPr>
        <w:pStyle w:val="a3"/>
      </w:pPr>
      <w:r>
        <w:t xml:space="preserve">　　我們這個世界這麼苦，受這麼多年苦，還有什麼好留戀的？生到極樂世界永遠離苦，離苦得樂，為什麼不去？實在講貪生怕死。如果有個念佛堂在這裡開著，開這個念佛堂告訴大家，「到我這裡來念佛，七天肯定往生」，你看有沒有人敢來？不敢來，沒有人要來。天天求往生，七天決定往生，這個念佛堂一個人都不敢來，這不得了，去那邊念佛念七天就要死了，沒有人敢來。這就是求往生西方的心願是假的，不是真的，口頭上有發這個願，心裡沒有這個願，口是心非。這是我們明瞭之後得真修，道理統統清楚、明白，知道我們修學淨宗法門，這一生決定要往生西方的條件，就是放下，沒有別的。現在我們這一生放不下，這一生無法去西方，還要等來生來世，來生來世如果還是放不下，還是不能去，還要再等，等到看哪一生、哪一世，我們真的對這個世界身心放下，那時就能往生。所以我們如果想這一生要生西方，現在就要放下，條件就是在這裡，放不下就無法去。</w:t>
      </w:r>
      <w:r>
        <w:t xml:space="preserve"> </w:t>
      </w:r>
    </w:p>
    <w:p w14:paraId="5D070B6C" w14:textId="77777777" w:rsidR="00AB4BC5" w:rsidRDefault="00AB4BC5">
      <w:pPr>
        <w:pStyle w:val="a3"/>
      </w:pPr>
      <w:r>
        <w:t xml:space="preserve">　　這個法門確實不離佛法而行世法，世法、佛法一點障礙都沒有。無論做什麼工作，心裡佛號不間斷，這叫功夫成片，生西方極樂世界凡聖同居土。但是不要緊，世尊明白的告訴我們，生到西方極樂世界圓登四土。這種殊勝的果德到哪裡求？八萬四千法門只有這一門有，其他的沒有。所以遇到這個法門多難得、多不容易！遇到了不肯修，當面錯過，這就罪過很重，什麼罪？對不起自己，對不起佛菩薩，對不起父母，對不起祖宗，因為你一往生成佛，你的家人都得度。無論他在哪一道，你都看得清清楚楚，他有苦難你就能幫助他，你跟他有緣，所以他有感你就有應。他在受苦受難，希望有人幫助他，那就是感，你跟他有緣，你立刻這個信息就得到，你真的能幫助他。不廢世法，而證佛法，不廢跟不離是一個意思。世法是什麼？給諸位說，《弟子規》是世法，《感應篇》是世法，《十善業》也是世法，你看看，這三樣東西用在自己日常生活當中，用在自己工作當中，用在自己處事待人接物，這世法！給世間人做好榜樣。心裡面是阿彌陀佛，這就成功了。這些世法不但沒障礙你，你在那個地方累積功德，到極樂世界提升自己的品位。你做了多少好事，在社會上做很好的榜樣，你的清淨心人家看不到，可是你的弟子規、感應篇、十善業，人家看到，改</w:t>
      </w:r>
      <w:r>
        <w:t>變今天社會風氣需要這個。老祖宗留給我們的都是好東西，他對於子孫多麼愛護，無比的深恩大德！我們現在這一代的子孫不孝，不能體會祖宗的愛心，把他們的教誨丟在一邊，還說它過時了，這樣的心態，你說能不遭遇報應嗎？我們真是難得，在這個時代、這樣的年齡遇到，才覺悟、才明白，趕緊回頭認真來學習，自利利他，利他就是自利。你自己不認真學習，你沒辦法利他；自己真學，真的得到好處，別人看到他就來學習，表現得好。</w:t>
      </w:r>
      <w:r>
        <w:t xml:space="preserve"> </w:t>
      </w:r>
    </w:p>
    <w:p w14:paraId="724E1A21" w14:textId="77777777" w:rsidR="00AB4BC5" w:rsidRDefault="00AB4BC5">
      <w:pPr>
        <w:pStyle w:val="a3"/>
      </w:pPr>
      <w:r>
        <w:t xml:space="preserve">　　下面黃老給我們提醒，「隨地可修，何待遁入山林，隨時可念，不勞閉關宴坐」。這就是講你不必去找一個阿蘭若，阿蘭若是梵語，就是找一個清淨的地方，隨時可修。淨老現在在香港講《科註》，他以香港這個地區來說，香港是最繁華的地方，很熱鬧，世界各國的人都有，可不可以修？可以，不礙事，這比修其他的法門方便。譬如學禪、學密那環境就要選擇，環境影響很大，都是要找一個清淨的地方，叫蘭若，蘭若意思是清淨，很安靜。標準呢？經典佛跟我們說標準的阿蘭若，古時候牛叫的聲音我們聽不到，我們一般鄉村養羊、養牛，這都很鄉下了，已經很清淨了，他選擇這個地方，連牛羊叫的聲音都聽不到，那個距離更遠了，很深山裡面，這就是經典說的標準的阿蘭若，以這個為標準。牛叫的聲音最大，你這個地方是村莊牛叫的聲音聽不到，叫清淨道場。</w:t>
      </w:r>
      <w:r>
        <w:t xml:space="preserve"> </w:t>
      </w:r>
    </w:p>
    <w:p w14:paraId="394D5368" w14:textId="77777777" w:rsidR="00AB4BC5" w:rsidRDefault="00AB4BC5">
      <w:pPr>
        <w:pStyle w:val="a3"/>
      </w:pPr>
      <w:r>
        <w:t xml:space="preserve">　　我們台北雙溪念佛堂，那真的牛叫聽不見，上面沒有住家，只有一戶也離很遠，有一段路，也是很標準的阿蘭若，清淨道場。能夠在山上念佛是要有福報，沒福報，他就沒有時間、沒有因緣，在山上這樣清淨的道場來念佛，所以這要有福報。什麼福？清福，享受清淨的福報。在都市、市區享洪福，熱鬧，很吵，車多、人多、房子也多，出去就是大馬路、就是車、就是人。在台北還好，在香港真的確實壓迫感很大，路小小的，人多，店也多，車也多，人擠人。淨老說我們沒有這個福報鬧區也行，也能學得成功，鬧區現在在香港尖沙咀念佛堂，那是在鬧區，在樓房上，鬧中取靜，有一些同修在那裡每天念佛。淨老現在有人供養他山上，在香港的山上，那邊算是比較清淨，住家也少，很清淨。所以不必要遁入山林，也不需要閉關宴坐，宴坐就是靜坐，這也要時間，靜坐你要時間，閉關更加需要時間。現在的社會小家庭，工作大家都很繁忙，哪有時間去打坐、去閉關？如果有個假日，也要在家裡打掃，處理家中的事，這對一般人來說就很困難，沒有時間。</w:t>
      </w:r>
      <w:r>
        <w:t xml:space="preserve"> </w:t>
      </w:r>
    </w:p>
    <w:p w14:paraId="66859A84" w14:textId="77777777" w:rsidR="00AB4BC5" w:rsidRDefault="00AB4BC5">
      <w:pPr>
        <w:pStyle w:val="a3"/>
      </w:pPr>
      <w:r>
        <w:t xml:space="preserve">　　所以這個法門就殊勝，這個法門一點障礙都沒有，你也不用固定一定的時間，不用固定一定的地方，這就方便了。「但發廣大覺心，一向專念名號，下至十念一念，亦得往生，不誤世間工作，依舊頓脫生死，既能自覺覺他，廣度眾生於未來，亦復自他俱利，造福社會於當世」。這是真的事實，說明這個法門適合任何一個時代，特別是現在的社會科學技術發達，人們的工作很繁忙、很忙碌，是分秒必爭的，科學技術日新月異，你要不認真學習就會落伍。尤其是科技這個行業，我們看到他們的培訓班，半年就要去再教育，有更新的東西出來，都得要去學習一個星期、兩個星期，接受新的東西。有的時候三個月要培訓一次，一年兩次到三次，這是不能再少的，確實是很繁忙，生活在這個社會，你要想成就道業不容易。但是淨土這一門給你帶來方便，把你的難題化解了。</w:t>
      </w:r>
      <w:r>
        <w:t xml:space="preserve"> </w:t>
      </w:r>
    </w:p>
    <w:p w14:paraId="2E859CB6" w14:textId="77777777" w:rsidR="00AB4BC5" w:rsidRDefault="00AB4BC5">
      <w:pPr>
        <w:pStyle w:val="a3"/>
      </w:pPr>
      <w:r>
        <w:t xml:space="preserve">　　我有一年，大概十幾年前，從美國舊金山回來，那次飛機（</w:t>
      </w:r>
      <w:r>
        <w:t>delay</w:t>
      </w:r>
      <w:r>
        <w:t>）延誤一晚，差不多十幾個小時，所以我就去機場旁邊，有個同修他家掛單，借住一晚，到第二天清晨才搭到飛機。那次是搭長榮，長榮航空回來台灣。我一上飛機，空中小姐在門口，我第一個進去，拿個紅包在那裡等我，供養我，我覺得這也很難得，第一次搭飛機就有人供養我。飛機飛行起飛，飛穩之後，大家吃飽了，送紅包給我的空中小姐就跟我說，她們有很多同事要皈依，大概有十幾個空中小姐，她們說要皈依。我說在飛機上怎麼皈依？那班飛機人很少，那班是大飛機有二樓，她說二樓都沒有人，我們去二樓皈依。剛好我的衣也有帶去，還帶一張小佛像，臨時在空中跟她們舉辦皈依儀式，十幾個空中小姐皈依。皈依以後，她們問我，她們做這個行業，一天到晚飛來飛去，要怎麼做早晚課？功課怎麼做？我就將淨老和尚在馬來西亞，一天念九遍的念佛方法，傳授給她們。我說，妳早上起來，妳坐飛機也可以念，妳就合掌念十句南無阿彌陀佛；晚上要睡覺、要休息之前，再合掌念十句南無阿彌陀佛；三餐要吃飯之前，念十句阿彌陀佛；其他時間妳上班，上午、下午這個時間，妳自己找時間，念十句阿彌陀佛。念十句阿彌陀佛還不到三分鐘，一分鐘就念完了，念得快的，一分鐘就念完；念得慢的，頂多一分多鐘。我說妳在飛機上也可</w:t>
      </w:r>
      <w:r>
        <w:t>以念，對妳們這個行業來說最方便，沒障礙。她們聽了很歡喜。所以確確實實黃念老說，「不誤世間工作，依舊頓脫生死」，這是事實。</w:t>
      </w:r>
      <w:r>
        <w:t xml:space="preserve"> </w:t>
      </w:r>
    </w:p>
    <w:p w14:paraId="56D9B507" w14:textId="77777777" w:rsidR="00AB4BC5" w:rsidRDefault="00AB4BC5">
      <w:pPr>
        <w:pStyle w:val="a3"/>
      </w:pPr>
      <w:r>
        <w:t xml:space="preserve">　　好，我們這一集的時間到了，我們就跟大家報告到這裡。多謝大家收看，祝大家法喜充滿，阿彌陀佛。</w:t>
      </w:r>
    </w:p>
    <w:sectPr w:rsidR="00AB4BC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626D8E" w14:textId="77777777" w:rsidR="00AB4BC5" w:rsidRDefault="00AB4BC5" w:rsidP="001847F1">
      <w:r>
        <w:separator/>
      </w:r>
    </w:p>
  </w:endnote>
  <w:endnote w:type="continuationSeparator" w:id="0">
    <w:p w14:paraId="6E4F4319" w14:textId="77777777" w:rsidR="00AB4BC5" w:rsidRDefault="00AB4BC5" w:rsidP="001847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BE6463" w14:textId="77777777" w:rsidR="00AB4BC5" w:rsidRDefault="00AB4BC5" w:rsidP="001847F1">
      <w:r>
        <w:separator/>
      </w:r>
    </w:p>
  </w:footnote>
  <w:footnote w:type="continuationSeparator" w:id="0">
    <w:p w14:paraId="5ECD26CE" w14:textId="77777777" w:rsidR="00AB4BC5" w:rsidRDefault="00AB4BC5" w:rsidP="001847F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47F1"/>
    <w:rsid w:val="001847F1"/>
    <w:rsid w:val="007931EE"/>
    <w:rsid w:val="00AB4B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E76BA0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847F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847F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847F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847F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1016</Words>
  <Characters>5797</Characters>
  <Application>Microsoft Office Word</Application>
  <DocSecurity>0</DocSecurity>
  <Lines>48</Lines>
  <Paragraphs>13</Paragraphs>
  <ScaleCrop>false</ScaleCrop>
  <Company/>
  <LinksUpToDate>false</LinksUpToDate>
  <CharactersWithSpaces>6800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2026-08-13T01:16:00Z</dcterms:created>
  <dcterms:modified xsi:type="dcterms:W3CDTF">2026-08-13T01:16:00Z</dcterms:modified>
</cp:coreProperties>
</file>