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4E17" w14:textId="77777777" w:rsidR="00491382" w:rsidRDefault="00491382">
      <w:r>
        <w:t xml:space="preserve">佛說觀無量壽佛經四帖疏　　悟道法師主講　　（第五集）　　</w:t>
      </w:r>
      <w:r>
        <w:t>2006/9/18</w:t>
      </w:r>
      <w:r>
        <w:t xml:space="preserve">　　澳洲淨宗學院　　檔名：</w:t>
      </w:r>
      <w:r>
        <w:t xml:space="preserve">WD03-003-0005 </w:t>
      </w:r>
    </w:p>
    <w:p w14:paraId="4EB59202" w14:textId="77777777" w:rsidR="00491382" w:rsidRDefault="00491382">
      <w:pPr>
        <w:pStyle w:val="a3"/>
      </w:pPr>
      <w:r>
        <w:t xml:space="preserve">　　諸位觀眾，大家好，阿彌陀佛。上一集我們講到上品中生者，這段還沒有講完，我們繼續來跟大家報告。</w:t>
      </w:r>
      <w:r>
        <w:t xml:space="preserve"> </w:t>
      </w:r>
    </w:p>
    <w:p w14:paraId="26AF45C6" w14:textId="77777777" w:rsidR="00491382" w:rsidRDefault="00491382">
      <w:pPr>
        <w:pStyle w:val="a3"/>
      </w:pPr>
      <w:r>
        <w:t xml:space="preserve">　　根據《觀經四帖疏》說，上品中生者，「不必受持大乘」、「深信因果，不謗大乘。以此善根迴願往生」。這就可以上品中生，不用初地到四地的菩薩，明明是我們凡夫都可以做得到。話雖然是這麼說，這段重點在深信因果。我們學佛念佛的人，對於因果報應這件事多少都有信心。這個信心是不是深信，這就不一定。為什麼？深信跟我們一般講的相信還是有差別。所以用深信，當然我們從字面上看也能夠明瞭，信心已經很深入了。怎樣才能叫做深信？就是佛在經典上講的百分之百都做得到。我們還沒有做到就是信還不深，信是有信，比如我們做百分之一、百分之二，或者百分之十、百分之二十，還不能做到百分之百，這就不能算深信。所以深信的道理、標準是在此地。所以我們的信心要不斷提升，真正深信因果的人就超越了，起心動念不會再自私自利，業力就沒有了。業力從哪來？就是從我來的。阿羅漢證得了無生，阿羅漢破了人我執，不再以為這個身是我，不再以為念頭是自心，所以業力就不能轉變他，阿羅漢超越業力，也就是超越六道輪迴。只要有我，執著這個我，就沒有辦法超越輪迴，道理在此地。</w:t>
      </w:r>
      <w:r>
        <w:t xml:space="preserve"> </w:t>
      </w:r>
    </w:p>
    <w:p w14:paraId="2D1477C0" w14:textId="77777777" w:rsidR="00491382" w:rsidRDefault="00491382">
      <w:pPr>
        <w:pStyle w:val="a3"/>
      </w:pPr>
      <w:r>
        <w:t xml:space="preserve">　　所以大乘極善上品凡夫的思想、見解跟一般人不同。雖然他不是聖人，不要說他不是菩薩，連小乘須陀洹他也比不上。須陀洹斷了八十八品見惑，所以在斷煩惱上，這方面來講，他比不上須陀洹。但是在見解上，他跟大乘菩薩沒有兩樣。大乘菩薩對事實真相了解，深信因果，他也了解事實真相，也深信因果，但是煩惱一品也沒斷；他是念頭一轉，起心動念為眾生、為佛法。你如果要問他為什麼會這麼想？他知道一切眾生跟自己是一不是二。所以雖然果位不高，是凡夫，但是他的境界、思想行為，類似大乘菩薩，起心動念為一切眾生、為弘揚佛法。如果起心動念都是弘揚佛法，就跟諸佛菩薩相同，這是大乘極善。他是凡夫，煩惱還沒斷，但是思想見解跟大乘菩薩一樣。所以福慧的增長，那種廣大、快速都不可思議，隨著他的見解、心量、作為，擴充，擴大。</w:t>
      </w:r>
      <w:r>
        <w:t xml:space="preserve"> </w:t>
      </w:r>
    </w:p>
    <w:p w14:paraId="0542CAC8" w14:textId="77777777" w:rsidR="00491382" w:rsidRDefault="00491382">
      <w:pPr>
        <w:pStyle w:val="a3"/>
      </w:pPr>
      <w:r>
        <w:t xml:space="preserve">　　譬如佛跟我們說，一切眾生的財富，就是今天我們講的物質享受，是果報，從哪裡來的？財布施得來的。你修財布施，這一生當中發大財，前生修的財布施多，今生得的財富多；前生法布施多，這一生聰明智慧；前生無畏布施多，這一生得健康長壽。三種布施是因，財富、智慧、健康長壽是果報。你要深信，你如果深信，你會拼命去做，為什麼？原來果報是這麼得來的。這叫深信，我想要得這個果報，就真做。</w:t>
      </w:r>
      <w:r>
        <w:t xml:space="preserve"> </w:t>
      </w:r>
    </w:p>
    <w:p w14:paraId="6E6A1FD0" w14:textId="77777777" w:rsidR="00491382" w:rsidRDefault="00491382">
      <w:pPr>
        <w:pStyle w:val="a3"/>
      </w:pPr>
      <w:r>
        <w:t xml:space="preserve">　　佛教化眾生，因為眾生根性不相同，因此佛所講的方法就不一樣，隨機說法，沒有一定的法可說。只要令眾生離苦得樂、破迷開悟，都是正法，我們應當讚歎，不應該有門戶之見。我修淨土，他修禪，我就毀謗禪，讚歎淨土。學禪的人，禪第一，其他法門都不行，自讚毀他，互相毀謗，大錯特錯。互相毀謗，對於佛法的弘傳有很大的傷害。沒有接觸佛法的人，聽到這個人毀謗淨土，那個人毀謗禪：算了，都不好，我不學了，我都不要了。所以會斷絕很多眾生這一生學佛的機緣，把人家的法緣斷掉，要負因果責任。所以不可以毀謗大乘，對於一切大乘佛法我們都讚歎、都讚揚，不可以毀謗。現在也有人說大乘非佛說，他不承認大乘佛法，他說大乘佛法不是佛講</w:t>
      </w:r>
      <w:r>
        <w:lastRenderedPageBreak/>
        <w:t>的，這就是毀謗大乘。當然這對於大乘佛法的弘揚有很大的傷害，傷害不是在佛法本身，傷害到什麼人？一般對大乘佛法還沒有了解的人，特別是初學的，聽到人家這麼說，他就受影響，他就不相信大乘佛法，這是絕對錯誤的。所以佛法大乘、小乘都要讚歎，這才是正確的。</w:t>
      </w:r>
      <w:r>
        <w:t xml:space="preserve"> </w:t>
      </w:r>
    </w:p>
    <w:p w14:paraId="78536180" w14:textId="77777777" w:rsidR="00491382" w:rsidRDefault="00491382">
      <w:pPr>
        <w:pStyle w:val="a3"/>
      </w:pPr>
      <w:r>
        <w:t xml:space="preserve">　　這裡特別對大乘佛法，我們看到這一段，再看現在社會上，確確實實有不少人提出這個講法。所以，佛在三千年前就知道，知道以後有人會毀謗大乘。這裡上品中生，最重要不可以毀謗大乘，對於一切大乘佛法都讚歎、都讚揚，「以此善根迴願往生」，以這個善根迴向發願求往生西方極樂世界，到自己臨命終時，佛也來接引，往生到西方是上品中生，這個品位也相當高。下面說：</w:t>
      </w:r>
      <w:r>
        <w:t xml:space="preserve"> </w:t>
      </w:r>
    </w:p>
    <w:p w14:paraId="31D05DEB" w14:textId="77777777" w:rsidR="00491382" w:rsidRDefault="00491382">
      <w:pPr>
        <w:pStyle w:val="a3"/>
      </w:pPr>
      <w:r>
        <w:t xml:space="preserve">　　疏【以此文證。】</w:t>
      </w:r>
      <w:r>
        <w:t xml:space="preserve"> </w:t>
      </w:r>
    </w:p>
    <w:p w14:paraId="21AFC1EF" w14:textId="77777777" w:rsidR="00491382" w:rsidRDefault="00491382">
      <w:pPr>
        <w:pStyle w:val="a3"/>
      </w:pPr>
      <w:r>
        <w:t xml:space="preserve">　　這一段也是《觀無量壽佛經》上的經文，用這一段經文來證明。</w:t>
      </w:r>
      <w:r>
        <w:t xml:space="preserve"> </w:t>
      </w:r>
    </w:p>
    <w:p w14:paraId="6EAFC530" w14:textId="77777777" w:rsidR="00491382" w:rsidRDefault="00491382">
      <w:pPr>
        <w:pStyle w:val="a3"/>
      </w:pPr>
      <w:r>
        <w:t xml:space="preserve">　　疏【亦是佛去世後。大乘凡夫。行業稍弱。致使終時迎候有異。】</w:t>
      </w:r>
      <w:r>
        <w:t xml:space="preserve"> </w:t>
      </w:r>
    </w:p>
    <w:p w14:paraId="682CBAB2" w14:textId="77777777" w:rsidR="00491382" w:rsidRDefault="00491382">
      <w:pPr>
        <w:pStyle w:val="a3"/>
      </w:pPr>
      <w:r>
        <w:t xml:space="preserve">　　這段文，這是與上品上生的比較。上品上生是大乘極善的凡夫。上品中生稍微差一點，他還沒有到極善，差一點，他「深信因果，不謗大乘」，所以生到西方極樂世界上品中生。我們再看上品下生，古德說：</w:t>
      </w:r>
      <w:r>
        <w:t xml:space="preserve"> </w:t>
      </w:r>
    </w:p>
    <w:p w14:paraId="17032D09" w14:textId="77777777" w:rsidR="00491382" w:rsidRDefault="00491382">
      <w:pPr>
        <w:pStyle w:val="a3"/>
      </w:pPr>
      <w:r>
        <w:t xml:space="preserve">　　疏【是種性以上至初地已來菩薩者。】</w:t>
      </w:r>
      <w:r>
        <w:t xml:space="preserve"> </w:t>
      </w:r>
    </w:p>
    <w:p w14:paraId="6FE37B19" w14:textId="77777777" w:rsidR="00491382" w:rsidRDefault="00491382">
      <w:pPr>
        <w:pStyle w:val="a3"/>
      </w:pPr>
      <w:r>
        <w:t xml:space="preserve">　　『種性』就是我們平常講三賢位的菩薩，十住、十行、十迴向，這三十個位次。登地是聖人，從初地到十地是聖人；三賢位，這三十個位次是賢人，所謂三賢十聖，都是了不起的菩薩。這是古大德的看法，說上品下生是三賢位的菩薩往生的。可是佛在《觀經》上說的，不是這樣說法。佛說：</w:t>
      </w:r>
      <w:r>
        <w:t xml:space="preserve"> </w:t>
      </w:r>
    </w:p>
    <w:p w14:paraId="04F65D34" w14:textId="77777777" w:rsidR="00491382" w:rsidRDefault="00491382">
      <w:pPr>
        <w:pStyle w:val="a3"/>
      </w:pPr>
      <w:r>
        <w:t xml:space="preserve">　　疏【亦信因果。】</w:t>
      </w:r>
      <w:r>
        <w:t xml:space="preserve"> </w:t>
      </w:r>
    </w:p>
    <w:p w14:paraId="7A6255C0" w14:textId="77777777" w:rsidR="00491382" w:rsidRDefault="00491382">
      <w:pPr>
        <w:pStyle w:val="a3"/>
      </w:pPr>
      <w:r>
        <w:t xml:space="preserve">　　前面上品中生的人說「深信因果」，深信的人不多，要做到深信，就是說佛在經上講的這些因果、理論、事實，他百分之百做到，不懷疑，深信，當然這種人比較少。『亦信』的人，我們就看到很多，「亦信」就是他也相信，但是深度不夠。換句話說，他也知道修福，不是全心投注在修福，不是全心全力去做，附帶做一點，這是「亦信因果」。</w:t>
      </w:r>
      <w:r>
        <w:t xml:space="preserve"> </w:t>
      </w:r>
    </w:p>
    <w:p w14:paraId="298099FE" w14:textId="77777777" w:rsidR="00491382" w:rsidRDefault="00491382">
      <w:pPr>
        <w:pStyle w:val="a3"/>
      </w:pPr>
      <w:r>
        <w:t xml:space="preserve">　　疏【不謗大乘。但發無上道心。唯此一句以為正業。】</w:t>
      </w:r>
      <w:r>
        <w:t xml:space="preserve"> </w:t>
      </w:r>
    </w:p>
    <w:p w14:paraId="45A066D6" w14:textId="77777777" w:rsidR="00491382" w:rsidRDefault="00491382">
      <w:pPr>
        <w:pStyle w:val="a3"/>
      </w:pPr>
      <w:r>
        <w:t xml:space="preserve">　　『唯此一句』就是一句阿彌陀佛。他也『發無上道心』，「無上道心」就是決心在這一生當中求生極樂世界。知道人間很苦，不願意來生再搞六道輪迴，一心一意求生淨土，一句佛號念到底，這就是上品下生修學的模樣。我們讀了這個經文，對於我們往生西方極樂世界信心確實增長了，知道我們上上品、上中品難，這難度比較高，上上品是大乘極善的凡夫，上中品也得要深信因果，上品下生對我們來講就不算困難，很有希望，這是真的，亦信因果，這我們多數一般學佛的人都做得到。所以善導大師對於我們的恩德太大了。下面說：</w:t>
      </w:r>
      <w:r>
        <w:t xml:space="preserve"> </w:t>
      </w:r>
    </w:p>
    <w:p w14:paraId="3595F71C" w14:textId="77777777" w:rsidR="00491382" w:rsidRDefault="00491382">
      <w:pPr>
        <w:pStyle w:val="a3"/>
      </w:pPr>
      <w:r>
        <w:lastRenderedPageBreak/>
        <w:t xml:space="preserve">　　疏【唯是佛去世後。一切發大乘心眾生。行業不強。致使去時迎候有異。】</w:t>
      </w:r>
      <w:r>
        <w:t xml:space="preserve"> </w:t>
      </w:r>
    </w:p>
    <w:p w14:paraId="5535BF11" w14:textId="77777777" w:rsidR="00491382" w:rsidRDefault="00491382">
      <w:pPr>
        <w:pStyle w:val="a3"/>
      </w:pPr>
      <w:r>
        <w:t xml:space="preserve">　　這是說佛去世之後，一直到我們現在，『一切發大乘心眾生』，有發這個大乘心。這個經文我們要看，是「眾生」，它不是說菩薩，眾生。『行業不強』，發心是發心，但是還沒有達到前面講的深信因果。所以這個行業就沒有很強，致使往生的時候佛來迎接有差別。『迎候』就是往生的時候佛來接引你，場面不一樣。怎麼不一樣？下面說得很清楚：</w:t>
      </w:r>
      <w:r>
        <w:t xml:space="preserve"> </w:t>
      </w:r>
    </w:p>
    <w:p w14:paraId="09EFDD79" w14:textId="77777777" w:rsidR="00491382" w:rsidRDefault="00491382">
      <w:pPr>
        <w:pStyle w:val="a3"/>
      </w:pPr>
      <w:r>
        <w:t xml:space="preserve">　　疏【上上去時。】</w:t>
      </w:r>
      <w:r>
        <w:t xml:space="preserve"> </w:t>
      </w:r>
    </w:p>
    <w:p w14:paraId="52102CD1" w14:textId="77777777" w:rsidR="00491382" w:rsidRDefault="00491382">
      <w:pPr>
        <w:pStyle w:val="a3"/>
      </w:pPr>
      <w:r>
        <w:t xml:space="preserve">　　就是上上品往生的人。</w:t>
      </w:r>
      <w:r>
        <w:t xml:space="preserve"> </w:t>
      </w:r>
    </w:p>
    <w:p w14:paraId="5194412A" w14:textId="77777777" w:rsidR="00491382" w:rsidRDefault="00491382">
      <w:pPr>
        <w:pStyle w:val="a3"/>
      </w:pPr>
      <w:r>
        <w:t xml:space="preserve">　　疏【佛。】</w:t>
      </w:r>
      <w:r>
        <w:t xml:space="preserve"> </w:t>
      </w:r>
    </w:p>
    <w:p w14:paraId="3F94D009" w14:textId="77777777" w:rsidR="00491382" w:rsidRDefault="00491382">
      <w:pPr>
        <w:pStyle w:val="a3"/>
      </w:pPr>
      <w:r>
        <w:t xml:space="preserve">　　是阿彌陀佛。</w:t>
      </w:r>
      <w:r>
        <w:t xml:space="preserve"> </w:t>
      </w:r>
    </w:p>
    <w:p w14:paraId="4AFDB2B3" w14:textId="77777777" w:rsidR="00491382" w:rsidRDefault="00491382">
      <w:pPr>
        <w:pStyle w:val="a3"/>
      </w:pPr>
      <w:r>
        <w:t xml:space="preserve">　　疏【與無數化佛一時授手。】</w:t>
      </w:r>
      <w:r>
        <w:t xml:space="preserve"> </w:t>
      </w:r>
    </w:p>
    <w:p w14:paraId="01BD572C" w14:textId="77777777" w:rsidR="00491382" w:rsidRDefault="00491382">
      <w:pPr>
        <w:pStyle w:val="a3"/>
      </w:pPr>
      <w:r>
        <w:t xml:space="preserve">　　所以你往生的時候就知道自己的品位。如果你看到滿虛空都是佛來了，這樣你是上品上生，看到虛空法界無數無邊的佛來迎接你，你就知道你往生到西方極樂世界，你是上品上生。如果看到阿彌陀佛與千佛來接引，這個數量就少了，上品上生是滿虛空無量無邊的諸佛來，上品中生跟阿彌陀佛有一千尊的佛，一千尊是不少，如果是一千尊佛來接引你，你看到一千尊佛來，不是遍滿虛空，這就是上品中生。如果跟著阿彌陀佛一起來的是五百尊佛，少一半，上品中生一千尊，上品下生五百尊，五百尊是上品下生。所以往生來歡迎你的場面不一樣，就表示你的品位不同，場面愈大愈殊勝，你的品位就愈高。所以五百尊佛來歡迎，我們同修人人有分。如果希望千佛來迎接，還得要努力。這是講上輩往生，上三品往生的條件。下面講中輩：</w:t>
      </w:r>
      <w:r>
        <w:t xml:space="preserve"> </w:t>
      </w:r>
    </w:p>
    <w:p w14:paraId="57C5D3CD" w14:textId="77777777" w:rsidR="00491382" w:rsidRDefault="00491382">
      <w:pPr>
        <w:pStyle w:val="a3"/>
      </w:pPr>
      <w:r>
        <w:t xml:space="preserve">　　疏【次對中輩三人者。諸師云中上。】</w:t>
      </w:r>
      <w:r>
        <w:t xml:space="preserve"> </w:t>
      </w:r>
    </w:p>
    <w:p w14:paraId="5B5B4EBE" w14:textId="77777777" w:rsidR="00491382" w:rsidRDefault="00491382">
      <w:pPr>
        <w:pStyle w:val="a3"/>
      </w:pPr>
      <w:r>
        <w:t xml:space="preserve">　　這就是中輩上品，中品上生。</w:t>
      </w:r>
      <w:r>
        <w:t xml:space="preserve"> </w:t>
      </w:r>
    </w:p>
    <w:p w14:paraId="58E8B5C0" w14:textId="77777777" w:rsidR="00491382" w:rsidRDefault="00491382">
      <w:pPr>
        <w:pStyle w:val="a3"/>
      </w:pPr>
      <w:r>
        <w:t xml:space="preserve">　　疏【是小乘三果者。何故觀經云。若有眾生。受持五戒八戒。修行諸戒。不造五逆。無眾過患。】</w:t>
      </w:r>
      <w:r>
        <w:t xml:space="preserve"> </w:t>
      </w:r>
    </w:p>
    <w:p w14:paraId="729161B6" w14:textId="77777777" w:rsidR="00491382" w:rsidRDefault="00491382">
      <w:pPr>
        <w:pStyle w:val="a3"/>
      </w:pPr>
      <w:r>
        <w:t xml:space="preserve">　　這是佛在本經說的。換句話說，佛在《觀經》上講上三品是大乘凡夫，中三品是小乘凡夫，都是凡夫，雖然是凡夫，有人發大乘的心量，有人發小乘的心量，所以品位不同。用現代的話來說，大乘凡夫心量是開放的，小乘凡夫心量是保守的，對戒律斤斤計較，要怎樣去受持，完全著相。大乘凡夫比較開放，不斤斤計較事相，有顯著的差別。下輩三品是造很重罪業的人。這種人臨終遇善知識勸導他，他馬上能夠回頭念佛求往生。這才真正說明西方極樂世界三輩九品是為凡夫說的。也就是我們常講持戒念佛，戒律很清淨、很謹嚴，不造過失，這樣的人往生是中品上生。</w:t>
      </w:r>
      <w:r>
        <w:t xml:space="preserve"> </w:t>
      </w:r>
    </w:p>
    <w:p w14:paraId="4E5E7096" w14:textId="77777777" w:rsidR="00491382" w:rsidRDefault="00491382">
      <w:pPr>
        <w:pStyle w:val="a3"/>
      </w:pPr>
      <w:r>
        <w:t xml:space="preserve">　　疏【以此文證。亦是佛去世後。持小乘戒凡夫。】</w:t>
      </w:r>
      <w:r>
        <w:t xml:space="preserve"> </w:t>
      </w:r>
    </w:p>
    <w:p w14:paraId="181212DF" w14:textId="77777777" w:rsidR="00491382" w:rsidRDefault="00491382">
      <w:pPr>
        <w:pStyle w:val="a3"/>
      </w:pPr>
      <w:r>
        <w:t xml:space="preserve">　　還沒證果以前都是凡夫，凡夫持小乘戒持得很精嚴，如理如法來持戒，這樣念佛迴向求生淨土，這是中品上生，一生持戒非常清淨。我們會問，為什麼戒律精嚴，往生的品位不及前面的人？諸位要知道，戒律精嚴完全是自利，沒有利他的功德，你的心量還是小，念念求自利，沒有把心量放開；如果利益一切眾生，功德利益就不一樣。所以不一樣在這個地方，差別在心量是不是有放開，是不是有發心去利益眾生，差別在這裡，差別在這個心量。</w:t>
      </w:r>
      <w:r>
        <w:t xml:space="preserve"> </w:t>
      </w:r>
    </w:p>
    <w:p w14:paraId="086AA977" w14:textId="77777777" w:rsidR="00491382" w:rsidRDefault="00491382">
      <w:pPr>
        <w:pStyle w:val="a3"/>
      </w:pPr>
      <w:r>
        <w:t xml:space="preserve">　　所以大慈菩薩說得好，《龍舒淨土文》裡面勸我們修淨土，龍舒居士勸人念佛，裡面引用大慈菩薩的偈。如果我們可以勸兩個人念佛，就比自己精進，你能夠勸兩個人念佛往生到西方極樂世界，比自己精進功德還大；你能夠勸十幾個人念佛往生，那你就是真菩薩；你能夠勸一萬個人念佛往生，那你就是阿彌陀佛化身再來的。你明白這個意思，就曉得這個功德比個人修持戒律精嚴不知道大多少，你利益多少人，你幫助多少人成佛。所以宣傳一切大乘佛法功德都無量。</w:t>
      </w:r>
      <w:r>
        <w:t xml:space="preserve"> </w:t>
      </w:r>
    </w:p>
    <w:p w14:paraId="7EF3F366" w14:textId="77777777" w:rsidR="00491382" w:rsidRDefault="00491382">
      <w:pPr>
        <w:pStyle w:val="a3"/>
      </w:pPr>
      <w:r>
        <w:t xml:space="preserve">　　一切大乘法中，唯獨淨土法門最契合現代人的根機。什麼是最契合現代人的根機？現代人修學這個法門真的是萬修萬人去，一個也不落空，能夠得真實的利益。其他大乘法門修學不見得能成就，這是真的，為什麼？一切法門都必須斷惑才能證真，惑是煩惱。你不斷煩惱，這一生沒成就。要說斷煩惱，那不是一樁簡單的事情。煩惱如果不能斷乾淨，你就決定出不了輪迴。所以一切大乘法門，包括小乘法門，都要斷煩惱之後才能夠超越。沒有能力斷煩惱，修學一切大乘法門，只是阿賴耶識裡面多種一些大乘種子而已，這一生不能發芽，不能開花結果。唯獨這一個法門，這一生當中就開花結果，圓滿成就。</w:t>
      </w:r>
      <w:r>
        <w:t xml:space="preserve"> </w:t>
      </w:r>
    </w:p>
    <w:p w14:paraId="6FCD8098" w14:textId="77777777" w:rsidR="00491382" w:rsidRDefault="00491382">
      <w:pPr>
        <w:pStyle w:val="a3"/>
      </w:pPr>
      <w:r>
        <w:t xml:space="preserve">　　由此可知，你宣傳這個法門、推薦這個法門的功德，跟一切其他大乘法不能相比。所以專修專弘，有無邊的利益。這個利益的真相，佛在大經上說，除了諸佛明瞭清楚之外，九界眾生都不能夠完全明白，不知道這個功德有多大。我們今天自己來做，做了自己不知道，但是有跡象能夠看出來，你愈做愈歡喜，這一定有利益，沒有利益你怎麼會愈做愈歡喜？真做的人，愈做愈歡喜，愈做愈快樂，愈做身體愈健康，這是花報，眼前的果報。愈做愈順利，家庭幸福，事業順利，這是現前的感應。像這種感應，我們這幾年來，在海內外看得太多了，因為有這麼多的好處，所以做的人就愈來愈多。上面說中品上生，下面說中品中生，大師在此地舉出本經所講的：</w:t>
      </w:r>
      <w:r>
        <w:t xml:space="preserve"> </w:t>
      </w:r>
    </w:p>
    <w:p w14:paraId="39CB40D4" w14:textId="77777777" w:rsidR="00491382" w:rsidRDefault="00491382">
      <w:pPr>
        <w:pStyle w:val="a3"/>
      </w:pPr>
      <w:r>
        <w:t xml:space="preserve">　　疏【受持一日一夜戒。迴願往生。】</w:t>
      </w:r>
      <w:r>
        <w:t xml:space="preserve"> </w:t>
      </w:r>
    </w:p>
    <w:p w14:paraId="4582D75D" w14:textId="77777777" w:rsidR="00491382" w:rsidRDefault="00491382">
      <w:pPr>
        <w:pStyle w:val="a3"/>
      </w:pPr>
      <w:r>
        <w:t xml:space="preserve">　　『一日一夜戒』是八關齋戒。本經大師對於八關齋戒的授受講得很清楚。「一日一夜」時間短，但是這個一日一夜，心非常猛利。我們在國外看到一些同修平常工作繁忙，沒有時間修行，連讀經念佛，甚至早晚十念都沒有時間，忙到這個程度。他怎麼修法？他每一個月修一天，或者修二天，利用假期，就像我們打佛七一樣，念一天一夜的佛，或者念二天二夜，一個月修一次，是屬於這一種的。與《觀經》講的中品中生相應，這是受環境所逼，不得已。善導大師說，這是佛去世後小善凡夫。</w:t>
      </w:r>
      <w:r>
        <w:t xml:space="preserve"> </w:t>
      </w:r>
    </w:p>
    <w:p w14:paraId="478CD62A" w14:textId="77777777" w:rsidR="00491382" w:rsidRDefault="00491382">
      <w:pPr>
        <w:pStyle w:val="a3"/>
      </w:pPr>
      <w:r>
        <w:t xml:space="preserve">　　疏【命延日夜。逢遇小緣。授其小戒。迴願往生。以佛願力。即得生也。】</w:t>
      </w:r>
      <w:r>
        <w:t xml:space="preserve"> </w:t>
      </w:r>
    </w:p>
    <w:p w14:paraId="0100D8C3" w14:textId="77777777" w:rsidR="00491382" w:rsidRDefault="00491382">
      <w:pPr>
        <w:pStyle w:val="a3"/>
      </w:pPr>
      <w:r>
        <w:t xml:space="preserve">　　佛的願力就是《無量壽經》上講的四十八願，與四十八願裡面第十八願相應，所以他必定得生。</w:t>
      </w:r>
      <w:r>
        <w:t xml:space="preserve"> </w:t>
      </w:r>
    </w:p>
    <w:p w14:paraId="1888599B" w14:textId="77777777" w:rsidR="00491382" w:rsidRDefault="00491382">
      <w:pPr>
        <w:pStyle w:val="a3"/>
      </w:pPr>
      <w:r>
        <w:t xml:space="preserve">　　疏【若論小聖。去亦無妨。】</w:t>
      </w:r>
      <w:r>
        <w:t xml:space="preserve"> </w:t>
      </w:r>
    </w:p>
    <w:p w14:paraId="41E23B98" w14:textId="77777777" w:rsidR="00491382" w:rsidRDefault="00491382">
      <w:pPr>
        <w:pStyle w:val="a3"/>
      </w:pPr>
      <w:r>
        <w:t xml:space="preserve">　　這句話意思是說，善導大師以前的法師說中品中生是證須陀洹果的人往生，當然證果迴小向大往生西方極樂世界，當然這沒問題。所以說如果是小乘人迴小向大，求生西方極樂世界，這也講得通，這句話的意思就是這樣。下面說：</w:t>
      </w:r>
      <w:r>
        <w:t xml:space="preserve"> </w:t>
      </w:r>
    </w:p>
    <w:p w14:paraId="1F15029C" w14:textId="77777777" w:rsidR="00491382" w:rsidRDefault="00491382">
      <w:pPr>
        <w:pStyle w:val="a3"/>
      </w:pPr>
      <w:r>
        <w:t xml:space="preserve">　　疏【但此觀經。佛為凡說。不干聖也。】</w:t>
      </w:r>
      <w:r>
        <w:t xml:space="preserve"> </w:t>
      </w:r>
    </w:p>
    <w:p w14:paraId="0411E84D" w14:textId="77777777" w:rsidR="00491382" w:rsidRDefault="00491382">
      <w:pPr>
        <w:pStyle w:val="a3"/>
      </w:pPr>
      <w:r>
        <w:t xml:space="preserve">　　這話說得非常肯定。《觀經》跟《無量壽經》、《阿彌陀經》是同一類的，淨土三經主要佛是為凡夫說的，與大小乘聖人不相干，與他們不相干，佛是度一切凡夫的，這是主要，主要是要度凡夫的。我們再看下面：</w:t>
      </w:r>
      <w:r>
        <w:t xml:space="preserve"> </w:t>
      </w:r>
    </w:p>
    <w:p w14:paraId="3E098C58" w14:textId="77777777" w:rsidR="00491382" w:rsidRDefault="00491382">
      <w:pPr>
        <w:pStyle w:val="a3"/>
      </w:pPr>
      <w:r>
        <w:t xml:space="preserve">　　疏【經云。若有眾生。孝養父母。行世仁慈。命欲終時。遇善知識。為說彼佛國土樂事。四十八願等。此人聞已。即生彼國。】</w:t>
      </w:r>
      <w:r>
        <w:t xml:space="preserve"> </w:t>
      </w:r>
    </w:p>
    <w:p w14:paraId="0F59D28E" w14:textId="77777777" w:rsidR="00491382" w:rsidRDefault="00491382">
      <w:pPr>
        <w:pStyle w:val="a3"/>
      </w:pPr>
      <w:r>
        <w:t xml:space="preserve">　　這一類是屬於中品下生。原來這個人一生沒有遇到佛法，根本不知道修行，但是他是一個世間的善人。他『孝養父母，行世仁慈』，是世間的善人，他臨命終的時候遇到善友勸他念佛往生，他一聽就相信、就接受，這樣往生的，這就是中品下生，世間的善人，他做善事的。由此我們明白，中品下生以上到上品上生都是善人，沒有造罪業的。下三品就是造罪業的人。我們看古德怎麼說法：</w:t>
      </w:r>
      <w:r>
        <w:t xml:space="preserve"> </w:t>
      </w:r>
    </w:p>
    <w:p w14:paraId="03EF491D" w14:textId="77777777" w:rsidR="00491382" w:rsidRDefault="00491382">
      <w:pPr>
        <w:pStyle w:val="a3"/>
      </w:pPr>
      <w:r>
        <w:t xml:space="preserve">　　疏【次對下輩三人者。】</w:t>
      </w:r>
      <w:r>
        <w:t xml:space="preserve"> </w:t>
      </w:r>
    </w:p>
    <w:p w14:paraId="0DD48181" w14:textId="77777777" w:rsidR="00491382" w:rsidRDefault="00491382">
      <w:pPr>
        <w:pStyle w:val="a3"/>
      </w:pPr>
      <w:r>
        <w:t xml:space="preserve">　　這說下品三種人。</w:t>
      </w:r>
      <w:r>
        <w:t xml:space="preserve"> </w:t>
      </w:r>
    </w:p>
    <w:p w14:paraId="2C78EC89" w14:textId="77777777" w:rsidR="00491382" w:rsidRDefault="00491382">
      <w:pPr>
        <w:pStyle w:val="a3"/>
      </w:pPr>
      <w:r>
        <w:t xml:space="preserve">　　疏【諸師云。】</w:t>
      </w:r>
      <w:r>
        <w:t xml:space="preserve"> </w:t>
      </w:r>
    </w:p>
    <w:p w14:paraId="3616FFDD" w14:textId="77777777" w:rsidR="00491382" w:rsidRDefault="00491382">
      <w:pPr>
        <w:pStyle w:val="a3"/>
      </w:pPr>
      <w:r>
        <w:t xml:space="preserve">　　過去的法師說。</w:t>
      </w:r>
      <w:r>
        <w:t xml:space="preserve"> </w:t>
      </w:r>
    </w:p>
    <w:p w14:paraId="2B628EB0" w14:textId="77777777" w:rsidR="00491382" w:rsidRDefault="00491382">
      <w:pPr>
        <w:pStyle w:val="a3"/>
      </w:pPr>
      <w:r>
        <w:t xml:space="preserve">　　疏【此等之人乃是大乘始學凡夫。隨過輕重分為三品。未有道位。難辨階降者。】</w:t>
      </w:r>
      <w:r>
        <w:t xml:space="preserve"> </w:t>
      </w:r>
    </w:p>
    <w:p w14:paraId="7F08C1C3" w14:textId="77777777" w:rsidR="00491382" w:rsidRDefault="00491382">
      <w:pPr>
        <w:pStyle w:val="a3"/>
      </w:pPr>
      <w:r>
        <w:t xml:space="preserve">　　「下輩三人」是下三品，下品上生、下品中生、下品下生。這是古來大德的看法，這個看法錯了。『大乘始學凡夫』，就是前面從上上品到中下品，那就對了，如果這樣講法就對了；下輩三品絕對不是「大乘始學凡夫」。善導大師在此引本經來作證：</w:t>
      </w:r>
      <w:r>
        <w:t xml:space="preserve"> </w:t>
      </w:r>
    </w:p>
    <w:p w14:paraId="0DFE4F27" w14:textId="77777777" w:rsidR="00491382" w:rsidRDefault="00491382">
      <w:pPr>
        <w:pStyle w:val="a3"/>
      </w:pPr>
      <w:r>
        <w:t xml:space="preserve">　　疏【如下上文說。但不作五逆謗法。自餘諸惡悉皆具造。無有慚愧。】</w:t>
      </w:r>
      <w:r>
        <w:t xml:space="preserve"> </w:t>
      </w:r>
    </w:p>
    <w:p w14:paraId="702F41A3" w14:textId="77777777" w:rsidR="00491382" w:rsidRDefault="00491382">
      <w:pPr>
        <w:pStyle w:val="a3"/>
      </w:pPr>
      <w:r>
        <w:t xml:space="preserve">　　下三品不是大乘的凡夫，大乘凡夫他沒有造罪業，雖然沒有斷煩惱，但是他是善業，發大乘心極善的凡夫。中輩，中三品是發小乘心的凡夫，持戒修善。下三品是造作惡業的凡夫，這經文很清楚。所以，善導大師以前的一些法師，說下三品是大乘始學凡夫，這就說錯了。他如果說上三品是大乘始學凡夫，這樣就對了；他說是下三品，這就錯誤，這跟經文意思不相應，違背經義。下品上生經文是這樣說法，造的罪業輕一些，為什麼？五逆罪他沒有造，謗法的罪沒有造。『五逆謗法』是最重的罪，這個罪是墮地獄的，肯定墮地獄。換句話說，墮地獄的罪他沒有造，但是餓鬼、畜生的罪業他造了。往生下三品的人如果不能往生西方，決定墮三惡道。這一類他沒有那麼重的罪業，但是墮餓鬼、墮畜生道，是這樣的人。就是說造罪業造得不是很重，還沒造到墮地獄的業那麼重，但是餓鬼、畜生這個業是跑不掉。</w:t>
      </w:r>
      <w:r>
        <w:t xml:space="preserve"> </w:t>
      </w:r>
    </w:p>
    <w:p w14:paraId="5FF60C70" w14:textId="77777777" w:rsidR="00491382" w:rsidRDefault="00491382">
      <w:pPr>
        <w:pStyle w:val="a3"/>
      </w:pPr>
      <w:r>
        <w:t xml:space="preserve">　　疏【乃至一念命欲終時。遇善知識。為說大乘。教令稱佛一聲。爾時阿彌陀佛。即遣化佛菩薩來迎此人。即得往生。】</w:t>
      </w:r>
      <w:r>
        <w:t xml:space="preserve"> </w:t>
      </w:r>
    </w:p>
    <w:p w14:paraId="7D481933" w14:textId="77777777" w:rsidR="00491382" w:rsidRDefault="00491382">
      <w:pPr>
        <w:pStyle w:val="a3"/>
      </w:pPr>
      <w:r>
        <w:t xml:space="preserve">　　這是造惡業的人臨命終時遇到善知識，『善知識為說大乘』，為他來說大乘法。『教令稱佛一聲』，教他念一聲南無阿彌陀佛。『爾時阿彌陀佛，即遣化佛菩薩來迎此人，即得往生』。所以這是造惡業的眾生。所以下品不是大乘始學的凡夫，這是過去的法師講的，這個講法就跟經文不相應。所以下三品都是造作惡業的凡夫去往生的。</w:t>
      </w:r>
      <w:r>
        <w:t xml:space="preserve"> </w:t>
      </w:r>
    </w:p>
    <w:p w14:paraId="51FBA4AD" w14:textId="77777777" w:rsidR="00491382" w:rsidRDefault="00491382">
      <w:pPr>
        <w:pStyle w:val="a3"/>
      </w:pPr>
      <w:r>
        <w:t xml:space="preserve">　　疏【但如此惡人。觸目皆是。若遇善緣。即得往生。若不遇善。定入三塗。未可出也。】</w:t>
      </w:r>
      <w:r>
        <w:t xml:space="preserve"> </w:t>
      </w:r>
    </w:p>
    <w:p w14:paraId="3DE95119" w14:textId="77777777" w:rsidR="00491382" w:rsidRDefault="00491382">
      <w:pPr>
        <w:pStyle w:val="a3"/>
      </w:pPr>
      <w:r>
        <w:t xml:space="preserve">　　這幾句話非常非常重要。我們冷靜觀察現代的社會，實在就是總說現代社會的現象。我們起心動念都在造惡業，真的還沒有謗法，沒有造五逆罪，這個重罪還沒有造，除這個重罪沒有造，其他的罪真的常常在犯。這些惡業我們常常犯到，雖然犯了，我們今天遇到這個法門就有救了。譬如跌到水裡，遇到一艘船，手抓到這艘船，命可以保得住。這是說下品上生的人，他往生，他造的罪業沒有很重。</w:t>
      </w:r>
      <w:r>
        <w:t xml:space="preserve"> </w:t>
      </w:r>
    </w:p>
    <w:p w14:paraId="3AD8F42A" w14:textId="77777777" w:rsidR="00491382" w:rsidRDefault="00491382">
      <w:pPr>
        <w:pStyle w:val="a3"/>
      </w:pPr>
      <w:r>
        <w:t xml:space="preserve">　　疏【下中者。】</w:t>
      </w:r>
      <w:r>
        <w:t xml:space="preserve"> </w:t>
      </w:r>
    </w:p>
    <w:p w14:paraId="301BBF0F" w14:textId="77777777" w:rsidR="00491382" w:rsidRDefault="00491382">
      <w:pPr>
        <w:pStyle w:val="a3"/>
      </w:pPr>
      <w:r>
        <w:t xml:space="preserve">　　下品中生者，這是說下品中生。</w:t>
      </w:r>
      <w:r>
        <w:t xml:space="preserve"> </w:t>
      </w:r>
    </w:p>
    <w:p w14:paraId="337D6716" w14:textId="77777777" w:rsidR="00491382" w:rsidRDefault="00491382">
      <w:pPr>
        <w:pStyle w:val="a3"/>
      </w:pPr>
      <w:r>
        <w:t xml:space="preserve">　　疏【此人先受佛戒。】</w:t>
      </w:r>
      <w:r>
        <w:t xml:space="preserve"> </w:t>
      </w:r>
    </w:p>
    <w:p w14:paraId="6CE87927" w14:textId="77777777" w:rsidR="00491382" w:rsidRDefault="00491382">
      <w:pPr>
        <w:pStyle w:val="a3"/>
      </w:pPr>
      <w:r>
        <w:t xml:space="preserve">　　無論在家、出家，我們受了戒。</w:t>
      </w:r>
      <w:r>
        <w:t xml:space="preserve"> </w:t>
      </w:r>
    </w:p>
    <w:p w14:paraId="2D7CB5EB" w14:textId="77777777" w:rsidR="00491382" w:rsidRDefault="00491382">
      <w:pPr>
        <w:pStyle w:val="a3"/>
      </w:pPr>
      <w:r>
        <w:t xml:space="preserve">　　疏【授已不持。】</w:t>
      </w:r>
      <w:r>
        <w:t xml:space="preserve"> </w:t>
      </w:r>
    </w:p>
    <w:p w14:paraId="245BCFD0" w14:textId="77777777" w:rsidR="00491382" w:rsidRDefault="00491382">
      <w:pPr>
        <w:pStyle w:val="a3"/>
      </w:pPr>
      <w:r>
        <w:t xml:space="preserve">　　破了戒。</w:t>
      </w:r>
      <w:r>
        <w:t xml:space="preserve"> </w:t>
      </w:r>
    </w:p>
    <w:p w14:paraId="7140376D" w14:textId="77777777" w:rsidR="00491382" w:rsidRDefault="00491382">
      <w:pPr>
        <w:pStyle w:val="a3"/>
      </w:pPr>
      <w:r>
        <w:t xml:space="preserve">　　疏【即便毀破。又偷常住僧物。現前僧物。不淨說法。】</w:t>
      </w:r>
      <w:r>
        <w:t xml:space="preserve"> </w:t>
      </w:r>
    </w:p>
    <w:p w14:paraId="479B3AC5" w14:textId="77777777" w:rsidR="00491382" w:rsidRDefault="00491382">
      <w:pPr>
        <w:pStyle w:val="a3"/>
      </w:pPr>
      <w:r>
        <w:t xml:space="preserve">　　這個罪就比較重。前面惡人他還沒有受戒，所以造作罪業，罪業還沒有那麼重。受戒不能持戒，破了戒，『即便毀破』就是破戒，這又加一層的破戒罪，比沒有受戒的人犯，罪還要重。下面舉出幾個例子，『又偷常住僧物，現前僧物』，「偷常住僧物，現前僧物」，這罪過無量無邊不可思議。這犯了偷盜戒，尤其是偷常住僧物與現前僧物，這個罪不得了。『不淨說法』，這是講經說法心不清淨，說法為了貪圖名聞利養，這個是「不淨說法」。意思就是說心不清淨，名利沒有放下，說法是利益眾生的，如果我在這裡說法，先跟大家談價錢，我講一部經要收多少錢，這就是不淨說法。與不淨說法意思相同的，就像我們寫書，譬如善導大師作《觀無量壽佛經疏》，雖然不是他口說，文章是他寫的，假如他寫這個疏，後面有版權所有，這就是不淨說法。為什麼？他要貪圖利益。如果他歡迎翻印，功德無量，這就是清淨說法。這一點我們特別要注意。</w:t>
      </w:r>
      <w:r>
        <w:t xml:space="preserve"> </w:t>
      </w:r>
    </w:p>
    <w:p w14:paraId="292A803E" w14:textId="77777777" w:rsidR="00491382" w:rsidRDefault="00491382">
      <w:pPr>
        <w:pStyle w:val="a3"/>
      </w:pPr>
      <w:r>
        <w:t xml:space="preserve">　　現代科技發達，以前只有書本，現代有錄音帶、有錄影帶、有電腦磁片，假如要有著作權，都屬於不淨說法。這個罪過非常重，不淨說法是地獄罪業。你所得的利益只是眼前，實在講那個利益太少了，你能夠把眼前的小利捨掉，普遍去布施，你跟很多眾生結善緣，這個利益不曉得有多大，你沒有辦法估計。前面曾經說過，比如經商，我印經、我做錄音帶，凡是我的顧客，我都贈送。你跟這些人結緣，跟廣大的顧客都結了法緣，他跟你有緣，你的商品，他就喜歡買。縱然你的貨色不如別人，但是他看到你喜歡，為什麼？跟你有緣；人家的東西比你好，但是跟他沒有緣，就這麼一個簡單的道理。所以菩薩商人跟普通商人不一樣，菩薩應化在各行各業，他知道如何在他的事業裡面弘法利生，如何在他的事業裡面普度有緣，這個利益就大了。一般商人一心只為自己那點小利斤斤計較，那是非常有限的，過去生中修的福報，福報享完就沒有了。所以多少富貴人家保不了二、三代，甚至於自己晚年都保不住，原因就是他這一生把福報享盡了，這一生沒有再種福。布施是修福、種福、積福，如果繼續不斷的布施，你的福報永遠都享不盡，要明白這個道理。</w:t>
      </w:r>
      <w:r>
        <w:t xml:space="preserve"> </w:t>
      </w:r>
    </w:p>
    <w:p w14:paraId="5E869AD8" w14:textId="77777777" w:rsidR="00491382" w:rsidRDefault="00491382">
      <w:pPr>
        <w:pStyle w:val="a3"/>
      </w:pPr>
      <w:r>
        <w:t xml:space="preserve">　　這集的時間到了，我們就報告到這裡。下面，下一集再繼續向大家報告。謝謝大家收看，阿彌陀佛。　　</w:t>
      </w:r>
    </w:p>
    <w:sectPr w:rsidR="004913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9F4D" w14:textId="77777777" w:rsidR="00491382" w:rsidRDefault="00491382" w:rsidP="00E000F6">
      <w:r>
        <w:separator/>
      </w:r>
    </w:p>
  </w:endnote>
  <w:endnote w:type="continuationSeparator" w:id="0">
    <w:p w14:paraId="2CE2F29B" w14:textId="77777777" w:rsidR="00491382" w:rsidRDefault="00491382" w:rsidP="00E00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FFBC7" w14:textId="77777777" w:rsidR="00491382" w:rsidRDefault="00491382" w:rsidP="00E000F6">
      <w:r>
        <w:separator/>
      </w:r>
    </w:p>
  </w:footnote>
  <w:footnote w:type="continuationSeparator" w:id="0">
    <w:p w14:paraId="6E5C58C7" w14:textId="77777777" w:rsidR="00491382" w:rsidRDefault="00491382" w:rsidP="00E00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F6"/>
    <w:rsid w:val="00491382"/>
    <w:rsid w:val="007931EE"/>
    <w:rsid w:val="00E0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15B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