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B8D5" w14:textId="77777777" w:rsidR="00953EEF" w:rsidRDefault="00953EEF">
      <w:r>
        <w:t xml:space="preserve">佛說觀無量壽佛經四帖疏　　悟道法師主講　　（第十三集）　　</w:t>
      </w:r>
      <w:r>
        <w:t>2006/9/23</w:t>
      </w:r>
      <w:r>
        <w:t xml:space="preserve">　　澳洲淨宗學院　　檔名：</w:t>
      </w:r>
      <w:r>
        <w:t xml:space="preserve">WD03-003-0013 </w:t>
      </w:r>
    </w:p>
    <w:p w14:paraId="573DB891" w14:textId="77777777" w:rsidR="00953EEF" w:rsidRDefault="00953EEF">
      <w:pPr>
        <w:pStyle w:val="a3"/>
      </w:pPr>
      <w:r>
        <w:t xml:space="preserve">　　諸位觀眾，大家好，阿彌陀佛。上一集我們講到「頭面作禮」，禮拜釋迦牟尼佛。佛跟頻婆娑羅王開示之後，頻婆娑羅王接受佛光的注照，證得三果阿那含，證了三果。佛回過頭來答覆韋提希夫人的請求，這一段經文在本經裡面是最重要的。《觀經》兩段經文非常重要，後面「上品上生章」與此地講的「三福」，非常重要。對於我們發願求生淨土，這個修行的方法是最重要的開示，我們果然能夠依照佛的教訓去修行，就決定往生。佛叫著韋提希夫人：</w:t>
      </w:r>
      <w:r>
        <w:t xml:space="preserve"> </w:t>
      </w:r>
    </w:p>
    <w:p w14:paraId="75DE6FCF" w14:textId="77777777" w:rsidR="00953EEF" w:rsidRDefault="00953EEF">
      <w:pPr>
        <w:pStyle w:val="a3"/>
      </w:pPr>
      <w:r>
        <w:t xml:space="preserve">　　經【爾時世尊。告韋提希。汝今知不。阿彌陀佛。去此不遠。汝當繫念。諦觀彼國。淨業成者。我今為汝廣說眾譬。】</w:t>
      </w:r>
      <w:r>
        <w:t xml:space="preserve"> </w:t>
      </w:r>
    </w:p>
    <w:p w14:paraId="71744FEF" w14:textId="77777777" w:rsidR="00953EEF" w:rsidRDefault="00953EEF">
      <w:pPr>
        <w:pStyle w:val="a3"/>
      </w:pPr>
      <w:r>
        <w:t xml:space="preserve">　　『譬』是比喻，佛說甚深的道理境界，我們很難體會，因此佛在說法當中講許多比喻，我們從比喻裡面能夠體會到佛所講的真實義，這是說法的一種方便，也是說法的一種方法。她見到阿彌陀佛國土，也發願想求生西方極樂世界。佛就問她，你知不知道，『阿彌陀佛，去此不遠』，「去」是距離，距離我們這個地方不遠。《彌陀經》上講「十萬億佛土」，距離我們娑婆世界有十萬億佛國土，確實不遠，到後面再給諸位介紹。下面就提出要緊的修學方法，『汝當繫念，諦觀彼國』，這是教給她的方法，淨業一定能成就。這一段善導大師給我們開示得很清楚、很明白，我們把這段註解念一下：</w:t>
      </w:r>
      <w:r>
        <w:t xml:space="preserve"> </w:t>
      </w:r>
    </w:p>
    <w:p w14:paraId="162B67DB" w14:textId="77777777" w:rsidR="00953EEF" w:rsidRDefault="00953EEF">
      <w:pPr>
        <w:pStyle w:val="a3"/>
      </w:pPr>
      <w:r>
        <w:t xml:space="preserve">　　疏【言爾時世尊告韋提已下。】</w:t>
      </w:r>
      <w:r>
        <w:t xml:space="preserve"> </w:t>
      </w:r>
    </w:p>
    <w:p w14:paraId="1A3C02EB" w14:textId="77777777" w:rsidR="00953EEF" w:rsidRDefault="00953EEF">
      <w:pPr>
        <w:pStyle w:val="a3"/>
      </w:pPr>
      <w:r>
        <w:t xml:space="preserve">　　就是我們剛才念的這一段經文。</w:t>
      </w:r>
      <w:r>
        <w:t xml:space="preserve"> </w:t>
      </w:r>
    </w:p>
    <w:p w14:paraId="0B48BA5B" w14:textId="77777777" w:rsidR="00953EEF" w:rsidRDefault="00953EEF">
      <w:pPr>
        <w:pStyle w:val="a3"/>
      </w:pPr>
      <w:r>
        <w:t xml:space="preserve">　　疏【正明告命許說也。】</w:t>
      </w:r>
      <w:r>
        <w:t xml:space="preserve"> </w:t>
      </w:r>
    </w:p>
    <w:p w14:paraId="0021E564" w14:textId="77777777" w:rsidR="00953EEF" w:rsidRDefault="00953EEF">
      <w:pPr>
        <w:pStyle w:val="a3"/>
      </w:pPr>
      <w:r>
        <w:t xml:space="preserve">　　正是明白的告訴韋提希夫人。</w:t>
      </w:r>
      <w:r>
        <w:t xml:space="preserve"> </w:t>
      </w:r>
    </w:p>
    <w:p w14:paraId="2F69E6E0" w14:textId="77777777" w:rsidR="00953EEF" w:rsidRDefault="00953EEF">
      <w:pPr>
        <w:pStyle w:val="a3"/>
      </w:pPr>
      <w:r>
        <w:t xml:space="preserve">　　疏【言阿彌陀佛不遠者。正明標境以住心。】</w:t>
      </w:r>
      <w:r>
        <w:t xml:space="preserve"> </w:t>
      </w:r>
    </w:p>
    <w:p w14:paraId="0CCAE60A" w14:textId="77777777" w:rsidR="00953EEF" w:rsidRDefault="00953EEF">
      <w:pPr>
        <w:pStyle w:val="a3"/>
      </w:pPr>
      <w:r>
        <w:t xml:space="preserve">　　這句話非常重要，這是修行的綱領。『境』是境界，指西方極樂世界。『住心』，就教我們的心住在西方極樂世界。什麼是住心？實在講就是永明大師所講的「有淨土」。你心裡真有，心裡有了就是常常放在心裡，不會把它忘記，你心裡真有。你心裡有淨土，你就決定得生淨土，這個很重要。有許多人天天念佛，心裡沒有淨土，心裡面還有財色名食睡，名聞利養，有這些東西在。如果這個東西一現前，這佛就不學了，馬上就走了，可見得他心裡頭沒有淨土。心裡面真有淨土，其他的東西統統放下，統統捨掉，這叫真的有淨土，這就叫住心。這是能不能往生，就是決定在這一句裡頭。這一句跟蕅益大師在《要解》裡面所講的，「能不能往生，決定在信願之有無」。我們想想是不是同一個意思？真信切願就是住心，就有了，真正有淨土。真正發願要往生到西方，這個世間不再住了，這就有。所以永明說「有淨土」，善導說「住心」，蕅益大師說「信願」，這三個人講的言語不同，實際上是一樁事情，一個意思，可見得它非常重要。這一句裡面有三個意思，第一個意思是：</w:t>
      </w:r>
      <w:r>
        <w:t xml:space="preserve"> </w:t>
      </w:r>
    </w:p>
    <w:p w14:paraId="5EE7B425" w14:textId="77777777" w:rsidR="00953EEF" w:rsidRDefault="00953EEF">
      <w:pPr>
        <w:pStyle w:val="a3"/>
      </w:pPr>
      <w:r>
        <w:lastRenderedPageBreak/>
        <w:t xml:space="preserve">　　疏【明分齊不遠。】</w:t>
      </w:r>
      <w:r>
        <w:t xml:space="preserve"> </w:t>
      </w:r>
    </w:p>
    <w:p w14:paraId="79F6D737" w14:textId="77777777" w:rsidR="00953EEF" w:rsidRDefault="00953EEF">
      <w:pPr>
        <w:pStyle w:val="a3"/>
      </w:pPr>
      <w:r>
        <w:t xml:space="preserve">　　這裡說出來了：</w:t>
      </w:r>
      <w:r>
        <w:t xml:space="preserve"> </w:t>
      </w:r>
    </w:p>
    <w:p w14:paraId="0DAB48C7" w14:textId="77777777" w:rsidR="00953EEF" w:rsidRDefault="00953EEF">
      <w:pPr>
        <w:pStyle w:val="a3"/>
      </w:pPr>
      <w:r>
        <w:t xml:space="preserve">　　疏【從此。】</w:t>
      </w:r>
      <w:r>
        <w:t xml:space="preserve"> </w:t>
      </w:r>
    </w:p>
    <w:p w14:paraId="7F13AE11" w14:textId="77777777" w:rsidR="00953EEF" w:rsidRDefault="00953EEF">
      <w:pPr>
        <w:pStyle w:val="a3"/>
      </w:pPr>
      <w:r>
        <w:t xml:space="preserve">　　說我們這個娑婆世界。</w:t>
      </w:r>
      <w:r>
        <w:t xml:space="preserve"> </w:t>
      </w:r>
    </w:p>
    <w:p w14:paraId="3109AFB9" w14:textId="77777777" w:rsidR="00953EEF" w:rsidRDefault="00953EEF">
      <w:pPr>
        <w:pStyle w:val="a3"/>
      </w:pPr>
      <w:r>
        <w:t xml:space="preserve">　　疏【超過十萬億剎。即是彌陀之國。】</w:t>
      </w:r>
      <w:r>
        <w:t xml:space="preserve"> </w:t>
      </w:r>
    </w:p>
    <w:p w14:paraId="5BA71543" w14:textId="77777777" w:rsidR="00953EEF" w:rsidRDefault="00953EEF">
      <w:pPr>
        <w:pStyle w:val="a3"/>
      </w:pPr>
      <w:r>
        <w:t xml:space="preserve">　　就是阿彌陀佛的極樂世界。十萬億個佛國土能說不遠嗎？下面說：</w:t>
      </w:r>
      <w:r>
        <w:t xml:space="preserve"> </w:t>
      </w:r>
    </w:p>
    <w:p w14:paraId="33E78900" w14:textId="77777777" w:rsidR="00953EEF" w:rsidRDefault="00953EEF">
      <w:pPr>
        <w:pStyle w:val="a3"/>
      </w:pPr>
      <w:r>
        <w:t xml:space="preserve">　　疏【明道里雖遙。去時一念即到。】</w:t>
      </w:r>
      <w:r>
        <w:t xml:space="preserve"> </w:t>
      </w:r>
    </w:p>
    <w:p w14:paraId="547FA0C9" w14:textId="77777777" w:rsidR="00953EEF" w:rsidRDefault="00953EEF">
      <w:pPr>
        <w:pStyle w:val="a3"/>
      </w:pPr>
      <w:r>
        <w:t xml:space="preserve">　　一念就到，這能算遠嗎？確實不遠。前面曾經跟諸位說過，特別是在《華嚴經》裡面，《華嚴經》講得很清楚、很明白，「念劫圓融」，十玄門裡頭所講的。這個地方跟我們討論的就是時間與空間的問題。時空在佛法裡面叫做不相應行法。學佛的同修如果稍稍有了解唯識法相，唯識法相入門最淺的東西是《百法明門論》，天親菩薩作的。天親菩薩作這部論，目的是接引修學大乘的同修，他是根據《瑜伽師地論》所造的。《瑜伽師地論》將一切萬法歸納為六百六十法，天親菩薩看六百六十法的名相還是太多，六百六十法對於初學的人來講還是相當麻煩，所以把六百六十法歸納成一百條，叫百法，百法就是將所有一切法歸納為一百條。《百法》又分五大類，第一類是心法，完全說我們心理的作用；第二類是心所法，是心所；第三類是色法，色法就是說物質；第四類是不相應行法，時間跟空間屬於第四類；第五類是無為法。時間、空間是屬於第四大類，叫不相應行法，用現代話來說就是抽象的概念，沒有那個事實。</w:t>
      </w:r>
      <w:r>
        <w:t xml:space="preserve"> </w:t>
      </w:r>
    </w:p>
    <w:p w14:paraId="3F482C6A" w14:textId="77777777" w:rsidR="00953EEF" w:rsidRDefault="00953EEF">
      <w:pPr>
        <w:pStyle w:val="a3"/>
      </w:pPr>
      <w:r>
        <w:t xml:space="preserve">　　我們今天空間講十方、講四方，譬如說我們以台北市為中心，基隆在我們的北方，新竹就是在我們的南方。假如我們以高雄為中心，新竹就變成北方，就不是南方。可見得方位不是真的，沒有一定的標準，時時刻刻在變化。同樣的道理，時間也是如此，時間是假的、抽象的，是我們人設定的。過去的人還不太容易認識清楚，現在大家常常出國旅行都曉得有時差。在我們這個地球上，有的國家就有時間的差別。像我們這裡是白天，美國是晚上；我們晚上，美國白天。你說中午，我們的中午是紐約的半夜。在這個地球上時間就沒有一定，離開地球，那更加不相同。到別的星球去，如果我們拿離我們地球最近的月亮（月球）來說，月亮自轉一周，月亮自己轉一圈，就是一個白天、一個夜晚，月亮轉一圈，地球正好一個月。在月球上是一日一夜，一晝夜，是地球的一個月，所以每個星球都不相同。</w:t>
      </w:r>
      <w:r>
        <w:t xml:space="preserve"> </w:t>
      </w:r>
    </w:p>
    <w:p w14:paraId="4EDCBFD7" w14:textId="77777777" w:rsidR="00953EEF" w:rsidRDefault="00953EEF">
      <w:pPr>
        <w:pStyle w:val="a3"/>
      </w:pPr>
      <w:r>
        <w:t xml:space="preserve">　　佛給我們講，時間、空間是我們抽象概念當中產生的東西，沒有事實。因此，無量劫可以濃縮成一念，就是長時間可以變成短時間，短時間也可以改變成長時間，變成無量劫。這個講法我們一下也想不通，時間怎麼可以這樣變化？也不能體會到。有不少同修在學校讀過《國文》，念過一篇文章「黃粱夢」，那個裡面所描繪的，是不是幾十年的時間變成幾秒鐘，作夢的時間只有幾秒鐘。他在夢境裡面感受過了幾十年，醒過來，黃粱還沒熟。黃粱是小米，很容易爛，煮小米很容易爛，時間不用很久，很容易化。小米（黃粱）放在鍋子裡煮，還沒有煮熟，他打個盹兒，他就夢醒</w:t>
      </w:r>
      <w:r>
        <w:lastRenderedPageBreak/>
        <w:t>了，但是他在夢中已經感覺過了幾十年。幾十年當中經過種種事情，過五十年的時間，醒過來黃粱還沒熟，這是說明時間確實是可以濃縮、可以展開的，這些道理在《華嚴經》上講是不可思議的境界，不可以用我們平常的思惟、議論。</w:t>
      </w:r>
      <w:r>
        <w:t xml:space="preserve"> </w:t>
      </w:r>
    </w:p>
    <w:p w14:paraId="05B87313" w14:textId="77777777" w:rsidR="00953EEF" w:rsidRDefault="00953EEF">
      <w:pPr>
        <w:pStyle w:val="a3"/>
      </w:pPr>
      <w:r>
        <w:t xml:space="preserve">　　因此，從事相來說，西方世界距離娑婆世界有十萬億佛國土，事實上一念即到，你動個念頭就到了。這個一念不但是到西方極樂世界，盡虛空遍法界都能到。我們會再問，這一念到底是多長的時間？我們沒有辦法想像，現在用科學儀器還是測量不出來。佛在經上常說，那是粗說，大概說的，不是詳細說明，說一彈指，我們手指頭彈一下，我們的手指頭彈一下的時間很短，但是一彈指當中就有六十剎那，一剎那當中有九百生滅，一個生滅叫一念。如果你明白體會到這個事實，一念就到西方極樂世界，再一念就回來，我們就這麼算，一秒鐘可以來回西方極樂世界十萬八千次，哪裡算遠？很近，是不是？一秒鐘可以往返十萬八千次，所以它就不遠，這是事實。你要是問為什麼？虛空法界是我們的心性變現的，所以一念涵蓋圓滿的心性，那哪有不到的道理？所以西方世界真的不遠，一念就到。第三個意思是：</w:t>
      </w:r>
      <w:r>
        <w:t xml:space="preserve"> </w:t>
      </w:r>
    </w:p>
    <w:p w14:paraId="10235CD3" w14:textId="77777777" w:rsidR="00953EEF" w:rsidRDefault="00953EEF">
      <w:pPr>
        <w:pStyle w:val="a3"/>
      </w:pPr>
      <w:r>
        <w:t xml:space="preserve">　　疏【明韋提等及未來有緣眾生。】</w:t>
      </w:r>
      <w:r>
        <w:t xml:space="preserve"> </w:t>
      </w:r>
    </w:p>
    <w:p w14:paraId="37ACB19E" w14:textId="77777777" w:rsidR="00953EEF" w:rsidRDefault="00953EEF">
      <w:pPr>
        <w:pStyle w:val="a3"/>
      </w:pPr>
      <w:r>
        <w:t xml:space="preserve">　　這一句我們要注意，如果沒有這一句，這個法門是世尊專門對韋提希夫人說的，她能得利益，我們未必得到利益，因為有這一句就行了。『未來』是未來世，我們現在對佛來講，是佛當時的未來世。『有緣眾生』，「有緣」很重要，什麼是有緣？具足信、願、行這三個條件就有緣。你對於淨土法門，阿彌陀佛、西方極樂世界，真的相信，真的想要去，真肯念這一句阿彌陀佛，那你就是有緣的眾生。有緣眾生，這個緣要加強。沒有緣的，跟你講你不相信，你不會接受。給你一說，你很喜歡聽，你還會點頭，就證明你有緣，你不反對，你可以接受這個法門。緣要怎麼加強？要：</w:t>
      </w:r>
      <w:r>
        <w:t xml:space="preserve"> </w:t>
      </w:r>
    </w:p>
    <w:p w14:paraId="7726BF41" w14:textId="77777777" w:rsidR="00953EEF" w:rsidRDefault="00953EEF">
      <w:pPr>
        <w:pStyle w:val="a3"/>
      </w:pPr>
      <w:r>
        <w:t xml:space="preserve">　　疏【注心觀念。】</w:t>
      </w:r>
      <w:r>
        <w:t xml:space="preserve"> </w:t>
      </w:r>
    </w:p>
    <w:p w14:paraId="24841E0C" w14:textId="77777777" w:rsidR="00953EEF" w:rsidRDefault="00953EEF">
      <w:pPr>
        <w:pStyle w:val="a3"/>
      </w:pPr>
      <w:r>
        <w:t xml:space="preserve">　　這就是把緣加強。</w:t>
      </w:r>
      <w:r>
        <w:t xml:space="preserve"> </w:t>
      </w:r>
    </w:p>
    <w:p w14:paraId="7B816887" w14:textId="77777777" w:rsidR="00953EEF" w:rsidRDefault="00953EEF">
      <w:pPr>
        <w:pStyle w:val="a3"/>
      </w:pPr>
      <w:r>
        <w:t xml:space="preserve">　　疏【定境相應。】</w:t>
      </w:r>
      <w:r>
        <w:t xml:space="preserve"> </w:t>
      </w:r>
    </w:p>
    <w:p w14:paraId="2E940FC2" w14:textId="77777777" w:rsidR="00953EEF" w:rsidRDefault="00953EEF">
      <w:pPr>
        <w:pStyle w:val="a3"/>
      </w:pPr>
      <w:r>
        <w:t xml:space="preserve">　　是講功夫成就，也就是我們平常講的一心不亂，相應就是一心不亂。</w:t>
      </w:r>
      <w:r>
        <w:t xml:space="preserve"> </w:t>
      </w:r>
    </w:p>
    <w:p w14:paraId="012D641D" w14:textId="77777777" w:rsidR="00953EEF" w:rsidRDefault="00953EEF">
      <w:pPr>
        <w:pStyle w:val="a3"/>
      </w:pPr>
      <w:r>
        <w:t xml:space="preserve">　　疏【行人自然常見。】</w:t>
      </w:r>
      <w:r>
        <w:t xml:space="preserve"> </w:t>
      </w:r>
    </w:p>
    <w:p w14:paraId="45666FD2" w14:textId="77777777" w:rsidR="00953EEF" w:rsidRDefault="00953EEF">
      <w:pPr>
        <w:pStyle w:val="a3"/>
      </w:pPr>
      <w:r>
        <w:t xml:space="preserve">　　『常見』就是大勢至菩薩在《楞嚴經》上講的「現前當來，必定見佛」。阿彌陀佛、觀音勢至，西方極樂世界，在現前你就能見到。</w:t>
      </w:r>
      <w:r>
        <w:t xml:space="preserve"> </w:t>
      </w:r>
    </w:p>
    <w:p w14:paraId="05DCA97B" w14:textId="77777777" w:rsidR="00953EEF" w:rsidRDefault="00953EEF">
      <w:pPr>
        <w:pStyle w:val="a3"/>
      </w:pPr>
      <w:r>
        <w:t xml:space="preserve">　　疏【有斯三義。故云不遠也。】</w:t>
      </w:r>
      <w:r>
        <w:t xml:space="preserve"> </w:t>
      </w:r>
    </w:p>
    <w:p w14:paraId="7D5E789F" w14:textId="77777777" w:rsidR="00953EEF" w:rsidRDefault="00953EEF">
      <w:pPr>
        <w:pStyle w:val="a3"/>
      </w:pPr>
      <w:r>
        <w:t xml:space="preserve">　　這裡面含著這三層意思，所以佛說阿彌陀佛的國土距離我們不遠。我們把經文下一段再念下去：</w:t>
      </w:r>
      <w:r>
        <w:t xml:space="preserve"> </w:t>
      </w:r>
    </w:p>
    <w:p w14:paraId="2C465AA8" w14:textId="77777777" w:rsidR="00953EEF" w:rsidRDefault="00953EEF">
      <w:pPr>
        <w:pStyle w:val="a3"/>
      </w:pPr>
      <w:r>
        <w:t xml:space="preserve">　　經【亦令未來世一切凡夫。欲修淨業者。得生西方極樂國土。】</w:t>
      </w:r>
      <w:r>
        <w:t xml:space="preserve"> </w:t>
      </w:r>
    </w:p>
    <w:p w14:paraId="2210B247" w14:textId="77777777" w:rsidR="00953EEF" w:rsidRDefault="00953EEF">
      <w:pPr>
        <w:pStyle w:val="a3"/>
      </w:pPr>
      <w:r>
        <w:t xml:space="preserve">　　這一句話非常非常重要。我們看佛講這一句話的語氣非常肯定，使我們看了一點疑惑都沒有。我們再看善導大師的開示：</w:t>
      </w:r>
      <w:r>
        <w:t xml:space="preserve"> </w:t>
      </w:r>
    </w:p>
    <w:p w14:paraId="75942010" w14:textId="77777777" w:rsidR="00953EEF" w:rsidRDefault="00953EEF">
      <w:pPr>
        <w:pStyle w:val="a3"/>
      </w:pPr>
      <w:r>
        <w:t xml:space="preserve">　　疏【言汝當繫念已下。正明凡惑障深。心多散動。若不頓捨攀緣。淨境無由得現。此即正教安心住行。若依此法。名為淨業成也。】</w:t>
      </w:r>
      <w:r>
        <w:t xml:space="preserve"> </w:t>
      </w:r>
    </w:p>
    <w:p w14:paraId="4E9EF096" w14:textId="77777777" w:rsidR="00953EEF" w:rsidRDefault="00953EEF">
      <w:pPr>
        <w:pStyle w:val="a3"/>
      </w:pPr>
      <w:r>
        <w:t xml:space="preserve">　　這是把我們的毛病診斷出來。『凡』是六道凡夫。我們生在現前這個社會，讀大師這一段開示，感觸尤其深。『惑』是迷惑，『障』是業障，我們確確實實迷惑，業障深重。什麼是業障？我把迷惑跟業障簡簡單單給諸位報告出來。迷惑就是心不定，妄想多，妄想是什麼自己也不曉得，就是妄念一個接一個，永遠不停止，這是惑。業是我們錯誤的造作，我們對於佛法，對於世間法，對人對事對物，想錯、看錯、做錯了，得到許多苦果，這些不善的果報就是業障。這兩種都深。這個『深』字貫前面兩個字，迷惑深，業障也深。這是大師在此地一句話把我們的病根說破。</w:t>
      </w:r>
      <w:r>
        <w:t xml:space="preserve"> </w:t>
      </w:r>
    </w:p>
    <w:p w14:paraId="42807E30" w14:textId="77777777" w:rsidR="00953EEF" w:rsidRDefault="00953EEF">
      <w:pPr>
        <w:pStyle w:val="a3"/>
      </w:pPr>
      <w:r>
        <w:t xml:space="preserve">　　『心多散動』，「散」是不集中，我們常講的，我們的精神意志不能集中；「動」是定不下來，這是大病。有這種現象，無論修學哪一種法門都不能成就。為什麼不能成就？家師在講席裡面常常告訴同學，佛法的修學無論大乘小乘，無論顯教密教、宗門教下，無量法門，總而言之一句話，都是修定。「法門無量誓願學」，是修定的方法無量無邊，修定的門徑無量無邊，都是修定，修定的方法手段不同而已，目標都是一樣。心多散動，就是你定不下來，定不下來就沒成就。不但禪宗著重定，哪一個法門不著重定？我們念佛著重在一心不亂，一心不亂就是定。這一點諸位要知道，只要是佛法，決定都是修定。戒定慧三無漏學是以定為樞紐，定是最重要的一個關鍵。我們現在有這麼多毛病，就障礙我們得定。</w:t>
      </w:r>
      <w:r>
        <w:t xml:space="preserve"> </w:t>
      </w:r>
    </w:p>
    <w:p w14:paraId="5675CD28" w14:textId="77777777" w:rsidR="00953EEF" w:rsidRDefault="00953EEF">
      <w:pPr>
        <w:pStyle w:val="a3"/>
      </w:pPr>
      <w:r>
        <w:t xml:space="preserve">　　在所有一切法門，不得定就不能成就。淨土法門不得定也能成就，就是它容易、它方便。但是不得定也成就，不是說完全散動的心念也能成就，沒有這個事情，總要收斂一點，就是說沒有得定，但是心也不能太過散亂。收斂也有個標準，什麼標準？只要不散不動就行了，只要達到不散不動就是往生的標準。在修定裡面這是最淺的功夫，古德所說的伏煩惱。我們把散動的心伏住，並沒有斷，你能伏，就是把它控制住，西方極樂世界就接受你，滿足這個條件就行。如果這一句佛號伏不住煩惱，就是這句阿彌陀佛不能將我們自己心裡貪瞋痴慢這些煩惱降伏住、控制住，這就是散動，煩惱妄想還是一大堆，控制不住。散動就是迷惑、煩惱，你的功夫伏不住，伏不住就是功夫不得力，這樣不能往生，能夠伏住就往生，這是最起碼的條件。這是淨宗這個條件比起其他大小乘法門標準低很多，這在其他法門裡面是還不能成就，但是在淨宗你有這個條件就可以，伏煩惱。不像其他法門要斷煩惱，斷煩惱難度就高，伏煩惱我們還做得到。如果修其他大小乘法門，換句話說，要得比較深一層的定，才能夠脫離六道輪迴。念佛的人佔的便宜太大！</w:t>
      </w:r>
      <w:r>
        <w:t xml:space="preserve"> </w:t>
      </w:r>
    </w:p>
    <w:p w14:paraId="004C4995" w14:textId="77777777" w:rsidR="00953EEF" w:rsidRDefault="00953EEF">
      <w:pPr>
        <w:pStyle w:val="a3"/>
      </w:pPr>
      <w:r>
        <w:t xml:space="preserve">　　依照佛經的說法，定有淺深等級不同，在六道裡面，定功分八個等級，我們常講的四禪八定這八個等級，不能出三界。到第八定，入定的時間經上說八萬大劫，他在定中能夠住八萬大劫，這麼長的時間，還是出不了三界。必須再往上提升一層到第九定，第九定是阿羅漢所證得的，他出三界。前面所講頻婆娑羅王證得的阿那含果，他是四禪八定的境界，還不是到第九定，四禪八定是世間禪定，還沒出世間，還在世間，可見得難！</w:t>
      </w:r>
      <w:r>
        <w:t xml:space="preserve"> </w:t>
      </w:r>
    </w:p>
    <w:p w14:paraId="09AF88A3" w14:textId="77777777" w:rsidR="00953EEF" w:rsidRDefault="00953EEF">
      <w:pPr>
        <w:pStyle w:val="a3"/>
      </w:pPr>
      <w:r>
        <w:t xml:space="preserve">　　如果在淨土法門，說實在話，連初禪的定我們都達不到，我們也能往生，這樣我們放心了，得大自在！初禪是真得定，這是色界天，初禪是色界天第一層，在色界裡面最低的禪定就是初禪。我們修定，我們修學淨土，這個定功沒有達到初襌的標準，我們也可以成就。我們只要有夜摩、兜率欲界天的功夫就行。夜摩、兜率是欲界，還沒得定。夜摩天以上的天人也修定，但是還不及格，所以這種定在佛教裡有個名詞叫欲界未到定，就是在欲界裡面還沒有達到色界的禪定，但是有一點定，這個定還沒有到色界的標準，還在欲界裡面，叫做欲界未到定，未到就是還沒有到。雖然修定，沒成功，沒有達到標準，所以他色界天去不了，還不能生到色界天，只能在欲界。但是我們念佛功夫有二十分就能往生。他們要修到六十分才能到初禪天，初禪天還在三界裡面。我們修淨土只要二十分、三十分就可以帶業往生。你說完全沒有，不能往生，最低限度修定也有二、三十分，這種程度才能往生，這是諸位同修必須知道，不至於在這一生把這麼美好的機會錯過。所以一定要認真修學。</w:t>
      </w:r>
      <w:r>
        <w:t xml:space="preserve"> </w:t>
      </w:r>
    </w:p>
    <w:p w14:paraId="2E198ED6" w14:textId="77777777" w:rsidR="00953EEF" w:rsidRDefault="00953EEF">
      <w:pPr>
        <w:pStyle w:val="a3"/>
      </w:pPr>
      <w:r>
        <w:t xml:space="preserve">　　我們修行為什麼不能得定？換句話說，我們的煩惱、妄想、習氣止不住，原因在哪裡？此地給我們說明了，『若不頓捨攀緣』，原因就在攀緣心。大師在此地教我們，你只要把攀緣心放下，二、三十分的定就很容易拿到，六、七十分不容易拿到，二、三十分很容易拿到，就是要把攀緣心捨掉。攀緣裡面包括的境界非常深廣，不但世間的緣我們不攀，我們放下，出世間的緣也放下。你真正想往生，真正想在這一生當中超越六道輪迴，你就要這樣做。</w:t>
      </w:r>
      <w:r>
        <w:t xml:space="preserve"> </w:t>
      </w:r>
    </w:p>
    <w:p w14:paraId="258983BF" w14:textId="77777777" w:rsidR="00953EEF" w:rsidRDefault="00953EEF">
      <w:pPr>
        <w:pStyle w:val="a3"/>
      </w:pPr>
      <w:r>
        <w:t xml:space="preserve">　　古來許多祖師大德給我們做了很好的榜樣，他們在年輕的時候也是廣學多聞。為什麼廣學多聞？沒找到門路，一生當中決定超越輪迴圓成佛道的門路沒找到，什麼時候他找到了，其他他就都放下。像蓮池大師，我們看蓮池大師的傳記，他是個了不起的人，通宗通教，什麼都修，什麼都學，他找到這一條門路，不但世法放下，佛法也放下。他說的兩句話很值得我們深深反省，「三藏十二部讓給他人悟」，三藏十二部放下，不要了；「八萬四千行饒與他人行」，這些修行的方法，讓你們去修。他自己一部《彌陀經》，一句阿彌陀佛，他成功了，這就叫「頓捨攀緣」。再看蕅益大師，再看近代的印光大師，都是這個樣子。</w:t>
      </w:r>
      <w:r>
        <w:t xml:space="preserve"> </w:t>
      </w:r>
    </w:p>
    <w:p w14:paraId="27900314" w14:textId="77777777" w:rsidR="00953EEF" w:rsidRDefault="00953EEF">
      <w:pPr>
        <w:pStyle w:val="a3"/>
      </w:pPr>
      <w:r>
        <w:t xml:space="preserve">　　我們看到這些人還不覺悟，那就迷障太深，麻木不仁。所以想要得佛法真實的利益，你一定要懂得頓捨攀緣。你如果不能夠頓捨攀緣，『淨境無由得現』，「淨境」就是清淨心，換句話說，你的清淨心決定不能現前。諸位要知道，心淨則土淨，自己真的得清淨心，你才與西方極樂世界感應道交，才能夠感應到西方淨土現前。由此可知，我們心不清淨，西方極樂世界現前了，這個境界是魔境。你沒這個功夫，境界就現前，這不是好境界。境界一定與自己修持的功夫相等，這是好境界；不相等的話，絕對不是好境界，是魔變現來欺騙你。所以修清淨心太重要太重要。</w:t>
      </w:r>
      <w:r>
        <w:t xml:space="preserve"> </w:t>
      </w:r>
    </w:p>
    <w:p w14:paraId="5AD2D970" w14:textId="77777777" w:rsidR="00953EEF" w:rsidRDefault="00953EEF">
      <w:pPr>
        <w:pStyle w:val="a3"/>
      </w:pPr>
      <w:r>
        <w:t xml:space="preserve">　　『此即正教安心住行』。這就是佛教給我們修學淨土的方法，修學淨土的綱領。我們要怎樣「安心」？把心安在一部經上，安在一尊佛的名號上。所以淨土五經你都可以選擇，五經都是指歸淨土，你喜歡哪一部經，專持這一部經，這個太重要。你說五部經都好，我五部經都持，心散亂，力量不能集中，這個不可以不知道。五經偶爾讀一讀可以，意思都了解，我只選擇裡面的一種，持一部就可以。執持名號，名號六字、四字都一樣，一直念下去。我們的心安了，我們的行住了，「住」就是不動的意思，就是安住在一部經、一個名號永遠不變，永遠不動，你的心當然就有定。我還想學這個，還想學那個，心不定。</w:t>
      </w:r>
      <w:r>
        <w:t xml:space="preserve"> </w:t>
      </w:r>
    </w:p>
    <w:p w14:paraId="65EC8499" w14:textId="77777777" w:rsidR="00953EEF" w:rsidRDefault="00953EEF">
      <w:pPr>
        <w:pStyle w:val="a3"/>
      </w:pPr>
      <w:r>
        <w:t xml:space="preserve">　　過去還有同修寫信給家師，說他要修淨土法門，他很有野心。家師回答說，住就不野，野就不住。住心的人他就沒有野心，有野心，他的心就還沒有安住，這樣哪能成就？不能成就。野心是狂妄、愚痴。大概學佛的人最有野心的不外乎兩種，一個就是想通宗通教，他什麼都要學，什麼都想要通；另外一個像要做佛官，做佛教會的理事長，那是野心做佛官，不外乎這兩種。這兩種心都不定。</w:t>
      </w:r>
      <w:r>
        <w:t xml:space="preserve"> </w:t>
      </w:r>
    </w:p>
    <w:p w14:paraId="3DA7E11C" w14:textId="77777777" w:rsidR="00953EEF" w:rsidRDefault="00953EEF">
      <w:pPr>
        <w:pStyle w:val="a3"/>
      </w:pPr>
      <w:r>
        <w:t xml:space="preserve">　　『若依此法，名為淨業成也』，你能夠依照祖師教給你的方法，這就是淨業成就了。換句話說，你決定依照這個方法，現在雖然功夫還沒有成就，可以說你這一生決定往生。因為你雖然還沒有開始走，這條路是對的，方向正確，一點不錯，只要是一走，一定就能到達目的地，你的路沒找錯，決定得生。下面大師特別告訴我們：</w:t>
      </w:r>
      <w:r>
        <w:t xml:space="preserve"> </w:t>
      </w:r>
    </w:p>
    <w:p w14:paraId="6C73CEDA" w14:textId="77777777" w:rsidR="00953EEF" w:rsidRDefault="00953EEF">
      <w:pPr>
        <w:pStyle w:val="a3"/>
      </w:pPr>
      <w:r>
        <w:t xml:space="preserve">　　疏【從亦令未來世下。】</w:t>
      </w:r>
      <w:r>
        <w:t xml:space="preserve"> </w:t>
      </w:r>
    </w:p>
    <w:p w14:paraId="31D37FAD" w14:textId="77777777" w:rsidR="00953EEF" w:rsidRDefault="00953EEF">
      <w:pPr>
        <w:pStyle w:val="a3"/>
      </w:pPr>
      <w:r>
        <w:t xml:space="preserve">　　這一句話把我們每個人都包括盡了。由此可知，這個法門，這部經典，不僅僅是為了韋提希夫人而說，韋提希夫人她不過是一個引子，引發釋迦牟尼佛為一切大眾宣說這一個法門。善導大師告訴我們，這部經典裡面，世尊給我們開定散二善，定善就是經裡面講的觀想念佛、觀像念佛，散善就是講這一段，三福以及後面第十四觀、第十五觀，九品因果，這是屬於散善。我們看大師這一段開示，從第二字看起：</w:t>
      </w:r>
      <w:r>
        <w:t xml:space="preserve"> </w:t>
      </w:r>
    </w:p>
    <w:p w14:paraId="19D5DAB4" w14:textId="77777777" w:rsidR="00953EEF" w:rsidRDefault="00953EEF">
      <w:pPr>
        <w:pStyle w:val="a3"/>
      </w:pPr>
      <w:r>
        <w:t xml:space="preserve">　　疏【機有二種。】</w:t>
      </w:r>
      <w:r>
        <w:t xml:space="preserve"> </w:t>
      </w:r>
    </w:p>
    <w:p w14:paraId="3C33F07A" w14:textId="77777777" w:rsidR="00953EEF" w:rsidRDefault="00953EEF">
      <w:pPr>
        <w:pStyle w:val="a3"/>
      </w:pPr>
      <w:r>
        <w:t xml:space="preserve">　　『機』就是眾生的根機，也就是眾生的根性有兩種。</w:t>
      </w:r>
      <w:r>
        <w:t xml:space="preserve"> </w:t>
      </w:r>
    </w:p>
    <w:p w14:paraId="2F9D3DEE" w14:textId="77777777" w:rsidR="00953EEF" w:rsidRDefault="00953EEF">
      <w:pPr>
        <w:pStyle w:val="a3"/>
      </w:pPr>
      <w:r>
        <w:t xml:space="preserve">　　疏【一者定。二者散。若依定行。即攝生不盡。】</w:t>
      </w:r>
      <w:r>
        <w:t xml:space="preserve"> </w:t>
      </w:r>
    </w:p>
    <w:p w14:paraId="3E5DA37C" w14:textId="77777777" w:rsidR="00953EEF" w:rsidRDefault="00953EEF">
      <w:pPr>
        <w:pStyle w:val="a3"/>
      </w:pPr>
      <w:r>
        <w:t xml:space="preserve">　　這段意思就是說，假如佛只用定善來接引十方眾生，就不能普遍。『不盡』就是不完全的意思，你只能接引一部分，不能圓滿的接引。為什麼？一定要達到這個標準才能夠往生。換句話說，它跟大乘其他法門沒有兩樣，這個標準跟其他大乘法是一樣的，這個法門就不能算為第一法門。好在它除了定善之外，還有散善，這個散善也可以成就。</w:t>
      </w:r>
      <w:r>
        <w:t xml:space="preserve"> </w:t>
      </w:r>
    </w:p>
    <w:p w14:paraId="2955A597" w14:textId="77777777" w:rsidR="00953EEF" w:rsidRDefault="00953EEF">
      <w:pPr>
        <w:pStyle w:val="a3"/>
      </w:pPr>
      <w:r>
        <w:t xml:space="preserve">　　疏【是以如來方便顯開三福。以應散動根機。】</w:t>
      </w:r>
      <w:r>
        <w:t xml:space="preserve"> </w:t>
      </w:r>
    </w:p>
    <w:p w14:paraId="55BE47A7" w14:textId="77777777" w:rsidR="00953EEF" w:rsidRDefault="00953EEF">
      <w:pPr>
        <w:pStyle w:val="a3"/>
      </w:pPr>
      <w:r>
        <w:t xml:space="preserve">　　這一句話好，佛給我們開了這個法門，才叫所有一切眾生得度。所以諸位想想，定善講修定，修禪定。修定，實在講我們沒有把握，真的沒有把握。不要說出世間的禪定，就是世間的四禪八定，最起碼的初禪，我們就沒有辦法做得到。初禪不過是往生到三界色界天而已，我們都沒有能力。初禪要什麼條件？我們講得粗一點，必須把欲斷掉才能到色界。欲有五種，財色名食睡，心裡面確實沒有這個念頭，五欲的念頭確實沒有了，才能夠生初禪天。</w:t>
      </w:r>
      <w:r>
        <w:t xml:space="preserve"> </w:t>
      </w:r>
    </w:p>
    <w:p w14:paraId="7FCFBB8A" w14:textId="77777777" w:rsidR="00953EEF" w:rsidRDefault="00953EEF">
      <w:pPr>
        <w:pStyle w:val="a3"/>
      </w:pPr>
      <w:r>
        <w:t xml:space="preserve">　　假如你修定修得不錯，可以在那裡盤腿面壁一個星期不出定、二個星期不出定，如果你對於財色名食睡，念頭還有一點放不下，換句話說，初禪沒分。你才曉得這個事情真難，只有事上放下不行。你說這些事情我都沒有去接觸，這樣算不算？還不算。不但事上沒有，連心上的念頭都不能有，要不動心、不動念頭這樣才行，這樣你才能修到色界天的禪定。由此我們就明瞭，佛如果完全用定善這個標準，是沒有幾個人能夠往生西方；散善就方便，能令三途地獄眾生都能在一生當中圓成佛道，散善接引的機就深廣，就很大、很多。下面就給我們說出修行具體的方法，這就是講散善：</w:t>
      </w:r>
      <w:r>
        <w:t xml:space="preserve"> </w:t>
      </w:r>
    </w:p>
    <w:p w14:paraId="5F5A9039" w14:textId="77777777" w:rsidR="00953EEF" w:rsidRDefault="00953EEF">
      <w:pPr>
        <w:pStyle w:val="a3"/>
      </w:pPr>
      <w:r>
        <w:t xml:space="preserve">　　經【欲生彼國者。當修三福。一者。孝養父母。奉事師長。慈心不殺。修十善業。二者。受持三歸。具足眾戒。不犯威儀。三者。發菩提心。深信因果。讀誦大乘。勸進行者。如此三事。名為淨業。佛告韋提希。汝今知不。此三種業。乃是過去未來現在。三世諸佛淨業正因。】</w:t>
      </w:r>
      <w:r>
        <w:t xml:space="preserve"> </w:t>
      </w:r>
    </w:p>
    <w:p w14:paraId="305BB48C" w14:textId="77777777" w:rsidR="00953EEF" w:rsidRDefault="00953EEF">
      <w:pPr>
        <w:pStyle w:val="a3"/>
      </w:pPr>
      <w:r>
        <w:t xml:space="preserve">　　這一段的經文每一字都不能夠疏忽，尤其是最後一句。『三世』是過去一切諸佛、現在十方一切諸佛、未來一切諸佛。我們會問，一切諸佛修行成佛依哪一個法門？絕對不是都依淨土法門，統統依淨土法門，佛何必說那麼多經典。一切諸佛修行所依的是無量法門，每一個法門都能夠成佛。無量法門的基礎是什麼？就是這三條。所以這三條淨業三福是所有一切法門共同基礎。換句話說，你學教也好，你參禪也好，你學密也好，你念佛也好，如果沒有這個基礎，決定不能成就。好像蓋房子，這是打地基，地基是一樣的，地基上面蓋的房子，你想蓋什麼樣子就蓋什麼樣子，想蓋多高就蓋多高，地基是相同的，這是真正的基礎。</w:t>
      </w:r>
      <w:r>
        <w:t xml:space="preserve"> </w:t>
      </w:r>
    </w:p>
    <w:p w14:paraId="492A3088" w14:textId="77777777" w:rsidR="00953EEF" w:rsidRDefault="00953EEF">
      <w:pPr>
        <w:pStyle w:val="a3"/>
      </w:pPr>
      <w:r>
        <w:t xml:space="preserve">　　所以初學的人常常問家師，學佛從哪裡學起？家師回答，孝順父母，從這裡學起。他一聽就感覺奇怪，孝順父母怎麼是佛法？經上明明講的，第一個是『孝養父母』，你不從這裡學起，要從哪裡學起？『奉事師長』，佛法是師道，所以佛法是教育。師道一定建立在孝道的基礎上，一個人不懂得孝順父母，而會去尊敬師長，沒有那個事情。如果不孝父母，會去巴結師長，一定是存心不良，別有企圖。為什麼？違反人情。所以一定是先孝順父母，父母對於自己恩德</w:t>
      </w:r>
      <w:r>
        <w:t>最大，其次才是老師。一個人一生能夠成就，要靠父母，要靠師長。</w:t>
      </w:r>
      <w:r>
        <w:t xml:space="preserve"> </w:t>
      </w:r>
    </w:p>
    <w:p w14:paraId="7294AACB" w14:textId="77777777" w:rsidR="00953EEF" w:rsidRDefault="00953EEF">
      <w:pPr>
        <w:pStyle w:val="a3"/>
      </w:pPr>
      <w:r>
        <w:t xml:space="preserve">　　這集的時間到了，我們就報告到這裡。下面，下一集再繼續向諸位報告。謝謝大家收看，阿彌陀佛。　　</w:t>
      </w:r>
    </w:p>
    <w:sectPr w:rsidR="00953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6674" w14:textId="77777777" w:rsidR="00953EEF" w:rsidRDefault="00953EEF" w:rsidP="00BC2937">
      <w:r>
        <w:separator/>
      </w:r>
    </w:p>
  </w:endnote>
  <w:endnote w:type="continuationSeparator" w:id="0">
    <w:p w14:paraId="08087789" w14:textId="77777777" w:rsidR="00953EEF" w:rsidRDefault="00953EEF" w:rsidP="00BC2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3B02" w14:textId="77777777" w:rsidR="00953EEF" w:rsidRDefault="00953EEF" w:rsidP="00BC2937">
      <w:r>
        <w:separator/>
      </w:r>
    </w:p>
  </w:footnote>
  <w:footnote w:type="continuationSeparator" w:id="0">
    <w:p w14:paraId="05BBF1B1" w14:textId="77777777" w:rsidR="00953EEF" w:rsidRDefault="00953EEF" w:rsidP="00BC29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37"/>
    <w:rsid w:val="007931EE"/>
    <w:rsid w:val="00953EEF"/>
    <w:rsid w:val="00BC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3FF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9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9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9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9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