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E83E8" w14:textId="77777777" w:rsidR="0086426B" w:rsidRDefault="0086426B">
      <w:r>
        <w:t xml:space="preserve">佛說觀無量壽佛經四帖疏　　悟道法師主講　　（第二十四集）　　</w:t>
      </w:r>
      <w:r>
        <w:t>2006/9/24</w:t>
      </w:r>
      <w:r>
        <w:t xml:space="preserve">　　澳洲淨宗學院　　檔名：</w:t>
      </w:r>
      <w:r>
        <w:t xml:space="preserve">WD03-003-0024 </w:t>
      </w:r>
    </w:p>
    <w:p w14:paraId="48E75EA1" w14:textId="77777777" w:rsidR="0086426B" w:rsidRDefault="0086426B">
      <w:pPr>
        <w:pStyle w:val="a3"/>
      </w:pPr>
      <w:r>
        <w:t xml:space="preserve">　　諸位觀眾，大家好，阿彌陀佛。上一集我們講到善導大師的開示：</w:t>
      </w:r>
      <w:r>
        <w:t xml:space="preserve"> </w:t>
      </w:r>
    </w:p>
    <w:p w14:paraId="6F26305C" w14:textId="77777777" w:rsidR="0086426B" w:rsidRDefault="0086426B">
      <w:pPr>
        <w:pStyle w:val="a3"/>
      </w:pPr>
      <w:r>
        <w:t xml:space="preserve">　　疏【即有其三。一明八風從光而出。二明風光即出即鼓樂發音。三明顯說四倒四真恆沙等法。】</w:t>
      </w:r>
      <w:r>
        <w:t xml:space="preserve"> </w:t>
      </w:r>
    </w:p>
    <w:p w14:paraId="271A2C83" w14:textId="77777777" w:rsidR="0086426B" w:rsidRDefault="0086426B">
      <w:pPr>
        <w:pStyle w:val="a3"/>
      </w:pPr>
      <w:r>
        <w:t xml:space="preserve">　　上一集我們講到這裡，這是善導大師的開示，給我們解釋經文的意思。我們從這裡可以看到經上是大略舉一、二段，略舉一、二段經上講的苦、空、無常、無我。風吹樂器演說苦、空、無常、無我的法音，這就是說法。苦空就是此地所說的『四倒』，是凡夫四種錯誤的觀念。凡夫執著這個世間有常、樂、我、淨；佛說沒有，我們這個世間是無常、無我，只有苦，只有空。苦、空、無常、無我，是佛說的；凡夫的觀點、看法正好跟這個相反，把苦當作樂，把空當作有，把無常當作常，把無我當作有我，事實不是如此。『恆沙等法』是無量無邊的法門。總而言之，這些法門都是給我們說明宇宙人生的真相，諸佛淨國土的真相，六凡染國土的真相。下面說：</w:t>
      </w:r>
      <w:r>
        <w:t xml:space="preserve"> </w:t>
      </w:r>
    </w:p>
    <w:p w14:paraId="322A776E" w14:textId="77777777" w:rsidR="0086426B" w:rsidRDefault="0086426B">
      <w:pPr>
        <w:pStyle w:val="a3"/>
      </w:pPr>
      <w:r>
        <w:t xml:space="preserve">　　疏【讚云。】</w:t>
      </w:r>
      <w:r>
        <w:t xml:space="preserve"> </w:t>
      </w:r>
    </w:p>
    <w:p w14:paraId="223488A3" w14:textId="77777777" w:rsidR="0086426B" w:rsidRDefault="0086426B">
      <w:pPr>
        <w:pStyle w:val="a3"/>
      </w:pPr>
      <w:r>
        <w:t xml:space="preserve">　　這個『讚』是善導大師作的。</w:t>
      </w:r>
      <w:r>
        <w:t xml:space="preserve"> </w:t>
      </w:r>
    </w:p>
    <w:p w14:paraId="546A883D" w14:textId="77777777" w:rsidR="0086426B" w:rsidRDefault="0086426B">
      <w:pPr>
        <w:pStyle w:val="a3"/>
      </w:pPr>
      <w:r>
        <w:t xml:space="preserve">　　疏【安樂國清淨。】</w:t>
      </w:r>
      <w:r>
        <w:t xml:space="preserve"> </w:t>
      </w:r>
    </w:p>
    <w:p w14:paraId="15F980C0" w14:textId="77777777" w:rsidR="0086426B" w:rsidRDefault="0086426B">
      <w:pPr>
        <w:pStyle w:val="a3"/>
      </w:pPr>
      <w:r>
        <w:t xml:space="preserve">　　『安樂國』是西方極樂世界。</w:t>
      </w:r>
      <w:r>
        <w:t xml:space="preserve"> </w:t>
      </w:r>
    </w:p>
    <w:p w14:paraId="1FCD1181" w14:textId="77777777" w:rsidR="0086426B" w:rsidRDefault="0086426B">
      <w:pPr>
        <w:pStyle w:val="a3"/>
      </w:pPr>
      <w:r>
        <w:t xml:space="preserve">　　疏【常轉無垢輪。】</w:t>
      </w:r>
      <w:r>
        <w:t xml:space="preserve"> </w:t>
      </w:r>
    </w:p>
    <w:p w14:paraId="19254DD8" w14:textId="77777777" w:rsidR="0086426B" w:rsidRDefault="0086426B">
      <w:pPr>
        <w:pStyle w:val="a3"/>
      </w:pPr>
      <w:r>
        <w:t xml:space="preserve">　　『垢』是污染，『轉』就是說法。以種種方法幫助我們破迷開悟，幫助我們離染得淨，得清淨心。</w:t>
      </w:r>
      <w:r>
        <w:t xml:space="preserve"> </w:t>
      </w:r>
    </w:p>
    <w:p w14:paraId="472811FD" w14:textId="77777777" w:rsidR="0086426B" w:rsidRDefault="0086426B">
      <w:pPr>
        <w:pStyle w:val="a3"/>
      </w:pPr>
      <w:r>
        <w:t xml:space="preserve">　　疏【一念及一時。利益諸群生。】</w:t>
      </w:r>
      <w:r>
        <w:t xml:space="preserve"> </w:t>
      </w:r>
    </w:p>
    <w:p w14:paraId="6746EB6D" w14:textId="77777777" w:rsidR="0086426B" w:rsidRDefault="0086426B">
      <w:pPr>
        <w:pStyle w:val="a3"/>
      </w:pPr>
      <w:r>
        <w:t xml:space="preserve">　　『一念』是時間極短，極其短暫。『一時』是這個念頭的延續，就是相續，意思就是說念念無非是利益眾生，狹義來說是利益西方極樂世界現前的眾生，廣義來講是利益盡虛空遍法界一切眾生。</w:t>
      </w:r>
      <w:r>
        <w:t xml:space="preserve"> </w:t>
      </w:r>
    </w:p>
    <w:p w14:paraId="26C2B09B" w14:textId="77777777" w:rsidR="0086426B" w:rsidRDefault="0086426B">
      <w:pPr>
        <w:pStyle w:val="a3"/>
      </w:pPr>
      <w:r>
        <w:t xml:space="preserve">　　疏【讚佛諸功德。無有分別心。】</w:t>
      </w:r>
      <w:r>
        <w:t xml:space="preserve"> </w:t>
      </w:r>
    </w:p>
    <w:p w14:paraId="15FDF564" w14:textId="77777777" w:rsidR="0086426B" w:rsidRDefault="0086426B">
      <w:pPr>
        <w:pStyle w:val="a3"/>
      </w:pPr>
      <w:r>
        <w:t xml:space="preserve">　　只有一心一念，『讚佛諸功德』。怎麼讚法？就是這一句南無阿彌陀佛。這一句是總讚，這一句是圓讚，是圓滿的讚。像佛給我們講的，講《無量壽經》，講《觀無量壽佛經》，這是讚歎，就是解釋南無阿彌陀佛是什麼意思，為什麼叫做南無阿彌陀佛，這個經就是給我們說明。《無量壽經》是解釋這個佛號，《觀無量壽佛經》也是解釋這個佛號，《佛說阿彌陀經》也是在解釋這個佛號為什麼叫阿彌陀佛，乃至於釋迦牟尼佛四十九年所說的一切經，還是在解釋這一句佛號的。不僅是釋迦牟尼佛，十方三世一切諸佛所說無量無邊法門也離不開這一句南無阿彌陀佛，你看由此才曉得名號功德不可思議。所以灌頂法師說，世間重罪，所有一切法門都消不了的罪業，這一</w:t>
      </w:r>
      <w:r>
        <w:lastRenderedPageBreak/>
        <w:t>句阿彌陀佛就消掉了。可惜的是一般人不相信，那就沒有法子。不相信，不知道名號功德不可思議，不曉得它有那麼大的功德。『無有分別心』，一心專念阿彌陀佛。</w:t>
      </w:r>
      <w:r>
        <w:t xml:space="preserve"> </w:t>
      </w:r>
    </w:p>
    <w:p w14:paraId="4ABBB0F4" w14:textId="77777777" w:rsidR="0086426B" w:rsidRDefault="0086426B">
      <w:pPr>
        <w:pStyle w:val="a3"/>
      </w:pPr>
      <w:r>
        <w:t xml:space="preserve">　　疏【能令速滿足。】</w:t>
      </w:r>
      <w:r>
        <w:t xml:space="preserve"> </w:t>
      </w:r>
    </w:p>
    <w:p w14:paraId="1D806040" w14:textId="77777777" w:rsidR="0086426B" w:rsidRDefault="0086426B">
      <w:pPr>
        <w:pStyle w:val="a3"/>
      </w:pPr>
      <w:r>
        <w:t xml:space="preserve">　　『速』是快速。</w:t>
      </w:r>
      <w:r>
        <w:t xml:space="preserve"> </w:t>
      </w:r>
    </w:p>
    <w:p w14:paraId="60F94865" w14:textId="77777777" w:rsidR="0086426B" w:rsidRDefault="0086426B">
      <w:pPr>
        <w:pStyle w:val="a3"/>
      </w:pPr>
      <w:r>
        <w:t xml:space="preserve">　　疏【功德大寶海。】</w:t>
      </w:r>
      <w:r>
        <w:t xml:space="preserve"> </w:t>
      </w:r>
    </w:p>
    <w:p w14:paraId="565B4007" w14:textId="77777777" w:rsidR="0086426B" w:rsidRDefault="0086426B">
      <w:pPr>
        <w:pStyle w:val="a3"/>
      </w:pPr>
      <w:r>
        <w:t xml:space="preserve">　　『大寶海』是讚歎、是形容。這一句是你自性圓滿的德能全部現前了，與阿彌陀佛、與諸佛如來沒有兩樣，這就是圓滿的功德。「是為水想，名第二觀」，末後這句是總結。水觀到這裡是一個段落。我們再看經本一百四十四頁，第五行的經文，請看經文：</w:t>
      </w:r>
      <w:r>
        <w:t xml:space="preserve"> </w:t>
      </w:r>
    </w:p>
    <w:p w14:paraId="05B4379F" w14:textId="77777777" w:rsidR="0086426B" w:rsidRDefault="0086426B">
      <w:pPr>
        <w:pStyle w:val="a3"/>
      </w:pPr>
      <w:r>
        <w:t xml:space="preserve">　　經【此想成時。一一觀之。極令了了。閉目開目。不令散失。唯除食時。恆憶此事。如此想者。名為粗見極樂國地。若得三昧。見彼國地。了了分明。不可具說。】</w:t>
      </w:r>
      <w:r>
        <w:t xml:space="preserve"> </w:t>
      </w:r>
    </w:p>
    <w:p w14:paraId="6DC67187" w14:textId="77777777" w:rsidR="0086426B" w:rsidRDefault="0086426B">
      <w:pPr>
        <w:pStyle w:val="a3"/>
      </w:pPr>
      <w:r>
        <w:t xml:space="preserve">　　我們先看這一段。第一句『此想成時』，就是指前面所說的這十六觀裡面的第二觀，第二觀是水觀，觀大海結冰。這個觀想如果觀成是什麼現象？佛在此地告訴我們『一一觀之』，就是依照前面的觀法先觀地之體，地是琉璃地，再觀地下面的莊嚴、地面上的莊嚴、空中的莊嚴，要跟經上講的完全相應才行，不相應就不可以。『極令了了』，「了了」是清清楚楚、明明白白，看得很真確，跟經上講的一樣。『閉目』這個境界現前、清楚，眼睛閉上，這個境界很清楚；眼睛張開也清楚、也現前。所以這一觀要是觀成了，你看我們這個地面都是琉璃地；如果你看到這個地面還是柏油、水泥、磨石子的、貼磁磚的，這一觀還沒有觀成。第一觀是觀落日懸鼓，第二觀是觀大海結冰，要作這個觀想真的是難度很高。在十六觀裡面，日觀跟水觀這二種比較容易，因為這個有東西可以讓我們看，太陽我們看得到，水結冰我們也可以看到，後面我們看不到，愈來愈難，境界愈來愈微細，對我們粗心大意的人來講，確實不容易成就。</w:t>
      </w:r>
      <w:r>
        <w:t xml:space="preserve"> </w:t>
      </w:r>
    </w:p>
    <w:p w14:paraId="70FE2CAB" w14:textId="77777777" w:rsidR="0086426B" w:rsidRDefault="0086426B">
      <w:pPr>
        <w:pStyle w:val="a3"/>
      </w:pPr>
      <w:r>
        <w:t xml:space="preserve">　　『唯除食時，恆憶此事』，這句是說在吃飯的時候，除了吃飯以外就是專門觀想這件事情，不想別的。這句也是代表你有事情的時候，譬如吃飯的時候、睡覺的時候，這個時候除外，平常都要觀想這樁事情，你的功夫才不致於間斷，而且境界一定是現前的。這個觀，觀成了，叫做『粗見極樂國地』，「粗見」是說相似見，很相像，還不是真正見到。『若得三昧』，「三昧」是一心不亂，無論你是得事一心，或者是理一心，那就不是叫粗見，是真的見到西方極樂世界，真正見到了。『見彼國地，了了分明，不可具說』。那一種殊勝莊嚴是你親身見到的，說不盡。你所觀到的，像經上所說的，這叫粗見；真正得一心不亂，見西方世界的地，就不只是經上所講的這些，說不盡的。經上所講的只大略舉一二種而已，你看到的，真正相信，所以「不可具說」，你說不出來，說不盡！</w:t>
      </w:r>
      <w:r>
        <w:t xml:space="preserve"> </w:t>
      </w:r>
    </w:p>
    <w:p w14:paraId="62049A39" w14:textId="77777777" w:rsidR="0086426B" w:rsidRDefault="0086426B">
      <w:pPr>
        <w:pStyle w:val="a3"/>
      </w:pPr>
      <w:r>
        <w:t xml:space="preserve">　　經【是為地想。名第三觀。】</w:t>
      </w:r>
      <w:r>
        <w:t xml:space="preserve"> </w:t>
      </w:r>
    </w:p>
    <w:p w14:paraId="659D7185" w14:textId="77777777" w:rsidR="0086426B" w:rsidRDefault="0086426B">
      <w:pPr>
        <w:pStyle w:val="a3"/>
      </w:pPr>
      <w:r>
        <w:lastRenderedPageBreak/>
        <w:t xml:space="preserve">　　這是總結前面的一段經文，都是『地想』，觀地，大地結冰，從水觀觀到結冰變地。善導大師在註解裡面，特別就這個作觀給我們有一段很精彩、很重要的開示，他講得很詳細，觀成的境界他說了六句，我們看第四句：</w:t>
      </w:r>
      <w:r>
        <w:t xml:space="preserve"> </w:t>
      </w:r>
    </w:p>
    <w:p w14:paraId="6418DBF9" w14:textId="77777777" w:rsidR="0086426B" w:rsidRDefault="0086426B">
      <w:pPr>
        <w:pStyle w:val="a3"/>
      </w:pPr>
      <w:r>
        <w:t xml:space="preserve">　　疏【四明身四威儀。晝夜常念。唯除睡時。憶持不捨。】</w:t>
      </w:r>
      <w:r>
        <w:t xml:space="preserve"> </w:t>
      </w:r>
    </w:p>
    <w:p w14:paraId="28BBC570" w14:textId="77777777" w:rsidR="0086426B" w:rsidRDefault="0086426B">
      <w:pPr>
        <w:pStyle w:val="a3"/>
      </w:pPr>
      <w:r>
        <w:t xml:space="preserve">　　經上講「唯除食時」，食時是吃飯的時候，善導大師又加上『唯除睡時』，就是睡覺的時候。所以我們看到睡覺的時候、吃飯的時候，就可以說凡是你有事情的時候，須要辦事就把功夫放下，去認真辦事，認真辦事很重要。有許多同修不知道修學的要領，以為不中斷，好，一天到晚都不中斷；換句話說，工作的時候還要念佛，事情也沒做好，佛也沒念好。吃飯也是很重要的事情，大事，吃要慢慢的吃，要細嚼慢嚥，東西才好消化、好吸收。所以吃飯的時候念佛，飯也沒吃好，佛也沒念好。所以我們一定要懂得，吃飯、睡覺的時候就把它放下。諦閑老法師以前教他那個補鍋子的徒弟，不是說得很好嗎？教他念阿彌陀佛一直念下去，念累了你就去休息，休息好了再繼續念，你看這多自在，這才是正確的。所以有工作的時候把佛號放下，沒有工作的時候佛號立刻提起，這是對的。大師在此地為我們補充「唯除睡時」，給我們很大的啟示，我們知道怎樣用功。接著第五條講：</w:t>
      </w:r>
      <w:r>
        <w:t xml:space="preserve"> </w:t>
      </w:r>
    </w:p>
    <w:p w14:paraId="46921555" w14:textId="77777777" w:rsidR="0086426B" w:rsidRDefault="0086426B">
      <w:pPr>
        <w:pStyle w:val="a3"/>
      </w:pPr>
      <w:r>
        <w:t xml:space="preserve">　　疏【五明凝心不絕。即見淨土之相。此名想心中見。猶有覺想故。】</w:t>
      </w:r>
      <w:r>
        <w:t xml:space="preserve"> </w:t>
      </w:r>
    </w:p>
    <w:p w14:paraId="6D4927D5" w14:textId="77777777" w:rsidR="0086426B" w:rsidRDefault="0086426B">
      <w:pPr>
        <w:pStyle w:val="a3"/>
      </w:pPr>
      <w:r>
        <w:t xml:space="preserve">　　這就是經裡面講的「如此想者，名為粗見極樂國地」。這是從想像裡面變現出來，我們自己去想，想出這個相出來，並不是真正見到西方極樂世界。真正見到，那個莊嚴比經上說的詳細得多，完全自己親自看到了。但是這個階段是必須經歷的，你沒有經過這個粗見，怎麼能夠真正見到？這是一個過程。在你真正見到之前，一定先見到相似相，這還不是真的，但是相似相會先見到，這就是說你的功夫逐漸接近了，這個境界會現前，所以我們要明瞭。下面一段經文我們讀了以後，對於這個法門的觀感必然會加深。</w:t>
      </w:r>
      <w:r>
        <w:t xml:space="preserve"> </w:t>
      </w:r>
    </w:p>
    <w:p w14:paraId="2A89FAEF" w14:textId="77777777" w:rsidR="0086426B" w:rsidRDefault="0086426B">
      <w:pPr>
        <w:pStyle w:val="a3"/>
      </w:pPr>
      <w:r>
        <w:t xml:space="preserve">　　經【佛告阿難。汝持佛語。為未來世一切大眾欲脫苦者。說是觀地法。】</w:t>
      </w:r>
      <w:r>
        <w:t xml:space="preserve"> </w:t>
      </w:r>
    </w:p>
    <w:p w14:paraId="0A6C73AD" w14:textId="77777777" w:rsidR="0086426B" w:rsidRDefault="0086426B">
      <w:pPr>
        <w:pStyle w:val="a3"/>
      </w:pPr>
      <w:r>
        <w:t xml:space="preserve">　　像這樣的語氣、口氣，我們在本經裡面讀了很多遍，由此可以證知善導大師說的話決定真實，就是這個法門九品往生都是為凡夫說的，確實不干大小聖也，不是為聖人講的，這是真的。佛講到這個地方，講到這個地方才第三觀，又囑咐阿難尊者，前面囑咐了幾次，現在又囑咐他，又交代他，說『汝持佛語』，「持」是受持，「佛語」就是這一會所講的，囑咐阿難要認真依照這個方法修學。我們也會想到，這是淨土法門念佛求生西方極樂世界，佛叫阿難受持，阿難是不是發願求生西方極樂世界？沒錯，《無量壽經》上阿難尊者確實發心要求生西方極樂世界。</w:t>
      </w:r>
      <w:r>
        <w:t xml:space="preserve"> </w:t>
      </w:r>
    </w:p>
    <w:p w14:paraId="7D9E66F2" w14:textId="77777777" w:rsidR="0086426B" w:rsidRDefault="0086426B">
      <w:pPr>
        <w:pStyle w:val="a3"/>
      </w:pPr>
      <w:r>
        <w:t xml:space="preserve">　　當然世尊特別囑咐他，你想生西方極樂世界，教你方法，不但你自己要認真的修學，還得要『為未來世一切大眾欲脫苦者』。「欲脫苦者」，這一類眾生的機緣真正成熟了。為什麼？他想要離開六道輪迴，真的想要離開了，感覺這個世間苦，不想再在這個世間六道輪迴。這種人就是佛法裡常講的真正覺悟之人，他真的覺悟，不想在這個世界住了。這樣根熟的眾生，佛菩薩一定要幫助他、成就他，不然就對不起他，不但對不起他，也對不起自己。為什麼說對不起自己？諸佛如來的本願就是幫助眾生脫離苦海，圓成佛道，現在有一個人真正發心想離開六道輪迴、想一生圓成佛道，佛不幫忙怎麼對得起人？所以對自己、對眾生都對不住。因此特別囑咐阿難尊者，對於根熟的眾生一定要把這個法門傳授給他。這裡面有四個意思，善導大師在此地為我們開導，在一百四十六頁第二行最後一句看起：</w:t>
      </w:r>
      <w:r>
        <w:t xml:space="preserve"> </w:t>
      </w:r>
    </w:p>
    <w:p w14:paraId="40E04D79" w14:textId="77777777" w:rsidR="0086426B" w:rsidRDefault="0086426B">
      <w:pPr>
        <w:pStyle w:val="a3"/>
      </w:pPr>
      <w:r>
        <w:t xml:space="preserve">　　疏【從佛告阿難下。】</w:t>
      </w:r>
      <w:r>
        <w:t xml:space="preserve"> </w:t>
      </w:r>
    </w:p>
    <w:p w14:paraId="7808E2A9" w14:textId="77777777" w:rsidR="0086426B" w:rsidRDefault="0086426B">
      <w:pPr>
        <w:pStyle w:val="a3"/>
      </w:pPr>
      <w:r>
        <w:t xml:space="preserve">　　這一句：</w:t>
      </w:r>
      <w:r>
        <w:t xml:space="preserve"> </w:t>
      </w:r>
    </w:p>
    <w:p w14:paraId="07EC6715" w14:textId="77777777" w:rsidR="0086426B" w:rsidRDefault="0086426B">
      <w:pPr>
        <w:pStyle w:val="a3"/>
      </w:pPr>
      <w:r>
        <w:t xml:space="preserve">　　疏【至說是觀地法已來。】</w:t>
      </w:r>
      <w:r>
        <w:t xml:space="preserve"> </w:t>
      </w:r>
    </w:p>
    <w:p w14:paraId="133B4382" w14:textId="77777777" w:rsidR="0086426B" w:rsidRDefault="0086426B">
      <w:pPr>
        <w:pStyle w:val="a3"/>
      </w:pPr>
      <w:r>
        <w:t xml:space="preserve">　　就是我們剛才念的這一段。</w:t>
      </w:r>
      <w:r>
        <w:t xml:space="preserve"> </w:t>
      </w:r>
    </w:p>
    <w:p w14:paraId="63999283" w14:textId="77777777" w:rsidR="0086426B" w:rsidRDefault="0086426B">
      <w:pPr>
        <w:pStyle w:val="a3"/>
      </w:pPr>
      <w:r>
        <w:t xml:space="preserve">　　疏【正明勸發流通。隨緣廣說。即有其四。】</w:t>
      </w:r>
      <w:r>
        <w:t xml:space="preserve"> </w:t>
      </w:r>
    </w:p>
    <w:p w14:paraId="1596A5F3" w14:textId="77777777" w:rsidR="0086426B" w:rsidRDefault="0086426B">
      <w:pPr>
        <w:pStyle w:val="a3"/>
      </w:pPr>
      <w:r>
        <w:t xml:space="preserve">　　這是勸流通，這裡面有四個意思，第一個是：</w:t>
      </w:r>
      <w:r>
        <w:t xml:space="preserve"> </w:t>
      </w:r>
    </w:p>
    <w:p w14:paraId="4F692681" w14:textId="77777777" w:rsidR="0086426B" w:rsidRDefault="0086426B">
      <w:pPr>
        <w:pStyle w:val="a3"/>
      </w:pPr>
      <w:r>
        <w:t xml:space="preserve">　　疏【一明告命。】</w:t>
      </w:r>
      <w:r>
        <w:t xml:space="preserve"> </w:t>
      </w:r>
    </w:p>
    <w:p w14:paraId="0FF70ACB" w14:textId="77777777" w:rsidR="0086426B" w:rsidRDefault="0086426B">
      <w:pPr>
        <w:pStyle w:val="a3"/>
      </w:pPr>
      <w:r>
        <w:t xml:space="preserve">　　『明』是說明，佛告訴他，就是命令，命令阿難尊者，這叫「明告命」。第二個意思：</w:t>
      </w:r>
      <w:r>
        <w:t xml:space="preserve"> </w:t>
      </w:r>
    </w:p>
    <w:p w14:paraId="1365BEC1" w14:textId="77777777" w:rsidR="0086426B" w:rsidRDefault="0086426B">
      <w:pPr>
        <w:pStyle w:val="a3"/>
      </w:pPr>
      <w:r>
        <w:t xml:space="preserve">　　疏【二明勸持佛語。廣為未來大眾。說前觀地之益。】</w:t>
      </w:r>
      <w:r>
        <w:t xml:space="preserve"> </w:t>
      </w:r>
    </w:p>
    <w:p w14:paraId="41539DA6" w14:textId="77777777" w:rsidR="0086426B" w:rsidRDefault="0086426B">
      <w:pPr>
        <w:pStyle w:val="a3"/>
      </w:pPr>
      <w:r>
        <w:t xml:space="preserve">　　『益』是利益，說明修學這個法門的利益。第三個意思：</w:t>
      </w:r>
      <w:r>
        <w:t xml:space="preserve"> </w:t>
      </w:r>
    </w:p>
    <w:p w14:paraId="3FD3B13C" w14:textId="77777777" w:rsidR="0086426B" w:rsidRDefault="0086426B">
      <w:pPr>
        <w:pStyle w:val="a3"/>
      </w:pPr>
      <w:r>
        <w:t xml:space="preserve">　　疏【三明簡機堪受堪信。】</w:t>
      </w:r>
      <w:r>
        <w:t xml:space="preserve"> </w:t>
      </w:r>
    </w:p>
    <w:p w14:paraId="37433306" w14:textId="77777777" w:rsidR="0086426B" w:rsidRDefault="0086426B">
      <w:pPr>
        <w:pStyle w:val="a3"/>
      </w:pPr>
      <w:r>
        <w:t xml:space="preserve">　　這就是根機，就是剛才說的根熟的眾生，機緣成熟，他真想要脫離苦海，這是根熟的人。你得要把這個法門告訴他，他一定非常歡喜。為什麼？正是他所求的，正是他所願的，所以他能信，能夠接受。什麼樣的人？</w:t>
      </w:r>
      <w:r>
        <w:t xml:space="preserve"> </w:t>
      </w:r>
    </w:p>
    <w:p w14:paraId="28093A0F" w14:textId="77777777" w:rsidR="0086426B" w:rsidRDefault="0086426B">
      <w:pPr>
        <w:pStyle w:val="a3"/>
      </w:pPr>
      <w:r>
        <w:t xml:space="preserve">　　疏【欲得捨此娑婆生死之身。八苦五苦三惡道苦等。】</w:t>
      </w:r>
      <w:r>
        <w:t xml:space="preserve"> </w:t>
      </w:r>
    </w:p>
    <w:p w14:paraId="050512DE" w14:textId="77777777" w:rsidR="0086426B" w:rsidRDefault="0086426B">
      <w:pPr>
        <w:pStyle w:val="a3"/>
      </w:pPr>
      <w:r>
        <w:t xml:space="preserve">　　這個『苦』，我們前面也簡單說過，我們娑婆世界這個生死之身，總說就是一個「苦」。對於這個事實真相，對我們這個世界是一個苦的世界，他確實明瞭了，知道生死苦，知道六道裡面有三苦、八苦、五苦、三惡道苦，他覺悟了，確實了解。難道我們不了解嗎？說實在話，我們這些人確實不了解。怎麼知道？你真的明白，真正知道這個世間苦，你一定念念想要超越、念念想要離開，你一時一刻總是要趕快離開這個世間。你對於這個世間還不想離開，還有貪戀，換句話說，這個世間苦難的真相你並沒有徹底的了解，了解得不夠透徹。一個人一生當中能真正覺悟確實不容易，有人也是受過許多折磨苦難，還是沒有覺悟。有人受過許多折磨苦難，他覺悟了，覺悟之後就想離開，離不開是緣不成熟，沒有遇到善知識指點，縱然覺悟也是枉然。這就是常講的得人身、聞佛法實在不容易。覺悟了的人是：</w:t>
      </w:r>
      <w:r>
        <w:t xml:space="preserve"> </w:t>
      </w:r>
    </w:p>
    <w:p w14:paraId="2EB171B7" w14:textId="77777777" w:rsidR="0086426B" w:rsidRDefault="0086426B">
      <w:pPr>
        <w:pStyle w:val="a3"/>
      </w:pPr>
      <w:r>
        <w:t xml:space="preserve">　　疏【聞即信行者。不惜身命急為說之。若得一人捨苦出生死者。是名真報佛恩。】</w:t>
      </w:r>
      <w:r>
        <w:t xml:space="preserve"> </w:t>
      </w:r>
    </w:p>
    <w:p w14:paraId="6864539E" w14:textId="77777777" w:rsidR="0086426B" w:rsidRDefault="0086426B">
      <w:pPr>
        <w:pStyle w:val="a3"/>
      </w:pPr>
      <w:r>
        <w:t xml:space="preserve">　　你如果遇到真正覺悟的人，真正想要脫離六道輪迴的人，『聞即信行者』，他聽了馬上相信，會去依教奉行，這種人我們就要『不惜身命』，不惜我們的生命，『急為說之』，趕快告訴他。『若得一人捨苦出生死者』，如果我們幫助一個人，這一生能夠念佛往生西方極樂世界，出離生死的苦海，『是名真報佛恩』，這才是真正報答佛對我們的恩德。要怎麼報恩？幫助佛度眾生。幫助佛度眾生，有機緣為人說淨土法門，這是真報佛恩。</w:t>
      </w:r>
      <w:r>
        <w:t xml:space="preserve"> </w:t>
      </w:r>
    </w:p>
    <w:p w14:paraId="6BE8C1F1" w14:textId="77777777" w:rsidR="0086426B" w:rsidRDefault="0086426B">
      <w:pPr>
        <w:pStyle w:val="a3"/>
      </w:pPr>
      <w:r>
        <w:t xml:space="preserve">　　所以，我們每一天迴向偈都要念好幾遍，「上報四重恩」，四重恩第一就是報佛恩，要怎麼報法？以為每天念幾卷經、念幾聲佛號，我們就報了佛恩，那不是真報佛恩。真正報佛恩是要幫助人了生死、出三界，幫助人往生西方極樂世界，這是真正報佛恩。為什麼？一個人生到西方極樂世界見到阿彌陀佛，所得的利益不是他自己能夠想像得到的。在這個世間總是想我能夠脫輪迴就好，能夠生到西方淨土就好，這是他自己心裡的願望，其他的好處利益沒想到。什麼好處？第一個，煩惱斷了，心地清淨，這是第一個好處，不到西方極樂世界，這樁事情很不容易做到。第二個，智慧圓滿了，不是講智慧開了，是智慧圓滿，不但我們這個世間三途六道、西方極樂世界你都明瞭，盡虛空遍法界一切諸佛剎土依正莊嚴，過去現在未來全部明白了，真的沒有想到。</w:t>
      </w:r>
      <w:r>
        <w:t xml:space="preserve"> </w:t>
      </w:r>
    </w:p>
    <w:p w14:paraId="5B6529D1" w14:textId="77777777" w:rsidR="0086426B" w:rsidRDefault="0086426B">
      <w:pPr>
        <w:pStyle w:val="a3"/>
      </w:pPr>
      <w:r>
        <w:t xml:space="preserve">　　我們要報佛恩，我們只知道本師釋迦牟尼佛教我們這個法門，阿彌陀佛來接引我們，提供極樂世界這樣美好的修學環境，我們只知道佛這種恩德。一旦智慧明瞭之後，才知道我們無量劫以來生生世世曾經有許許多多佛菩薩幫助過我們，這個時候都記起來了，那些佛菩薩我們也有能力見到，過去、未來都可以見到，這個報恩才圓滿。我們在這一生當中知道父母恩很重，前生前世的父母你就不曉得了，你忘記了，但是你到西方極樂世界見到阿彌陀佛智慧開了，過去世生生世世的父母、家親眷屬都想起來了，而且這些人現在在哪裡，你也可以找到，一個都不漏掉，這樣報父母之恩才圓滿。不是這一生這對父母，是生生世世的父母，無量無邊，你都可以報答。這是略舉兩端，大略舉出兩種。所以見了佛之後，那個功德利益說不盡。十法界依正莊嚴的真相，你自己親眼看到、親耳聽到、親身接觸到，這是往生見佛的殊勝。能幫助一個人往生就是幫助一個人圓滿成佛，這是佛度眾生的本願，所以是真報佛恩。</w:t>
      </w:r>
      <w:r>
        <w:t xml:space="preserve"> </w:t>
      </w:r>
    </w:p>
    <w:p w14:paraId="53022D16" w14:textId="77777777" w:rsidR="0086426B" w:rsidRDefault="0086426B">
      <w:pPr>
        <w:pStyle w:val="a3"/>
      </w:pPr>
      <w:r>
        <w:t xml:space="preserve">　　疏【何以故。諸佛出世種種方便勸化眾生者。不欲直令制惡修福受人天樂也。】</w:t>
      </w:r>
      <w:r>
        <w:t xml:space="preserve"> </w:t>
      </w:r>
    </w:p>
    <w:p w14:paraId="15888FFE" w14:textId="77777777" w:rsidR="0086426B" w:rsidRDefault="0086426B">
      <w:pPr>
        <w:pStyle w:val="a3"/>
      </w:pPr>
      <w:r>
        <w:t xml:space="preserve">　　這段說得很清楚，諸佛菩薩出現在世間教化眾生，決定不是僅僅勸眾生斷惡修善，得人天福報而已，為什麼？人天福報太短暫了。</w:t>
      </w:r>
      <w:r>
        <w:t xml:space="preserve"> </w:t>
      </w:r>
    </w:p>
    <w:p w14:paraId="3308C570" w14:textId="77777777" w:rsidR="0086426B" w:rsidRDefault="0086426B">
      <w:pPr>
        <w:pStyle w:val="a3"/>
      </w:pPr>
      <w:r>
        <w:t xml:space="preserve">　　疏【人天之樂。猶如電光。】</w:t>
      </w:r>
      <w:r>
        <w:t xml:space="preserve"> </w:t>
      </w:r>
    </w:p>
    <w:p w14:paraId="728B1C12" w14:textId="77777777" w:rsidR="0086426B" w:rsidRDefault="0086426B">
      <w:pPr>
        <w:pStyle w:val="a3"/>
      </w:pPr>
      <w:r>
        <w:t xml:space="preserve">　　『電光』就是閃電，閃電時間很短暫，所謂石火電光。</w:t>
      </w:r>
      <w:r>
        <w:t xml:space="preserve"> </w:t>
      </w:r>
    </w:p>
    <w:p w14:paraId="5DC0DC31" w14:textId="77777777" w:rsidR="0086426B" w:rsidRDefault="0086426B">
      <w:pPr>
        <w:pStyle w:val="a3"/>
      </w:pPr>
      <w:r>
        <w:t xml:space="preserve">　　疏【須臾即捨。還入三惡。長時受苦。】</w:t>
      </w:r>
      <w:r>
        <w:t xml:space="preserve"> </w:t>
      </w:r>
    </w:p>
    <w:p w14:paraId="4ACC352B" w14:textId="77777777" w:rsidR="0086426B" w:rsidRDefault="0086426B">
      <w:pPr>
        <w:pStyle w:val="a3"/>
      </w:pPr>
      <w:r>
        <w:t xml:space="preserve">　　人天福報享完又會墮落三惡道去受苦，就是說一個人要是不能出離六道，你得到人身，或者生到天上，時間都很短暫。人間就更短暫，人間幾十年真的一彈指就過去，幾十年很快就過去，年輕的時候這個感觸還不太明顯，五十歲以上的人感觸非常明顯，幾十年感覺沒多久，已經過去了。天上壽命長，但是在他的感官當中，跟我們人的一生感受沒有兩樣。我們可以舉個例子來說，水面上的小蟲，在水上面跑來跑去，蜉蝣，那個小蟲朝生暮死，早上出生，晚上就死了，牠的壽命只有十幾個小時，那是牠的一生。這個蟲來看我們人，就像我們人看非想非非想處天那個情形一樣，我們看到非想非非想處天的天人壽命八萬大劫，太長太長！但是蜉蝣，這個蟲看到我們人，就像我們人看到非想非非想處天的天人一樣，人活好幾十歲、活一百歲，在牠們的感覺當中不可思議，人的壽命太長。牠一生的感受，我們一生的感受，這樣一推想，讓你生到非想非非想天也是像我們人生一生的感受一樣，大致沒有兩樣，你才明瞭經上講的一點都不錯，我們看天人的壽命就像蜉蝣看我們人的壽命一樣。</w:t>
      </w:r>
      <w:r>
        <w:t xml:space="preserve"> </w:t>
      </w:r>
    </w:p>
    <w:p w14:paraId="172085A5" w14:textId="77777777" w:rsidR="0086426B" w:rsidRDefault="0086426B">
      <w:pPr>
        <w:pStyle w:val="a3"/>
      </w:pPr>
      <w:r>
        <w:t xml:space="preserve">　　所以三界統苦，何況三惡道。三惡道苦，苦不堪言。佛告訴我們，六道眾生決定在三惡道的時間長，三善道的時間短。也有人會懷疑佛說這個話未免太武斷。假如我們冷靜想一想，佛說的話是真實的，從哪裡去觀察？從念頭去觀察。我們一天到晚起心動念，一天當中我們起了幾個善念？起了幾個惡念？善念感得三善道受生，惡念感得墮落三惡道。一天到晚這個念頭真的善念少、惡念多，善念力量弱，惡念力量強，哪有不墮落的道理？不學佛的人不必說，學佛還有不少人惡念依舊多過善念，這是學佛為什麼不能成就的因素，我們要把它找到。</w:t>
      </w:r>
      <w:r>
        <w:t xml:space="preserve"> </w:t>
      </w:r>
    </w:p>
    <w:p w14:paraId="55B3C84F" w14:textId="77777777" w:rsidR="0086426B" w:rsidRDefault="0086426B">
      <w:pPr>
        <w:pStyle w:val="a3"/>
      </w:pPr>
      <w:r>
        <w:t xml:space="preserve">　　疏【為此因緣。但勸即令求生淨土。向無上菩提。】</w:t>
      </w:r>
      <w:r>
        <w:t xml:space="preserve"> </w:t>
      </w:r>
    </w:p>
    <w:p w14:paraId="6D184F78" w14:textId="77777777" w:rsidR="0086426B" w:rsidRDefault="0086426B">
      <w:pPr>
        <w:pStyle w:val="a3"/>
      </w:pPr>
      <w:r>
        <w:t xml:space="preserve">　　就是惡念多、善念少，在三善道的時間短，在三惡道的時間長，為了這個原因。假如我們把這個事實真相看清楚、看明白了，我們也能夠體會到自己修學，或者勸導別人應當採取哪一種經論、哪一個法門，心裡就有數。勸人學教不如勸人念佛，勸人參禪不如勸人念佛，勸人持咒不如勸人念佛。為什麼？念佛法門容易，穩當快速，得諸佛冥冥中加持，一生當中決定成就。</w:t>
      </w:r>
      <w:r>
        <w:t xml:space="preserve"> </w:t>
      </w:r>
    </w:p>
    <w:p w14:paraId="58ADA774" w14:textId="77777777" w:rsidR="0086426B" w:rsidRDefault="0086426B">
      <w:pPr>
        <w:pStyle w:val="a3"/>
      </w:pPr>
      <w:r>
        <w:t xml:space="preserve">　　修學其他法門，你這一生未必能成就。縱然修得很好，還是要發願求生淨土；如果不發願求生淨土，你這一生修學換來生的人天福報，一享福就很危險。我們現在這個社會有很多做大官的人，有很多發大財的人，前生就是大乘佛法裡面的修行人，很用功、很精進，修得很好，他不願意求生淨土，所以這一生就做大官、發大財。做了大官，發了大財，把佛菩薩忘記得乾乾淨淨，他這一生福享盡之後，阿賴耶裡面惡因又現前，就要墮三惡道了。可見得享福的時間真的是短，受苦的時間長；享福當中，造的罪業更多更廣。這就是為什麼我們全心全力以淨土念佛法門勸人，道理就在此地。這確確實實是佛法裡面的第一法門，是一切眾生第一得度的法門，是一切眾生第一成佛的法門，我們以這個法門來勸導大眾是真報佛恩！</w:t>
      </w:r>
      <w:r>
        <w:t xml:space="preserve"> </w:t>
      </w:r>
    </w:p>
    <w:p w14:paraId="18FDE688" w14:textId="77777777" w:rsidR="0086426B" w:rsidRDefault="0086426B">
      <w:pPr>
        <w:pStyle w:val="a3"/>
      </w:pPr>
      <w:r>
        <w:t xml:space="preserve">　　台灣印經的風氣很盛，其他經典有人在印，有人在弘揚就好，我們也讚歎。我們道場一門專修專弘，決定符合佛的教導，決定不違背。從這些經文，我們細心去體會，我們心安了，理明白了，理得到了，心就安。自己修學，勸導別人，真正能夠生歡喜心。</w:t>
      </w:r>
      <w:r>
        <w:t xml:space="preserve"> </w:t>
      </w:r>
    </w:p>
    <w:p w14:paraId="5F81BDA1" w14:textId="77777777" w:rsidR="0086426B" w:rsidRDefault="0086426B">
      <w:pPr>
        <w:pStyle w:val="a3"/>
      </w:pPr>
      <w:r>
        <w:t xml:space="preserve">　　疏【是故今時有緣相勸誓生淨土者。即稱諸佛本願意也。】</w:t>
      </w:r>
      <w:r>
        <w:t xml:space="preserve"> </w:t>
      </w:r>
    </w:p>
    <w:p w14:paraId="0F54BB9B" w14:textId="77777777" w:rsidR="0086426B" w:rsidRDefault="0086426B">
      <w:pPr>
        <w:pStyle w:val="a3"/>
      </w:pPr>
      <w:r>
        <w:t xml:space="preserve">　　這個文在一百四十七頁，這兩行文非常重要，給我們專修專弘帶來無盡的信心，知道我們這樣做非常正確，一點都沒錯，是『稱諸佛本願意也』。「諸佛」是十方三世一切諸佛，一切諸佛的本願、一切諸佛的意思就是這個。</w:t>
      </w:r>
      <w:r>
        <w:t xml:space="preserve"> </w:t>
      </w:r>
    </w:p>
    <w:p w14:paraId="40ADF549" w14:textId="77777777" w:rsidR="0086426B" w:rsidRDefault="0086426B">
      <w:pPr>
        <w:pStyle w:val="a3"/>
      </w:pPr>
      <w:r>
        <w:t xml:space="preserve">　　疏【若不樂信行者。】</w:t>
      </w:r>
      <w:r>
        <w:t xml:space="preserve"> </w:t>
      </w:r>
    </w:p>
    <w:p w14:paraId="6CA7D266" w14:textId="77777777" w:rsidR="0086426B" w:rsidRDefault="0086426B">
      <w:pPr>
        <w:pStyle w:val="a3"/>
      </w:pPr>
      <w:r>
        <w:t xml:space="preserve">　　『若』是假設、假若。假設他不喜歡這部經，他不信這個法門，不肯依照這個法門修學。</w:t>
      </w:r>
      <w:r>
        <w:t xml:space="preserve"> </w:t>
      </w:r>
    </w:p>
    <w:p w14:paraId="7D3F8DEF" w14:textId="77777777" w:rsidR="0086426B" w:rsidRDefault="0086426B">
      <w:pPr>
        <w:pStyle w:val="a3"/>
      </w:pPr>
      <w:r>
        <w:t xml:space="preserve">　　疏【如清淨覺經云。】</w:t>
      </w:r>
      <w:r>
        <w:t xml:space="preserve"> </w:t>
      </w:r>
    </w:p>
    <w:p w14:paraId="0A3505D6" w14:textId="77777777" w:rsidR="0086426B" w:rsidRDefault="0086426B">
      <w:pPr>
        <w:pStyle w:val="a3"/>
      </w:pPr>
      <w:r>
        <w:t xml:space="preserve">　　『《清淨覺經》』就是《清淨平等覺經》。</w:t>
      </w:r>
      <w:r>
        <w:t xml:space="preserve"> </w:t>
      </w:r>
    </w:p>
    <w:p w14:paraId="2F2D8789" w14:textId="77777777" w:rsidR="0086426B" w:rsidRDefault="0086426B">
      <w:pPr>
        <w:pStyle w:val="a3"/>
      </w:pPr>
      <w:r>
        <w:t xml:space="preserve">　　疏【若有人聞說淨土法門。聞如不聞。見如不見。當知此等。始從三惡道來。罪障未盡。為此無信向耳。佛言。我說此人未可得解脫也。】</w:t>
      </w:r>
      <w:r>
        <w:t xml:space="preserve"> </w:t>
      </w:r>
    </w:p>
    <w:p w14:paraId="00B54D5E" w14:textId="77777777" w:rsidR="0086426B" w:rsidRDefault="0086426B">
      <w:pPr>
        <w:pStyle w:val="a3"/>
      </w:pPr>
      <w:r>
        <w:t xml:space="preserve">　　這段文我們在《無量壽經》讀過。所以我們把這個法門介紹給別人，別人不相信，我們也不要去怪他。佛早就說了，是什麼原因他不能接受，他自己不知道，我們清楚。但是我們把這個法門介紹給他，「一歷耳根，永為道種」，這一生不能成熟，等來生，也可能多生多劫以後，這個緣有一天會成熟。</w:t>
      </w:r>
      <w:r>
        <w:t xml:space="preserve"> </w:t>
      </w:r>
    </w:p>
    <w:p w14:paraId="4665C446" w14:textId="77777777" w:rsidR="0086426B" w:rsidRDefault="0086426B">
      <w:pPr>
        <w:pStyle w:val="a3"/>
      </w:pPr>
      <w:r>
        <w:t xml:space="preserve">　　疏【此經又云。若人聞說淨土法門。聞即悲喜交流。身毛為豎者。當知此人。過去已曾修習此法。今得重聞。即生歡喜。正念修行。必得生也。】</w:t>
      </w:r>
      <w:r>
        <w:t xml:space="preserve"> </w:t>
      </w:r>
    </w:p>
    <w:p w14:paraId="492782F4" w14:textId="77777777" w:rsidR="0086426B" w:rsidRDefault="0086426B">
      <w:pPr>
        <w:pStyle w:val="a3"/>
      </w:pPr>
      <w:r>
        <w:t xml:space="preserve">　　『此經』就是《清淨平等覺經》。這些經文都是《無量壽經》裡面的。我們介紹這個法門，他非常歡喜、非常感動，我們就曉得這個人他前生曾經修過這個法門，臨終的時候打了妄想沒有去成，這一生又遇到了，觸動過去的因緣，所以他一接觸就非常感動，就這麼一回事，他會非常認真的修學。眾生學佛因緣各個不相同，這個緣什麼時候成熟，早晚也不相同。有些人年輕的時候不能接受，非常反對，但是中年以後他接受了；有些人中年不能接受，晚年接受了；還有一些人一生不能接受，臨終的時候他接受了，這都是緣成熟了。臨終時接受也能往生，當然時節因緣成熟早一點比較好，為什麼？他有充足的時間積功累德、認真修學，對於自己品位的增高是非常有利的。因此不管他信不信，我們都要勸，要記住這一個原則。不能說他不相信，甚至他毀謗，我們就不勸他。毀謗是另外一樁事，不必去理會，一定要勸。</w:t>
      </w:r>
      <w:r>
        <w:t xml:space="preserve"> </w:t>
      </w:r>
    </w:p>
    <w:p w14:paraId="0BD7A190" w14:textId="77777777" w:rsidR="0086426B" w:rsidRDefault="0086426B">
      <w:pPr>
        <w:pStyle w:val="a3"/>
      </w:pPr>
      <w:r>
        <w:t xml:space="preserve">　　這樣殊勝的法門我們得到了，我們所認識的，特別是家親眷屬，如果沒有告訴他，真的是對不起他。告訴他，他不相信，他不接受，這是另外一樁事情，可能過幾年他會接受，過了幾十年他會回轉，會接受了。從排斥到接受到認真修學，自古以來也時常見到。底下一段經文說明修學這個法門的利益，經文在一百四十四頁倒數第二行，由中間看起：</w:t>
      </w:r>
      <w:r>
        <w:t xml:space="preserve"> </w:t>
      </w:r>
    </w:p>
    <w:p w14:paraId="6A5DB966" w14:textId="77777777" w:rsidR="0086426B" w:rsidRDefault="0086426B">
      <w:pPr>
        <w:pStyle w:val="a3"/>
      </w:pPr>
      <w:r>
        <w:t xml:space="preserve">　　經【若觀是地者。除八十億劫生死之罪。捨身他世。必生淨國。心得無疑。】</w:t>
      </w:r>
      <w:r>
        <w:t xml:space="preserve"> </w:t>
      </w:r>
    </w:p>
    <w:p w14:paraId="289E5EB7" w14:textId="77777777" w:rsidR="0086426B" w:rsidRDefault="0086426B">
      <w:pPr>
        <w:pStyle w:val="a3"/>
      </w:pPr>
      <w:r>
        <w:t xml:space="preserve">　　這一句經文是講，依照第三觀修行，就是像修行第一觀一樣，他得的利益是『除八十億劫生死之罪』。「劫」是時間的單位，佛在經上講大劫、中劫、小劫。一小劫到底是多長的時間？佛經裡面有很多講法，依照經典的講法我們來計算，數字也都不是一定的。由此可知，佛講這個劫就是很長的時間。</w:t>
      </w:r>
      <w:r>
        <w:t xml:space="preserve"> </w:t>
      </w:r>
    </w:p>
    <w:p w14:paraId="5EA45218" w14:textId="77777777" w:rsidR="0086426B" w:rsidRDefault="0086426B">
      <w:pPr>
        <w:pStyle w:val="a3"/>
      </w:pPr>
      <w:r>
        <w:t xml:space="preserve">　　在台灣過去大專佛學講座，家師跟同學介紹，因為學生對數字觀念比較具體、比較認真，因此家師在許多種講法裡面採取增減劫這個講法，就是人的壽命一增一減，叫一個小劫。佛說人壽最長是八萬四千歲，到八萬四千歲，每經過一百年減一歲，一直減，從八萬四千歲減到十歲，十歲是最短的；然後從十歲，再經過一百年加一歲，又加到八萬四千歲，這樣一增一減叫做一個小劫，這可以算得出來。二十個小劫叫一個中劫，四個中劫叫一個大劫。佛經裡面講的劫，大多數是講大劫，不是中劫、小劫，可見這個時間非常長。是以劫為單位，多少大劫？八十億大劫，這個方法修成之後能滅八十億劫生死之罪。</w:t>
      </w:r>
      <w:r>
        <w:t xml:space="preserve"> </w:t>
      </w:r>
    </w:p>
    <w:p w14:paraId="60EE44B9" w14:textId="77777777" w:rsidR="0086426B" w:rsidRDefault="0086426B">
      <w:pPr>
        <w:pStyle w:val="a3"/>
      </w:pPr>
      <w:r>
        <w:t xml:space="preserve">　　這集的時間到了，我們就報告到這裡。謝謝大家收看，阿彌陀佛。　　</w:t>
      </w:r>
    </w:p>
    <w:sectPr w:rsidR="008642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E5F5A" w14:textId="77777777" w:rsidR="0086426B" w:rsidRDefault="0086426B" w:rsidP="00DC4BC2">
      <w:r>
        <w:separator/>
      </w:r>
    </w:p>
  </w:endnote>
  <w:endnote w:type="continuationSeparator" w:id="0">
    <w:p w14:paraId="4EDCBF91" w14:textId="77777777" w:rsidR="0086426B" w:rsidRDefault="0086426B" w:rsidP="00DC4B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EF88A" w14:textId="77777777" w:rsidR="0086426B" w:rsidRDefault="0086426B" w:rsidP="00DC4BC2">
      <w:r>
        <w:separator/>
      </w:r>
    </w:p>
  </w:footnote>
  <w:footnote w:type="continuationSeparator" w:id="0">
    <w:p w14:paraId="6C70265D" w14:textId="77777777" w:rsidR="0086426B" w:rsidRDefault="0086426B" w:rsidP="00DC4B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BC2"/>
    <w:rsid w:val="007931EE"/>
    <w:rsid w:val="0086426B"/>
    <w:rsid w:val="00DC4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43874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4B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4B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4B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4B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1217</Words>
  <Characters>6938</Characters>
  <Application>Microsoft Office Word</Application>
  <DocSecurity>0</DocSecurity>
  <Lines>57</Lines>
  <Paragraphs>16</Paragraphs>
  <ScaleCrop>false</ScaleCrop>
  <Company/>
  <LinksUpToDate>false</LinksUpToDate>
  <CharactersWithSpaces>8139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2026-08-13T01:16:00Z</dcterms:created>
  <dcterms:modified xsi:type="dcterms:W3CDTF">2026-08-13T01:16:00Z</dcterms:modified>
</cp:coreProperties>
</file>