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CB90" w14:textId="77777777" w:rsidR="00553571" w:rsidRDefault="00553571">
      <w:r>
        <w:t xml:space="preserve">佛說觀無量壽佛經四帖疏　　悟道法師主講　　（第二十五集）　　</w:t>
      </w:r>
      <w:r>
        <w:t>2006/9/28</w:t>
      </w:r>
      <w:r>
        <w:t xml:space="preserve">　　澳洲淨宗學院　　檔名：</w:t>
      </w:r>
      <w:r>
        <w:t xml:space="preserve">WD03-003-0025 </w:t>
      </w:r>
    </w:p>
    <w:p w14:paraId="6DDE098F" w14:textId="77777777" w:rsidR="00553571" w:rsidRDefault="00553571">
      <w:pPr>
        <w:pStyle w:val="a3"/>
      </w:pPr>
      <w:r>
        <w:t xml:space="preserve">　　諸位觀眾，大家好，阿彌陀佛。上一集我們講到觀地觀。地觀觀成，佛在這段經文告訴我們，可以「除八十億劫生死之罪，捨身他世，必生淨國，心得無疑」。這一句經文是講依照第三觀修行，就是像修行第一觀一樣，他得的利益是除八十億劫生死之罪。劫是時間的單位，上一集我們也簡單跟大家報告過。</w:t>
      </w:r>
      <w:r>
        <w:t xml:space="preserve"> </w:t>
      </w:r>
    </w:p>
    <w:p w14:paraId="7A21A044" w14:textId="77777777" w:rsidR="00553571" w:rsidRDefault="00553571">
      <w:pPr>
        <w:pStyle w:val="a3"/>
      </w:pPr>
      <w:r>
        <w:t xml:space="preserve">　　我們看到滅罪的功德實在是非常欣慕，這個功德利益真正不可思議。想想我們念佛有沒有這麼大的功德？有。念佛念到心清淨，滅罪的功德比這個還要殊勝。所以這些是說最低限度，前面講「粗見極樂國地」，這個功夫就是平常我們在念佛法門裡面講功夫成片。「若得三昧」是一心不亂，至少是事一心不亂。這個地方是說只要你能夠真正念到功夫成片，滅罪就像經上所說的。所以古人在文章裡面常常引用這裡講的，念一句阿彌陀佛，滅八十億劫生死重罪。我們天天念，我們一天不曉得念多少句，我們的罪為什麼還滅不掉？這裡有兩個說法。第一個說法，我們雖然念，念得不相應，一念相應一念佛，我們雖然念，不相應，因此滅罪的功能、效果沒有這麼大。第二個說法是我們的罪業太多，縱然一念滅八十億劫生死重罪，念一輩子，我們的罪業恐怕十分之一、百分之一還沒有滅掉，由此可知，在無量劫以來生生世世造了多少罪業，這又是一個說法。這些說法我們聽聽明瞭就好，不必認真去計較、去執著，要緊的是念得相應，這才重要。</w:t>
      </w:r>
      <w:r>
        <w:t xml:space="preserve"> </w:t>
      </w:r>
    </w:p>
    <w:p w14:paraId="770E5180" w14:textId="77777777" w:rsidR="00553571" w:rsidRDefault="00553571">
      <w:pPr>
        <w:pStyle w:val="a3"/>
      </w:pPr>
      <w:r>
        <w:t xml:space="preserve">　　簡單的說與清淨平等慈悲相應，聲聲佛號都是清淨心、平等心、大慈悲心，這是簡單講。我們初學的人要與《無量壽經》的經題「清淨平等覺」相應，如果詳細說要與經中所講的境界相應。經文一定要很熟，佛號就是經題，題目一提起，裡面內容完全油然而現，都在心裡面顯現出來，這是相應。像《觀經》裡面說相應，一句南無阿彌陀佛，西方極樂世界就現前，那是詳細說的相應。這些都是在我們日常當中真正的功夫。這樣的人「捨身他世」，這是一生壽命終了，來生「必生淨國」，語氣非常肯定，他必定得生淨土。「心得無疑」，得是他真正得到，他決定不懷疑、不夾雜，這是一定的道理，因為你夾雜，這境界不會現前。我們今天念佛功夫不得力，這一句阿彌陀佛念不好，原因在什麼地方？夾雜。雖然念佛，妄念依舊很多。不但世間這些妄想我們放不下，佛法也放不下，你的心不專、不一。念佛還想去學其他大乘經典，這就是夾雜；還想要修學其他的法門，譬如說打坐、參禪、持咒，都是夾雜。你心不專都是妨礙。</w:t>
      </w:r>
      <w:r>
        <w:t xml:space="preserve"> </w:t>
      </w:r>
    </w:p>
    <w:p w14:paraId="7B59A4FD" w14:textId="77777777" w:rsidR="00553571" w:rsidRDefault="00553571">
      <w:pPr>
        <w:pStyle w:val="a3"/>
      </w:pPr>
      <w:r>
        <w:t xml:space="preserve">　　善導大師的開導給我們講得很清楚，在《無量壽經》裡面我們也見到，古來祖師大德教訓當中常常提示，我們也看，也掛在口上說，但是沒有認真去做，這就是自己功夫不得力的原因。我們會問，為什麼我們這些習氣斷不了，不能一心一意來修學？你對這個法門有疑。我沒有疑。這個疑你自己不知道，確實你有疑。如果你真的沒有疑，給諸位說，你會把一切法門捨棄掉。我們看古來祖師大德的榜樣，真正覺悟之後，他一定是一本《阿彌陀經》、一句佛號，佛堂供一尊阿彌陀佛，其他的都不要。那是真正覺悟、真正皈依了，這樣的人決定得度。還要學其他法門、其他經典，心還是放不下。看到還想學，這樣就不能保證往生，要看他臨命終時的機會。如果現在就能把所有一切佛法捨掉，一部經、一句佛號，你現在就有把握。不間斷、不夾雜、不懷疑，一定要在現前做到，這是我們一定要知道。不要以為我們弘揚佛法，只弘揚這一本經，這一個法門，大概不能利益一切眾生；還有許許多多的經論法門，許許多多</w:t>
      </w:r>
      <w:r>
        <w:lastRenderedPageBreak/>
        <w:t>的諸佛菩薩，我們要不念他、不推薦，我們對不起那些佛菩薩，對不起那些經論，你要是這個想法就錯了。這就是疑情沒斷，就是自己的業障，心不能清淨。末後結論是：</w:t>
      </w:r>
      <w:r>
        <w:t xml:space="preserve"> </w:t>
      </w:r>
    </w:p>
    <w:p w14:paraId="391B8A1A" w14:textId="77777777" w:rsidR="00553571" w:rsidRDefault="00553571">
      <w:pPr>
        <w:pStyle w:val="a3"/>
      </w:pPr>
      <w:r>
        <w:t xml:space="preserve">　　經【作是觀者。名為正觀。若他觀者。名為邪觀。】</w:t>
      </w:r>
      <w:r>
        <w:t xml:space="preserve"> </w:t>
      </w:r>
    </w:p>
    <w:p w14:paraId="708DDB96" w14:textId="77777777" w:rsidR="00553571" w:rsidRDefault="00553571">
      <w:pPr>
        <w:pStyle w:val="a3"/>
      </w:pPr>
      <w:r>
        <w:t xml:space="preserve">　　這個為我們辨別邪、正，跟前面講的意思相同。下面一段，一百四十八頁，這是第四段「寶樹觀」：</w:t>
      </w:r>
      <w:r>
        <w:t xml:space="preserve"> </w:t>
      </w:r>
    </w:p>
    <w:p w14:paraId="0D2E0906" w14:textId="77777777" w:rsidR="00553571" w:rsidRDefault="00553571">
      <w:pPr>
        <w:pStyle w:val="a3"/>
      </w:pPr>
      <w:r>
        <w:t xml:space="preserve">　　經【佛告阿難及韋提希。地想成已。】</w:t>
      </w:r>
      <w:r>
        <w:t xml:space="preserve"> </w:t>
      </w:r>
    </w:p>
    <w:p w14:paraId="3A1CE4A6" w14:textId="77777777" w:rsidR="00553571" w:rsidRDefault="00553571">
      <w:pPr>
        <w:pStyle w:val="a3"/>
      </w:pPr>
      <w:r>
        <w:t xml:space="preserve">　　這個『成』就是你觀西方極樂世界的琉璃地，觀想成就了。</w:t>
      </w:r>
      <w:r>
        <w:t xml:space="preserve"> </w:t>
      </w:r>
    </w:p>
    <w:p w14:paraId="017C9A5C" w14:textId="77777777" w:rsidR="00553571" w:rsidRDefault="00553571">
      <w:pPr>
        <w:pStyle w:val="a3"/>
      </w:pPr>
      <w:r>
        <w:t xml:space="preserve">　　經【次觀寶樹。】</w:t>
      </w:r>
      <w:r>
        <w:t xml:space="preserve"> </w:t>
      </w:r>
    </w:p>
    <w:p w14:paraId="243A7E09" w14:textId="77777777" w:rsidR="00553571" w:rsidRDefault="00553571">
      <w:pPr>
        <w:pStyle w:val="a3"/>
      </w:pPr>
      <w:r>
        <w:t xml:space="preserve">　　看極樂世界的『寶樹』。</w:t>
      </w:r>
      <w:r>
        <w:t xml:space="preserve"> </w:t>
      </w:r>
    </w:p>
    <w:p w14:paraId="7301E51A" w14:textId="77777777" w:rsidR="00553571" w:rsidRDefault="00553571">
      <w:pPr>
        <w:pStyle w:val="a3"/>
      </w:pPr>
      <w:r>
        <w:t xml:space="preserve">　　經【觀寶樹者。一一觀之。作七重行樹想。】</w:t>
      </w:r>
      <w:r>
        <w:t xml:space="preserve"> </w:t>
      </w:r>
    </w:p>
    <w:p w14:paraId="2ABF06E0" w14:textId="77777777" w:rsidR="00553571" w:rsidRDefault="00553571">
      <w:pPr>
        <w:pStyle w:val="a3"/>
      </w:pPr>
      <w:r>
        <w:t xml:space="preserve">　　初學觀的人依照經典所說的去做，到觀成的時候，你才豁然發現，原來西方世界的『寶樹』琳琅滿目，美不勝收。『七』是圓滿的意思，前面說過是表法的意思，但是我們作觀還是用七行，我們就先照這個數字來觀。因為無量無邊那麼多，我們現在很難去觀想，我們想不出來，太複雜了，就依照佛指示我們的綱領原則下手，所以「作七重行樹想」，它整整齊齊排列，一點也不會亂。</w:t>
      </w:r>
      <w:r>
        <w:t xml:space="preserve"> </w:t>
      </w:r>
    </w:p>
    <w:p w14:paraId="7D779B4F" w14:textId="77777777" w:rsidR="00553571" w:rsidRDefault="00553571">
      <w:pPr>
        <w:pStyle w:val="a3"/>
      </w:pPr>
      <w:r>
        <w:t xml:space="preserve">　　經【一一樹。高八千由旬。】</w:t>
      </w:r>
      <w:r>
        <w:t xml:space="preserve"> </w:t>
      </w:r>
    </w:p>
    <w:p w14:paraId="708E2107" w14:textId="77777777" w:rsidR="00553571" w:rsidRDefault="00553571">
      <w:pPr>
        <w:pStyle w:val="a3"/>
      </w:pPr>
      <w:r>
        <w:t xml:space="preserve">　　這個樹很高，『八千由旬』，這麼高的樹我們也想不出來，只想這個樹很高很高。在台灣，高大的叢林很少，森林很少，中國大陸可以看得到，在美國也保留不少的原始森林。如果有機會觀光旅遊，原始森林要去看一看，為什麼？對於我們觀寶樹多少可以有一點概念。看那個樹，你一定要把頭仰起來，仰得很高才能看到樹身，樹頂可能還看不到。西方的寶樹非常高。</w:t>
      </w:r>
      <w:r>
        <w:t xml:space="preserve"> </w:t>
      </w:r>
    </w:p>
    <w:p w14:paraId="17960926" w14:textId="77777777" w:rsidR="00553571" w:rsidRDefault="00553571">
      <w:pPr>
        <w:pStyle w:val="a3"/>
      </w:pPr>
      <w:r>
        <w:t xml:space="preserve">　　「由旬」是長度的單位，有三種說法，有大、中、小。古書裡面記載，印度一個大由旬合中國八十里，中由旬六十里，小由旬是四十里，不過以前的里比我們現在的里要短，就打個對折，大由旬算它四十華里，合算我們現在公里有二十公里。一棵樹若有二十公里這麼高，飛機是不是能飛得過還不曉得。諸位曉得一由旬是這樣的高度，它八千由旬，西方極樂世界的樹要擺在我們這個地球上，這頭到那頭恐怕就到月亮去了，像一道橋從地球到月亮，確實它樹有這麼高，可見得我們這個地球很小，它一棵樹從地球到月亮這麼高。</w:t>
      </w:r>
      <w:r>
        <w:t xml:space="preserve"> </w:t>
      </w:r>
    </w:p>
    <w:p w14:paraId="71E9B72A" w14:textId="77777777" w:rsidR="00553571" w:rsidRDefault="00553571">
      <w:pPr>
        <w:pStyle w:val="a3"/>
      </w:pPr>
      <w:r>
        <w:t xml:space="preserve">　　這一觀比前面困難得多，要觀這麼高的樹，而且每一棵樹都是這麼高大，很不可思議。所以有人想，西方極樂世界這麼大，我們去到那裡是不是太渺小？其實不然，因為西方極樂世界的人身高大，所以在那些大樹裡面，像我們在原始森林情況差不多。你想想看「讚佛偈」裡面，我們讚歎「阿彌陀佛身金色，白毫宛轉五須彌，紺目澄清四大海」，阿彌陀佛的兩個眼睛就像我們的太平洋一樣，阿彌陀佛一個頭就像地</w:t>
      </w:r>
      <w:r>
        <w:lastRenderedPageBreak/>
        <w:t>球這麼大。樹從地球到月亮，人高大，所以用這個比例來看，就跟我們在地球上看大樹的情況一樣。</w:t>
      </w:r>
      <w:r>
        <w:t xml:space="preserve"> </w:t>
      </w:r>
    </w:p>
    <w:p w14:paraId="2E24C796" w14:textId="77777777" w:rsidR="00553571" w:rsidRDefault="00553571">
      <w:pPr>
        <w:pStyle w:val="a3"/>
      </w:pPr>
      <w:r>
        <w:t xml:space="preserve">　　那個地方人身大，身相大，福報大，我們到西方極樂世界去，我們現在地球上的人爬到西方極樂世界人的身上，就像螞蟻爬到我們人身上一樣，看不到佛，爬到他們的身上就像一座大山一樣，見不到廬山真面目。所以我們這裡的人身太小了，這是福報很小，那個地方的人福報大，人的身相大。所以觀他們的樹，我們觀，感覺不可思議，在他們的觀念中是很正常的。因為我們讚歎阿彌陀佛的身相，生到西方極樂世界的人身相跟阿彌陀佛完全相同。大家念《無量壽經》，四十八願寫得清清楚楚，到那裡去，身體、相貌、受用都跟阿彌陀佛相同。所以那個世界是平等世界，真正不可思議。</w:t>
      </w:r>
      <w:r>
        <w:t xml:space="preserve"> </w:t>
      </w:r>
    </w:p>
    <w:p w14:paraId="54098CC0" w14:textId="77777777" w:rsidR="00553571" w:rsidRDefault="00553571">
      <w:pPr>
        <w:pStyle w:val="a3"/>
      </w:pPr>
      <w:r>
        <w:t xml:space="preserve">　　經【其諸寶樹。七寶華葉。無不具足。】</w:t>
      </w:r>
      <w:r>
        <w:t xml:space="preserve"> </w:t>
      </w:r>
    </w:p>
    <w:p w14:paraId="0D6971A1" w14:textId="77777777" w:rsidR="00553571" w:rsidRDefault="00553571">
      <w:pPr>
        <w:pStyle w:val="a3"/>
      </w:pPr>
      <w:r>
        <w:t xml:space="preserve">　　這是講樹木之好，說樹木的茂盛。花、葉，『具足』就是非常的圓滿。下面舉幾個例子：</w:t>
      </w:r>
      <w:r>
        <w:t xml:space="preserve"> </w:t>
      </w:r>
    </w:p>
    <w:p w14:paraId="2138D2BB" w14:textId="77777777" w:rsidR="00553571" w:rsidRDefault="00553571">
      <w:pPr>
        <w:pStyle w:val="a3"/>
      </w:pPr>
      <w:r>
        <w:t xml:space="preserve">　　經【一一華葉。作異寶色。琉璃色中。出金色光。玻璃色中。出紅色光。碼瑙色中。出硨磲光。硨磲色中。出綠真珠光。珊瑚琥珀。一切眾寶。以為映飾。】</w:t>
      </w:r>
      <w:r>
        <w:t xml:space="preserve"> </w:t>
      </w:r>
    </w:p>
    <w:p w14:paraId="1BF90DFA" w14:textId="77777777" w:rsidR="00553571" w:rsidRDefault="00553571">
      <w:pPr>
        <w:pStyle w:val="a3"/>
      </w:pPr>
      <w:r>
        <w:t xml:space="preserve">　　經上所講的這些珠寶的名稱，是舉這個世界大家所喜愛的，認為這些珠寶非常稀有。在西方極樂世界樹上的樹葉、枝幹是這些東西，黃金是鋪地的，你才曉得那個世界有多麼富有。我們這個世間認為珍貴得不得了，人家不要，樹木到處都是。你想想看我們這個世間，什麼人把樹葉拿幾片放在身上？下面一段講樹上的莊嚴：</w:t>
      </w:r>
      <w:r>
        <w:t xml:space="preserve"> </w:t>
      </w:r>
    </w:p>
    <w:p w14:paraId="3C99F295" w14:textId="77777777" w:rsidR="00553571" w:rsidRDefault="00553571">
      <w:pPr>
        <w:pStyle w:val="a3"/>
      </w:pPr>
      <w:r>
        <w:t xml:space="preserve">　　經【妙真珠網。彌覆樹上。】</w:t>
      </w:r>
      <w:r>
        <w:t xml:space="preserve"> </w:t>
      </w:r>
    </w:p>
    <w:p w14:paraId="78FC11E5" w14:textId="77777777" w:rsidR="00553571" w:rsidRDefault="00553571">
      <w:pPr>
        <w:pStyle w:val="a3"/>
      </w:pPr>
      <w:r>
        <w:t xml:space="preserve">　　樹上有羅網，羅網莊嚴。像外國人聖誕節的時候，樹上用燈，小燈泡裝飾著，晚上看起來很美。西方極樂世界的景觀，比我們這裡壯麗得多了，我們不能跟它相比。所以樹上面有羅網。</w:t>
      </w:r>
      <w:r>
        <w:t xml:space="preserve"> </w:t>
      </w:r>
    </w:p>
    <w:p w14:paraId="7947813D" w14:textId="77777777" w:rsidR="00553571" w:rsidRDefault="00553571">
      <w:pPr>
        <w:pStyle w:val="a3"/>
      </w:pPr>
      <w:r>
        <w:t xml:space="preserve">　　經【一一樹上。有七重網。一一網間。有五百億妙華宮殿。如梵王宮。諸天童子。自然在中。一一童子。五百億釋迦毗楞伽摩尼。以為瓔珞。】</w:t>
      </w:r>
      <w:r>
        <w:t xml:space="preserve"> </w:t>
      </w:r>
    </w:p>
    <w:p w14:paraId="4735F586" w14:textId="77777777" w:rsidR="00553571" w:rsidRDefault="00553571">
      <w:pPr>
        <w:pStyle w:val="a3"/>
      </w:pPr>
      <w:r>
        <w:t xml:space="preserve">　　『釋迦毗楞伽摩尼』就是中國人講的如意寶珠，像西方神話裡面講的如意寶一樣，能夠隨意變現一切萬法。</w:t>
      </w:r>
      <w:r>
        <w:t xml:space="preserve"> </w:t>
      </w:r>
    </w:p>
    <w:p w14:paraId="7C18F2F6" w14:textId="77777777" w:rsidR="00553571" w:rsidRDefault="00553571">
      <w:pPr>
        <w:pStyle w:val="a3"/>
      </w:pPr>
      <w:r>
        <w:t xml:space="preserve">　　經【其摩尼光。照百由旬。猶如和合百億日月。不可具名。眾寶間錯。色中上者。】</w:t>
      </w:r>
      <w:r>
        <w:t xml:space="preserve"> </w:t>
      </w:r>
    </w:p>
    <w:p w14:paraId="642DCD0A" w14:textId="77777777" w:rsidR="00553571" w:rsidRDefault="00553571">
      <w:pPr>
        <w:pStyle w:val="a3"/>
      </w:pPr>
      <w:r>
        <w:t xml:space="preserve">　　在色彩裡面這是最為殊勝的。不但在一個世界，在一切諸佛世界裡面，它也是非常殊勝、壯麗。這是講樹上面，空中莊嚴。</w:t>
      </w:r>
      <w:r>
        <w:t xml:space="preserve"> </w:t>
      </w:r>
    </w:p>
    <w:p w14:paraId="4C1FD445" w14:textId="77777777" w:rsidR="00553571" w:rsidRDefault="00553571">
      <w:pPr>
        <w:pStyle w:val="a3"/>
      </w:pPr>
      <w:r>
        <w:t xml:space="preserve">　　經【此諸寶樹。行行相當。葉葉相次。於眾葉間。生諸妙華。華上自然有七寶果。】</w:t>
      </w:r>
      <w:r>
        <w:t xml:space="preserve"> </w:t>
      </w:r>
    </w:p>
    <w:p w14:paraId="7C1F3A86" w14:textId="77777777" w:rsidR="00553571" w:rsidRDefault="00553571">
      <w:pPr>
        <w:pStyle w:val="a3"/>
      </w:pPr>
      <w:r>
        <w:lastRenderedPageBreak/>
        <w:t xml:space="preserve">　　這段是講西方世界這些樹木行列非常整齊。這些樹不是人去種植的，是自然變現出來的。不僅行列整齊，它樣樣都圓滿，找不到一絲毫的缺陷，這是阿彌陀佛本願功德，無漏清淨心所變現的。十方世界，凡是去往生的人心地都清淨，心願跟阿彌陀佛相同，所以依報莊嚴不可思議！確實是十方一切諸佛剎土不能為比的。</w:t>
      </w:r>
      <w:r>
        <w:t xml:space="preserve"> </w:t>
      </w:r>
    </w:p>
    <w:p w14:paraId="55151041" w14:textId="77777777" w:rsidR="00553571" w:rsidRDefault="00553571">
      <w:pPr>
        <w:pStyle w:val="a3"/>
      </w:pPr>
      <w:r>
        <w:t xml:space="preserve">　　經【一一樹葉。縱廣正等二十五由旬。】</w:t>
      </w:r>
      <w:r>
        <w:t xml:space="preserve"> </w:t>
      </w:r>
    </w:p>
    <w:p w14:paraId="241D64E8" w14:textId="77777777" w:rsidR="00553571" w:rsidRDefault="00553571">
      <w:pPr>
        <w:pStyle w:val="a3"/>
      </w:pPr>
      <w:r>
        <w:t xml:space="preserve">　　樹大，葉當然也大，沒有這麼大的葉就不相稱。</w:t>
      </w:r>
      <w:r>
        <w:t xml:space="preserve"> </w:t>
      </w:r>
    </w:p>
    <w:p w14:paraId="16B4E336" w14:textId="77777777" w:rsidR="00553571" w:rsidRDefault="00553571">
      <w:pPr>
        <w:pStyle w:val="a3"/>
      </w:pPr>
      <w:r>
        <w:t xml:space="preserve">　　經【其葉千色。有百種畫。】</w:t>
      </w:r>
      <w:r>
        <w:t xml:space="preserve"> </w:t>
      </w:r>
    </w:p>
    <w:p w14:paraId="347D5AAC" w14:textId="77777777" w:rsidR="00553571" w:rsidRDefault="00553571">
      <w:pPr>
        <w:pStyle w:val="a3"/>
      </w:pPr>
      <w:r>
        <w:t xml:space="preserve">　　『畫』是說葉子的紋路、脈絡。我們看樹葉，一片樹葉有它的紋路、脈絡，一條一條像畫的一樣。</w:t>
      </w:r>
      <w:r>
        <w:t xml:space="preserve"> </w:t>
      </w:r>
    </w:p>
    <w:p w14:paraId="480C39F9" w14:textId="77777777" w:rsidR="00553571" w:rsidRDefault="00553571">
      <w:pPr>
        <w:pStyle w:val="a3"/>
      </w:pPr>
      <w:r>
        <w:t xml:space="preserve">　　經【如天瓔珞。】</w:t>
      </w:r>
      <w:r>
        <w:t xml:space="preserve"> </w:t>
      </w:r>
    </w:p>
    <w:p w14:paraId="1818D5DC" w14:textId="77777777" w:rsidR="00553571" w:rsidRDefault="00553571">
      <w:pPr>
        <w:pStyle w:val="a3"/>
      </w:pPr>
      <w:r>
        <w:t xml:space="preserve">　　『如天』是像天上天人他們配戴的瓔珞，這是譬喻。</w:t>
      </w:r>
      <w:r>
        <w:t xml:space="preserve"> </w:t>
      </w:r>
    </w:p>
    <w:p w14:paraId="0BD10894" w14:textId="77777777" w:rsidR="00553571" w:rsidRDefault="00553571">
      <w:pPr>
        <w:pStyle w:val="a3"/>
      </w:pPr>
      <w:r>
        <w:t xml:space="preserve">　　經【有眾妙華。作閻浮檀金色。如旋火輪。宛轉葉間。】</w:t>
      </w:r>
      <w:r>
        <w:t xml:space="preserve"> </w:t>
      </w:r>
    </w:p>
    <w:p w14:paraId="6D42DD52" w14:textId="77777777" w:rsidR="00553571" w:rsidRDefault="00553571">
      <w:pPr>
        <w:pStyle w:val="a3"/>
      </w:pPr>
      <w:r>
        <w:t xml:space="preserve">　　這是說樹葉的莊嚴，是我們沒法子想得到。我們看這個世間一片樹葉很平常，看不出樹葉的美好。假如研究植物的人把樹葉放在高倍顯微鏡底下來看，那跟我們一般普通人看就不一樣。西方世界每個人都跟佛一樣，五眼圓明，所以對於這一片樹葉裡面的結構，以及它裡面的變化，會看得清清楚楚、了了分明。換句話說，人人都是生物學家，對於諸法實相瞭如指掌，就是你本性本有的智慧德能圓滿現前，你才能見得到。</w:t>
      </w:r>
      <w:r>
        <w:t xml:space="preserve"> </w:t>
      </w:r>
    </w:p>
    <w:p w14:paraId="39317E89" w14:textId="77777777" w:rsidR="00553571" w:rsidRDefault="00553571">
      <w:pPr>
        <w:pStyle w:val="a3"/>
      </w:pPr>
      <w:r>
        <w:t xml:space="preserve">　　經【涌生諸果。】</w:t>
      </w:r>
      <w:r>
        <w:t xml:space="preserve"> </w:t>
      </w:r>
    </w:p>
    <w:p w14:paraId="3AD02F67" w14:textId="77777777" w:rsidR="00553571" w:rsidRDefault="00553571">
      <w:pPr>
        <w:pStyle w:val="a3"/>
      </w:pPr>
      <w:r>
        <w:t xml:space="preserve">　　這是講樹上結的果實。</w:t>
      </w:r>
      <w:r>
        <w:t xml:space="preserve"> </w:t>
      </w:r>
    </w:p>
    <w:p w14:paraId="5FB74FE4" w14:textId="77777777" w:rsidR="00553571" w:rsidRDefault="00553571">
      <w:pPr>
        <w:pStyle w:val="a3"/>
      </w:pPr>
      <w:r>
        <w:t xml:space="preserve">　　經【如帝釋缾。】</w:t>
      </w:r>
      <w:r>
        <w:t xml:space="preserve"> </w:t>
      </w:r>
    </w:p>
    <w:p w14:paraId="1680D6FD" w14:textId="77777777" w:rsidR="00553571" w:rsidRDefault="00553571">
      <w:pPr>
        <w:pStyle w:val="a3"/>
      </w:pPr>
      <w:r>
        <w:t xml:space="preserve">　　『帝釋』就是中國人講的玉皇大帝，那個果就像帝釋的寶瓶一樣，寶瓶。</w:t>
      </w:r>
      <w:r>
        <w:t xml:space="preserve"> </w:t>
      </w:r>
    </w:p>
    <w:p w14:paraId="67C476BC" w14:textId="77777777" w:rsidR="00553571" w:rsidRDefault="00553571">
      <w:pPr>
        <w:pStyle w:val="a3"/>
      </w:pPr>
      <w:r>
        <w:t xml:space="preserve">　　經【有大光明。化成幢旛無量寶蓋。是寶蓋中。映現三千大千世界。一切佛事。十方佛國。亦於中現。】</w:t>
      </w:r>
      <w:r>
        <w:t xml:space="preserve"> </w:t>
      </w:r>
    </w:p>
    <w:p w14:paraId="770BE76E" w14:textId="77777777" w:rsidR="00553571" w:rsidRDefault="00553571">
      <w:pPr>
        <w:pStyle w:val="a3"/>
      </w:pPr>
      <w:r>
        <w:t xml:space="preserve">　　這就不可思議，這是他方世界沒有的，西方世界獨勝。在樹花裡面、樹的果子中，果跟花都放光，光中現諸佛世界。我們現在用電視可以看到世界各地方的景觀。西方極樂世界也好像是電視，但是是立體的，我們電視是平面的，我們電視所看到的範圍並不很廣。這個地方所現出來的是盡虛空遍法界，所有一切諸佛剎土都在這裡見到。換句話說，我們到那邊去，對於這個世界還很掛念，還想要看看是天天都可以看到，而且看得非常逼真、非常詳細，比我們現在觀察還要清楚，西方世界怎麼能不去？</w:t>
      </w:r>
      <w:r>
        <w:t xml:space="preserve"> </w:t>
      </w:r>
    </w:p>
    <w:p w14:paraId="1EBA5EB3" w14:textId="77777777" w:rsidR="00553571" w:rsidRDefault="00553571">
      <w:pPr>
        <w:pStyle w:val="a3"/>
      </w:pPr>
      <w:r>
        <w:lastRenderedPageBreak/>
        <w:t xml:space="preserve">　　我們看到現世的家親眷屬，我們所關心的人；我們又看到過去生中的家親眷屬，乃至於生生世世統統都看到，哪個人緣成熟了，你立刻就會去度他。什麼叫緣成熟？我勸他念佛，他能夠接受，他肯相信，他肯念，你立刻去度他。你跟阿彌陀佛一樣，有能力分無量身；有能力像觀世音菩薩，應以什麼身得度，你就現什麼樣的身，你得大自在、得無限的能力，這樣才能幫助過去現在未來十方一切有緣眾生。有緣就是現前、多生與我們有關係的，有關係就有緣，沒有關係就沒有緣。能度這些有緣眾生。我們要把這個事實真相搞清楚，就不會懷疑為什麼一切諸佛勸我們往生淨土。唯有往生淨土才真正得大自在，包括利益眾生的自在，度脫眾生的自在，成就眾生的自在，你才有這個能力。否則的話，心裡想幫助眾生，智慧不夠，能力也沒有，不但度不了別人，自己也連帶受罪，這是大錯特錯。我們看到這一段，你就知道西方淨土實在是殊勝，一定要往生。</w:t>
      </w:r>
      <w:r>
        <w:t xml:space="preserve"> </w:t>
      </w:r>
    </w:p>
    <w:p w14:paraId="6ECFB6B1" w14:textId="77777777" w:rsidR="00553571" w:rsidRDefault="00553571">
      <w:pPr>
        <w:pStyle w:val="a3"/>
      </w:pPr>
      <w:r>
        <w:t xml:space="preserve">　　經【見此樹已。亦當次第一一觀之。觀見樹莖枝葉華果。皆令分明。】</w:t>
      </w:r>
      <w:r>
        <w:t xml:space="preserve"> </w:t>
      </w:r>
    </w:p>
    <w:p w14:paraId="31A090F3" w14:textId="77777777" w:rsidR="00553571" w:rsidRDefault="00553571">
      <w:pPr>
        <w:pStyle w:val="a3"/>
      </w:pPr>
      <w:r>
        <w:t xml:space="preserve">　　你把樹的每個部分，甚至於它的裝飾、它的作用，都看得清清楚楚、明明白白。</w:t>
      </w:r>
      <w:r>
        <w:t xml:space="preserve"> </w:t>
      </w:r>
    </w:p>
    <w:p w14:paraId="77E57C70" w14:textId="77777777" w:rsidR="00553571" w:rsidRDefault="00553571">
      <w:pPr>
        <w:pStyle w:val="a3"/>
      </w:pPr>
      <w:r>
        <w:t xml:space="preserve">　　經【是為樹想。名第四觀。】</w:t>
      </w:r>
      <w:r>
        <w:t xml:space="preserve"> </w:t>
      </w:r>
    </w:p>
    <w:p w14:paraId="39E3BD70" w14:textId="77777777" w:rsidR="00553571" w:rsidRDefault="00553571">
      <w:pPr>
        <w:pStyle w:val="a3"/>
      </w:pPr>
      <w:r>
        <w:t xml:space="preserve">　　這些都是觀察西方極樂世界的依報，就是到那邊以後活動的環境，這裡都是說物質環境，屬於依報莊嚴。下面我們再掀開經本，看經本第一百五十六頁第一行，看經文：</w:t>
      </w:r>
      <w:r>
        <w:t xml:space="preserve"> </w:t>
      </w:r>
    </w:p>
    <w:p w14:paraId="70E74920" w14:textId="77777777" w:rsidR="00553571" w:rsidRDefault="00553571">
      <w:pPr>
        <w:pStyle w:val="a3"/>
      </w:pPr>
      <w:r>
        <w:t xml:space="preserve">　　經【次當想水。欲想水者。極樂國土。有八池水。一一池水。七寶所成。其寶柔軟。從如意珠王生。分為十四支。一一支。作七寶妙色。黃金為渠。渠下皆以雜色金剛。以為底沙。一一水中。有六十億七寶蓮華。一一蓮華。團圓正等十二由旬。其摩尼水。流注華間。尋樹上下。其聲微妙。演說苦空無常無我諸波羅蜜。復有讚歎諸佛相好者。如意珠王。涌出金色微妙光明。其光化為百寶色鳥。和鳴哀雅。常讚念佛念法念僧。是為八功德水想。名第五觀。】</w:t>
      </w:r>
      <w:r>
        <w:t xml:space="preserve"> </w:t>
      </w:r>
    </w:p>
    <w:p w14:paraId="73ED4FDA" w14:textId="77777777" w:rsidR="00553571" w:rsidRDefault="00553571">
      <w:pPr>
        <w:pStyle w:val="a3"/>
      </w:pPr>
      <w:r>
        <w:t xml:space="preserve">　　這是十六觀裡面的第五「寶池觀」。善導大師將這段經文分為七個小段落，我們詳細來看。大師首先將這一觀的名稱說出來，就是寶池觀。第二個小段，『極樂國土，有八池水』，這是古人翻譯的時候文字的省略。八池不是說西方極樂世界寶池只有八個，這樣我們就把意思錯會了。八是八德池水，如果加一個字我們就不會誤會，八是八德的意思，不是指數字，不是指八個池。西方的寶池數量非常多，算不清，所以底下有『一一池水』，「一一」就是很多。那邊的水都具足八德，這是西方世界的一個特色。善導大師在註解裡面給我們說得很清楚、很明白。</w:t>
      </w:r>
      <w:r>
        <w:t xml:space="preserve"> </w:t>
      </w:r>
    </w:p>
    <w:p w14:paraId="721D4884" w14:textId="77777777" w:rsidR="00553571" w:rsidRDefault="00553571">
      <w:pPr>
        <w:pStyle w:val="a3"/>
      </w:pPr>
      <w:r>
        <w:t xml:space="preserve">　　疏【次當想水已下。總舉觀名。】</w:t>
      </w:r>
      <w:r>
        <w:t xml:space="preserve"> </w:t>
      </w:r>
    </w:p>
    <w:p w14:paraId="6873E690" w14:textId="77777777" w:rsidR="00553571" w:rsidRDefault="00553571">
      <w:pPr>
        <w:pStyle w:val="a3"/>
      </w:pPr>
      <w:r>
        <w:t xml:space="preserve">　　這是七段裡面的第一小段。</w:t>
      </w:r>
      <w:r>
        <w:t xml:space="preserve"> </w:t>
      </w:r>
    </w:p>
    <w:p w14:paraId="416110D5" w14:textId="77777777" w:rsidR="00553571" w:rsidRDefault="00553571">
      <w:pPr>
        <w:pStyle w:val="a3"/>
      </w:pPr>
      <w:r>
        <w:t xml:space="preserve">　　疏【即是牒前生後。】</w:t>
      </w:r>
      <w:r>
        <w:t xml:space="preserve"> </w:t>
      </w:r>
    </w:p>
    <w:p w14:paraId="43CF9225" w14:textId="77777777" w:rsidR="00553571" w:rsidRDefault="00553571">
      <w:pPr>
        <w:pStyle w:val="a3"/>
      </w:pPr>
      <w:r>
        <w:t xml:space="preserve">　　我們一般講承前啟後，就是這個意思。承前面，又給我們啟發後面的道理。</w:t>
      </w:r>
      <w:r>
        <w:t xml:space="preserve"> </w:t>
      </w:r>
    </w:p>
    <w:p w14:paraId="0D267C52" w14:textId="77777777" w:rsidR="00553571" w:rsidRDefault="00553571">
      <w:pPr>
        <w:pStyle w:val="a3"/>
      </w:pPr>
      <w:r>
        <w:lastRenderedPageBreak/>
        <w:t xml:space="preserve">　　疏【此明寶樹雖精。】</w:t>
      </w:r>
      <w:r>
        <w:t xml:space="preserve"> </w:t>
      </w:r>
    </w:p>
    <w:p w14:paraId="187C1854" w14:textId="77777777" w:rsidR="00553571" w:rsidRDefault="00553571">
      <w:pPr>
        <w:pStyle w:val="a3"/>
      </w:pPr>
      <w:r>
        <w:t xml:space="preserve">　　前面第四觀是『寶樹』，接著是寶池。</w:t>
      </w:r>
      <w:r>
        <w:t xml:space="preserve"> </w:t>
      </w:r>
    </w:p>
    <w:p w14:paraId="6BBE0D61" w14:textId="77777777" w:rsidR="00553571" w:rsidRDefault="00553571">
      <w:pPr>
        <w:pStyle w:val="a3"/>
      </w:pPr>
      <w:r>
        <w:t xml:space="preserve">　　疏【若無池水。亦未名好。】</w:t>
      </w:r>
      <w:r>
        <w:t xml:space="preserve"> </w:t>
      </w:r>
    </w:p>
    <w:p w14:paraId="75142B49" w14:textId="77777777" w:rsidR="00553571" w:rsidRDefault="00553571">
      <w:pPr>
        <w:pStyle w:val="a3"/>
      </w:pPr>
      <w:r>
        <w:t xml:space="preserve">　　所以有樹還得要有水，假如只有樹沒有水，這也不是一個圓滿的環境。有樹沒有水，這有缺陷。我們世間人喜歡樹木、喜歡水，大概十方世界眾生與我們都有共同的愛好。</w:t>
      </w:r>
      <w:r>
        <w:t xml:space="preserve"> </w:t>
      </w:r>
    </w:p>
    <w:p w14:paraId="21CD82D6" w14:textId="77777777" w:rsidR="00553571" w:rsidRDefault="00553571">
      <w:pPr>
        <w:pStyle w:val="a3"/>
      </w:pPr>
      <w:r>
        <w:t xml:space="preserve">　　疏【一為不空世界。二為莊嚴依報。】</w:t>
      </w:r>
      <w:r>
        <w:t xml:space="preserve"> </w:t>
      </w:r>
    </w:p>
    <w:p w14:paraId="64211432" w14:textId="77777777" w:rsidR="00553571" w:rsidRDefault="00553571">
      <w:pPr>
        <w:pStyle w:val="a3"/>
      </w:pPr>
      <w:r>
        <w:t xml:space="preserve">　　假如沒有樹木，沒有水池，這個世界是空空的，物質環境會感到欠缺什麼，總是感覺不圓滿。這個世界非常圓滿，『不空』，它不是空空的。第二個是環境上的莊嚴，我們今天講美化環境，所以寶樹、寶池與居住環境配合得恰到好處。中國人講風水，風水絕佳之處是自然生成的，不是人為去造作的。</w:t>
      </w:r>
      <w:r>
        <w:t xml:space="preserve"> </w:t>
      </w:r>
    </w:p>
    <w:p w14:paraId="6410B4CD" w14:textId="77777777" w:rsidR="00553571" w:rsidRDefault="00553571">
      <w:pPr>
        <w:pStyle w:val="a3"/>
      </w:pPr>
      <w:r>
        <w:t xml:space="preserve">　　第三段是講池的數目字。從極樂國土下，這一一寶池，池的數目就太多了。註解裡面講得很清楚，「池有八數之名」，可見得八池水確實是指八德，一個池具足有八種殊勝，有八種的好處。這些好處，八德，註解裡面有。「名如意水」，這個水能如人的意思。</w:t>
      </w:r>
      <w:r>
        <w:t xml:space="preserve"> </w:t>
      </w:r>
    </w:p>
    <w:p w14:paraId="6FF5193A" w14:textId="77777777" w:rsidR="00553571" w:rsidRDefault="00553571">
      <w:pPr>
        <w:pStyle w:val="a3"/>
      </w:pPr>
      <w:r>
        <w:t xml:space="preserve">　　疏【此水即有八種之德。一者清淨潤澤。即是色入攝。】</w:t>
      </w:r>
      <w:r>
        <w:t xml:space="preserve"> </w:t>
      </w:r>
    </w:p>
    <w:p w14:paraId="28D5B078" w14:textId="77777777" w:rsidR="00553571" w:rsidRDefault="00553571">
      <w:pPr>
        <w:pStyle w:val="a3"/>
      </w:pPr>
      <w:r>
        <w:t xml:space="preserve">　　這是講六入裡面屬於色。這個好處我們世間的水也有，所以這八種好處，有些我們這個地方的水有，有些我們這個地方的水確確實實沒有。實在說，地球上居住的現代人不知道珍惜居住的環境，我們製造了很多污染把環境破壞了。所以『清淨潤澤』的水，現在已經不多見，我們看到現在河川都是污染的，看不到清淨的。諸位要知道，佛在許多大經上告訴我們「依報隨著正報轉」。依報是生活環境，正報是能轉，依報是所轉，我們看到依報不淨，能轉的人心就不清淨。什麼時候這些海洋、河川的水再度清淨？心清淨環境就清淨了。西方極樂世界第一清淨，為什麼第一清淨？上從教主阿彌陀佛，下至十方世界凡是去西方極樂世界往生的，沒有一個不是清淨心，所以那個世界是清淨心變現出來的。換句話說，清淨心是我們自己的真心，是自己的本性性德變現出來的世界。水，「清淨潤澤」，這是第一個好處。</w:t>
      </w:r>
      <w:r>
        <w:t xml:space="preserve"> </w:t>
      </w:r>
    </w:p>
    <w:p w14:paraId="28DFC2BD" w14:textId="77777777" w:rsidR="00553571" w:rsidRDefault="00553571">
      <w:pPr>
        <w:pStyle w:val="a3"/>
      </w:pPr>
      <w:r>
        <w:t xml:space="preserve">　　疏【二者不臭。即是香入攝。】</w:t>
      </w:r>
      <w:r>
        <w:t xml:space="preserve"> </w:t>
      </w:r>
    </w:p>
    <w:p w14:paraId="2B3E89A7" w14:textId="77777777" w:rsidR="00553571" w:rsidRDefault="00553571">
      <w:pPr>
        <w:pStyle w:val="a3"/>
      </w:pPr>
      <w:r>
        <w:t xml:space="preserve">　　水不臭，水是香的，『香入』，六入裡面屬「香入」所攝。第一個是我們眼睛看到的，水乾淨清澈，第二個是我們鼻根所聞到的。諸位想想水有沒有香味？西方世界香光莊嚴，所有一切寶不但有光都有香，香就是香味，我們在《無量壽經》上念到，香光莊嚴。所有一切寶都放香，寶物會放出香氣，那個水也有香氣。這是第二種，不但不臭，還有香味。</w:t>
      </w:r>
      <w:r>
        <w:t xml:space="preserve"> </w:t>
      </w:r>
    </w:p>
    <w:p w14:paraId="19339FF7" w14:textId="77777777" w:rsidR="00553571" w:rsidRDefault="00553571">
      <w:pPr>
        <w:pStyle w:val="a3"/>
      </w:pPr>
      <w:r>
        <w:t xml:space="preserve">　　疏【三者輕。】</w:t>
      </w:r>
      <w:r>
        <w:t xml:space="preserve"> </w:t>
      </w:r>
    </w:p>
    <w:p w14:paraId="6C8C8777" w14:textId="77777777" w:rsidR="00553571" w:rsidRDefault="00553571">
      <w:pPr>
        <w:pStyle w:val="a3"/>
      </w:pPr>
      <w:r>
        <w:lastRenderedPageBreak/>
        <w:t xml:space="preserve">　　我們這邊的水重，他那裡的水輕。我們這裡的水很重，你如果拿個水桶裝些水，你提起來感覺很重。他那裡的水沒有重量，很輕。</w:t>
      </w:r>
      <w:r>
        <w:t xml:space="preserve"> </w:t>
      </w:r>
    </w:p>
    <w:p w14:paraId="6635DE08" w14:textId="77777777" w:rsidR="00553571" w:rsidRDefault="00553571">
      <w:pPr>
        <w:pStyle w:val="a3"/>
      </w:pPr>
      <w:r>
        <w:t xml:space="preserve">　　疏【四者冷。】</w:t>
      </w:r>
      <w:r>
        <w:t xml:space="preserve"> </w:t>
      </w:r>
    </w:p>
    <w:p w14:paraId="3B93D836" w14:textId="77777777" w:rsidR="00553571" w:rsidRDefault="00553571">
      <w:pPr>
        <w:pStyle w:val="a3"/>
      </w:pPr>
      <w:r>
        <w:t xml:space="preserve">　　『冷』就是清涼，不是像我們這裡的水很寒冷，寒冷的水就不好，清冷、清涼。</w:t>
      </w:r>
      <w:r>
        <w:t xml:space="preserve"> </w:t>
      </w:r>
    </w:p>
    <w:p w14:paraId="31DA5A66" w14:textId="77777777" w:rsidR="00553571" w:rsidRDefault="00553571">
      <w:pPr>
        <w:pStyle w:val="a3"/>
      </w:pPr>
      <w:r>
        <w:t xml:space="preserve">　　疏【五者軟。】</w:t>
      </w:r>
      <w:r>
        <w:t xml:space="preserve"> </w:t>
      </w:r>
    </w:p>
    <w:p w14:paraId="20CAB92C" w14:textId="77777777" w:rsidR="00553571" w:rsidRDefault="00553571">
      <w:pPr>
        <w:pStyle w:val="a3"/>
      </w:pPr>
      <w:r>
        <w:t xml:space="preserve">　　你接觸的時候感覺很舒適，水是軟的，不像我們這邊的水是硬的。所以我們看跳水的人，從高處跳下要倒著跳，兩隻手要伸直，這樣跳到水裡才不會受傷。因為水硬，手插入水將水分開，這樣身才不會受傷。如果平著跳到水裡，可能內臟都破壞掉了，所以這個水是硬的。如果你用手掌，你提一桶水，手掌平著從水打下去，你會感覺手會痛，說明我們這裡的水是硬的。西方世界的水是軟的，不一樣。</w:t>
      </w:r>
      <w:r>
        <w:t xml:space="preserve"> </w:t>
      </w:r>
    </w:p>
    <w:p w14:paraId="1C2E96B7" w14:textId="77777777" w:rsidR="00553571" w:rsidRDefault="00553571">
      <w:pPr>
        <w:pStyle w:val="a3"/>
      </w:pPr>
      <w:r>
        <w:t xml:space="preserve">　　疏【六者美。】</w:t>
      </w:r>
      <w:r>
        <w:t xml:space="preserve"> </w:t>
      </w:r>
    </w:p>
    <w:p w14:paraId="4258BA21" w14:textId="77777777" w:rsidR="00553571" w:rsidRDefault="00553571">
      <w:pPr>
        <w:pStyle w:val="a3"/>
      </w:pPr>
      <w:r>
        <w:t xml:space="preserve">　　『美』是味入，這個水可以飲用，水可以喝，我們這邊的水也可以喝。但是我們一定要知道，西方的水跟我們這裡的水，喝下去感受的殊勝，我們這裡的水是不能相比。</w:t>
      </w:r>
      <w:r>
        <w:t xml:space="preserve"> </w:t>
      </w:r>
    </w:p>
    <w:p w14:paraId="60E9610C" w14:textId="77777777" w:rsidR="00553571" w:rsidRDefault="00553571">
      <w:pPr>
        <w:pStyle w:val="a3"/>
      </w:pPr>
      <w:r>
        <w:t xml:space="preserve">　　疏【七者飲時調適。】</w:t>
      </w:r>
      <w:r>
        <w:t xml:space="preserve"> </w:t>
      </w:r>
    </w:p>
    <w:p w14:paraId="743CFA20" w14:textId="77777777" w:rsidR="00553571" w:rsidRDefault="00553571">
      <w:pPr>
        <w:pStyle w:val="a3"/>
      </w:pPr>
      <w:r>
        <w:t xml:space="preserve">　　你飲用的時候，不但可以除飢，其他經上說除飢，飢就是說你要是肚子餓，喝水也會飽。我們這個地方的水只可以解渴，口渴喝可以止渴，但是不能止餓，不能除飢，你飢餓水喝了不會飽。『調適』就是除飢的意思，它不但可以解渴還能除飢，飢就是肚子餓，你喝這個水也能飽。</w:t>
      </w:r>
      <w:r>
        <w:t xml:space="preserve"> </w:t>
      </w:r>
    </w:p>
    <w:p w14:paraId="625485A0" w14:textId="77777777" w:rsidR="00553571" w:rsidRDefault="00553571">
      <w:pPr>
        <w:pStyle w:val="a3"/>
      </w:pPr>
      <w:r>
        <w:t xml:space="preserve">　　疏【八者飲已無患。】</w:t>
      </w:r>
      <w:r>
        <w:t xml:space="preserve"> </w:t>
      </w:r>
    </w:p>
    <w:p w14:paraId="5F972975" w14:textId="77777777" w:rsidR="00553571" w:rsidRDefault="00553571">
      <w:pPr>
        <w:pStyle w:val="a3"/>
      </w:pPr>
      <w:r>
        <w:t xml:space="preserve">　　水能治病，常常飲用這個水，百病不生，喝了以後沒有一切過患，對身體很有幫助。我們在《無量壽經》四十八願裡面念過，西方世界的人都是「清虛之身，無極之體」，哪裡有病？當然沒有病痛。水就具足這八種的美德。</w:t>
      </w:r>
      <w:r>
        <w:t xml:space="preserve"> </w:t>
      </w:r>
    </w:p>
    <w:p w14:paraId="451E61A5" w14:textId="77777777" w:rsidR="00553571" w:rsidRDefault="00553571">
      <w:pPr>
        <w:pStyle w:val="a3"/>
      </w:pPr>
      <w:r>
        <w:t xml:space="preserve">　　疏【已在彌陀義中廣說竟。】</w:t>
      </w:r>
      <w:r>
        <w:t xml:space="preserve"> </w:t>
      </w:r>
    </w:p>
    <w:p w14:paraId="3994BF3F" w14:textId="77777777" w:rsidR="00553571" w:rsidRDefault="00553571">
      <w:pPr>
        <w:pStyle w:val="a3"/>
      </w:pPr>
      <w:r>
        <w:t xml:space="preserve">　　《阿彌陀經》裡面都有說到。下面有一段的偈，讚歎西方世界八功德水之殊勝，這個讚我們就省略，再看底下這一段。</w:t>
      </w:r>
      <w:r>
        <w:t xml:space="preserve"> </w:t>
      </w:r>
    </w:p>
    <w:p w14:paraId="1A79B898" w14:textId="77777777" w:rsidR="00553571" w:rsidRDefault="00553571">
      <w:pPr>
        <w:pStyle w:val="a3"/>
      </w:pPr>
      <w:r>
        <w:t xml:space="preserve">　　下面一段是說水是『從如意珠王生』。水都有水源，在中國大陸，長江、黃河有發源的地方，它的源頭大概都在高山上，從高山流下來。西方極樂世界不是，西方極樂世界水是從如意珠王生。「王」是比喻，就是如意珠裡面最大的，是珠中之王。它是從寶珠裡面流出來，很奇妙。流出來的時候一定是『十四支』，這是我們必須要知道，為什麼？將來假如自己念佛功夫得力，西方境界現前，寶池你看到了，如果看到水從如意珠裡面生十五支或者十六支，那就不對了，這個境界有問題，決定是十四支。在東晉時代，傳記裡面記載遠公大師在世的時候，曾經三次見到西方極樂世界，</w:t>
      </w:r>
      <w:r>
        <w:lastRenderedPageBreak/>
        <w:t>所見的境界跟經上講的完全相應，那就對了，不能多，也不能少，一定是十四支。『一一支，作七寶妙色，黃金為渠』，「渠」就是池塘、池子。『渠下皆以雜色金剛，以為底沙』，寶池下面，池底是金沙，我們在《彌陀經》裡面也看到。</w:t>
      </w:r>
      <w:r>
        <w:t xml:space="preserve"> </w:t>
      </w:r>
    </w:p>
    <w:p w14:paraId="4AAB577D" w14:textId="77777777" w:rsidR="00553571" w:rsidRDefault="00553571">
      <w:pPr>
        <w:pStyle w:val="a3"/>
      </w:pPr>
      <w:r>
        <w:t xml:space="preserve">　　下面說明寶池德水有不可思議的作用。『一一水中，有六十億七寶蓮華』。許多經典裡面告訴我們，西方世界又叫做蓮花世界，那個世界寶池特別多，池裡面都有蓮花，蓮花特別多。佛菩薩將蓮花特別給我們介紹，是什麼原因？蓮花是我們的生處，關係太重要。往生到西方極樂世界，蓮花化生，就生在寶池蓮花之中。所以迴向偈裡面常講「九品蓮花為父母」，西方極樂世界沒有胎生，完全是化生，父母是比喻能生的意思，西方極樂世界蓮花化生。我們在《無量壽經》裡面雖然看到有胎生，我們過去講經也解釋得很詳細，胎生是比喻，因為胎生苦，凡是生到那個地方有五百年不能見佛、不能聞法，有這個苦，比喻作胎生。其實往生邊地還是蓮花化生，這諸位一定要知道，決定沒有真正胎生之事。因此對於蓮花介紹得特別多，特別詳細。</w:t>
      </w:r>
      <w:r>
        <w:t xml:space="preserve"> </w:t>
      </w:r>
    </w:p>
    <w:p w14:paraId="2A484010" w14:textId="77777777" w:rsidR="00553571" w:rsidRDefault="00553571">
      <w:pPr>
        <w:pStyle w:val="a3"/>
      </w:pPr>
      <w:r>
        <w:t xml:space="preserve">　　佛在經上告訴我們，十方世界的眾生</w:t>
      </w:r>
      <w:r>
        <w:t>，當然包括我們，如果遇到這部經典、這個法門，能生信心，發願求生淨土，這個願一發，極樂世界七寶池中就長出一朵蓮花，就生一朵蓮花出來。寶池無量無邊，每個池子都有六十億七寶蓮花，一朵蓮花就是有一個人去往生。這個地方六十億是大概數字不是定數，有比這個更多，也有比這個少一點，是一個平均的數目，寶池的蓮花數量有這麼多。蓮花每天有生出來的，也有枯死的。</w:t>
      </w:r>
      <w:r>
        <w:t xml:space="preserve"> </w:t>
      </w:r>
    </w:p>
    <w:p w14:paraId="30CE5DA3" w14:textId="77777777" w:rsidR="00553571" w:rsidRDefault="00553571">
      <w:pPr>
        <w:pStyle w:val="a3"/>
      </w:pPr>
      <w:r>
        <w:t xml:space="preserve">　　我們在大經裡面讀過，西方極樂世界是真常世界，沒有一樣東西是生滅的，唯獨蓮花不一樣，蓮花有生有滅，其他的東西都不生不滅。為什麼蓮花有生滅？這個人發心求往生，蓮花就長出來，過幾天他退心，不想到西方極樂世界去，這個花就又枯掉，就沒有了。由此可知，世界是生到西方極樂世界諸上善人的共業，蓮花是十方世界往生的人他的別業。當然生到西方極樂世界，那個蓮花也變成大家的共業，決定不會枯萎，不會乾枯。還沒有去的，還沒有往生到西方，他退心了，改變主意，不要去西方了，那個花就枯萎沒有了，所以西方有這個情形，我們不能不知道。花的大小、光色也不盡相同，這個地方是說一個大概的數字。</w:t>
      </w:r>
      <w:r>
        <w:t xml:space="preserve"> </w:t>
      </w:r>
    </w:p>
    <w:p w14:paraId="77EAF60D" w14:textId="77777777" w:rsidR="00553571" w:rsidRDefault="00553571">
      <w:pPr>
        <w:pStyle w:val="a3"/>
      </w:pPr>
      <w:r>
        <w:t xml:space="preserve">　　好，這集的時間到了，我們就報告到這裡。下面，我們下一集，再繼續跟大家報告。謝謝大家收看，阿彌陀佛。　　</w:t>
      </w:r>
    </w:p>
    <w:sectPr w:rsidR="005535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4C664" w14:textId="77777777" w:rsidR="00553571" w:rsidRDefault="00553571" w:rsidP="00A56442">
      <w:r>
        <w:separator/>
      </w:r>
    </w:p>
  </w:endnote>
  <w:endnote w:type="continuationSeparator" w:id="0">
    <w:p w14:paraId="4D7A31DC" w14:textId="77777777" w:rsidR="00553571" w:rsidRDefault="00553571" w:rsidP="00A56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BE260" w14:textId="77777777" w:rsidR="00553571" w:rsidRDefault="00553571" w:rsidP="00A56442">
      <w:r>
        <w:separator/>
      </w:r>
    </w:p>
  </w:footnote>
  <w:footnote w:type="continuationSeparator" w:id="0">
    <w:p w14:paraId="46F4BB60" w14:textId="77777777" w:rsidR="00553571" w:rsidRDefault="00553571" w:rsidP="00A564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42"/>
    <w:rsid w:val="00553571"/>
    <w:rsid w:val="007931EE"/>
    <w:rsid w:val="00A5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A42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4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4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4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4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