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BC64" w14:textId="77777777" w:rsidR="00673082" w:rsidRDefault="00673082">
      <w:r>
        <w:t xml:space="preserve">佛說觀無量壽佛經四帖疏　　悟道法師主講　　（第四十五集）　　</w:t>
      </w:r>
      <w:r>
        <w:t>2007/4/26</w:t>
      </w:r>
      <w:r>
        <w:t xml:space="preserve">　　澳洲淨宗學院　　檔名：</w:t>
      </w:r>
      <w:r>
        <w:t xml:space="preserve">WD03-003-0045 </w:t>
      </w:r>
    </w:p>
    <w:p w14:paraId="3CDA3773" w14:textId="77777777" w:rsidR="00673082" w:rsidRDefault="00673082">
      <w:pPr>
        <w:pStyle w:val="a3"/>
      </w:pPr>
      <w:r>
        <w:t xml:space="preserve">　　諸位觀眾，大家好，阿彌陀佛。請掀開經本第二百二十一頁最後一行，從當中看起，我先將這段文念一遍：</w:t>
      </w:r>
      <w:r>
        <w:t xml:space="preserve"> </w:t>
      </w:r>
    </w:p>
    <w:p w14:paraId="1A8DF891" w14:textId="77777777" w:rsidR="00673082" w:rsidRDefault="00673082">
      <w:pPr>
        <w:pStyle w:val="a3"/>
      </w:pPr>
      <w:r>
        <w:t xml:space="preserve">　　疏【問曰。凡夫智淺。惑障處深。若逢解行不同人。多引經論來相妨難。證云一切罪障凡夫不得往生者。云何對治彼難。成就信心。決定直進。不生怯退也。】</w:t>
      </w:r>
      <w:r>
        <w:t xml:space="preserve"> </w:t>
      </w:r>
    </w:p>
    <w:p w14:paraId="53859895" w14:textId="77777777" w:rsidR="00673082" w:rsidRDefault="00673082">
      <w:pPr>
        <w:pStyle w:val="a3"/>
      </w:pPr>
      <w:r>
        <w:t xml:space="preserve">　　這段文是善導大師在此地假設的一個問答，假使有人來這樣問難，問難就是來找麻煩。大師在這裡假設這個問答，假使有遇到這樣的人來為難你，這個問答就來為我們破除疑惑，堅定信心。像這樣的問題，確實一直到今天我們還是很可能遭遇到，由此可知，這個問題由來久矣，這個問題很久了。不但善導大師那個時候有這些問題在，就是世尊當年在世，有這些疑難的人也不在少數。『問曰』，凡夫智慧淺，迷惑業障深重，就是說凡夫智慧沒開，沒有能力辨別是非邪正。不但這個能力沒有，實在說，得失利害我們都沒有能力辨別，何況邪正？得失利害都沒有法子分辨，邪正更加沒有法子去分辨，什麼是邪、什麼是正分不清楚，遭遇到這種情形難免就迷惑了。</w:t>
      </w:r>
      <w:r>
        <w:t xml:space="preserve"> </w:t>
      </w:r>
    </w:p>
    <w:p w14:paraId="473B7807" w14:textId="77777777" w:rsidR="00673082" w:rsidRDefault="00673082">
      <w:pPr>
        <w:pStyle w:val="a3"/>
      </w:pPr>
      <w:r>
        <w:t xml:space="preserve">　　如果遇到『解行不同』的人，「解」是見解，「行」是修行，譬如你遇到修禪的、學密的，這是現前時常遇得到的；遇到學教的，我們這裡教人老實念佛，一句佛號就能成就，他們聽了搖頭不承認。他說出一些道理也是引經據典，振振有辭，『多引經論來相妨難』，「妨」是妨礙，他也引佛說的經典，「難」是問難，用這些經論來做證明，這經是佛說的，說『一切罪障凡夫不得往生』，你是凡夫，你無法往生。遇到這個情形要怎麼樣來對答他，保護自己的信心？決定還是這一句佛號念到底，決定不退轉，決定不改變，這相當不容易！</w:t>
      </w:r>
      <w:r>
        <w:t xml:space="preserve"> </w:t>
      </w:r>
    </w:p>
    <w:p w14:paraId="4F786D99" w14:textId="77777777" w:rsidR="00673082" w:rsidRDefault="00673082">
      <w:pPr>
        <w:pStyle w:val="a3"/>
      </w:pPr>
      <w:r>
        <w:t xml:space="preserve">　　所以淨土這個法門，實在講念這句佛號並沒有很困難，尤其持名念佛這是最簡單。但是這個法門信難，要有堅定的信心，不懷疑、不夾雜、不間斷，這個難。真信就是不懷疑、不夾雜、不間斷，所以這部經難在信心。所以《彌陀經》、《無量壽經》佛都告訴我們這個法門是難信之法，因為難信，本來就難信了，再有一些人來問難我們，這個信心更加會退失，所以這很不容易，這個信難。下面大師就用這個重大的問題做回答，因為這個問題不知道阻礙了多少人，不知道叫多少人念佛退了信心，實在講是嚴重的障礙。</w:t>
      </w:r>
      <w:r>
        <w:t xml:space="preserve"> </w:t>
      </w:r>
    </w:p>
    <w:p w14:paraId="5A11643E" w14:textId="77777777" w:rsidR="00673082" w:rsidRDefault="00673082">
      <w:pPr>
        <w:pStyle w:val="a3"/>
      </w:pPr>
      <w:r>
        <w:t xml:space="preserve">　　疏【答曰。】</w:t>
      </w:r>
      <w:r>
        <w:t xml:space="preserve"> </w:t>
      </w:r>
    </w:p>
    <w:p w14:paraId="683F7A4F" w14:textId="77777777" w:rsidR="00673082" w:rsidRDefault="00673082">
      <w:pPr>
        <w:pStyle w:val="a3"/>
      </w:pPr>
      <w:r>
        <w:t xml:space="preserve">　　這是大師教導我們。</w:t>
      </w:r>
      <w:r>
        <w:t xml:space="preserve"> </w:t>
      </w:r>
    </w:p>
    <w:p w14:paraId="66441618" w14:textId="77777777" w:rsidR="00673082" w:rsidRDefault="00673082">
      <w:pPr>
        <w:pStyle w:val="a3"/>
      </w:pPr>
      <w:r>
        <w:t xml:space="preserve">　　疏【若有人多引經論證云不生者。】</w:t>
      </w:r>
      <w:r>
        <w:t xml:space="preserve"> </w:t>
      </w:r>
    </w:p>
    <w:p w14:paraId="5D10780D" w14:textId="77777777" w:rsidR="00673082" w:rsidRDefault="00673082">
      <w:pPr>
        <w:pStyle w:val="a3"/>
      </w:pPr>
      <w:r>
        <w:t xml:space="preserve">　　若有人引用經論來證明說凡夫不能往生西方，引用很多經，『經』都是佛說的，『論』是菩薩講的，來證明單單念這句佛號不能往生。</w:t>
      </w:r>
      <w:r>
        <w:t xml:space="preserve"> </w:t>
      </w:r>
    </w:p>
    <w:p w14:paraId="5BDA62B0" w14:textId="77777777" w:rsidR="00673082" w:rsidRDefault="00673082">
      <w:pPr>
        <w:pStyle w:val="a3"/>
      </w:pPr>
      <w:r>
        <w:t xml:space="preserve">　　疏【行者即報云。】</w:t>
      </w:r>
      <w:r>
        <w:t xml:space="preserve"> </w:t>
      </w:r>
    </w:p>
    <w:p w14:paraId="6408DD37" w14:textId="77777777" w:rsidR="00673082" w:rsidRDefault="00673082">
      <w:pPr>
        <w:pStyle w:val="a3"/>
      </w:pPr>
      <w:r>
        <w:lastRenderedPageBreak/>
        <w:t xml:space="preserve">　　你就可以這樣答覆他。</w:t>
      </w:r>
      <w:r>
        <w:t xml:space="preserve"> </w:t>
      </w:r>
    </w:p>
    <w:p w14:paraId="431B7AAB" w14:textId="77777777" w:rsidR="00673082" w:rsidRDefault="00673082">
      <w:pPr>
        <w:pStyle w:val="a3"/>
      </w:pPr>
      <w:r>
        <w:t xml:space="preserve">　　疏【仁者雖將經論來證導不生。】</w:t>
      </w:r>
      <w:r>
        <w:t xml:space="preserve"> </w:t>
      </w:r>
    </w:p>
    <w:p w14:paraId="103DDD59" w14:textId="77777777" w:rsidR="00673082" w:rsidRDefault="00673082">
      <w:pPr>
        <w:pStyle w:val="a3"/>
      </w:pPr>
      <w:r>
        <w:t xml:space="preserve">　　『仁者』是對對方的尊稱，我們對他很敬重不敢輕慢，稱他作「仁者」，仁者是一般對菩薩的稱呼。雖然你引經據典來證明不能往生。</w:t>
      </w:r>
      <w:r>
        <w:t xml:space="preserve"> </w:t>
      </w:r>
    </w:p>
    <w:p w14:paraId="30615009" w14:textId="77777777" w:rsidR="00673082" w:rsidRDefault="00673082">
      <w:pPr>
        <w:pStyle w:val="a3"/>
      </w:pPr>
      <w:r>
        <w:t xml:space="preserve">　　疏【如我意者。】</w:t>
      </w:r>
      <w:r>
        <w:t xml:space="preserve"> </w:t>
      </w:r>
    </w:p>
    <w:p w14:paraId="204845A9" w14:textId="77777777" w:rsidR="00673082" w:rsidRDefault="00673082">
      <w:pPr>
        <w:pStyle w:val="a3"/>
      </w:pPr>
      <w:r>
        <w:t xml:space="preserve">　　這是我自己的意思。</w:t>
      </w:r>
      <w:r>
        <w:t xml:space="preserve"> </w:t>
      </w:r>
    </w:p>
    <w:p w14:paraId="0FA51673" w14:textId="77777777" w:rsidR="00673082" w:rsidRDefault="00673082">
      <w:pPr>
        <w:pStyle w:val="a3"/>
      </w:pPr>
      <w:r>
        <w:t xml:space="preserve">　　疏【決定不受汝破。】</w:t>
      </w:r>
      <w:r>
        <w:t xml:space="preserve"> </w:t>
      </w:r>
    </w:p>
    <w:p w14:paraId="4B5AFA24" w14:textId="77777777" w:rsidR="00673082" w:rsidRDefault="00673082">
      <w:pPr>
        <w:pStyle w:val="a3"/>
      </w:pPr>
      <w:r>
        <w:t xml:space="preserve">　　我不會接受你的，你引經論再多證明不能往生，我也不會相信，我也不會接受。</w:t>
      </w:r>
      <w:r>
        <w:t xml:space="preserve"> </w:t>
      </w:r>
    </w:p>
    <w:p w14:paraId="7C3B120A" w14:textId="77777777" w:rsidR="00673082" w:rsidRDefault="00673082">
      <w:pPr>
        <w:pStyle w:val="a3"/>
      </w:pPr>
      <w:r>
        <w:t xml:space="preserve">　　疏【何以故。】</w:t>
      </w:r>
      <w:r>
        <w:t xml:space="preserve"> </w:t>
      </w:r>
    </w:p>
    <w:p w14:paraId="012FF71B" w14:textId="77777777" w:rsidR="00673082" w:rsidRDefault="00673082">
      <w:pPr>
        <w:pStyle w:val="a3"/>
      </w:pPr>
      <w:r>
        <w:t xml:space="preserve">　　為什麼？</w:t>
      </w:r>
      <w:r>
        <w:t xml:space="preserve"> </w:t>
      </w:r>
    </w:p>
    <w:p w14:paraId="282788D2" w14:textId="77777777" w:rsidR="00673082" w:rsidRDefault="00673082">
      <w:pPr>
        <w:pStyle w:val="a3"/>
      </w:pPr>
      <w:r>
        <w:t xml:space="preserve">　　疏【然我亦不是不信。彼諸經論。盡皆仰信。】</w:t>
      </w:r>
      <w:r>
        <w:t xml:space="preserve"> </w:t>
      </w:r>
    </w:p>
    <w:p w14:paraId="0FB8BB1B" w14:textId="77777777" w:rsidR="00673082" w:rsidRDefault="00673082">
      <w:pPr>
        <w:pStyle w:val="a3"/>
      </w:pPr>
      <w:r>
        <w:t xml:space="preserve">　　這話說得非常好，非常圓滿。你所引用的那些經論我也不是不信，我相信。對於諸佛所說一切經我都『仰信』，「仰」是敬仰，「信」是深信不疑，佛說的話哪會是假的？當然句句真實。那為什麼你引經論來說我不接受？下面說出這個道理：</w:t>
      </w:r>
      <w:r>
        <w:t xml:space="preserve"> </w:t>
      </w:r>
    </w:p>
    <w:p w14:paraId="3CEEBF7B" w14:textId="77777777" w:rsidR="00673082" w:rsidRDefault="00673082">
      <w:pPr>
        <w:pStyle w:val="a3"/>
      </w:pPr>
      <w:r>
        <w:t xml:space="preserve">　　疏【然佛說彼經時。】</w:t>
      </w:r>
      <w:r>
        <w:t xml:space="preserve"> </w:t>
      </w:r>
    </w:p>
    <w:p w14:paraId="2E34AA83" w14:textId="77777777" w:rsidR="00673082" w:rsidRDefault="00673082">
      <w:pPr>
        <w:pStyle w:val="a3"/>
      </w:pPr>
      <w:r>
        <w:t xml:space="preserve">　　你所引用的那些經論，佛說那個經的時候。</w:t>
      </w:r>
      <w:r>
        <w:t xml:space="preserve"> </w:t>
      </w:r>
    </w:p>
    <w:p w14:paraId="357E3710" w14:textId="77777777" w:rsidR="00673082" w:rsidRDefault="00673082">
      <w:pPr>
        <w:pStyle w:val="a3"/>
      </w:pPr>
      <w:r>
        <w:t xml:space="preserve">　　疏【處別。】</w:t>
      </w:r>
      <w:r>
        <w:t xml:space="preserve"> </w:t>
      </w:r>
    </w:p>
    <w:p w14:paraId="461321A0" w14:textId="77777777" w:rsidR="00673082" w:rsidRDefault="00673082">
      <w:pPr>
        <w:pStyle w:val="a3"/>
      </w:pPr>
      <w:r>
        <w:t xml:space="preserve">　　佛講經的地方不一樣。</w:t>
      </w:r>
      <w:r>
        <w:t xml:space="preserve"> </w:t>
      </w:r>
    </w:p>
    <w:p w14:paraId="66FDD588" w14:textId="77777777" w:rsidR="00673082" w:rsidRDefault="00673082">
      <w:pPr>
        <w:pStyle w:val="a3"/>
      </w:pPr>
      <w:r>
        <w:t xml:space="preserve">　　疏【時別。】</w:t>
      </w:r>
      <w:r>
        <w:t xml:space="preserve"> </w:t>
      </w:r>
    </w:p>
    <w:p w14:paraId="32F5BD84" w14:textId="77777777" w:rsidR="00673082" w:rsidRDefault="00673082">
      <w:pPr>
        <w:pStyle w:val="a3"/>
      </w:pPr>
      <w:r>
        <w:t xml:space="preserve">　　時間也不一樣。</w:t>
      </w:r>
      <w:r>
        <w:t xml:space="preserve"> </w:t>
      </w:r>
    </w:p>
    <w:p w14:paraId="18743524" w14:textId="77777777" w:rsidR="00673082" w:rsidRDefault="00673082">
      <w:pPr>
        <w:pStyle w:val="a3"/>
      </w:pPr>
      <w:r>
        <w:t xml:space="preserve">　　疏【對機別。】</w:t>
      </w:r>
      <w:r>
        <w:t xml:space="preserve"> </w:t>
      </w:r>
    </w:p>
    <w:p w14:paraId="3D2764CB" w14:textId="77777777" w:rsidR="00673082" w:rsidRDefault="00673082">
      <w:pPr>
        <w:pStyle w:val="a3"/>
      </w:pPr>
      <w:r>
        <w:t xml:space="preserve">　　對象也不一樣，『機』是對象。</w:t>
      </w:r>
      <w:r>
        <w:t xml:space="preserve"> </w:t>
      </w:r>
    </w:p>
    <w:p w14:paraId="2B529ADC" w14:textId="77777777" w:rsidR="00673082" w:rsidRDefault="00673082">
      <w:pPr>
        <w:pStyle w:val="a3"/>
      </w:pPr>
      <w:r>
        <w:t xml:space="preserve">　　疏【利益別。】</w:t>
      </w:r>
      <w:r>
        <w:t xml:space="preserve"> </w:t>
      </w:r>
    </w:p>
    <w:p w14:paraId="1B0BBEF8" w14:textId="77777777" w:rsidR="00673082" w:rsidRDefault="00673082">
      <w:pPr>
        <w:pStyle w:val="a3"/>
      </w:pPr>
      <w:r>
        <w:t xml:space="preserve">　　『利益』不一樣。有人想升官發財，佛給他講這部經，確實會幫助他升官發財。利益不相同，他的目的是要升官發財。有人想要生天，有人想要作羅漢，有人想要作菩薩，眾生希求都不一樣。我們的目的是要成佛，這利益不相同。「對機」不一樣，</w:t>
      </w:r>
      <w:r>
        <w:lastRenderedPageBreak/>
        <w:t>根機有小根機、有大根機。通常講根機，賢首家講「小、始、終、頓、圓」五種不同，這五大類的根器都不同。</w:t>
      </w:r>
      <w:r>
        <w:t xml:space="preserve"> </w:t>
      </w:r>
    </w:p>
    <w:p w14:paraId="2CA9E9CA" w14:textId="77777777" w:rsidR="00673082" w:rsidRDefault="00673082">
      <w:pPr>
        <w:pStyle w:val="a3"/>
      </w:pPr>
      <w:r>
        <w:t xml:space="preserve">　　疏【又說彼經時。即非說觀經彌陀經等時。】</w:t>
      </w:r>
      <w:r>
        <w:t xml:space="preserve"> </w:t>
      </w:r>
    </w:p>
    <w:p w14:paraId="0D7ABEFB" w14:textId="77777777" w:rsidR="00673082" w:rsidRDefault="00673082">
      <w:pPr>
        <w:pStyle w:val="a3"/>
      </w:pPr>
      <w:r>
        <w:t xml:space="preserve">　　《彌陀經》、《觀經》等，還有《無量壽經》，佛講這些經是勸人往生。講其他的經不是講這部經，說其他的法門不是講在這個法門，所以時、處、對象、利益不相同。</w:t>
      </w:r>
      <w:r>
        <w:t xml:space="preserve"> </w:t>
      </w:r>
    </w:p>
    <w:p w14:paraId="38FD596F" w14:textId="77777777" w:rsidR="00673082" w:rsidRDefault="00673082">
      <w:pPr>
        <w:pStyle w:val="a3"/>
      </w:pPr>
      <w:r>
        <w:t xml:space="preserve">　　疏【然佛說教備機。】</w:t>
      </w:r>
      <w:r>
        <w:t xml:space="preserve"> </w:t>
      </w:r>
    </w:p>
    <w:p w14:paraId="6A5CBE47" w14:textId="77777777" w:rsidR="00673082" w:rsidRDefault="00673082">
      <w:pPr>
        <w:pStyle w:val="a3"/>
      </w:pPr>
      <w:r>
        <w:t xml:space="preserve">　　佛說教的原則是應機說法，所以一切經都有啟請的人，像這部《觀無量壽佛經》是韋提希尊者啟請的，《無量壽經》是阿難尊者啟請的。有一天阿難尊者看到佛法相特別莊嚴，他從來沒有見過，非常好奇才發問，我們在《無量壽經》第三品裡面見到，現在夏老居士分的是第三品發起序裡面。《阿彌陀經》是釋迦牟尼佛無問自說，世尊親自觀察機緣成熟了，什麼機緣？這一生當中成佛的機會到了。雖然大家沒問，他也為我們說出來。所以這三經對的根機不一樣。</w:t>
      </w:r>
      <w:r>
        <w:t xml:space="preserve"> </w:t>
      </w:r>
    </w:p>
    <w:p w14:paraId="02FCAA86" w14:textId="77777777" w:rsidR="00673082" w:rsidRDefault="00673082">
      <w:pPr>
        <w:pStyle w:val="a3"/>
      </w:pPr>
      <w:r>
        <w:t xml:space="preserve">　　疏【時亦不同。】</w:t>
      </w:r>
      <w:r>
        <w:t xml:space="preserve"> </w:t>
      </w:r>
    </w:p>
    <w:p w14:paraId="32268C68" w14:textId="77777777" w:rsidR="00673082" w:rsidRDefault="00673082">
      <w:pPr>
        <w:pStyle w:val="a3"/>
      </w:pPr>
      <w:r>
        <w:t xml:space="preserve">　　在世尊一代時教裡面，所謂華嚴時、阿含時、方等時、般若時、法華涅槃時，分幾個時期適用，就是說一個時期、一個時期教化的對象、程度不同，因此講的經針對那個時候、那個地區、那個對象來說的，所以分為五時。</w:t>
      </w:r>
      <w:r>
        <w:t xml:space="preserve"> </w:t>
      </w:r>
    </w:p>
    <w:p w14:paraId="0BE52E54" w14:textId="77777777" w:rsidR="00673082" w:rsidRDefault="00673082">
      <w:pPr>
        <w:pStyle w:val="a3"/>
      </w:pPr>
      <w:r>
        <w:t xml:space="preserve">　　疏【彼即通說人天菩薩之解行。】</w:t>
      </w:r>
      <w:r>
        <w:t xml:space="preserve"> </w:t>
      </w:r>
    </w:p>
    <w:p w14:paraId="722F0E00" w14:textId="77777777" w:rsidR="00673082" w:rsidRDefault="00673082">
      <w:pPr>
        <w:pStyle w:val="a3"/>
      </w:pPr>
      <w:r>
        <w:t xml:space="preserve">　　這一句是指一切大乘經，大乘經是講菩薩的解行，小乘經是說人天的解行。就像《金剛經》上的經文，「無有定法，如來可說，何以故？如來所說法，皆不可取不可說，非法非非法」。世尊在《金剛般若》裡面把他講經的態度說得清清楚楚、明明白白，我們要善會佛意。開經偈說「願解如來真實義」，這個要緊。</w:t>
      </w:r>
      <w:r>
        <w:t xml:space="preserve"> </w:t>
      </w:r>
    </w:p>
    <w:p w14:paraId="12390CC4" w14:textId="77777777" w:rsidR="00673082" w:rsidRDefault="00673082">
      <w:pPr>
        <w:pStyle w:val="a3"/>
      </w:pPr>
      <w:r>
        <w:t xml:space="preserve">　　疏【今說觀經定散二善。唯為韋提。】</w:t>
      </w:r>
      <w:r>
        <w:t xml:space="preserve"> </w:t>
      </w:r>
    </w:p>
    <w:p w14:paraId="31AB6AEF" w14:textId="77777777" w:rsidR="00673082" w:rsidRDefault="00673082">
      <w:pPr>
        <w:pStyle w:val="a3"/>
      </w:pPr>
      <w:r>
        <w:t xml:space="preserve">　　這是韋提希夫人啟請的。</w:t>
      </w:r>
      <w:r>
        <w:t xml:space="preserve"> </w:t>
      </w:r>
    </w:p>
    <w:p w14:paraId="1832215A" w14:textId="77777777" w:rsidR="00673082" w:rsidRDefault="00673082">
      <w:pPr>
        <w:pStyle w:val="a3"/>
      </w:pPr>
      <w:r>
        <w:t xml:space="preserve">　　疏【及佛滅後五濁五苦等一切凡夫。】</w:t>
      </w:r>
      <w:r>
        <w:t xml:space="preserve"> </w:t>
      </w:r>
    </w:p>
    <w:p w14:paraId="56363AF5" w14:textId="77777777" w:rsidR="00673082" w:rsidRDefault="00673082">
      <w:pPr>
        <w:pStyle w:val="a3"/>
      </w:pPr>
      <w:r>
        <w:t xml:space="preserve">　　正好我們就是這樣的人，我們現在這個時代就是『五濁』的時代、『五苦』的時代，佛說這部經正對了我們的機。</w:t>
      </w:r>
      <w:r>
        <w:t xml:space="preserve"> </w:t>
      </w:r>
    </w:p>
    <w:p w14:paraId="7980AADB" w14:textId="77777777" w:rsidR="00673082" w:rsidRDefault="00673082">
      <w:pPr>
        <w:pStyle w:val="a3"/>
      </w:pPr>
      <w:r>
        <w:t xml:space="preserve">　　疏【證言得生。】</w:t>
      </w:r>
      <w:r>
        <w:t xml:space="preserve"> </w:t>
      </w:r>
    </w:p>
    <w:p w14:paraId="58279C4D" w14:textId="77777777" w:rsidR="00673082" w:rsidRDefault="00673082">
      <w:pPr>
        <w:pStyle w:val="a3"/>
      </w:pPr>
      <w:r>
        <w:t xml:space="preserve">　　佛在這三經給我們做證明，決定得生。這三經正是為我們說的，時、處、機、利益全部相應。是什麼時候？五濁惡世的時候，我們現在這個世界濁惡到了極處；什麼處所？受苦受難的處所，處也對了；一切凡夫的根機，我們是凡夫，機也對了。後面的利益不可思議。我們實在想要離開這個濁苦的世間，跟韋提希夫人一樣想找一個好地方去移民，前後都相應，照顧得很周到。</w:t>
      </w:r>
      <w:r>
        <w:t xml:space="preserve"> </w:t>
      </w:r>
    </w:p>
    <w:p w14:paraId="02A422D9" w14:textId="77777777" w:rsidR="00673082" w:rsidRDefault="00673082">
      <w:pPr>
        <w:pStyle w:val="a3"/>
      </w:pPr>
      <w:r>
        <w:t xml:space="preserve">　　疏【為此因緣。】</w:t>
      </w:r>
      <w:r>
        <w:t xml:space="preserve"> </w:t>
      </w:r>
    </w:p>
    <w:p w14:paraId="6DD98F62" w14:textId="77777777" w:rsidR="00673082" w:rsidRDefault="00673082">
      <w:pPr>
        <w:pStyle w:val="a3"/>
      </w:pPr>
      <w:r>
        <w:t xml:space="preserve">　　因為這個緣故。</w:t>
      </w:r>
      <w:r>
        <w:t xml:space="preserve"> </w:t>
      </w:r>
    </w:p>
    <w:p w14:paraId="4E5E976B" w14:textId="77777777" w:rsidR="00673082" w:rsidRDefault="00673082">
      <w:pPr>
        <w:pStyle w:val="a3"/>
      </w:pPr>
      <w:r>
        <w:t xml:space="preserve">　　疏【我今一心依此佛教決定奉行。】</w:t>
      </w:r>
      <w:r>
        <w:t xml:space="preserve"> </w:t>
      </w:r>
    </w:p>
    <w:p w14:paraId="1DE3B52C" w14:textId="77777777" w:rsidR="00673082" w:rsidRDefault="00673082">
      <w:pPr>
        <w:pStyle w:val="a3"/>
      </w:pPr>
      <w:r>
        <w:t xml:space="preserve">　　『此佛教』是佛教導，佛教導這三個字就是指淨土三經，也可以像善導大師所說的一切往生經，佛勸我們往生西方極樂世界的經典。《華嚴經》到最後十大願王導歸極樂，所以也算是往生經。《大勢至菩薩念佛圓通章》，印祖把它附在四經後面成為淨土五經，也是屬於往生經。我們一心依這些經典，『決定奉行』。</w:t>
      </w:r>
      <w:r>
        <w:t xml:space="preserve"> </w:t>
      </w:r>
    </w:p>
    <w:p w14:paraId="43AA0F88" w14:textId="77777777" w:rsidR="00673082" w:rsidRDefault="00673082">
      <w:pPr>
        <w:pStyle w:val="a3"/>
      </w:pPr>
      <w:r>
        <w:t xml:space="preserve">　　疏【縱使汝等百千萬億導不生者。】</w:t>
      </w:r>
      <w:r>
        <w:t xml:space="preserve"> </w:t>
      </w:r>
    </w:p>
    <w:p w14:paraId="6E22B73C" w14:textId="77777777" w:rsidR="00673082" w:rsidRDefault="00673082">
      <w:pPr>
        <w:pStyle w:val="a3"/>
      </w:pPr>
      <w:r>
        <w:t xml:space="preserve">　　這就是說不要說你一個人，就像你這樣的人，一千個來、一萬個來、一億個來說不能往生，我還是不會動搖，不會受你的影響。</w:t>
      </w:r>
      <w:r>
        <w:t xml:space="preserve"> </w:t>
      </w:r>
    </w:p>
    <w:p w14:paraId="44DC690A" w14:textId="77777777" w:rsidR="00673082" w:rsidRDefault="00673082">
      <w:pPr>
        <w:pStyle w:val="a3"/>
      </w:pPr>
      <w:r>
        <w:t xml:space="preserve">　　疏【唯增長成就我往生信心也。】</w:t>
      </w:r>
      <w:r>
        <w:t xml:space="preserve"> </w:t>
      </w:r>
    </w:p>
    <w:p w14:paraId="56B6825E" w14:textId="77777777" w:rsidR="00673082" w:rsidRDefault="00673082">
      <w:pPr>
        <w:pStyle w:val="a3"/>
      </w:pPr>
      <w:r>
        <w:t xml:space="preserve">　　你們是來試驗、來考試，我可以考得通過，絕對不會為你們所說的動搖，退失我求生的意願，這個答覆答覆得很好。更有進者，我們覺得答覆到這個地方就很圓滿，善導大師智慧大，要把這個疑惑徹底的解決。</w:t>
      </w:r>
      <w:r>
        <w:t xml:space="preserve"> </w:t>
      </w:r>
    </w:p>
    <w:p w14:paraId="32B432E8" w14:textId="77777777" w:rsidR="00673082" w:rsidRDefault="00673082">
      <w:pPr>
        <w:pStyle w:val="a3"/>
      </w:pPr>
      <w:r>
        <w:t xml:space="preserve">　　疏【又行者更向說言。】</w:t>
      </w:r>
      <w:r>
        <w:t xml:space="preserve"> </w:t>
      </w:r>
    </w:p>
    <w:p w14:paraId="4611B131" w14:textId="77777777" w:rsidR="00673082" w:rsidRDefault="00673082">
      <w:pPr>
        <w:pStyle w:val="a3"/>
      </w:pPr>
      <w:r>
        <w:t xml:space="preserve">　　『行者』就是修淨土的人，念阿彌陀佛求往生的人，更進一步可以告訴他。</w:t>
      </w:r>
      <w:r>
        <w:t xml:space="preserve"> </w:t>
      </w:r>
    </w:p>
    <w:p w14:paraId="2FC78682" w14:textId="77777777" w:rsidR="00673082" w:rsidRDefault="00673082">
      <w:pPr>
        <w:pStyle w:val="a3"/>
      </w:pPr>
      <w:r>
        <w:t xml:space="preserve">　　疏【仁者善聽。我今為汝更說決定信相。】</w:t>
      </w:r>
      <w:r>
        <w:t xml:space="preserve"> </w:t>
      </w:r>
    </w:p>
    <w:p w14:paraId="147FFDAC" w14:textId="77777777" w:rsidR="00673082" w:rsidRDefault="00673082">
      <w:pPr>
        <w:pStyle w:val="a3"/>
      </w:pPr>
      <w:r>
        <w:t xml:space="preserve">　　我再告訴你，我是什麼決心，我對於這個法門深信到什麼程度。</w:t>
      </w:r>
      <w:r>
        <w:t xml:space="preserve"> </w:t>
      </w:r>
    </w:p>
    <w:p w14:paraId="0D337E2A" w14:textId="77777777" w:rsidR="00673082" w:rsidRDefault="00673082">
      <w:pPr>
        <w:pStyle w:val="a3"/>
      </w:pPr>
      <w:r>
        <w:t xml:space="preserve">　　疏【縱使地前菩薩羅漢辟支等。】</w:t>
      </w:r>
      <w:r>
        <w:t xml:space="preserve"> </w:t>
      </w:r>
    </w:p>
    <w:p w14:paraId="0B7BBA19" w14:textId="77777777" w:rsidR="00673082" w:rsidRDefault="00673082">
      <w:pPr>
        <w:pStyle w:val="a3"/>
      </w:pPr>
      <w:r>
        <w:t xml:space="preserve">　　『地前』是三賢菩薩，十住、十行、十迴向，「地前」就是初地以前的這三十個位次，我們叫三賢。『羅漢辟支等』，阿羅漢、辟支佛都是了生死、超三界證了果的聖人，不是普通人，不是凡夫。像他們來，比你高明多了，你是凡夫跟我差不多。</w:t>
      </w:r>
      <w:r>
        <w:t xml:space="preserve"> </w:t>
      </w:r>
    </w:p>
    <w:p w14:paraId="249F0456" w14:textId="77777777" w:rsidR="00673082" w:rsidRDefault="00673082">
      <w:pPr>
        <w:pStyle w:val="a3"/>
      </w:pPr>
      <w:r>
        <w:t xml:space="preserve">　　疏【若一若多。】</w:t>
      </w:r>
      <w:r>
        <w:t xml:space="preserve"> </w:t>
      </w:r>
    </w:p>
    <w:p w14:paraId="03761403" w14:textId="77777777" w:rsidR="00673082" w:rsidRDefault="00673082">
      <w:pPr>
        <w:pStyle w:val="a3"/>
      </w:pPr>
      <w:r>
        <w:t xml:space="preserve">　　或者是一個，或者是很多個，多到什麼程度？</w:t>
      </w:r>
      <w:r>
        <w:t xml:space="preserve"> </w:t>
      </w:r>
    </w:p>
    <w:p w14:paraId="63EA767A" w14:textId="77777777" w:rsidR="00673082" w:rsidRDefault="00673082">
      <w:pPr>
        <w:pStyle w:val="a3"/>
      </w:pPr>
      <w:r>
        <w:t xml:space="preserve">　　疏【乃至遍滿十方。】</w:t>
      </w:r>
      <w:r>
        <w:t xml:space="preserve"> </w:t>
      </w:r>
    </w:p>
    <w:p w14:paraId="34D019C9" w14:textId="77777777" w:rsidR="00673082" w:rsidRDefault="00673082">
      <w:pPr>
        <w:pStyle w:val="a3"/>
      </w:pPr>
      <w:r>
        <w:t xml:space="preserve">　　就不止前面講的百千萬億，百千萬億數字還不大，這是『遍滿十方』，都證阿羅漢果、辟支佛果的這些聖人來說。</w:t>
      </w:r>
      <w:r>
        <w:t xml:space="preserve"> </w:t>
      </w:r>
    </w:p>
    <w:p w14:paraId="2E7A0A57" w14:textId="77777777" w:rsidR="00673082" w:rsidRDefault="00673082">
      <w:pPr>
        <w:pStyle w:val="a3"/>
      </w:pPr>
      <w:r>
        <w:t xml:space="preserve">　　疏【皆引經論證言不生者。】</w:t>
      </w:r>
      <w:r>
        <w:t xml:space="preserve"> </w:t>
      </w:r>
    </w:p>
    <w:p w14:paraId="1AEB68AD" w14:textId="77777777" w:rsidR="00673082" w:rsidRDefault="00673082">
      <w:pPr>
        <w:pStyle w:val="a3"/>
      </w:pPr>
      <w:r>
        <w:t xml:space="preserve">　　就像跟你們一樣都引經據典來證明我們念佛不能往生。</w:t>
      </w:r>
      <w:r>
        <w:t xml:space="preserve"> </w:t>
      </w:r>
    </w:p>
    <w:p w14:paraId="541B69BF" w14:textId="77777777" w:rsidR="00673082" w:rsidRDefault="00673082">
      <w:pPr>
        <w:pStyle w:val="a3"/>
      </w:pPr>
      <w:r>
        <w:t xml:space="preserve">　　疏【我亦未起一念疑心。】</w:t>
      </w:r>
      <w:r>
        <w:t xml:space="preserve"> </w:t>
      </w:r>
    </w:p>
    <w:p w14:paraId="3AB4A75E" w14:textId="77777777" w:rsidR="00673082" w:rsidRDefault="00673082">
      <w:pPr>
        <w:pStyle w:val="a3"/>
      </w:pPr>
      <w:r>
        <w:t xml:space="preserve">　　我對於佛在三經、五經裡面講的每一句話、每一個字沒有生起絲毫的懷疑。</w:t>
      </w:r>
      <w:r>
        <w:t xml:space="preserve"> </w:t>
      </w:r>
    </w:p>
    <w:p w14:paraId="3F8598F7" w14:textId="77777777" w:rsidR="00673082" w:rsidRDefault="00673082">
      <w:pPr>
        <w:pStyle w:val="a3"/>
      </w:pPr>
      <w:r>
        <w:t xml:space="preserve">　　疏【唯增長成就我清淨信心。】</w:t>
      </w:r>
      <w:r>
        <w:t xml:space="preserve"> </w:t>
      </w:r>
    </w:p>
    <w:p w14:paraId="034A1114" w14:textId="77777777" w:rsidR="00673082" w:rsidRDefault="00673082">
      <w:pPr>
        <w:pStyle w:val="a3"/>
      </w:pPr>
      <w:r>
        <w:t xml:space="preserve">　　反而我的信心愈來愈增長，愈來愈清淨。</w:t>
      </w:r>
      <w:r>
        <w:t xml:space="preserve"> </w:t>
      </w:r>
    </w:p>
    <w:p w14:paraId="4B7DDB78" w14:textId="77777777" w:rsidR="00673082" w:rsidRDefault="00673082">
      <w:pPr>
        <w:pStyle w:val="a3"/>
      </w:pPr>
      <w:r>
        <w:t xml:space="preserve">　　疏【何以故。】</w:t>
      </w:r>
      <w:r>
        <w:t xml:space="preserve"> </w:t>
      </w:r>
    </w:p>
    <w:p w14:paraId="36597512" w14:textId="77777777" w:rsidR="00673082" w:rsidRDefault="00673082">
      <w:pPr>
        <w:pStyle w:val="a3"/>
      </w:pPr>
      <w:r>
        <w:t xml:space="preserve">　　為什麼？</w:t>
      </w:r>
      <w:r>
        <w:t xml:space="preserve"> </w:t>
      </w:r>
    </w:p>
    <w:p w14:paraId="20ED024A" w14:textId="77777777" w:rsidR="00673082" w:rsidRDefault="00673082">
      <w:pPr>
        <w:pStyle w:val="a3"/>
      </w:pPr>
      <w:r>
        <w:t xml:space="preserve">　　疏【由佛語決定成就了義。不為一切所破壞故。】</w:t>
      </w:r>
      <w:r>
        <w:t xml:space="preserve"> </w:t>
      </w:r>
    </w:p>
    <w:p w14:paraId="3F7DA70D" w14:textId="77777777" w:rsidR="00673082" w:rsidRDefault="00673082">
      <w:pPr>
        <w:pStyle w:val="a3"/>
      </w:pPr>
      <w:r>
        <w:t xml:space="preserve">　　前面說得很多，佛的煩惱習氣斷乾淨，智慧圓滿了。不像菩薩，等覺菩薩還有一品生相無明沒斷，換句話說，他的智慧、見解還比不上佛。佛的話我們不信，我們要信誰的？這是我們相信佛語的依據。佛所說的話不會被九界有情所破壞，那是不可能的事情。這是說出增長信心、斷除疑惑之所以。</w:t>
      </w:r>
      <w:r>
        <w:t xml:space="preserve"> </w:t>
      </w:r>
    </w:p>
    <w:p w14:paraId="527E7337" w14:textId="77777777" w:rsidR="00673082" w:rsidRDefault="00673082">
      <w:pPr>
        <w:pStyle w:val="a3"/>
      </w:pPr>
      <w:r>
        <w:t xml:space="preserve">　　疏【又行者善聽。】</w:t>
      </w:r>
      <w:r>
        <w:t xml:space="preserve"> </w:t>
      </w:r>
    </w:p>
    <w:p w14:paraId="5816E87C" w14:textId="77777777" w:rsidR="00673082" w:rsidRDefault="00673082">
      <w:pPr>
        <w:pStyle w:val="a3"/>
      </w:pPr>
      <w:r>
        <w:t xml:space="preserve">　　更進一步，前面是三賢菩薩、小乘聖者，這些分量不夠。</w:t>
      </w:r>
      <w:r>
        <w:t xml:space="preserve"> </w:t>
      </w:r>
    </w:p>
    <w:p w14:paraId="01E1BF48" w14:textId="77777777" w:rsidR="00673082" w:rsidRDefault="00673082">
      <w:pPr>
        <w:pStyle w:val="a3"/>
      </w:pPr>
      <w:r>
        <w:t xml:space="preserve">　　疏【縱使初地已上。十地已來。】</w:t>
      </w:r>
      <w:r>
        <w:t xml:space="preserve"> </w:t>
      </w:r>
    </w:p>
    <w:p w14:paraId="4C73E5A7" w14:textId="77777777" w:rsidR="00673082" w:rsidRDefault="00673082">
      <w:pPr>
        <w:pStyle w:val="a3"/>
      </w:pPr>
      <w:r>
        <w:t xml:space="preserve">　　這就是地上菩薩，登地的，我們稱聖人、稱大菩薩，我們天天念的摩訶薩，摩訶薩就是稱十地菩薩，一般我們稱菩薩摩訶薩。菩薩是前面三賢菩薩，摩訶薩是地上菩薩。《華嚴經》上說「十地菩薩始終不離念佛」。始是初地，終是第十地，我們在《華嚴經》上看到的。當然這是假設，不是真的，真的十地菩薩一定自己念佛也勸你念佛，不會障礙你。三賢位的菩薩有可能，因為他們的知見還不圓滿，還有執著，十地菩薩知見漸漸圓滿。換句話說，念佛真實的利益他看到了，三賢位菩薩未必能看到，地上菩薩看到了。所以這裡是假設的。</w:t>
      </w:r>
      <w:r>
        <w:t xml:space="preserve"> </w:t>
      </w:r>
    </w:p>
    <w:p w14:paraId="153E0FDD" w14:textId="77777777" w:rsidR="00673082" w:rsidRDefault="00673082">
      <w:pPr>
        <w:pStyle w:val="a3"/>
      </w:pPr>
      <w:r>
        <w:t xml:space="preserve">　　疏【若一若多。乃至遍滿十方。】</w:t>
      </w:r>
      <w:r>
        <w:t xml:space="preserve"> </w:t>
      </w:r>
    </w:p>
    <w:p w14:paraId="08F353C0" w14:textId="77777777" w:rsidR="00673082" w:rsidRDefault="00673082">
      <w:pPr>
        <w:pStyle w:val="a3"/>
      </w:pPr>
      <w:r>
        <w:t xml:space="preserve">　　或者是一個，或者很多，乃至遍十方的這些菩薩。</w:t>
      </w:r>
      <w:r>
        <w:t xml:space="preserve"> </w:t>
      </w:r>
    </w:p>
    <w:p w14:paraId="79E0A4A5" w14:textId="77777777" w:rsidR="00673082" w:rsidRDefault="00673082">
      <w:pPr>
        <w:pStyle w:val="a3"/>
      </w:pPr>
      <w:r>
        <w:t xml:space="preserve">　　疏【異口同音。】</w:t>
      </w:r>
      <w:r>
        <w:t xml:space="preserve"> </w:t>
      </w:r>
    </w:p>
    <w:p w14:paraId="3A193B1D" w14:textId="77777777" w:rsidR="00673082" w:rsidRDefault="00673082">
      <w:pPr>
        <w:pStyle w:val="a3"/>
      </w:pPr>
      <w:r>
        <w:t xml:space="preserve">　　他們都來說。</w:t>
      </w:r>
      <w:r>
        <w:t xml:space="preserve"> </w:t>
      </w:r>
    </w:p>
    <w:p w14:paraId="74FD9409" w14:textId="77777777" w:rsidR="00673082" w:rsidRDefault="00673082">
      <w:pPr>
        <w:pStyle w:val="a3"/>
      </w:pPr>
      <w:r>
        <w:t xml:space="preserve">　　疏【皆云。釋迦佛指讚彌陀。】</w:t>
      </w:r>
      <w:r>
        <w:t xml:space="preserve"> </w:t>
      </w:r>
    </w:p>
    <w:p w14:paraId="3F250891" w14:textId="77777777" w:rsidR="00673082" w:rsidRDefault="00673082">
      <w:pPr>
        <w:pStyle w:val="a3"/>
      </w:pPr>
      <w:r>
        <w:t xml:space="preserve">　　『指』是指名，意思就是說他專讚阿彌陀佛。</w:t>
      </w:r>
      <w:r>
        <w:t xml:space="preserve"> </w:t>
      </w:r>
    </w:p>
    <w:p w14:paraId="0AC680B7" w14:textId="77777777" w:rsidR="00673082" w:rsidRDefault="00673082">
      <w:pPr>
        <w:pStyle w:val="a3"/>
      </w:pPr>
      <w:r>
        <w:t xml:space="preserve">　　疏【毀呰三界六道。】</w:t>
      </w:r>
      <w:r>
        <w:t xml:space="preserve"> </w:t>
      </w:r>
    </w:p>
    <w:p w14:paraId="7C449E61" w14:textId="77777777" w:rsidR="00673082" w:rsidRDefault="00673082">
      <w:pPr>
        <w:pStyle w:val="a3"/>
      </w:pPr>
      <w:r>
        <w:t xml:space="preserve">　　講三界六道不好，三界六道很苦，勸你們要離開三界六道，『毀呰』就是這個意思。</w:t>
      </w:r>
      <w:r>
        <w:t xml:space="preserve"> </w:t>
      </w:r>
    </w:p>
    <w:p w14:paraId="6F7CEE64" w14:textId="77777777" w:rsidR="00673082" w:rsidRDefault="00673082">
      <w:pPr>
        <w:pStyle w:val="a3"/>
      </w:pPr>
      <w:r>
        <w:t xml:space="preserve">　　疏【勸勵眾生。】</w:t>
      </w:r>
      <w:r>
        <w:t xml:space="preserve"> </w:t>
      </w:r>
    </w:p>
    <w:p w14:paraId="26D2559C" w14:textId="77777777" w:rsidR="00673082" w:rsidRDefault="00673082">
      <w:pPr>
        <w:pStyle w:val="a3"/>
      </w:pPr>
      <w:r>
        <w:t xml:space="preserve">　　『勸』是勸勉，『勵』是策勵。</w:t>
      </w:r>
      <w:r>
        <w:t xml:space="preserve"> </w:t>
      </w:r>
    </w:p>
    <w:p w14:paraId="6E2B0F12" w14:textId="77777777" w:rsidR="00673082" w:rsidRDefault="00673082">
      <w:pPr>
        <w:pStyle w:val="a3"/>
      </w:pPr>
      <w:r>
        <w:t xml:space="preserve">　　疏【專心念佛及修餘善。】</w:t>
      </w:r>
      <w:r>
        <w:t xml:space="preserve"> </w:t>
      </w:r>
    </w:p>
    <w:p w14:paraId="04EE17BC" w14:textId="77777777" w:rsidR="00673082" w:rsidRDefault="00673082">
      <w:pPr>
        <w:pStyle w:val="a3"/>
      </w:pPr>
      <w:r>
        <w:t xml:space="preserve">　　『專心念佛』是正修，『修餘善』是助修，正助雙修。</w:t>
      </w:r>
      <w:r>
        <w:t xml:space="preserve"> </w:t>
      </w:r>
    </w:p>
    <w:p w14:paraId="3D1133E1" w14:textId="77777777" w:rsidR="00673082" w:rsidRDefault="00673082">
      <w:pPr>
        <w:pStyle w:val="a3"/>
      </w:pPr>
      <w:r>
        <w:t xml:space="preserve">　　疏【畢此一身後。必定生彼國者。】</w:t>
      </w:r>
      <w:r>
        <w:t xml:space="preserve"> </w:t>
      </w:r>
    </w:p>
    <w:p w14:paraId="58001B80" w14:textId="77777777" w:rsidR="00673082" w:rsidRDefault="00673082">
      <w:pPr>
        <w:pStyle w:val="a3"/>
      </w:pPr>
      <w:r>
        <w:t xml:space="preserve">　　釋迦佛在往生經裡面一而再、再而三、三而四的讚歎勸勉我們。假設這些菩薩說：</w:t>
      </w:r>
      <w:r>
        <w:t xml:space="preserve"> </w:t>
      </w:r>
    </w:p>
    <w:p w14:paraId="172BD266" w14:textId="77777777" w:rsidR="00673082" w:rsidRDefault="00673082">
      <w:pPr>
        <w:pStyle w:val="a3"/>
      </w:pPr>
      <w:r>
        <w:t xml:space="preserve">　　疏【此必虛妄。不可依信也。】</w:t>
      </w:r>
      <w:r>
        <w:t xml:space="preserve"> </w:t>
      </w:r>
    </w:p>
    <w:p w14:paraId="07333ED1" w14:textId="77777777" w:rsidR="00673082" w:rsidRDefault="00673082">
      <w:pPr>
        <w:pStyle w:val="a3"/>
      </w:pPr>
      <w:r>
        <w:t xml:space="preserve">　　這些菩薩說這是假的不是真的，不可以聽信。善導大師告訴我們，我們要怎麼來應付。</w:t>
      </w:r>
      <w:r>
        <w:t xml:space="preserve"> </w:t>
      </w:r>
    </w:p>
    <w:p w14:paraId="53FD8E66" w14:textId="77777777" w:rsidR="00673082" w:rsidRDefault="00673082">
      <w:pPr>
        <w:pStyle w:val="a3"/>
      </w:pPr>
      <w:r>
        <w:t xml:space="preserve">　　疏【我雖聞此等所說。亦不生一念疑心。】</w:t>
      </w:r>
      <w:r>
        <w:t xml:space="preserve"> </w:t>
      </w:r>
    </w:p>
    <w:p w14:paraId="414CBAEB" w14:textId="77777777" w:rsidR="00673082" w:rsidRDefault="00673082">
      <w:pPr>
        <w:pStyle w:val="a3"/>
      </w:pPr>
      <w:r>
        <w:t xml:space="preserve">　　地上菩薩遍滿虛空來阻礙我們、來障礙我們，我們也不會起一念懷疑。</w:t>
      </w:r>
      <w:r>
        <w:t xml:space="preserve"> </w:t>
      </w:r>
    </w:p>
    <w:p w14:paraId="37AB975F" w14:textId="77777777" w:rsidR="00673082" w:rsidRDefault="00673082">
      <w:pPr>
        <w:pStyle w:val="a3"/>
      </w:pPr>
      <w:r>
        <w:t xml:space="preserve">　　疏【唯增長成就我決定上上信心。】</w:t>
      </w:r>
      <w:r>
        <w:t xml:space="preserve"> </w:t>
      </w:r>
    </w:p>
    <w:p w14:paraId="4CDAF4B9" w14:textId="77777777" w:rsidR="00673082" w:rsidRDefault="00673082">
      <w:pPr>
        <w:pStyle w:val="a3"/>
      </w:pPr>
      <w:r>
        <w:t xml:space="preserve">　　『信心』再加一個『上上』，就是說十地菩薩來阻礙也阻礙不了，那你的信心實在是非常堅固，這不是普通人。</w:t>
      </w:r>
      <w:r>
        <w:t xml:space="preserve"> </w:t>
      </w:r>
    </w:p>
    <w:p w14:paraId="06EB358D" w14:textId="77777777" w:rsidR="00673082" w:rsidRDefault="00673082">
      <w:pPr>
        <w:pStyle w:val="a3"/>
      </w:pPr>
      <w:r>
        <w:t xml:space="preserve">　　疏【何以故。乃由佛語真實決了義故。】</w:t>
      </w:r>
      <w:r>
        <w:t xml:space="preserve"> </w:t>
      </w:r>
    </w:p>
    <w:p w14:paraId="08721B9F" w14:textId="77777777" w:rsidR="00673082" w:rsidRDefault="00673082">
      <w:pPr>
        <w:pStyle w:val="a3"/>
      </w:pPr>
      <w:r>
        <w:t xml:space="preserve">　　對於佛的信心太堅定了，知道佛所說的話真實，決定了義。</w:t>
      </w:r>
      <w:r>
        <w:t xml:space="preserve"> </w:t>
      </w:r>
    </w:p>
    <w:p w14:paraId="1C9A5B7C" w14:textId="77777777" w:rsidR="00673082" w:rsidRDefault="00673082">
      <w:pPr>
        <w:pStyle w:val="a3"/>
      </w:pPr>
      <w:r>
        <w:t xml:space="preserve">　　疏【佛是實知。】</w:t>
      </w:r>
      <w:r>
        <w:t xml:space="preserve"> </w:t>
      </w:r>
    </w:p>
    <w:p w14:paraId="68B46AC7" w14:textId="77777777" w:rsidR="00673082" w:rsidRDefault="00673082">
      <w:pPr>
        <w:pStyle w:val="a3"/>
      </w:pPr>
      <w:r>
        <w:t xml:space="preserve">　　真實知，宇宙人生真相究竟徹底圓滿的了知。</w:t>
      </w:r>
      <w:r>
        <w:t xml:space="preserve"> </w:t>
      </w:r>
    </w:p>
    <w:p w14:paraId="6C71401D" w14:textId="77777777" w:rsidR="00673082" w:rsidRDefault="00673082">
      <w:pPr>
        <w:pStyle w:val="a3"/>
      </w:pPr>
      <w:r>
        <w:t xml:space="preserve">　　疏【實解實見實證。】</w:t>
      </w:r>
      <w:r>
        <w:t xml:space="preserve"> </w:t>
      </w:r>
    </w:p>
    <w:p w14:paraId="4FB580FC" w14:textId="77777777" w:rsidR="00673082" w:rsidRDefault="00673082">
      <w:pPr>
        <w:pStyle w:val="a3"/>
      </w:pPr>
      <w:r>
        <w:t xml:space="preserve">　　親見實證。</w:t>
      </w:r>
      <w:r>
        <w:t xml:space="preserve"> </w:t>
      </w:r>
    </w:p>
    <w:p w14:paraId="0122257B" w14:textId="77777777" w:rsidR="00673082" w:rsidRDefault="00673082">
      <w:pPr>
        <w:pStyle w:val="a3"/>
      </w:pPr>
      <w:r>
        <w:t xml:space="preserve">　　疏【非是疑惑心中語故。】</w:t>
      </w:r>
      <w:r>
        <w:t xml:space="preserve"> </w:t>
      </w:r>
    </w:p>
    <w:p w14:paraId="1604A2AC" w14:textId="77777777" w:rsidR="00673082" w:rsidRDefault="00673082">
      <w:pPr>
        <w:pStyle w:val="a3"/>
      </w:pPr>
      <w:r>
        <w:t xml:space="preserve">　　等覺以下煩惱沒有斷盡，換句話說，多少帶一點疑惑，唯有佛完全沒有疑惑。</w:t>
      </w:r>
      <w:r>
        <w:t xml:space="preserve"> </w:t>
      </w:r>
    </w:p>
    <w:p w14:paraId="4AE162CC" w14:textId="77777777" w:rsidR="00673082" w:rsidRDefault="00673082">
      <w:pPr>
        <w:pStyle w:val="a3"/>
      </w:pPr>
      <w:r>
        <w:t xml:space="preserve">　　疏【又不為一切菩薩異見。】</w:t>
      </w:r>
      <w:r>
        <w:t xml:space="preserve"> </w:t>
      </w:r>
    </w:p>
    <w:p w14:paraId="439807EF" w14:textId="77777777" w:rsidR="00673082" w:rsidRDefault="00673082">
      <w:pPr>
        <w:pStyle w:val="a3"/>
      </w:pPr>
      <w:r>
        <w:t xml:space="preserve">　　『見』是見解，「異見」是不同的見解。</w:t>
      </w:r>
      <w:r>
        <w:t xml:space="preserve"> </w:t>
      </w:r>
    </w:p>
    <w:p w14:paraId="3A75397C" w14:textId="77777777" w:rsidR="00673082" w:rsidRDefault="00673082">
      <w:pPr>
        <w:pStyle w:val="a3"/>
      </w:pPr>
      <w:r>
        <w:t xml:space="preserve">　　疏【異解之所破壞。】</w:t>
      </w:r>
      <w:r>
        <w:t xml:space="preserve"> </w:t>
      </w:r>
    </w:p>
    <w:p w14:paraId="3E2B25D6" w14:textId="77777777" w:rsidR="00673082" w:rsidRDefault="00673082">
      <w:pPr>
        <w:pStyle w:val="a3"/>
      </w:pPr>
      <w:r>
        <w:t xml:space="preserve">　　有這些事實真相擺在眼前，所以假使十地菩薩來說不能往生，我們也不會相信，也不會動搖。底下兩句話是講真的：</w:t>
      </w:r>
      <w:r>
        <w:t xml:space="preserve"> </w:t>
      </w:r>
    </w:p>
    <w:p w14:paraId="185749C7" w14:textId="77777777" w:rsidR="00673082" w:rsidRDefault="00673082">
      <w:pPr>
        <w:pStyle w:val="a3"/>
      </w:pPr>
      <w:r>
        <w:t xml:space="preserve">　　疏【若實是菩薩者。眾不違佛教也。】</w:t>
      </w:r>
      <w:r>
        <w:t xml:space="preserve"> </w:t>
      </w:r>
    </w:p>
    <w:p w14:paraId="67B61242" w14:textId="77777777" w:rsidR="00673082" w:rsidRDefault="00673082">
      <w:pPr>
        <w:pStyle w:val="a3"/>
      </w:pPr>
      <w:r>
        <w:t xml:space="preserve">　　假如他是真的十地菩薩，他就不會說這種話。真的是十地菩薩，他本身自己就念佛求生淨土，當然他一定會勸我們念佛，哪裡會來障礙我們、來阻擋我們？這不可能的事情，這說得真透徹。十地菩薩都不能動搖，假設十地菩薩來勸我們不要念佛，不要求往生西方，我們的信心、願心也不動搖。這十地菩薩畢竟還是菩薩，假如現在菩薩說不動我們，佛來了，佛來勸我們說念佛不能往生，假如有佛來怎麼辦？下面就說：</w:t>
      </w:r>
      <w:r>
        <w:t xml:space="preserve"> </w:t>
      </w:r>
    </w:p>
    <w:p w14:paraId="4EE76C4E" w14:textId="77777777" w:rsidR="00673082" w:rsidRDefault="00673082">
      <w:pPr>
        <w:pStyle w:val="a3"/>
      </w:pPr>
      <w:r>
        <w:t xml:space="preserve">　　疏【又置此事。】</w:t>
      </w:r>
      <w:r>
        <w:t xml:space="preserve"> </w:t>
      </w:r>
    </w:p>
    <w:p w14:paraId="1F32CF9E" w14:textId="77777777" w:rsidR="00673082" w:rsidRDefault="00673082">
      <w:pPr>
        <w:pStyle w:val="a3"/>
      </w:pPr>
      <w:r>
        <w:t xml:space="preserve">　　我們把這個放下。</w:t>
      </w:r>
      <w:r>
        <w:t xml:space="preserve"> </w:t>
      </w:r>
    </w:p>
    <w:p w14:paraId="7B53ADB9" w14:textId="77777777" w:rsidR="00673082" w:rsidRDefault="00673082">
      <w:pPr>
        <w:pStyle w:val="a3"/>
      </w:pPr>
      <w:r>
        <w:t xml:space="preserve">　　疏【行者當知。】</w:t>
      </w:r>
      <w:r>
        <w:t xml:space="preserve"> </w:t>
      </w:r>
    </w:p>
    <w:p w14:paraId="543C7D6E" w14:textId="77777777" w:rsidR="00673082" w:rsidRDefault="00673082">
      <w:pPr>
        <w:pStyle w:val="a3"/>
      </w:pPr>
      <w:r>
        <w:t xml:space="preserve">　　修淨土的人應當知道的。下面是善導大師為我們的開示，真是開示達到究竟圓滿的說法。</w:t>
      </w:r>
      <w:r>
        <w:t xml:space="preserve"> </w:t>
      </w:r>
    </w:p>
    <w:p w14:paraId="2FA4BC1B" w14:textId="77777777" w:rsidR="00673082" w:rsidRDefault="00673082">
      <w:pPr>
        <w:pStyle w:val="a3"/>
      </w:pPr>
      <w:r>
        <w:t xml:space="preserve">　　疏【縱使化佛報佛。】</w:t>
      </w:r>
      <w:r>
        <w:t xml:space="preserve"> </w:t>
      </w:r>
    </w:p>
    <w:p w14:paraId="5DD114CC" w14:textId="77777777" w:rsidR="00673082" w:rsidRDefault="00673082">
      <w:pPr>
        <w:pStyle w:val="a3"/>
      </w:pPr>
      <w:r>
        <w:t xml:space="preserve">　　『縱』是縱然，假設化佛來了、報佛來了，『化佛』是應化身佛，『報佛』是報身佛，真佛還得了！</w:t>
      </w:r>
      <w:r>
        <w:t xml:space="preserve"> </w:t>
      </w:r>
    </w:p>
    <w:p w14:paraId="3917D0C5" w14:textId="77777777" w:rsidR="00673082" w:rsidRDefault="00673082">
      <w:pPr>
        <w:pStyle w:val="a3"/>
      </w:pPr>
      <w:r>
        <w:t xml:space="preserve">　　疏【若一若多。乃至遍滿十方。】</w:t>
      </w:r>
      <w:r>
        <w:t xml:space="preserve"> </w:t>
      </w:r>
    </w:p>
    <w:p w14:paraId="61B0D64D" w14:textId="77777777" w:rsidR="00673082" w:rsidRDefault="00673082">
      <w:pPr>
        <w:pStyle w:val="a3"/>
      </w:pPr>
      <w:r>
        <w:t xml:space="preserve">　　這十方一切諸佛來了。一尊佛來，二尊佛來，乃至十方的諸佛都來了。</w:t>
      </w:r>
      <w:r>
        <w:t xml:space="preserve"> </w:t>
      </w:r>
    </w:p>
    <w:p w14:paraId="581A45C7" w14:textId="77777777" w:rsidR="00673082" w:rsidRDefault="00673082">
      <w:pPr>
        <w:pStyle w:val="a3"/>
      </w:pPr>
      <w:r>
        <w:t xml:space="preserve">　　疏【各各輝光吐舌。】</w:t>
      </w:r>
      <w:r>
        <w:t xml:space="preserve"> </w:t>
      </w:r>
    </w:p>
    <w:p w14:paraId="02F3BC29" w14:textId="77777777" w:rsidR="00673082" w:rsidRDefault="00673082">
      <w:pPr>
        <w:pStyle w:val="a3"/>
      </w:pPr>
      <w:r>
        <w:t xml:space="preserve">　　這是出廣長舌相。</w:t>
      </w:r>
      <w:r>
        <w:t xml:space="preserve"> </w:t>
      </w:r>
    </w:p>
    <w:p w14:paraId="5B8634B4" w14:textId="77777777" w:rsidR="00673082" w:rsidRDefault="00673082">
      <w:pPr>
        <w:pStyle w:val="a3"/>
      </w:pPr>
      <w:r>
        <w:t xml:space="preserve">　　疏【遍覆十方。一一說言。】</w:t>
      </w:r>
      <w:r>
        <w:t xml:space="preserve"> </w:t>
      </w:r>
    </w:p>
    <w:p w14:paraId="46A0C5FE" w14:textId="77777777" w:rsidR="00673082" w:rsidRDefault="00673082">
      <w:pPr>
        <w:pStyle w:val="a3"/>
      </w:pPr>
      <w:r>
        <w:t xml:space="preserve">　　每一尊佛都這樣說法。說什麼？</w:t>
      </w:r>
      <w:r>
        <w:t xml:space="preserve"> </w:t>
      </w:r>
    </w:p>
    <w:p w14:paraId="20D881A2" w14:textId="77777777" w:rsidR="00673082" w:rsidRDefault="00673082">
      <w:pPr>
        <w:pStyle w:val="a3"/>
      </w:pPr>
      <w:r>
        <w:t xml:space="preserve">　　疏【釋迦所說相讚勸發一切凡夫。專心念佛及修餘善。迴願得生彼淨土者。】</w:t>
      </w:r>
      <w:r>
        <w:t xml:space="preserve"> </w:t>
      </w:r>
    </w:p>
    <w:p w14:paraId="2CF1EDF5" w14:textId="77777777" w:rsidR="00673082" w:rsidRDefault="00673082">
      <w:pPr>
        <w:pStyle w:val="a3"/>
      </w:pPr>
      <w:r>
        <w:t xml:space="preserve">　　釋迦牟尼佛所講的讚歎，勸一切凡夫發心發願專心念佛以及修餘善，這樣迴向發願能夠得生彼西方淨土者，『彼淨土』就是指西方極樂世界阿彌陀佛的淨土。</w:t>
      </w:r>
      <w:r>
        <w:t xml:space="preserve"> </w:t>
      </w:r>
    </w:p>
    <w:p w14:paraId="58429C21" w14:textId="77777777" w:rsidR="00673082" w:rsidRDefault="00673082">
      <w:pPr>
        <w:pStyle w:val="a3"/>
      </w:pPr>
      <w:r>
        <w:t xml:space="preserve">　　疏【此是虛妄。定無此事也。】</w:t>
      </w:r>
      <w:r>
        <w:t xml:space="preserve"> </w:t>
      </w:r>
    </w:p>
    <w:p w14:paraId="0E6C8CD0" w14:textId="77777777" w:rsidR="00673082" w:rsidRDefault="00673082">
      <w:pPr>
        <w:pStyle w:val="a3"/>
      </w:pPr>
      <w:r>
        <w:t xml:space="preserve">　　佛來跟你說這種話，說沒這個事情，說釋迦佛說的那個，沒有這個事情，現在十方諸佛來說，這是假設。十方的化佛跟報佛這麼多都這種說法，你聽了會動搖還是不會動搖？前面十地菩薩講的聽了不動搖，因為他還是菩薩，還沒有成佛，我們聽了不會受影響，他的知見還不圓滿。現在十方諸佛來了，現在是佛來了，佛都來這樣說，這樣你是不是會動搖？這個問題就嚴重。我們看大師如何來教我們。</w:t>
      </w:r>
      <w:r>
        <w:t xml:space="preserve"> </w:t>
      </w:r>
    </w:p>
    <w:p w14:paraId="7562AD79" w14:textId="77777777" w:rsidR="00673082" w:rsidRDefault="00673082">
      <w:pPr>
        <w:pStyle w:val="a3"/>
      </w:pPr>
      <w:r>
        <w:t xml:space="preserve">　　疏【我雖聞此等諸佛所說。畢竟不起一念疑退之心。】</w:t>
      </w:r>
      <w:r>
        <w:t xml:space="preserve"> </w:t>
      </w:r>
    </w:p>
    <w:p w14:paraId="65A5F7B6" w14:textId="77777777" w:rsidR="00673082" w:rsidRDefault="00673082">
      <w:pPr>
        <w:pStyle w:val="a3"/>
      </w:pPr>
      <w:r>
        <w:t xml:space="preserve">　　『疑』是懷疑，『退』是退轉，我雖然聽到這些諸佛都是這麼說，還是一樣沒有絲毫懷疑，也不會退轉。</w:t>
      </w:r>
      <w:r>
        <w:t xml:space="preserve"> </w:t>
      </w:r>
    </w:p>
    <w:p w14:paraId="2B1CEB98" w14:textId="77777777" w:rsidR="00673082" w:rsidRDefault="00673082">
      <w:pPr>
        <w:pStyle w:val="a3"/>
      </w:pPr>
      <w:r>
        <w:t xml:space="preserve">　　疏【畏不得生彼佛國也。】</w:t>
      </w:r>
      <w:r>
        <w:t xml:space="preserve"> </w:t>
      </w:r>
    </w:p>
    <w:p w14:paraId="0F86DDF8" w14:textId="77777777" w:rsidR="00673082" w:rsidRDefault="00673082">
      <w:pPr>
        <w:pStyle w:val="a3"/>
      </w:pPr>
      <w:r>
        <w:t xml:space="preserve">　　『畏』是恐怕，不怕不能往生，為什麼會有這樣堅強的信心？下面告訴我們：</w:t>
      </w:r>
      <w:r>
        <w:t xml:space="preserve"> </w:t>
      </w:r>
    </w:p>
    <w:p w14:paraId="43FE2BF7" w14:textId="77777777" w:rsidR="00673082" w:rsidRDefault="00673082">
      <w:pPr>
        <w:pStyle w:val="a3"/>
      </w:pPr>
      <w:r>
        <w:t xml:space="preserve">　　疏【何以故。一佛一切佛。所有知見解行證悟果位大悲等同。】</w:t>
      </w:r>
      <w:r>
        <w:t xml:space="preserve"> </w:t>
      </w:r>
    </w:p>
    <w:p w14:paraId="08E97767" w14:textId="77777777" w:rsidR="00673082" w:rsidRDefault="00673082">
      <w:pPr>
        <w:pStyle w:val="a3"/>
      </w:pPr>
      <w:r>
        <w:t xml:space="preserve">　　佛佛道同，成了佛，煩惱都斷盡了。不斷盡怎麼能成佛？所以智慧相同、德能相同、知見相同、解行相同，沒有一樣不相同。</w:t>
      </w:r>
      <w:r>
        <w:t xml:space="preserve"> </w:t>
      </w:r>
    </w:p>
    <w:p w14:paraId="7F9667A1" w14:textId="77777777" w:rsidR="00673082" w:rsidRDefault="00673082">
      <w:pPr>
        <w:pStyle w:val="a3"/>
      </w:pPr>
      <w:r>
        <w:t xml:space="preserve">　　疏【無少差別。】</w:t>
      </w:r>
      <w:r>
        <w:t xml:space="preserve"> </w:t>
      </w:r>
    </w:p>
    <w:p w14:paraId="48129B0D" w14:textId="77777777" w:rsidR="00673082" w:rsidRDefault="00673082">
      <w:pPr>
        <w:pStyle w:val="a3"/>
      </w:pPr>
      <w:r>
        <w:t xml:space="preserve">　　佛佛道同，沒有差別。</w:t>
      </w:r>
      <w:r>
        <w:t xml:space="preserve"> </w:t>
      </w:r>
    </w:p>
    <w:p w14:paraId="0CD31C77" w14:textId="77777777" w:rsidR="00673082" w:rsidRDefault="00673082">
      <w:pPr>
        <w:pStyle w:val="a3"/>
      </w:pPr>
      <w:r>
        <w:t xml:space="preserve">　　疏【是故一佛所制。即一切佛同制。】</w:t>
      </w:r>
      <w:r>
        <w:t xml:space="preserve"> </w:t>
      </w:r>
    </w:p>
    <w:p w14:paraId="19F7B36F" w14:textId="77777777" w:rsidR="00673082" w:rsidRDefault="00673082">
      <w:pPr>
        <w:pStyle w:val="a3"/>
      </w:pPr>
      <w:r>
        <w:t xml:space="preserve">　　『制』是制定。換句話說，一尊佛所教導的，也是所有一切諸佛共同所教導的，我們要明白這個道理，要了解這個事實，你的心才真正定得下來。底下舉一個例子：</w:t>
      </w:r>
      <w:r>
        <w:t xml:space="preserve"> </w:t>
      </w:r>
    </w:p>
    <w:p w14:paraId="4EAB77A0" w14:textId="77777777" w:rsidR="00673082" w:rsidRDefault="00673082">
      <w:pPr>
        <w:pStyle w:val="a3"/>
      </w:pPr>
      <w:r>
        <w:t xml:space="preserve">　　疏【如似前佛制斷殺生十惡等罪。畢竟不犯不行者。即名十善十行隨順六度之義。】</w:t>
      </w:r>
      <w:r>
        <w:t xml:space="preserve"> </w:t>
      </w:r>
    </w:p>
    <w:p w14:paraId="231907D9" w14:textId="77777777" w:rsidR="00673082" w:rsidRDefault="00673082">
      <w:pPr>
        <w:pStyle w:val="a3"/>
      </w:pPr>
      <w:r>
        <w:t xml:space="preserve">　　這是說前面一尊佛為眾生這樣來制定戒行，制定這個戒、這個善行，這是前面一尊佛這樣制定，勸我們斷十惡、修十善。</w:t>
      </w:r>
      <w:r>
        <w:t xml:space="preserve"> </w:t>
      </w:r>
    </w:p>
    <w:p w14:paraId="124ED7B1" w14:textId="77777777" w:rsidR="00673082" w:rsidRDefault="00673082">
      <w:pPr>
        <w:pStyle w:val="a3"/>
      </w:pPr>
      <w:r>
        <w:t xml:space="preserve">　　疏【若有後佛出世。豈可改前十善令行十惡也。】</w:t>
      </w:r>
      <w:r>
        <w:t xml:space="preserve"> </w:t>
      </w:r>
    </w:p>
    <w:p w14:paraId="75B55C31" w14:textId="77777777" w:rsidR="00673082" w:rsidRDefault="00673082">
      <w:pPr>
        <w:pStyle w:val="a3"/>
      </w:pPr>
      <w:r>
        <w:t xml:space="preserve">　　這就是說前面一尊佛教我們斷十惡、修十善，後面一尊佛出世，他怎麼可能改前一尊佛所教導的，教我們斷十善、行十惡？沒有這個道理，不能說後面一尊佛出世之後就把前面那尊佛教眾生的理論、方法完全推翻。前面的佛教你不殺生、不偷盜，現在後面這尊佛教你可以殺生、可以偷盜，哪有這個道理？絕對沒有這個道理。為什麼？佛佛道同。一旦成佛一定都一樣，不可能不同。所以佛第一個德號，佛有十個通號，第一個叫「如來」，如來的意思，《金剛經》上說得很好，「今佛如古佛之再來」。所以叫如來。這是從事上說的，今佛如古佛之再來，沒有兩樣。從理上講，「如來者，諸法如義」。如就是事實真相，與事實真相完全相應。前面這尊佛告訴我們，修善一定得善果，造惡一定得惡報，不可能後來一尊佛出世把前面這尊佛的說法推翻，說修善會得惡報，造惡會得善報，絕對沒有這種事情，這是從理上講。當然這裡善導大師舉出十方佛來勸我們說念佛發願修善不能往生，這是假設的話，假設的問答，真正十方佛怎麼會說這個話？不可能，因為佛佛道同，釋迦佛說的，一切諸佛都一樣。十方一切諸佛如來都讚歎淨土，都勸我們修學這個法門，他怎麼可能勸我們不要修？這是絕對不會這樣。</w:t>
      </w:r>
      <w:r>
        <w:t xml:space="preserve"> </w:t>
      </w:r>
    </w:p>
    <w:p w14:paraId="499EBB29" w14:textId="77777777" w:rsidR="00673082" w:rsidRDefault="00673082">
      <w:pPr>
        <w:pStyle w:val="a3"/>
      </w:pPr>
      <w:r>
        <w:t xml:space="preserve">　　疏【以此道理推驗。明知諸佛言行不相違失。】</w:t>
      </w:r>
      <w:r>
        <w:t xml:space="preserve"> </w:t>
      </w:r>
    </w:p>
    <w:p w14:paraId="697EFB5E" w14:textId="77777777" w:rsidR="00673082" w:rsidRDefault="00673082">
      <w:pPr>
        <w:pStyle w:val="a3"/>
      </w:pPr>
      <w:r>
        <w:t xml:space="preserve">　　從這個道理來推論，一切諸佛所說的絕對不會相違背，不會說這尊佛講的跟那尊佛講的不一樣，一定一樣，只是有時候言語說得多、說得少，意思絕對都相同，絕對沒有差別。如果現在有個人宣布他成佛了，我們現在這個時代真的有，有人真的說他是什麼佛再來，他成佛了。聽說不少人成佛了，他也把經改了，把戒律也改了，把前面佛說的都推翻，你想他到底是真佛還是假佛？我們自己要明白，要有智慧去辨別，不要被人騙了。</w:t>
      </w:r>
      <w:r>
        <w:t xml:space="preserve"> </w:t>
      </w:r>
    </w:p>
    <w:p w14:paraId="477E3F6E" w14:textId="77777777" w:rsidR="00673082" w:rsidRDefault="00673082">
      <w:pPr>
        <w:pStyle w:val="a3"/>
      </w:pPr>
      <w:r>
        <w:t xml:space="preserve">　　在二十幾年前，大概在我出家那一年，二十三年前，我一九八四年出家，今年是二ＯＯ七年，二十三年。我剛出家那一年，剛好在佛門裡面鬧一個風波很大。在美國有人找一些學生去查《大藏經》，一查，查到最後就提出一個言論，說帶業不能往生。祖師大德常常說帶業往生，他說經典佛就沒有這樣講法。這個講法一講出來之後，確實有不少修了好幾十年的老居士，修學淨土，念佛念好幾十年的老居士、老菩薩聽到這種言論都受到影響，感覺非常恐怖，不能帶業往生，我們念佛念了一輩子要怎麼辦？那時確實引起佛門對淨宗修學，跟古來祖師大德這個講法，引起很大的爭論，起了很大的風波，有很多老居士受到影響。同時那些人沒念善導大師這段經文、這段開示，他要讀了善導大師《四帖疏》這段開示，那就一笑了之，隨他們講，不要相信他的話就好了，我們還是念我們的佛，還是修我們的。下面還有進者，再進一步給我們開示：</w:t>
      </w:r>
      <w:r>
        <w:t xml:space="preserve"> </w:t>
      </w:r>
    </w:p>
    <w:p w14:paraId="51544995" w14:textId="77777777" w:rsidR="00673082" w:rsidRDefault="00673082">
      <w:pPr>
        <w:pStyle w:val="a3"/>
      </w:pPr>
      <w:r>
        <w:t xml:space="preserve">　　疏【縱令釋迦指勸一切凡夫。盡此一身專念專修。捨命已彼定生彼國者。即十方諸佛悉皆同讚同勸同證。何以故。同體大悲故。】</w:t>
      </w:r>
      <w:r>
        <w:t xml:space="preserve"> </w:t>
      </w:r>
    </w:p>
    <w:p w14:paraId="2997C52D" w14:textId="77777777" w:rsidR="00673082" w:rsidRDefault="00673082">
      <w:pPr>
        <w:pStyle w:val="a3"/>
      </w:pPr>
      <w:r>
        <w:t xml:space="preserve">　　這段就是釋迦牟尼佛勸我們凡夫，盡此一報身專修專念，我們這一生命終以後一定可以往生彼國。十方諸佛共同來讚歎，來勸一切眾生，共同來證明，『何以故』，因為『同體大悲』，成佛就是「同體大悲」。這個講法與《彌陀經》講的相應，與《無量壽經》上講的相應，這個法門是一切諸佛之所護念。《彌陀經》的經名就是《一切諸佛所護念經》，一切諸佛哪有不讚歎的？一切諸佛就包括盡了，沒有說哪一尊佛在外，哪一尊佛不在其中，既然沒有說，十方三世一切諸佛都在其中，一個也不漏，這在理上佛佛道同才講得通。所以釋迦牟尼佛指勸一切眾生，一切眾生是九界眾生，上自等覺菩薩，華嚴會上普賢菩薩十大願王導歸極樂就是佛的指勸，特別著重在凡夫。因為大小乘的聖者不生淨土，他們沒有往生西方淨土沒有太大的關係，為什麼？他們已經脫離六道輪迴；最起碼脫離六道輪迴，縱然只有證得小乘須陀洹果，大乘圓教初信位的菩薩。小乘須陀洹，只要證得這個果位是位不退，天上人間七次往返，他也證阿羅漢果，可以說他脫離六道，雖然還沒有脫離生死，但是脫離生死也可以預期了，他就算是聖者，入了聖流。像這些聖者，小乘聖者、大乘聖者，他們已經證得果位的，他們就沒有很大的關係，為什麼？他們不用再受六道輪迴之苦，沒</w:t>
      </w:r>
      <w:r>
        <w:t>有墮落之苦，縱然還沒有圓滿成佛，生活還</w:t>
      </w:r>
      <w:r>
        <w:t>過得去，在四聖法界。六道凡夫就不得了，如果不往生淨土，那苦就有得受了，特別是三惡道，真是苦不堪言。所以佛特別憐憫苦道的眾生，這是十方一切諸佛菩薩都共同有這個大慈悲心，愈苦的世界，佛的慈悲愈重。</w:t>
      </w:r>
      <w:r>
        <w:t xml:space="preserve"> </w:t>
      </w:r>
    </w:p>
    <w:p w14:paraId="3E742657" w14:textId="77777777" w:rsidR="00673082" w:rsidRDefault="00673082">
      <w:pPr>
        <w:pStyle w:val="a3"/>
      </w:pPr>
      <w:r>
        <w:t xml:space="preserve">　　『盡此一身專念專修』。要緊的就是一句彌陀名號。像倓虛老法師開示裡面，我們有錄音帶，現在也有人做</w:t>
      </w:r>
      <w:r>
        <w:t>VCD</w:t>
      </w:r>
      <w:r>
        <w:t>。我們怕錄音帶時間放久了聲音不清楚，慢慢會失傳，那就太可惜！所以現在做成光碟片，希望能永久來保存。其中倓老在香港主持一個佛七，在佛七開示裡面就講到諦閑法師那個鍋漏匠念佛的徒弟，就一句「南無阿彌陀佛」，諦老法師就傳他這個祕訣，其他什麼都沒有說。他一生沒有聽過經，雖然剃度出家，沒有受過戒，不要說比丘戒、菩薩戒沒受過，五戒也沒受過，就是這一句阿彌陀佛念了三年，站著往生；往生之後還站了三天，等諦閑老和尚來幫他辦後事。他憑什麼？憑深信不疑，一點懷疑都沒有。他相信誰的話？相信老師諦閑法師的話。諦閑法師是孩子童時代和他一起玩的小朋友，他對於他的話能信得過，「諦閑法師決定不騙我」，就是這個信心，他三年念成功，不可思議。</w:t>
      </w:r>
      <w:r>
        <w:t xml:space="preserve"> </w:t>
      </w:r>
    </w:p>
    <w:p w14:paraId="08EFAD07" w14:textId="77777777" w:rsidR="00673082" w:rsidRDefault="00673082">
      <w:pPr>
        <w:pStyle w:val="a3"/>
      </w:pPr>
      <w:r>
        <w:t xml:space="preserve">　　諦老教給他念佛的方法活活潑潑，什麼人都做得到，而且一點都不困難。他說：你就老實念，放下萬緣老實念，其他的都不要想、不要管，念累了你就休息，休息好你就繼續再念；念累了就再休息，休息好趕緊再念。這多自在！沒有一點勉強。這種人真正是老實人，老實人就成就，我們一般人比不上他。一般人還想要學這個、還想要學那個，不老實，看到人家在學就心癢動搖，所以念一輩子，將來快死的時候也不知道哪一天會死，也不知道要得到什麼病來死，能不能往生沒有把握，比這個補鍋補碗的鍋漏匠就差遠了。古德常常教給我們，老實念佛。弘一大師寫了「老實念佛」，過去我們台北景美華藏圖書館印了很多，總是想要提醒大家老實一點好，老實人沒有懷疑。這個地方說明一尊佛提倡，十方佛讚歎。</w:t>
      </w:r>
      <w:r>
        <w:t xml:space="preserve"> </w:t>
      </w:r>
    </w:p>
    <w:p w14:paraId="6DCD9BB7" w14:textId="77777777" w:rsidR="00673082" w:rsidRDefault="00673082">
      <w:pPr>
        <w:pStyle w:val="a3"/>
      </w:pPr>
      <w:r>
        <w:t xml:space="preserve">　　這集的時間到了，我們就講到這裡。謝謝大家收看，阿彌陀佛。　　</w:t>
      </w:r>
    </w:p>
    <w:sectPr w:rsidR="006730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6687" w14:textId="77777777" w:rsidR="00673082" w:rsidRDefault="00673082" w:rsidP="00776032">
      <w:r>
        <w:separator/>
      </w:r>
    </w:p>
  </w:endnote>
  <w:endnote w:type="continuationSeparator" w:id="0">
    <w:p w14:paraId="390E42CA" w14:textId="77777777" w:rsidR="00673082" w:rsidRDefault="00673082" w:rsidP="00776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9AFFB" w14:textId="77777777" w:rsidR="00673082" w:rsidRDefault="00673082" w:rsidP="00776032">
      <w:r>
        <w:separator/>
      </w:r>
    </w:p>
  </w:footnote>
  <w:footnote w:type="continuationSeparator" w:id="0">
    <w:p w14:paraId="1E265177" w14:textId="77777777" w:rsidR="00673082" w:rsidRDefault="00673082" w:rsidP="007760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32"/>
    <w:rsid w:val="00673082"/>
    <w:rsid w:val="0077603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B89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0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0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0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0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1256</Words>
  <Characters>7161</Characters>
  <Application>Microsoft Office Word</Application>
  <DocSecurity>0</DocSecurity>
  <Lines>59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