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B8037" w14:textId="77777777" w:rsidR="008F1F0C" w:rsidRDefault="008F1F0C">
      <w:r>
        <w:t xml:space="preserve">佛說觀無量壽佛經四帖疏　　悟道法師主講　　（第五十五集）　　</w:t>
      </w:r>
      <w:r>
        <w:t>2007/5/9</w:t>
      </w:r>
      <w:r>
        <w:t xml:space="preserve">　　澳洲淨宗學院　　檔名：</w:t>
      </w:r>
      <w:r>
        <w:t xml:space="preserve">WD03-003-0055 </w:t>
      </w:r>
    </w:p>
    <w:p w14:paraId="3C52A3CF" w14:textId="77777777" w:rsidR="008F1F0C" w:rsidRDefault="008F1F0C">
      <w:pPr>
        <w:pStyle w:val="a3"/>
      </w:pPr>
      <w:r>
        <w:t xml:space="preserve">　　諸位觀眾，大家好，阿彌陀佛。請大家看經文：</w:t>
      </w:r>
      <w:r>
        <w:t xml:space="preserve"> </w:t>
      </w:r>
    </w:p>
    <w:p w14:paraId="49631045" w14:textId="77777777" w:rsidR="008F1F0C" w:rsidRDefault="008F1F0C">
      <w:pPr>
        <w:pStyle w:val="a3"/>
      </w:pPr>
      <w:r>
        <w:t xml:space="preserve">　　經【行者命欲終時。阿彌陀佛。及觀世音大勢至。與諸菩薩。持金蓮華。化作五百佛。來迎此人。五百化佛。一時授手。讚言。法子。汝今清淨。發無上道心。我來迎汝。見此事時。即自見身坐金蓮華。坐已華合。隨世尊後。即得往生七寶池中。】</w:t>
      </w:r>
      <w:r>
        <w:t xml:space="preserve"> </w:t>
      </w:r>
    </w:p>
    <w:p w14:paraId="7873F942" w14:textId="77777777" w:rsidR="008F1F0C" w:rsidRDefault="008F1F0C">
      <w:pPr>
        <w:pStyle w:val="a3"/>
      </w:pPr>
      <w:r>
        <w:t xml:space="preserve">　　上一集我們講到這段經文。這段經文善導大師也給我們做了開示，說了九樁事情。這是說上品下生的人。《觀經》第十四觀就是上三品，上上品、上中品、上下品，上品往生《無量壽經》說上輩往生。善導大師告訴我們上三品往生的，第一個條件是大乘善人，發大乘心的善人，是大乘善人凡夫。我們要注意看這個開示，是凡夫發大乘心的善人。為什麼這句話很重要？說凡夫我們才有分，如果不是凡夫，上品跟我們就沒分。我們現在身分是凡夫，見思煩惱一品都沒有斷，這是凡夫。所以說到凡夫，我們就有希望，就有分。我們努力，上輩往生我們大家都有分，因為是指凡夫，不是指聖人，如果是指聖人，我們就沒分。前面曾經跟諸位說得很多，什麼是大乘？心量大，心大、行大就感得上輩往生。上品中生要解第一義，這就是大乘經典。大乘經當然是對大乘的人來講，對大乘的人講大乘法，這是我們要明瞭。所以這一點非常重要。</w:t>
      </w:r>
      <w:r>
        <w:t xml:space="preserve"> </w:t>
      </w:r>
    </w:p>
    <w:p w14:paraId="142E6326" w14:textId="77777777" w:rsidR="008F1F0C" w:rsidRDefault="008F1F0C">
      <w:pPr>
        <w:pStyle w:val="a3"/>
      </w:pPr>
      <w:r>
        <w:t xml:space="preserve">　　什麼是心大？起心動念替一切眾生想，這個心就大了。不要想個人，想個人心量太小了；不要想我一家，不要想我這個小團體，這個心量都很小，一定要想到一切眾生。縱然不能夠想到虛空法界，至少這個地球，現在交通便捷，資訊發達，地球上一個角落發生的事情，我們在電視廣播上立刻就知道。我們的心量至少要遍及這個地球，要有這個心量，與經典所說的就相符。力量能不能做到不必去管它，我們盡心盡力做。一個人力量做不到，集合大眾的力量做，這樣功德就圓滿。所以事雖然做得有限，心是平等的、廣大的，這都符合佛在經上講的大乘善心凡夫，這是上三品必須具備的條件。下面經文在二百四十七頁第二行，最後兩個字開始：</w:t>
      </w:r>
      <w:r>
        <w:t xml:space="preserve"> </w:t>
      </w:r>
    </w:p>
    <w:p w14:paraId="529E5A2E" w14:textId="77777777" w:rsidR="008F1F0C" w:rsidRDefault="008F1F0C">
      <w:pPr>
        <w:pStyle w:val="a3"/>
      </w:pPr>
      <w:r>
        <w:t xml:space="preserve">　　經【一日一夜。蓮華乃開。】</w:t>
      </w:r>
      <w:r>
        <w:t xml:space="preserve"> </w:t>
      </w:r>
    </w:p>
    <w:p w14:paraId="1FF68B74" w14:textId="77777777" w:rsidR="008F1F0C" w:rsidRDefault="008F1F0C">
      <w:pPr>
        <w:pStyle w:val="a3"/>
      </w:pPr>
      <w:r>
        <w:t xml:space="preserve">　　諸位要記住，『一日一夜』是講我們這個世界的時間，前面交代過。我們這個地方「一日一夜」時間不長，二十四個小時蓮花就開了，花開見佛悟無生，太快了！</w:t>
      </w:r>
      <w:r>
        <w:t xml:space="preserve"> </w:t>
      </w:r>
    </w:p>
    <w:p w14:paraId="50509477" w14:textId="77777777" w:rsidR="008F1F0C" w:rsidRDefault="008F1F0C">
      <w:pPr>
        <w:pStyle w:val="a3"/>
      </w:pPr>
      <w:r>
        <w:t xml:space="preserve">　　經【七日之中。乃得見佛。】</w:t>
      </w:r>
      <w:r>
        <w:t xml:space="preserve"> </w:t>
      </w:r>
    </w:p>
    <w:p w14:paraId="3E5C8354" w14:textId="77777777" w:rsidR="008F1F0C" w:rsidRDefault="008F1F0C">
      <w:pPr>
        <w:pStyle w:val="a3"/>
      </w:pPr>
      <w:r>
        <w:t xml:space="preserve">　　『七日』就是我們這裡的時間七天，是算我們這個世界的時間，「七日」就見到阿彌陀佛。</w:t>
      </w:r>
      <w:r>
        <w:t xml:space="preserve"> </w:t>
      </w:r>
    </w:p>
    <w:p w14:paraId="7E270F25" w14:textId="77777777" w:rsidR="008F1F0C" w:rsidRDefault="008F1F0C">
      <w:pPr>
        <w:pStyle w:val="a3"/>
      </w:pPr>
      <w:r>
        <w:t xml:space="preserve">　　經【雖見佛身。於眾相好。心不明了。】</w:t>
      </w:r>
      <w:r>
        <w:t xml:space="preserve"> </w:t>
      </w:r>
    </w:p>
    <w:p w14:paraId="3B7CF248" w14:textId="77777777" w:rsidR="008F1F0C" w:rsidRDefault="008F1F0C">
      <w:pPr>
        <w:pStyle w:val="a3"/>
      </w:pPr>
      <w:r>
        <w:t xml:space="preserve">　　七日後見到佛，雖然見到佛，佛的微細相好，大經上說的「佛有無量相，相有無量好」，這是報身佛。不是像我們這個世界，佛有三十二相八十種好，這三十二相八</w:t>
      </w:r>
      <w:r>
        <w:lastRenderedPageBreak/>
        <w:t>十種好，我們一看就明瞭。佛有無量相，相有無量的好，這一下我們看到，真的看不清楚，相好無量無邊。所以要：</w:t>
      </w:r>
      <w:r>
        <w:t xml:space="preserve"> </w:t>
      </w:r>
    </w:p>
    <w:p w14:paraId="4367871A" w14:textId="77777777" w:rsidR="008F1F0C" w:rsidRDefault="008F1F0C">
      <w:pPr>
        <w:pStyle w:val="a3"/>
      </w:pPr>
      <w:r>
        <w:t xml:space="preserve">　　經【於三七日後。乃了了見。】</w:t>
      </w:r>
      <w:r>
        <w:t xml:space="preserve"> </w:t>
      </w:r>
    </w:p>
    <w:p w14:paraId="75B6CD34" w14:textId="77777777" w:rsidR="008F1F0C" w:rsidRDefault="008F1F0C">
      <w:pPr>
        <w:pStyle w:val="a3"/>
      </w:pPr>
      <w:r>
        <w:t xml:space="preserve">　　才把佛的相好看得清清楚楚、明明白白，這是看到報身佛。</w:t>
      </w:r>
      <w:r>
        <w:t xml:space="preserve"> </w:t>
      </w:r>
    </w:p>
    <w:p w14:paraId="00EB3F27" w14:textId="77777777" w:rsidR="008F1F0C" w:rsidRDefault="008F1F0C">
      <w:pPr>
        <w:pStyle w:val="a3"/>
      </w:pPr>
      <w:r>
        <w:t xml:space="preserve">　　經【聞眾音聲。皆演妙法。】</w:t>
      </w:r>
      <w:r>
        <w:t xml:space="preserve"> </w:t>
      </w:r>
    </w:p>
    <w:p w14:paraId="5BE26700" w14:textId="77777777" w:rsidR="008F1F0C" w:rsidRDefault="008F1F0C">
      <w:pPr>
        <w:pStyle w:val="a3"/>
      </w:pPr>
      <w:r>
        <w:t xml:space="preserve">　　就是上品下生的人到西方極樂世界見佛聞法是在三七日之後，比起前面上品中生、上品上生，時間上稍微差一點，但是也差不了多少，這要知道。</w:t>
      </w:r>
      <w:r>
        <w:t xml:space="preserve"> </w:t>
      </w:r>
    </w:p>
    <w:p w14:paraId="17964ECF" w14:textId="77777777" w:rsidR="008F1F0C" w:rsidRDefault="008F1F0C">
      <w:pPr>
        <w:pStyle w:val="a3"/>
      </w:pPr>
      <w:r>
        <w:t xml:space="preserve">　　經【遊歷十方。供養諸佛。於諸佛前。聞甚深法。】</w:t>
      </w:r>
      <w:r>
        <w:t xml:space="preserve"> </w:t>
      </w:r>
    </w:p>
    <w:p w14:paraId="7C5A180A" w14:textId="77777777" w:rsidR="008F1F0C" w:rsidRDefault="008F1F0C">
      <w:pPr>
        <w:pStyle w:val="a3"/>
      </w:pPr>
      <w:r>
        <w:t xml:space="preserve">　　這裡講到他方的利益處。帶業往生煩惱沒斷盡，智慧德能沒有顯現，但是生到西方極樂世界，蒙阿彌陀佛本願威神的加持，使煩惱沒斷就好像斷掉了，能力沒有現前好像現前了。實在講是乘阿彌陀佛的願，跟那些大菩薩無二無別，也能夠在一剎那當中分身到十方無量無邊剎土供養諸佛、度化眾生，他的能力立刻就有了，這是佛的神力加持。</w:t>
      </w:r>
      <w:r>
        <w:t xml:space="preserve"> </w:t>
      </w:r>
    </w:p>
    <w:p w14:paraId="2759245B" w14:textId="77777777" w:rsidR="008F1F0C" w:rsidRDefault="008F1F0C">
      <w:pPr>
        <w:pStyle w:val="a3"/>
      </w:pPr>
      <w:r>
        <w:t xml:space="preserve">　　經【經三小劫。】</w:t>
      </w:r>
      <w:r>
        <w:t xml:space="preserve"> </w:t>
      </w:r>
    </w:p>
    <w:p w14:paraId="21D4801E" w14:textId="77777777" w:rsidR="008F1F0C" w:rsidRDefault="008F1F0C">
      <w:pPr>
        <w:pStyle w:val="a3"/>
      </w:pPr>
      <w:r>
        <w:t xml:space="preserve">　　『三小劫』也是算我們這個世間的時間，以我們這個世間的算法，這個時間比較長，前面上品中生一小劫，這個要經過「三小劫」。</w:t>
      </w:r>
      <w:r>
        <w:t xml:space="preserve"> </w:t>
      </w:r>
    </w:p>
    <w:p w14:paraId="7043B631" w14:textId="77777777" w:rsidR="008F1F0C" w:rsidRDefault="008F1F0C">
      <w:pPr>
        <w:pStyle w:val="a3"/>
      </w:pPr>
      <w:r>
        <w:t xml:space="preserve">　　經【得百法明門。住歡喜地。】</w:t>
      </w:r>
      <w:r>
        <w:t xml:space="preserve"> </w:t>
      </w:r>
    </w:p>
    <w:p w14:paraId="70B177F3" w14:textId="77777777" w:rsidR="008F1F0C" w:rsidRDefault="008F1F0C">
      <w:pPr>
        <w:pStyle w:val="a3"/>
      </w:pPr>
      <w:r>
        <w:t xml:space="preserve">　　這個時候『得百法明門』，就是禪宗講的明心見性，教下講的大開圓解，本宗講的理一心不亂，他的地位到了初地菩薩，這是自己親證，這個時候就不是佛力加持，自己真正證得這個位次了。實際上佛力加持就等於到七地、八地，但是自己真的還是一個凡夫，就是說剛剛到西方極樂世界是靠佛力的加持，我們就跟第七地、第八地的菩薩有一樣的神通智慧道力，但是那是靠佛力加持。經過三小劫，就是往生到西方，自己在西方極樂世界繼續修行，繼續進修，修三小劫，這個時候是自己功夫已經提升到初地菩薩的地位，這個世界的殊勝是我們這個世界不能比的，時間短很多，成就的時間縮短了。</w:t>
      </w:r>
      <w:r>
        <w:t xml:space="preserve"> </w:t>
      </w:r>
    </w:p>
    <w:p w14:paraId="635392BF" w14:textId="77777777" w:rsidR="008F1F0C" w:rsidRDefault="008F1F0C">
      <w:pPr>
        <w:pStyle w:val="a3"/>
      </w:pPr>
      <w:r>
        <w:t xml:space="preserve">　　我們這個世界，從初信位的菩薩要達到歡喜地，登地，足足要修一個阿僧祇劫；人家往生到西方極樂世界，他三小劫，這個時間上就不能比。在我們這個世界，從歡喜地修到第七地，地上菩薩第七個位次又要一個阿僧祇劫，這是第二個阿僧祇劫。第三個阿僧祇劫就更加困難，只能證三個位次，八地、九地、十地，愈往上面愈難。所以三大阿僧祇劫修圓滿才證得法雲地的菩薩，就是第十地。這兩個比較比較，西方世界成就的時間就很短很短，這是說自己真正能夠證得的。請再看經文：</w:t>
      </w:r>
      <w:r>
        <w:t xml:space="preserve"> </w:t>
      </w:r>
    </w:p>
    <w:p w14:paraId="183191C4" w14:textId="77777777" w:rsidR="008F1F0C" w:rsidRDefault="008F1F0C">
      <w:pPr>
        <w:pStyle w:val="a3"/>
      </w:pPr>
      <w:r>
        <w:t xml:space="preserve">　　經【是名上品下生者。是名上輩生想。名第十四觀。】</w:t>
      </w:r>
      <w:r>
        <w:t xml:space="preserve"> </w:t>
      </w:r>
    </w:p>
    <w:p w14:paraId="40B1C0A7" w14:textId="77777777" w:rsidR="008F1F0C" w:rsidRDefault="008F1F0C">
      <w:pPr>
        <w:pStyle w:val="a3"/>
      </w:pPr>
      <w:r>
        <w:lastRenderedPageBreak/>
        <w:t xml:space="preserve">　　這是『第十四觀』。以上講的經文，上品上生、上品中生、上品下生，往生的條件，合起來就叫做『上輩生想』。上三品就是《無量壽經》講的上輩，上輩往生，這是「第十四觀」，大乘善人的凡夫去往生的。我們再看二百五十一頁，倒數第二行，看經文：</w:t>
      </w:r>
      <w:r>
        <w:t xml:space="preserve"> </w:t>
      </w:r>
    </w:p>
    <w:p w14:paraId="7E38A633" w14:textId="77777777" w:rsidR="008F1F0C" w:rsidRDefault="008F1F0C">
      <w:pPr>
        <w:pStyle w:val="a3"/>
      </w:pPr>
      <w:r>
        <w:t xml:space="preserve">　　經【佛告阿難及韋提希。中品上生者。若有眾生。受持五戒。持八戒齋。修行諸戒。不造五逆。無眾過患。】</w:t>
      </w:r>
      <w:r>
        <w:t xml:space="preserve"> </w:t>
      </w:r>
    </w:p>
    <w:p w14:paraId="5E4CE311" w14:textId="77777777" w:rsidR="008F1F0C" w:rsidRDefault="008F1F0C">
      <w:pPr>
        <w:pStyle w:val="a3"/>
      </w:pPr>
      <w:r>
        <w:t xml:space="preserve">　　這一段是講中三品，中三品的『中品上生』。善導大師告訴我們，中三品是持戒行善的凡夫。上三品是大心行善的凡夫，大乘心量的；中三品是持戒修善的凡夫；下三品是造作罪業的凡夫，沒有善行，造作罪業的凡夫。所以九品真的是普度一切眾生，連造作五逆十惡，臨命終時遇到這個緣分都能夠往生。中輩、上輩都是修善的，都是屬於善人。這個地方所說的方法，佛在經上給我們說了四樁事情。善導大師註解裡面有開示，在二百五十三頁第二行，我們看這段文，就是講：</w:t>
      </w:r>
      <w:r>
        <w:t xml:space="preserve"> </w:t>
      </w:r>
    </w:p>
    <w:p w14:paraId="46AFFCC9" w14:textId="77777777" w:rsidR="008F1F0C" w:rsidRDefault="008F1F0C">
      <w:pPr>
        <w:pStyle w:val="a3"/>
      </w:pPr>
      <w:r>
        <w:t xml:space="preserve">　　疏【受法不同。】</w:t>
      </w:r>
      <w:r>
        <w:t xml:space="preserve"> </w:t>
      </w:r>
    </w:p>
    <w:p w14:paraId="68817D4A" w14:textId="77777777" w:rsidR="008F1F0C" w:rsidRDefault="008F1F0C">
      <w:pPr>
        <w:pStyle w:val="a3"/>
      </w:pPr>
      <w:r>
        <w:t xml:space="preserve">　　『受』是他接受修行的法門。</w:t>
      </w:r>
      <w:r>
        <w:t xml:space="preserve"> </w:t>
      </w:r>
    </w:p>
    <w:p w14:paraId="4AB06AA8" w14:textId="77777777" w:rsidR="008F1F0C" w:rsidRDefault="008F1F0C">
      <w:pPr>
        <w:pStyle w:val="a3"/>
      </w:pPr>
      <w:r>
        <w:t xml:space="preserve">　　疏【即有其四。一明簡機堪與不堪。】</w:t>
      </w:r>
      <w:r>
        <w:t xml:space="preserve"> </w:t>
      </w:r>
    </w:p>
    <w:p w14:paraId="6CF882A6" w14:textId="77777777" w:rsidR="008F1F0C" w:rsidRDefault="008F1F0C">
      <w:pPr>
        <w:pStyle w:val="a3"/>
      </w:pPr>
      <w:r>
        <w:t xml:space="preserve">　　剛才在文裡面念到「若有眾生」，這是揀別哪一類的人可以得到中品上生，下面就說出來了。</w:t>
      </w:r>
      <w:r>
        <w:t xml:space="preserve"> </w:t>
      </w:r>
    </w:p>
    <w:p w14:paraId="14B90F6C" w14:textId="77777777" w:rsidR="008F1F0C" w:rsidRDefault="008F1F0C">
      <w:pPr>
        <w:pStyle w:val="a3"/>
      </w:pPr>
      <w:r>
        <w:t xml:space="preserve">　　疏【二明受持小乘齊戒等。】</w:t>
      </w:r>
      <w:r>
        <w:t xml:space="preserve"> </w:t>
      </w:r>
    </w:p>
    <w:p w14:paraId="1A91521E" w14:textId="77777777" w:rsidR="008F1F0C" w:rsidRDefault="008F1F0C">
      <w:pPr>
        <w:pStyle w:val="a3"/>
      </w:pPr>
      <w:r>
        <w:t xml:space="preserve">　　整齊的『齊』字跟「齋」字，古時候是通用，這個字不是錯字。古字「齋」跟整齊的「齊」是同一個字，但是用的地方不同，讀音就不同。『受』是接受，『持』是保持。『小乘齊戒』，實實在在說大乘、小乘，前面大師給我們說得很明白，完全在於心量。心量大的持小乘戒，小乘戒也變成大乘菩薩戒；心量小的人受了菩薩戒，菩薩戒也變小戒。這個開示是真的，為什麼？符合佛在大乘經上常講的，一切法隨心而轉。心是一切法的主宰，所謂萬法唯心，又常講「一切法隨心所轉」，它符合這個道理，也符合這個事實。由此可知，形式上的戒律不足以為憑。這個形式不是大乘、小乘的憑據，憑據在心。</w:t>
      </w:r>
      <w:r>
        <w:t xml:space="preserve"> </w:t>
      </w:r>
    </w:p>
    <w:p w14:paraId="5407FEFF" w14:textId="77777777" w:rsidR="008F1F0C" w:rsidRDefault="008F1F0C">
      <w:pPr>
        <w:pStyle w:val="a3"/>
      </w:pPr>
      <w:r>
        <w:t xml:space="preserve">　　在中國一切小乘戒都變成菩薩戒，大乘菩薩戒，中國人的心量大；但是在泰國、在錫蘭，大乘戒也變小乘戒，他們的心量沒有中國人這麼廣大。明白大乘經論的人都不會懷疑。從戒相來說，五戒、八關齋戒是在家學佛必須要遵守的，五戒是根本戒，八關齋戒是屬於加行戒，加強的。在家人因為有家庭、有事業，不能出家，非常羨慕出家的功德，聽到佛在經上說出家功德非常殊勝。出家很難，有家庭、事業，當然不是說要出家就出家，但是出家人的功德在家人可不可以得到？也可以得到。八關齋戒就是出家戒，這是特別為在家人制定的。八關齋戒有效的期限是二十四小時，一天一夜，二十四小時。八關齋戒戒期是一天一夜，就是在家人修二十四小時出家人的戒律，是這個意思，專門給在家人修出家的功德。雖然八關齋戒是特別為在家人制定的，但是也通出家人。</w:t>
      </w:r>
      <w:r>
        <w:t xml:space="preserve"> </w:t>
      </w:r>
    </w:p>
    <w:p w14:paraId="51CE5C05" w14:textId="77777777" w:rsidR="008F1F0C" w:rsidRDefault="008F1F0C">
      <w:pPr>
        <w:pStyle w:val="a3"/>
      </w:pPr>
      <w:r>
        <w:t xml:space="preserve">　　出家人，我們大家都知道，一剃度就要先受沙彌十戒、二十四門威儀。但是我們現在這個時代要做到沙彌戒也很難，也很不容易。像蕅益大師他示現給我們看，他修《占察善惡業報經》，依照這部經去修懺悔，業障懺除清淨，受菩薩戒、比丘戒、沙彌戒。因為以後環境的關係，種種的因緣，不能如法受持比丘戒，所以他從比丘戒又退到沙彌戒，最後他說他只能做到菩薩戒沙彌。蕅益大師是我們淨宗第九代祖師，也是當時明朝末年、清朝初年在佛門裡面一位律宗的大德，對戒律的研究、修持都有真實的成就，所以他示現給我們看是這樣。後來他的弟子成時法師，看到老師自稱自己是菩薩戒沙彌，他不敢稱作沙彌，覺得自己還沒有做到沙彌戒，他稱為出家優婆塞。就是說現出家相，但是實際上他是可以做到五戒，優婆塞是受五戒的在家人，這是他的弟子。到清朝末年、民國初年，我們佛門律宗的大德，弘一大師也是這麼自稱，出家優婆塞。這是重實質，說實在話。</w:t>
      </w:r>
      <w:r>
        <w:t xml:space="preserve"> </w:t>
      </w:r>
    </w:p>
    <w:p w14:paraId="74AD0E6B" w14:textId="77777777" w:rsidR="008F1F0C" w:rsidRDefault="008F1F0C">
      <w:pPr>
        <w:pStyle w:val="a3"/>
      </w:pPr>
      <w:r>
        <w:t xml:space="preserve">　　照律宗的大德，他們的示現給我們看，弘一大師在他的《講演錄》裡面也有講到，他說八關齋戒不但是在家人受，出家人也通用。實在講，現在我們雖然現出家相，實際上沙彌十戒、二十四門威儀，我們都很難能夠如理如法做到圓滿。所以現代的出家人，弘一大師說得很有道理，是出家優婆塞。出家優婆塞能夠比照在家人受持八關齋戒，一日一夜。所以弘一大師說八關齋戒通在家、出家，他也說到三皈五戒都通在家、出家。從三皈依開始就屬於出世間法，這在我們本經淨業三福屬於第二福，第二福是出世間的福報，三皈依開始。第一福是世間的福報，第三福是大乘的福報。所以弘一大師說這個都有經典戒律做依據。所以說一個人他不受戒，他只受三皈依就可以剃度，他也是根據蕅益大師的著作裡面說的。所以這些都是有根據的，不是隨便說的。</w:t>
      </w:r>
      <w:r>
        <w:t xml:space="preserve"> </w:t>
      </w:r>
    </w:p>
    <w:p w14:paraId="2E0F2093" w14:textId="77777777" w:rsidR="008F1F0C" w:rsidRDefault="008F1F0C">
      <w:pPr>
        <w:pStyle w:val="a3"/>
      </w:pPr>
      <w:r>
        <w:t xml:space="preserve">　　八關齋戒對我們現代人來說也是非常方便，現在不要說在家人大家很忙碌，就是出家人可能比在家人更沒有時間。尤其現代交通便捷，到處都可以出外旅行，出外在外面要持齋就有困難，齋是過中不食，就有困難。如果一天，你有假期，有時間，一天，一日一夜二十四小時，這大家都很方便。現代人也都有假日，在家、出家持八關齋戒也非常方便。這是說讓在家人修出家的功德，現在出家人也是可以修。</w:t>
      </w:r>
      <w:r>
        <w:t xml:space="preserve"> </w:t>
      </w:r>
    </w:p>
    <w:p w14:paraId="15616B11" w14:textId="77777777" w:rsidR="008F1F0C" w:rsidRDefault="008F1F0C">
      <w:pPr>
        <w:pStyle w:val="a3"/>
      </w:pPr>
      <w:r>
        <w:t xml:space="preserve">　　佛法對於「齋」非常重視，實在講齋的本義是心地清淨，一塵不染，清淨叫做齋。生活會影響情緒，情緒會影響心理，因此佛對於生活非常講求。中國古人常說，「病從口入，禍從口出。」所以說話要小心謹慎，不能亂說話；吃東西要特別小心，要講求衛生，而且吃的分量要少，不可以暴飲暴食，會傷害身體。所以教導人，早晨的早點要吃得好，好是注重營養。中午要吃得飽，但是也不能吃太飽，太飽腸胃就會出問題。晚上要吃得少，為什麼？晚上要休息，腸胃也要休息，吃多了心不容易定下來，所以晚上要吃得少。這是中國古人養生之道，但是現在西洋人跟中國的吃法剛好相反，西洋人早上隨便吃吃很簡單，中午也隨便吃，晚上這一餐吃得特別豐盛、特別豐富，剛好相反。但是照我們日常生活的作息來看，還是中國人比較符合我們生理、身體的作息時間。</w:t>
      </w:r>
      <w:r>
        <w:t xml:space="preserve"> </w:t>
      </w:r>
    </w:p>
    <w:p w14:paraId="55551F7A" w14:textId="77777777" w:rsidR="008F1F0C" w:rsidRDefault="008F1F0C">
      <w:pPr>
        <w:pStyle w:val="a3"/>
      </w:pPr>
      <w:r>
        <w:t xml:space="preserve">　　而佛當年在世的制度，佛陀當年在世的制度是規定出家人一天吃一餐而已，日中一食，早晨不吃，晚上也不吃。所以齋的意思是日中一食，這是規定出家人去托缽，一天去托缽一次。如果三餐都去托缽，會讓在家人造成很大的困擾；自己一天到晚就是為了吃，都沒有時間修行了，所以日中一食，這樣大家都方便，心都清淨。這就是說出家人每天都日中一食，齋的意思就是日中一食。在家人不能像出家人天天都持齋，至少你一個月當中修一天的八關齋戒，這樣就很難得、很殊勝。如果有時間，我願意修兩天也很好。八關齋戒如果要每天都受，沒有法師，自己在佛菩薩面前可以受，依照八關齋戒的儀式在佛菩薩面前自己念條文，自己可以受持，但是一定要嚴格的做到。所以齋是從生活上幫助我們穩定情緒，達到身心清淨，它的意思、精神是在此地。我們看第三：</w:t>
      </w:r>
      <w:r>
        <w:t xml:space="preserve"> </w:t>
      </w:r>
    </w:p>
    <w:p w14:paraId="3DA55CEB" w14:textId="77777777" w:rsidR="008F1F0C" w:rsidRDefault="008F1F0C">
      <w:pPr>
        <w:pStyle w:val="a3"/>
      </w:pPr>
      <w:r>
        <w:t xml:space="preserve">　　疏【三明小戒力微。不消五逆之罪。】</w:t>
      </w:r>
      <w:r>
        <w:t xml:space="preserve"> </w:t>
      </w:r>
    </w:p>
    <w:p w14:paraId="0BEA75CC" w14:textId="77777777" w:rsidR="008F1F0C" w:rsidRDefault="008F1F0C">
      <w:pPr>
        <w:pStyle w:val="a3"/>
      </w:pPr>
      <w:r>
        <w:t xml:space="preserve">　　『五逆』是大罪、是重罪，小乘戒律沒有這麼大的力量，為什麼？小乘戒律最大的力量能夠幫你得定，不能開智慧，所以小乘最高的果位證到阿羅漢。佛在經上講阿羅漢的定，名稱叫做九次第定，第九定。世間的禪定有八個階段，四禪、四空，色界四禪天四個階層的定，四空天四個階層的定，所以叫做四禪八定。八定裡面包括四禪，不是四禪之外另有八個定，不是這樣，這八個定就包括四禪天。四禪就是四禪天往生的條件，這是色界天，色界天再上去就是四空天，無色界，沒有身體，沒有物質。所以四禪四空合起來是八種，這八種定，到非想非非想天就是第八定。阿羅漢的定比第八定更高一層，超越三界，出三界了。所以阿羅漢所證得、所成就的叫第九定，他出了三界。這是小乘戒善功德能夠達到第九定，但是不能破無明，不能開智慧，沒有辦法開般若智慧，有定沒有慧。有定沒有慧，這個重罪消不了，當然比較輕的罪可以消除，五逆重罪消不掉。</w:t>
      </w:r>
      <w:r>
        <w:t xml:space="preserve"> </w:t>
      </w:r>
    </w:p>
    <w:p w14:paraId="3CB5BF18" w14:textId="77777777" w:rsidR="008F1F0C" w:rsidRDefault="008F1F0C">
      <w:pPr>
        <w:pStyle w:val="a3"/>
      </w:pPr>
      <w:r>
        <w:t xml:space="preserve">　　疏【四明雖持小戒等。不得有犯。】</w:t>
      </w:r>
      <w:r>
        <w:t xml:space="preserve"> </w:t>
      </w:r>
    </w:p>
    <w:p w14:paraId="2370C719" w14:textId="77777777" w:rsidR="008F1F0C" w:rsidRDefault="008F1F0C">
      <w:pPr>
        <w:pStyle w:val="a3"/>
      </w:pPr>
      <w:r>
        <w:t xml:space="preserve">　　雖然受持是小乘戒，戒一定要清淨，不可以有一點違犯。可是戒要持到清淨非常之難，一舉一動都不犯威儀，很不容易。不要說我們現在，現在我們環境不好，外面社會誘惑太多了，這些誘惑就使我們常常容易犯戒。不像古時候社會環境好，人少地大，地方很大，人少，社會風俗非常單純，沒有什麼誘惑能夠令人動心的，民風淳樸，所以心容易定得下來。古時候大環境好，古時候修行成就的人，如果要叫他到我們現代來，來我們現代的社會，一樣不能成就。現在這個世界是花花世界，五花八門，五欲的享受誘惑，古時候成就的人，如果來到今天，他也成就不了。他們的運氣好，生在那個時代。我們生在這個時代，如果能成就，說實在話，功夫確實高過古人。如果你不高過他，在這個世界不能成就。犯了戒要怎麼樣？犯了戒要懺悔。</w:t>
      </w:r>
      <w:r>
        <w:t xml:space="preserve"> </w:t>
      </w:r>
    </w:p>
    <w:p w14:paraId="3892D995" w14:textId="77777777" w:rsidR="008F1F0C" w:rsidRDefault="008F1F0C">
      <w:pPr>
        <w:pStyle w:val="a3"/>
      </w:pPr>
      <w:r>
        <w:t xml:space="preserve">　　疏【設有餘愆。】</w:t>
      </w:r>
      <w:r>
        <w:t xml:space="preserve"> </w:t>
      </w:r>
    </w:p>
    <w:p w14:paraId="74B1F840" w14:textId="77777777" w:rsidR="008F1F0C" w:rsidRDefault="008F1F0C">
      <w:pPr>
        <w:pStyle w:val="a3"/>
      </w:pPr>
      <w:r>
        <w:t xml:space="preserve">　　『愆』就是過失、罪過，就是戒律上有違犯。</w:t>
      </w:r>
      <w:r>
        <w:t xml:space="preserve"> </w:t>
      </w:r>
    </w:p>
    <w:p w14:paraId="6A8DA842" w14:textId="77777777" w:rsidR="008F1F0C" w:rsidRDefault="008F1F0C">
      <w:pPr>
        <w:pStyle w:val="a3"/>
      </w:pPr>
      <w:r>
        <w:t xml:space="preserve">　　疏【恆須改悔。必令清淨。】</w:t>
      </w:r>
      <w:r>
        <w:t xml:space="preserve"> </w:t>
      </w:r>
    </w:p>
    <w:p w14:paraId="577CD34D" w14:textId="77777777" w:rsidR="008F1F0C" w:rsidRDefault="008F1F0C">
      <w:pPr>
        <w:pStyle w:val="a3"/>
      </w:pPr>
      <w:r>
        <w:t xml:space="preserve">　　就是說這個戒律如果有毀犯，要改過，要懺悔，恢復清淨，所以佛法有懺悔法。犯戒，有些我們自己知道，知道當然要至心懺悔，改過自新。有些戒律自己毀犯自己並不知道，不知道自己犯戒，必須要有人提醒。往往我們自己做錯事情，說錯話，想錯了，自己不知道，這個時候誰來提醒？第一個是老師，這是老師的責任；第二個是同參道友，真正的好同參、同學提醒你。其他的人雖然見到，不會說，這是禮貌。這是古代佛陀的僧團就是這樣。唯獨一年有三天，任何人可以公開說你的過失，就是結夏安居最後圓滿的三天，是我們這一年當中修行的總檢討，在這個時間佛特別許可。在這個檢討會上，你如果有過失人人都可以說，不是這三天就不可以說。這三天稱為自恣法會，用現代話來說就是一年一度的進修教育。平常九個月在外面弘法利生，講經說法遊化一方，這三個月回到佛的座下接受再教育。三個月圓滿，最後三天就是總檢討，好像現在開檢討會，你一定要接受任何人的批評指責，改過自新。所以『必令清淨』，一定要自己身心清淨。</w:t>
      </w:r>
      <w:r>
        <w:t xml:space="preserve"> </w:t>
      </w:r>
    </w:p>
    <w:p w14:paraId="6AC31D51" w14:textId="77777777" w:rsidR="008F1F0C" w:rsidRDefault="008F1F0C">
      <w:pPr>
        <w:pStyle w:val="a3"/>
      </w:pPr>
      <w:r>
        <w:t xml:space="preserve">　　疏【此即合上第二戒善之福也。】</w:t>
      </w:r>
      <w:r>
        <w:t xml:space="preserve"> </w:t>
      </w:r>
    </w:p>
    <w:p w14:paraId="5A489F4A" w14:textId="77777777" w:rsidR="008F1F0C" w:rsidRDefault="008F1F0C">
      <w:pPr>
        <w:pStyle w:val="a3"/>
      </w:pPr>
      <w:r>
        <w:t xml:space="preserve">　　這在三福裡面是第二福，第二福是「受持三皈，具足眾戒，不犯威儀」，符合於這一條。</w:t>
      </w:r>
      <w:r>
        <w:t xml:space="preserve"> </w:t>
      </w:r>
    </w:p>
    <w:p w14:paraId="2F13C52E" w14:textId="77777777" w:rsidR="008F1F0C" w:rsidRDefault="008F1F0C">
      <w:pPr>
        <w:pStyle w:val="a3"/>
      </w:pPr>
      <w:r>
        <w:t xml:space="preserve">　　疏【然修戒時。或是終身。】</w:t>
      </w:r>
      <w:r>
        <w:t xml:space="preserve"> </w:t>
      </w:r>
    </w:p>
    <w:p w14:paraId="248053BF" w14:textId="77777777" w:rsidR="008F1F0C" w:rsidRDefault="008F1F0C">
      <w:pPr>
        <w:pStyle w:val="a3"/>
      </w:pPr>
      <w:r>
        <w:t xml:space="preserve">　　終身持戒。</w:t>
      </w:r>
      <w:r>
        <w:t xml:space="preserve"> </w:t>
      </w:r>
    </w:p>
    <w:p w14:paraId="6A199EA6" w14:textId="77777777" w:rsidR="008F1F0C" w:rsidRDefault="008F1F0C">
      <w:pPr>
        <w:pStyle w:val="a3"/>
      </w:pPr>
      <w:r>
        <w:t xml:space="preserve">　　疏【或一年一月。】</w:t>
      </w:r>
      <w:r>
        <w:t xml:space="preserve"> </w:t>
      </w:r>
    </w:p>
    <w:p w14:paraId="73E84575" w14:textId="77777777" w:rsidR="008F1F0C" w:rsidRDefault="008F1F0C">
      <w:pPr>
        <w:pStyle w:val="a3"/>
      </w:pPr>
      <w:r>
        <w:t xml:space="preserve">　　像現在南洋有發心出家的，出家一年，一年滿了他就還俗。有出家一個月，一個月、三個月、六個月的都可以，時間到他就還俗。現代有很多道場辦短期出家，就是這樣。這是短期出家，以現代話說就是接受佛教的教育，他修學期間是有限的。發心出家也是有限期的，有一生的，有短期的。在中國這個地區出家大致上都是終身的，都是盡形壽，一出家就直到往生。但是在泰國、斯里蘭卡，像泰國就是，有三年出家的，有一年出家的，有半年出家的，有三個月出家的，有一個月出家的。像泰國的國王，他要登上這個王位是出家一個月，要出家一個月。</w:t>
      </w:r>
      <w:r>
        <w:t xml:space="preserve"> </w:t>
      </w:r>
    </w:p>
    <w:p w14:paraId="30BD7CB6" w14:textId="77777777" w:rsidR="008F1F0C" w:rsidRDefault="008F1F0C">
      <w:pPr>
        <w:pStyle w:val="a3"/>
      </w:pPr>
      <w:r>
        <w:t xml:space="preserve">　　疏【一日一夜一時等。】</w:t>
      </w:r>
      <w:r>
        <w:t xml:space="preserve"> </w:t>
      </w:r>
    </w:p>
    <w:p w14:paraId="70661879" w14:textId="77777777" w:rsidR="008F1F0C" w:rsidRDefault="008F1F0C">
      <w:pPr>
        <w:pStyle w:val="a3"/>
      </w:pPr>
      <w:r>
        <w:t xml:space="preserve">　　『一日一夜』，這就是八關齋戒，這是「一日一夜」受持出家戒。『一時』是總說。</w:t>
      </w:r>
      <w:r>
        <w:t xml:space="preserve"> </w:t>
      </w:r>
    </w:p>
    <w:p w14:paraId="17C5C94E" w14:textId="77777777" w:rsidR="008F1F0C" w:rsidRDefault="008F1F0C">
      <w:pPr>
        <w:pStyle w:val="a3"/>
      </w:pPr>
      <w:r>
        <w:t xml:space="preserve">　　疏【此時亦不定。】</w:t>
      </w:r>
      <w:r>
        <w:t xml:space="preserve"> </w:t>
      </w:r>
    </w:p>
    <w:p w14:paraId="19C865D1" w14:textId="77777777" w:rsidR="008F1F0C" w:rsidRDefault="008F1F0C">
      <w:pPr>
        <w:pStyle w:val="a3"/>
      </w:pPr>
      <w:r>
        <w:t xml:space="preserve">　　可見得出家時節不一定。過去香港的洗塵法師在香港提倡短期出家，出家一個星期，辦短期出家的法會，讓一般人到寺院裡面過七天出家人的生活。現在在台灣辦短期出家的道場也很多，辦七天出家的，這些都是屬於短期的。</w:t>
      </w:r>
      <w:r>
        <w:t xml:space="preserve"> </w:t>
      </w:r>
    </w:p>
    <w:p w14:paraId="37F6CA68" w14:textId="77777777" w:rsidR="008F1F0C" w:rsidRDefault="008F1F0C">
      <w:pPr>
        <w:pStyle w:val="a3"/>
      </w:pPr>
      <w:r>
        <w:t xml:space="preserve">　　疏【大意皆畢命為期。】</w:t>
      </w:r>
      <w:r>
        <w:t xml:space="preserve"> </w:t>
      </w:r>
    </w:p>
    <w:p w14:paraId="11BFDC90" w14:textId="77777777" w:rsidR="008F1F0C" w:rsidRDefault="008F1F0C">
      <w:pPr>
        <w:pStyle w:val="a3"/>
      </w:pPr>
      <w:r>
        <w:t xml:space="preserve">　　真正出家大致上在中國地區是盡形壽，一定是一生。</w:t>
      </w:r>
      <w:r>
        <w:t xml:space="preserve"> </w:t>
      </w:r>
    </w:p>
    <w:p w14:paraId="087D3F8E" w14:textId="77777777" w:rsidR="008F1F0C" w:rsidRDefault="008F1F0C">
      <w:pPr>
        <w:pStyle w:val="a3"/>
      </w:pPr>
      <w:r>
        <w:t xml:space="preserve">　　疏【不得毀犯也。】</w:t>
      </w:r>
      <w:r>
        <w:t xml:space="preserve"> </w:t>
      </w:r>
    </w:p>
    <w:p w14:paraId="47FBE9C0" w14:textId="77777777" w:rsidR="008F1F0C" w:rsidRDefault="008F1F0C">
      <w:pPr>
        <w:pStyle w:val="a3"/>
      </w:pPr>
      <w:r>
        <w:t xml:space="preserve">　　戒律一定要精嚴。持戒這樁事情，佛在經上為我們立法，一定要知道他立法的精神之所在，立法的用意之所在，如果不明瞭就談不上持戒。他立法的精神不是重在條文，是重在精神。戒行的目的是要心清淨，換句話說，心清淨，這個戒就具足、就圓滿了；心不清淨，就是戒律還沒有學好，也沒有完全做到。所以戒律是因戒得定，定就是清淨心，可見持戒是手段，得定是目標，因此它的精神是「諸惡莫作，眾善奉行」。諸惡莫作，這一類的戒律叫止持，止是禁止，持是你要受持，是不可以做的；眾善奉行叫作持，你一定要做的，你如果不去做就犯戒。所以它有止作二門，止持跟作持這兩方面，一種是犯罪的，不可以做；一種是利益眾生的，你一定要做，你不做就犯戒。所以我們要懂得它的精神。</w:t>
      </w:r>
      <w:r>
        <w:t xml:space="preserve"> </w:t>
      </w:r>
    </w:p>
    <w:p w14:paraId="26434950" w14:textId="77777777" w:rsidR="008F1F0C" w:rsidRDefault="008F1F0C">
      <w:pPr>
        <w:pStyle w:val="a3"/>
      </w:pPr>
      <w:r>
        <w:t xml:space="preserve">　　因此佛在戒條裡面沒有明白寫出哪些是惡，因為釋迦牟尼佛那個時候沒有，現在這個社會上有，不能說戒條上沒有，我做就不犯戒，那就錯了。譬如抽香煙，抽香煙好不好？大家都知道不好，對身體也不好，可是這戒律條文上沒有，佛沒有戒煙這一條，抽香煙是不是犯戒？其實你若懂得它的精神，就犯戒了，因為這件事情不是好事情，對自己不利，對別人也不利，害自己也害別人，這哪裡是好事？佛沒有寫在條文上的事情太多了。所以戒律也包含現在國家的法令規章，風俗習慣、道德觀念都包括在其中，是我們做人必須遵守的，這些都在持戒的範圍之內。萬萬不可以說這戒律條文上沒有，我們就可以去做，這就錯了。我們再看下面的經文，二百五十一頁最後一行，最後三字：</w:t>
      </w:r>
      <w:r>
        <w:t xml:space="preserve"> </w:t>
      </w:r>
    </w:p>
    <w:p w14:paraId="7E603E60" w14:textId="77777777" w:rsidR="008F1F0C" w:rsidRDefault="008F1F0C">
      <w:pPr>
        <w:pStyle w:val="a3"/>
      </w:pPr>
      <w:r>
        <w:t xml:space="preserve">　　經【以此善根。迴向願求生於西方極樂世界。】</w:t>
      </w:r>
      <w:r>
        <w:t xml:space="preserve"> </w:t>
      </w:r>
    </w:p>
    <w:p w14:paraId="4D45F18B" w14:textId="77777777" w:rsidR="008F1F0C" w:rsidRDefault="008F1F0C">
      <w:pPr>
        <w:pStyle w:val="a3"/>
      </w:pPr>
      <w:r>
        <w:t xml:space="preserve">　　這是教我們以持戒的善行迴向求生極樂世界。</w:t>
      </w:r>
      <w:r>
        <w:t xml:space="preserve"> </w:t>
      </w:r>
    </w:p>
    <w:p w14:paraId="0F504754" w14:textId="77777777" w:rsidR="008F1F0C" w:rsidRDefault="008F1F0C">
      <w:pPr>
        <w:pStyle w:val="a3"/>
      </w:pPr>
      <w:r>
        <w:t xml:space="preserve">　　經【臨命終時。阿彌陀佛。與諸比丘。眷屬圍繞。放金色光。至其人所。演說苦空無常無我。讚歎出家得離眾苦。行者見已。心大歡喜。自見己身坐蓮華臺。長跪合掌。為佛作禮。未舉頭頃。即得往生極樂世界。】</w:t>
      </w:r>
      <w:r>
        <w:t xml:space="preserve"> </w:t>
      </w:r>
    </w:p>
    <w:p w14:paraId="15CD0F3A" w14:textId="77777777" w:rsidR="008F1F0C" w:rsidRDefault="008F1F0C">
      <w:pPr>
        <w:pStyle w:val="a3"/>
      </w:pPr>
      <w:r>
        <w:t xml:space="preserve">　　這一段是說往生的狀況。『阿彌陀佛，與諸比丘，眷屬圍繞』，因為他是發小乘心，感得小乘聖者跟著佛一起來歡迎他。從這個地方我們真正體會到，佛與大眾來迎接，實在是自性唯心變現的，所以大心就感得大菩薩，小心量就感得聲聞。同樣一個道理，不善的心行，我們常講一個人無惡不作，他自性會變現惡鬼、惡神臨命終時來迎接他，臨終都會有人來迎接。你們看《地藏菩薩本願經》，說臨終的時候看到家親眷屬都是已經死去的人，那就是鬼神來迎接。鬼神當中有很多冤家債主，如果現冤家債主，你一看就害怕，不會跟他去；他變作你的家親眷屬，你看到是親人就跟他去了，回頭他才現出真面目，已經來不及，被他控制住。所以《地藏經》上講臨終見到家親眷屬，差不多都是冤親債主來討命、來討債，是他們變現的，不是真正的家親眷屬，道理是一樣。</w:t>
      </w:r>
      <w:r>
        <w:t xml:space="preserve"> </w:t>
      </w:r>
    </w:p>
    <w:p w14:paraId="76CDCFE6" w14:textId="77777777" w:rsidR="008F1F0C" w:rsidRDefault="008F1F0C">
      <w:pPr>
        <w:pStyle w:val="a3"/>
      </w:pPr>
      <w:r>
        <w:t xml:space="preserve">　　這集的時間到了，我們就講到這裡。下面，我們下一集再繼續向大家報告。謝謝大家收看，阿彌陀佛。　　</w:t>
      </w:r>
    </w:p>
    <w:sectPr w:rsidR="008F1F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303B7" w14:textId="77777777" w:rsidR="008F1F0C" w:rsidRDefault="008F1F0C" w:rsidP="00C10510">
      <w:r>
        <w:separator/>
      </w:r>
    </w:p>
  </w:endnote>
  <w:endnote w:type="continuationSeparator" w:id="0">
    <w:p w14:paraId="6EDCB8E4" w14:textId="77777777" w:rsidR="008F1F0C" w:rsidRDefault="008F1F0C" w:rsidP="00C10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0968C" w14:textId="77777777" w:rsidR="008F1F0C" w:rsidRDefault="008F1F0C" w:rsidP="00C10510">
      <w:r>
        <w:separator/>
      </w:r>
    </w:p>
  </w:footnote>
  <w:footnote w:type="continuationSeparator" w:id="0">
    <w:p w14:paraId="111FB73D" w14:textId="77777777" w:rsidR="008F1F0C" w:rsidRDefault="008F1F0C" w:rsidP="00C105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10"/>
    <w:rsid w:val="007931EE"/>
    <w:rsid w:val="008F1F0C"/>
    <w:rsid w:val="00C1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7BE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5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5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5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5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1156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