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2360" w14:textId="77777777" w:rsidR="006F1096" w:rsidRDefault="006F1096">
      <w:r>
        <w:t xml:space="preserve">大勢至菩薩念佛圓通章疏鈔菁華　　悟道法師主講　　（第一集）　　</w:t>
      </w:r>
      <w:r>
        <w:t>2000/9/8</w:t>
      </w:r>
      <w:r>
        <w:t xml:space="preserve">　　新加坡佛教居士林　　檔名：</w:t>
      </w:r>
      <w:r>
        <w:t xml:space="preserve">WD05-001-0001 </w:t>
      </w:r>
    </w:p>
    <w:p w14:paraId="6628B991" w14:textId="77777777" w:rsidR="006F1096" w:rsidRDefault="006F1096">
      <w:pPr>
        <w:pStyle w:val="a3"/>
      </w:pPr>
      <w:r>
        <w:t xml:space="preserve">　　《大勢至菩薩念佛圓通章疏鈔菁華》。諸位法師，諸位大德，諸位同修，阿彌陀佛。今天是新加坡佛教居士林淨宗學會舉辦第十屆佛七的第六天。今天很難得有這個殊勝的因緣，在居士林五樓講堂跟大家報告，我們導師淨空老和尚所摘錄的《大勢至菩薩念佛圓通章疏鈔菁華》。這個因緣是導師今天到馬來西亞弘法五天，淨宗學會培訓班的法師都一起去馬來西亞弘法。在還沒打佛七之前差不多半個多月，淨宗學會的總務李文華居士打電話到台灣，請悟道利用這個空檔，就是這五天的時間，跟諸位菩薩說一些福建閩南語的經典，台灣同修講的台語就是福建閩南語。新加坡的菩薩在這兩天佛七當中，也有二、三位老菩薩在四樓遇到我的時候，請我講一些福建經。因為佛七下午四點到四點半（開示），只有三十分鐘，所以時間很短，無法跟大家講兩種語言，如果要說兩種的話，實際上只講了十五分，所以時間太短。因為這次有五天的時間，一天兩個鐘頭，因此福建經就在晚上講，從今晚開始到明天晚上，後天要做三時繫念，後天停一次，下星期一、星期二、星期三，總共五晚。</w:t>
      </w:r>
      <w:r>
        <w:t xml:space="preserve"> </w:t>
      </w:r>
    </w:p>
    <w:p w14:paraId="4363E983" w14:textId="77777777" w:rsidR="006F1096" w:rsidRDefault="006F1096">
      <w:pPr>
        <w:pStyle w:val="a3"/>
      </w:pPr>
      <w:r>
        <w:t xml:space="preserve">　　這五晚前面要先跟諸位介紹《勢至圓通疏鈔菁華》，就是《大勢至菩薩念佛圓通章》。這一章經是出自《楞嚴經》，《楞嚴經》二十五位菩薩代表二十五個修學法門，每一位菩薩代表一個法門，大勢至菩薩他所代表的是念佛法門。這一章經經文很短，只有二百四十四個字，比我們平常念的《般若心經》還短，《般若心經》有二百六十個字，「圓通章」這一章經只有二百四十四個字，所以比《般若心經》還要短。雖然短，但是這部經裡面的義理非常豐富。在清朝乾隆年間的時候，佛門有一位大德叫做慈雲灌頂法師，他將《大勢至菩薩念佛圓通章》做了一個註解，叫做《疏鈔》。這個註解的經文很長，如果要依註解向大家報告一遍，每天講兩個鐘頭，也得講上一個月。每天講，講一個月。我們的導師將《疏鈔》裡面重要的部分摘錄出來，摘錄一條一條，總共摘錄了八十條，每一條都是菁華、都是重要的，每一條內容都非常的精彩，所以叫做菁華。一些內容特別重要的，我們就多講幾句，深一點的就多講兩句；比較淺的，一看一聽就明瞭，我們就少講一點，念過就可以。</w:t>
      </w:r>
      <w:r>
        <w:t xml:space="preserve"> </w:t>
      </w:r>
    </w:p>
    <w:p w14:paraId="6B021E67" w14:textId="77777777" w:rsidR="006F1096" w:rsidRDefault="006F1096">
      <w:pPr>
        <w:pStyle w:val="a3"/>
      </w:pPr>
      <w:r>
        <w:t xml:space="preserve">　　但是，這也得看情形，因為這次的講座主要是針對老菩薩。佛七當中有很多老菩薩來參加，年紀最大的也有九十歲，是不是有超過九十歲的，我就不知道，這沒調查，但是那天我問了一位老菩薩，他九十歲了，所以這次講座主要的對象是老菩薩。因為現在比較年輕的人，已經很少聽得懂福建話，這在新加坡、在馬來西亞、在台灣都有這種情形，從小學念書一直到大學都講國語，回到家裡如果父母沒跟他講，他就不會講了，所以現在在台灣有很多年輕人不會講福建話。因此現在台灣政府就再提倡講福建話，現在學校也開了一門課，小孩都不會講。在新加坡可能就愈來愈少人會聽、會講，這一代年紀較大的人如果過世了，可能年輕一代以後就聽不懂福建話了。所以在這裡講福建話，因緣也非常難得、非常殊勝。我記得第一次來這裡講經，是在一九九六年，四年前，一樣在居士林，那時候還沒有辦培訓班，時間比較長，講了二十多天，介紹一部《無量壽經》。這部《無量壽經》在台灣因為還沒有講過台語的，就是還沒人講過福建話的，所以有很多老菩薩聽了很歡喜，流通也很廣，這個功德也是淨宗學會居士林這裡發起的。</w:t>
      </w:r>
      <w:r>
        <w:t xml:space="preserve"> </w:t>
      </w:r>
    </w:p>
    <w:p w14:paraId="4B555120" w14:textId="77777777" w:rsidR="006F1096" w:rsidRDefault="006F1096">
      <w:pPr>
        <w:pStyle w:val="a3"/>
      </w:pPr>
      <w:r>
        <w:lastRenderedPageBreak/>
        <w:t xml:space="preserve">　　現在請大家看第一頁，老菩薩不用看講義，沒有關係，聽就好了，聽得懂聽不懂都沒關係，聽懂也聽，聽不懂也聽，聽久就會懂，所以不用每句一定都聽懂，所以這個沒有關係。有講義的同修可以看講義，講義菁華的第一頁，一開端是介紹經題：</w:t>
      </w:r>
      <w:r>
        <w:t xml:space="preserve"> </w:t>
      </w:r>
    </w:p>
    <w:p w14:paraId="23160E45" w14:textId="77777777" w:rsidR="006F1096" w:rsidRDefault="006F1096">
      <w:pPr>
        <w:pStyle w:val="a3"/>
      </w:pPr>
      <w:r>
        <w:t xml:space="preserve">　　【楞嚴者。一切事究竟堅固也。】</w:t>
      </w:r>
      <w:r>
        <w:t xml:space="preserve"> </w:t>
      </w:r>
    </w:p>
    <w:p w14:paraId="202E3826" w14:textId="77777777" w:rsidR="006F1096" w:rsidRDefault="006F1096">
      <w:pPr>
        <w:pStyle w:val="a3"/>
      </w:pPr>
      <w:r>
        <w:t xml:space="preserve">　　『楞嚴』叫做首楞嚴，中國古人使用言語文字喜歡簡單，不愛囉嗦，講話和文字簡單、扼要、明瞭，標準在這裡，所以往往把前後的字都省略掉。所以我們講楞嚴，是簡單講，兩個字而已，楞嚴；若是詳細講，就是首楞嚴。這個名詞是印度話，印度梵文的音譯，印度音翻作中文的音，它的意思是『一切事究竟堅固』。這句話是什麼意思？「一切事」就是我們現在看到的一切事物，我們看到人、看到動物；看到樹木、花草，植物；看到山河大地、日月星球，礦物，這都是堅固。「堅固」是指不會壞掉、不會變化的，這些一切都是堅固。但是這句話我們聽不懂，哪有堅固？在我們的經驗、觀感當中都不堅固，都是無常的，很脆弱的。動物有生老病死，我們人，包括一切動物，出生就會老，老了就會生病，生病之後就會死，所有的動物都是一樣。植物有生住異滅，植物是我們看到的樹木花草，花開花謝，花會開、花會謝、會凋零，生住異滅，會變化。礦物，我們住的地球也有成住壞空，有一天我們這顆地球也會爆炸、也會壞掉，壞掉就碎掉、就空了。所以礦物山河大地有成住壞空，在我們感覺當中怎麼會堅固？因此這裡說「一切事究竟堅固」，我們就不懂。</w:t>
      </w:r>
      <w:r>
        <w:t xml:space="preserve"> </w:t>
      </w:r>
    </w:p>
    <w:p w14:paraId="282CBD6F" w14:textId="77777777" w:rsidR="006F1096" w:rsidRDefault="006F1096">
      <w:pPr>
        <w:pStyle w:val="a3"/>
      </w:pPr>
      <w:r>
        <w:t xml:space="preserve">　　而佛告訴我們，一切法究竟堅固是事實真相，我們今天看到萬法無常，無常的相是幻相不是真相，屬於假相。實在佛在經論裡面把這個原理告訴我們，為什麼我們看一切萬法是無常的、是生滅的？生滅就是無常，因為我們觀察事物的心是個生滅心。我們心的念頭，一個念頭起來，一個念頭滅，這個心叫生滅心。一下想東一下想西，想前想後，念頭一生一滅、一起一落，這就叫做生滅心。生滅心不是真的，不是真的就叫做妄心，假的不是真心。我們現在用的心是妄心，不是真心，真心沒有生滅，換句話說，真心沒有念頭，就是沒有妄念，如果有念頭那叫做妄念，虛妄不實。無念才叫做正念，正念是無念。無念不是指什麼念頭都沒有，現在開始都不要想，什麼都不知道，人家問我們這是什麼？不知道，這樣是不是正念？如果我們這樣想就錯了。這樣叫做什麼？經典告訴我們，這叫做無明，什麼事情都不知道叫做無明，也不是正念。正念是無念。無念是什麼意思？就是沒有妄念，但是對外面這些事物清清楚楚、明明白白，沒有一樣不知道的，沒有一樣不明瞭，清楚明瞭之中又沒有妄念，這個念就叫做正念。所以我們不能聽錯了，無念，什麼都不知道是無念，這樣就錯了，那是叫無明，不是無念。無念是沒有妄念，但是對外面的這些境界，是非善惡</w:t>
      </w:r>
      <w:r>
        <w:t>，真妄邪正，利害得失，清清楚楚、明明白白，沒有一樣不明瞭，這才是正念，這才是真正的無念，所以不能誤會，這才叫真心。我們本來的心就是這樣，我們現在用的心是妄心，不是真心。所以真心是活活潑潑，不是死的，不是死板的。</w:t>
      </w:r>
      <w:r>
        <w:t xml:space="preserve"> </w:t>
      </w:r>
    </w:p>
    <w:p w14:paraId="576C0491" w14:textId="77777777" w:rsidR="006F1096" w:rsidRDefault="006F1096">
      <w:pPr>
        <w:pStyle w:val="a3"/>
      </w:pPr>
      <w:r>
        <w:t xml:space="preserve">　　諸佛菩薩真心顯露，所以他看到一切法的真相，他用真心看外面這些境界就看到真相，宇宙人生的真相。佛告訴我們，宇宙人生的真相是不生不滅，沒有生滅的。不像我們所看到的，人有生老病死，植物有生住異滅，礦物有成住壞空。如果用真心看就不是這個樣子，看到一切都不生不滅、都究竟堅固，這才是事實的真相，這才叫做究竟堅固。這個道理非常深，事非常之廣，都在《大佛頂首楞嚴經》裡面，《楞嚴經》將這個道理、事實跟我們說得很詳細、很明白。這部經在佛教裡是屬於開智慧的一部大經，中國古人常說，一切經當中開慧的楞嚴，如果要開智慧要讀《楞嚴經》；</w:t>
      </w:r>
      <w:r>
        <w:lastRenderedPageBreak/>
        <w:t>成佛的《法華》，想成佛要讀《法華經》，《妙法蓮華經》就是《法華經》，簡單講叫做《法華經》。《法華經》裡面講成佛的事理最為透徹，《楞嚴經》裡面專門講開智慧，就是跟我們講宇宙人生的真相是不生不滅，不生不滅就是究竟堅固，這就是這部經主要要談的一件事。請再看下面：</w:t>
      </w:r>
      <w:r>
        <w:t xml:space="preserve"> </w:t>
      </w:r>
    </w:p>
    <w:p w14:paraId="65F8262F" w14:textId="77777777" w:rsidR="006F1096" w:rsidRDefault="006F1096">
      <w:pPr>
        <w:pStyle w:val="a3"/>
      </w:pPr>
      <w:r>
        <w:t xml:space="preserve">　　【圓通者。聖性法門。無不通也。】</w:t>
      </w:r>
      <w:r>
        <w:t xml:space="preserve"> </w:t>
      </w:r>
    </w:p>
    <w:p w14:paraId="7BDDCE69" w14:textId="77777777" w:rsidR="006F1096" w:rsidRDefault="006F1096">
      <w:pPr>
        <w:pStyle w:val="a3"/>
      </w:pPr>
      <w:r>
        <w:t xml:space="preserve">　　『圓』是圓滿，『通』是通達而無障礙。你如果是證得清淨心，清淨心就是禪宗講的明心見性，見性之後六根起的作用就沒有障礙，盡虛空遍法界我們的眼睛都看得清楚，耳朵能聽得清楚，所以六根的作用就圓滿、就圓通了。這是用，起的作用。可見這個經題裡面顯示法門確確實實是無比殊勝廣大。不生不滅的事情，以及一切圓滿通達的智慧，佛說了，我們每一個人都有分，每個人都有。既然每個人都有分，現在我們怎麼會變得迷惑顛倒？現在我們不要說如何通了，一張紙擋在眼前，前面就看不到、就不通了。這是什麼原因？佛告訴我們，這個原因是因為我們自己在自心裡面產生了兩種障礙，把我們的德能障礙住了，如果將這兩種障礙去掉，我們的智慧德能就又恢復了。這兩種障礙是什麼？經上常講，煩惱障、所知障，這是兩大障礙。</w:t>
      </w:r>
      <w:r>
        <w:t xml:space="preserve"> </w:t>
      </w:r>
    </w:p>
    <w:p w14:paraId="07447D39" w14:textId="77777777" w:rsidR="006F1096" w:rsidRDefault="006F1096">
      <w:pPr>
        <w:pStyle w:val="a3"/>
      </w:pPr>
      <w:r>
        <w:t xml:space="preserve">　　所知障從哪裡來的？佛在《華嚴經》說得很好，是從妄想來的，妄想累積就變成所知障；煩惱障從哪裡來的？從執著來的，執著累積就變成煩惱障，這是《華嚴經．出現品》上說的。佛說：「一切眾生皆有如來智慧德相」，換句話說，我們每個人、每個眾生都跟諸佛如來一樣，沒兩樣。今天會變成凡夫是什麼原因？「但以妄想執著而不能證得」，原因就是在妄想執著。這是佛一句話把凡夫的病根說破了，我們的病根就是妄想執著，這樣變成了所知障、煩惱障。佛法整個的修學就是將這兩種障礙去掉而已，除了去這兩種障礙之外，沒有別的事情。用什麼方法去二障？方法就太多了，所謂是八萬四千法門，法是方法，門是門徑。又跟我們說無量法門，方法門徑很多，我們在很多方法裡面，大勢至菩薩介紹我們一個方法，這個方法是他自己用的，用得非常有效果。所以下面：</w:t>
      </w:r>
      <w:r>
        <w:t xml:space="preserve"> </w:t>
      </w:r>
    </w:p>
    <w:p w14:paraId="6984968C" w14:textId="77777777" w:rsidR="006F1096" w:rsidRDefault="006F1096">
      <w:pPr>
        <w:pStyle w:val="a3"/>
      </w:pPr>
      <w:r>
        <w:t xml:space="preserve">　　【勢至。啟教之人。】</w:t>
      </w:r>
      <w:r>
        <w:t xml:space="preserve"> </w:t>
      </w:r>
    </w:p>
    <w:p w14:paraId="1E906475" w14:textId="77777777" w:rsidR="006F1096" w:rsidRDefault="006F1096">
      <w:pPr>
        <w:pStyle w:val="a3"/>
      </w:pPr>
      <w:r>
        <w:t xml:space="preserve">　　他開啟我們、教導我們，教導我們在這麼多方法裡面選擇一種，這一種一定適合我們的根性、適合我們的程度、適合我們的生活環境，讓我們在一生當中，很短的時間裡面一定能夠得到。自己希望得到的效果，他用什麼方法達到這個效果？念佛，念佛是修行的方法。大勢至菩薩這一段開示文字不多，只有二百四十四個字，比《般若心經》還短，剛才跟諸位報告過。文字少，雖然少，它的義理真是無比的豐富，它的義理決定超過《般若心經》，不在般若《心經》之下。下面說：</w:t>
      </w:r>
      <w:r>
        <w:t xml:space="preserve"> </w:t>
      </w:r>
    </w:p>
    <w:p w14:paraId="246AB00D" w14:textId="77777777" w:rsidR="006F1096" w:rsidRDefault="006F1096">
      <w:pPr>
        <w:pStyle w:val="a3"/>
      </w:pPr>
      <w:r>
        <w:t xml:space="preserve">　　【義括淨土諸典。】</w:t>
      </w:r>
      <w:r>
        <w:t xml:space="preserve"> </w:t>
      </w:r>
    </w:p>
    <w:p w14:paraId="2BF0AA81" w14:textId="77777777" w:rsidR="006F1096" w:rsidRDefault="006F1096">
      <w:pPr>
        <w:pStyle w:val="a3"/>
      </w:pPr>
      <w:r>
        <w:t xml:space="preserve">　　淨土宗所有的典籍都不能超越「圓通章」的範圍。</w:t>
      </w:r>
      <w:r>
        <w:t xml:space="preserve"> </w:t>
      </w:r>
    </w:p>
    <w:p w14:paraId="4AC9F127" w14:textId="77777777" w:rsidR="006F1096" w:rsidRDefault="006F1096">
      <w:pPr>
        <w:pStyle w:val="a3"/>
      </w:pPr>
      <w:r>
        <w:t xml:space="preserve">　　【教機法喻。生佛感應以遍含。】</w:t>
      </w:r>
      <w:r>
        <w:t xml:space="preserve"> </w:t>
      </w:r>
    </w:p>
    <w:p w14:paraId="40353A49" w14:textId="77777777" w:rsidR="006F1096" w:rsidRDefault="006F1096">
      <w:pPr>
        <w:pStyle w:val="a3"/>
      </w:pPr>
      <w:r>
        <w:t xml:space="preserve">　　這是說它廣大，雖然這一章文字不多，它能包含釋迦牟尼佛四十九年所說的一切法門。不只包括世尊所說的，乃至十方三世一切諸佛所說的無量無邊法門，也不能超越這二百四十四個字，所以實實在在不可思議。</w:t>
      </w:r>
      <w:r>
        <w:t xml:space="preserve"> </w:t>
      </w:r>
    </w:p>
    <w:p w14:paraId="5509E98C" w14:textId="77777777" w:rsidR="006F1096" w:rsidRDefault="006F1096">
      <w:pPr>
        <w:pStyle w:val="a3"/>
      </w:pPr>
      <w:r>
        <w:t xml:space="preserve">　　【自他因果而該徹。】</w:t>
      </w:r>
      <w:r>
        <w:t xml:space="preserve"> </w:t>
      </w:r>
    </w:p>
    <w:p w14:paraId="78517054" w14:textId="77777777" w:rsidR="006F1096" w:rsidRDefault="006F1096">
      <w:pPr>
        <w:pStyle w:val="a3"/>
      </w:pPr>
      <w:r>
        <w:t xml:space="preserve">　　『自』是自己修行證果，我們自己修行證果；『他』是指一切諸佛如來，已經證果的人。</w:t>
      </w:r>
      <w:r>
        <w:t xml:space="preserve"> </w:t>
      </w:r>
    </w:p>
    <w:p w14:paraId="674F49DD" w14:textId="77777777" w:rsidR="006F1096" w:rsidRDefault="006F1096">
      <w:pPr>
        <w:pStyle w:val="a3"/>
      </w:pPr>
      <w:r>
        <w:t xml:space="preserve">　　【作心境之月燈。聖凡之舟楫。】</w:t>
      </w:r>
      <w:r>
        <w:t xml:space="preserve"> </w:t>
      </w:r>
    </w:p>
    <w:p w14:paraId="67D18D28" w14:textId="77777777" w:rsidR="006F1096" w:rsidRDefault="006F1096">
      <w:pPr>
        <w:pStyle w:val="a3"/>
      </w:pPr>
      <w:r>
        <w:t xml:space="preserve">　　這是譬喻，『燈』是光明，像船行駛在大海中，船要行駛回來，要入港口，要看燈塔，燈塔就是指引船的方向與目標，指引我們一條光明的歸宿，『舟楫』的意思也是一樣，就是這個意思。下面一段摘錄大師前面的開導：</w:t>
      </w:r>
      <w:r>
        <w:t xml:space="preserve"> </w:t>
      </w:r>
    </w:p>
    <w:p w14:paraId="6D212A9E" w14:textId="77777777" w:rsidR="006F1096" w:rsidRDefault="006F1096">
      <w:pPr>
        <w:pStyle w:val="a3"/>
      </w:pPr>
      <w:r>
        <w:t xml:space="preserve">　　【念佛教興。具多因緣。】</w:t>
      </w:r>
      <w:r>
        <w:t xml:space="preserve"> </w:t>
      </w:r>
    </w:p>
    <w:p w14:paraId="2C6CEF9A" w14:textId="77777777" w:rsidR="006F1096" w:rsidRDefault="006F1096">
      <w:pPr>
        <w:pStyle w:val="a3"/>
      </w:pPr>
      <w:r>
        <w:t xml:space="preserve">　　我們把它念一念，總共有十種因緣。十種因緣指念佛這個法門，在盡虛空遍法界為一切諸佛如來、一切菩薩他們所共同讚歎的、共同宣揚的，這是非常殊勝、非常不可思議。原因在哪裡？這十條大概可以都包括了：</w:t>
      </w:r>
      <w:r>
        <w:t xml:space="preserve"> </w:t>
      </w:r>
    </w:p>
    <w:p w14:paraId="6A30B8B1" w14:textId="77777777" w:rsidR="006F1096" w:rsidRDefault="006F1096">
      <w:pPr>
        <w:pStyle w:val="a3"/>
      </w:pPr>
      <w:r>
        <w:t xml:space="preserve">　　【一。指出捷徑修行門路。】</w:t>
      </w:r>
      <w:r>
        <w:t xml:space="preserve"> </w:t>
      </w:r>
    </w:p>
    <w:p w14:paraId="6A2A3EA8" w14:textId="77777777" w:rsidR="006F1096" w:rsidRDefault="006F1096">
      <w:pPr>
        <w:pStyle w:val="a3"/>
      </w:pPr>
      <w:r>
        <w:t xml:space="preserve">　　我們每個人修行都希望證果，能夠證得道果，而且都希望能夠快一點，希望快速能夠證果。這一個法門是最快速的，在所有法門裡面最快速、最快的，沒有比這個法門還快的，所以它是捷徑。『捷徑』的意思，「捷」是快速，「徑」是近路，最快速又最近的一條路。</w:t>
      </w:r>
      <w:r>
        <w:t xml:space="preserve"> </w:t>
      </w:r>
    </w:p>
    <w:p w14:paraId="71B2A37F" w14:textId="77777777" w:rsidR="006F1096" w:rsidRDefault="006F1096">
      <w:pPr>
        <w:pStyle w:val="a3"/>
      </w:pPr>
      <w:r>
        <w:t xml:space="preserve">　　【二。直示當人念自心佛。】</w:t>
      </w:r>
      <w:r>
        <w:t xml:space="preserve"> </w:t>
      </w:r>
    </w:p>
    <w:p w14:paraId="6D3731A0" w14:textId="77777777" w:rsidR="006F1096" w:rsidRDefault="006F1096">
      <w:pPr>
        <w:pStyle w:val="a3"/>
      </w:pPr>
      <w:r>
        <w:t xml:space="preserve">　　這在後面會講到，念佛有四種。『念自心佛』，就是念實相佛，實相念佛。實相念佛我們現在雖然做不到，現在我們用的是持名，持名念到功夫深的時候跟實相就相應，這是很不可思議的，由持名不知不覺就契入實相念佛，念自性佛。持名就是我們現在念的阿彌陀佛，或者是南無阿彌陀佛，我們現在念的方法就叫做持名念佛。我們用持名念佛一直念下去，不知不覺就契入實相，所以持名念佛通實相，這個非常殊勝。</w:t>
      </w:r>
      <w:r>
        <w:t xml:space="preserve"> </w:t>
      </w:r>
    </w:p>
    <w:p w14:paraId="7977B5F1" w14:textId="77777777" w:rsidR="006F1096" w:rsidRDefault="006F1096">
      <w:pPr>
        <w:pStyle w:val="a3"/>
      </w:pPr>
      <w:r>
        <w:t xml:space="preserve">　　【三。欲令悟入佛之心性。】</w:t>
      </w:r>
      <w:r>
        <w:t xml:space="preserve"> </w:t>
      </w:r>
    </w:p>
    <w:p w14:paraId="008BD145" w14:textId="77777777" w:rsidR="006F1096" w:rsidRDefault="006F1096">
      <w:pPr>
        <w:pStyle w:val="a3"/>
      </w:pPr>
      <w:r>
        <w:t xml:space="preserve">　　我們念阿彌陀佛跟念他佛，阿彌陀佛就是他佛，念他佛念久了，念到身心清淨，自然就悟入自佛。自佛就是自己的佛，自己的心性，自佛就是我們的自性，禪宗講的明心見性、見性成佛，所以心性是自佛，心性就是自己的佛。佛是什麼？就是我們的自性。下午有一位同修寫一個問題問我，他說我現在是人又不是佛，如果說我是佛又覺得怪怪的。下午沒有時間解釋，這個要講，講三天三夜也講不完。你怎麼不是佛？你不是佛怎麼作佛？實在講，人人都是佛。佛是什麼？佛就是心。你有沒有心？大家都有，哪個人沒心？沒有心的人舉手，大家都有。這就證明你有心，有心就可以作佛，佛是心做的。我們本來就是佛，現在為什麼變成凡夫不是佛？就是迷惑顛倒。怎麼樣迷惑顛倒？我們有妄想、有執著，所以本來是佛現在變成凡夫。迷惑顛倒的佛就叫做眾生，佛是開悟的眾生，我們如果開悟，悟入佛之知見，我們就是佛。</w:t>
      </w:r>
      <w:r>
        <w:t xml:space="preserve"> </w:t>
      </w:r>
    </w:p>
    <w:p w14:paraId="0EE7FB24" w14:textId="77777777" w:rsidR="006F1096" w:rsidRDefault="006F1096">
      <w:pPr>
        <w:pStyle w:val="a3"/>
      </w:pPr>
      <w:r>
        <w:t xml:space="preserve">　　說這些比較深，老菩薩愈聽愈不懂，所以我們講簡單的，講聽得懂的。我們在念阿彌陀佛的時候，這個時候你就是佛，你心裡沒有別的念頭，阿彌陀佛、阿彌陀佛，沒有其他的念頭，只有阿彌陀佛這一念，你現在就是佛。你現在念他佛，念久了，你自己就成佛了。過一下把阿彌陀佛忘記了，胡思亂想，又變成人了；一下又想起來，不行，要趕快念佛，又作佛了。所以每一天自己要提高警覺，有多少的時間在作佛、多少時間作人？所以你來打佛七不是完全作人，你也有幾分鐘作佛（至少、最少），阿彌陀佛念六天，我們說六分之一，最少也有一天作佛，五天作人。所以你把阿彌陀佛忘記了，你又變成人，阿彌陀佛想起來，又開始念，你就又開始作佛了。如果念佛的時間不間斷，一直保持下去，這樣你就成佛了。所以成佛困難嗎？不困難，只要你不要把阿彌陀佛忘記，世間的這些雜事不要放在心裡，放在心裡唯一的念頭只有阿彌陀佛，這樣你這一生，不用多久，保證你作佛。現在你念佛的時候就作佛，不是等到往生，等到去西方極樂世界才作佛，現在就作佛了。這點我們要了解、要明瞭。</w:t>
      </w:r>
      <w:r>
        <w:t xml:space="preserve"> </w:t>
      </w:r>
    </w:p>
    <w:p w14:paraId="749A5AF5" w14:textId="77777777" w:rsidR="006F1096" w:rsidRDefault="006F1096">
      <w:pPr>
        <w:pStyle w:val="a3"/>
      </w:pPr>
      <w:r>
        <w:t xml:space="preserve">　　現在事情講清楚，你們要作人還是要作佛，你們自己決定，這個別人無法替你決定。所以下午那位同學說，又是人又是佛？統統都有，十法界都有，所以一切唯心造，都是我們心想，我們心去造出來的。十法界之中作佛最殊勝，要怎麼作佛？念佛就作佛，我們選擇念佛這個法門，就是教我們直接作佛，所以這條路是最近、最快速的成佛之道。</w:t>
      </w:r>
      <w:r>
        <w:t xml:space="preserve"> </w:t>
      </w:r>
    </w:p>
    <w:p w14:paraId="60A06E43" w14:textId="77777777" w:rsidR="006F1096" w:rsidRDefault="006F1096">
      <w:pPr>
        <w:pStyle w:val="a3"/>
      </w:pPr>
      <w:r>
        <w:t xml:space="preserve">　　【四。為顯生佛心無差別。】</w:t>
      </w:r>
      <w:r>
        <w:t xml:space="preserve"> </w:t>
      </w:r>
    </w:p>
    <w:p w14:paraId="05B2EF50" w14:textId="77777777" w:rsidR="006F1096" w:rsidRDefault="006F1096">
      <w:pPr>
        <w:pStyle w:val="a3"/>
      </w:pPr>
      <w:r>
        <w:t xml:space="preserve">　　剛才說過，眾生跟佛是同一個心，這個心叫真心。真心是一個，妄心才有差別，真心沒有差別，這是教我們見真心顯本性，用念佛這個方法。眾生、佛、心這三樣沒有差別。</w:t>
      </w:r>
      <w:r>
        <w:t xml:space="preserve"> </w:t>
      </w:r>
    </w:p>
    <w:p w14:paraId="3C9383EA" w14:textId="77777777" w:rsidR="006F1096" w:rsidRDefault="006F1096">
      <w:pPr>
        <w:pStyle w:val="a3"/>
      </w:pPr>
      <w:r>
        <w:t xml:space="preserve">　　【五。度脫凡外橫超三界。】</w:t>
      </w:r>
      <w:r>
        <w:t xml:space="preserve"> </w:t>
      </w:r>
    </w:p>
    <w:p w14:paraId="0238762A" w14:textId="77777777" w:rsidR="006F1096" w:rsidRDefault="006F1096">
      <w:pPr>
        <w:pStyle w:val="a3"/>
      </w:pPr>
      <w:r>
        <w:t xml:space="preserve">　　這個法門特別殊勝的地方，就是從這裡顯示出來。我們修學其他的法門，為什麼一生當中很難成就？最難的就是出三界。三界怎麼來的？三界是煩惱變現出來的，煩惱如果不斷，三界就出不去。這個煩惱是指什麼？煩惱要講的話就太多太多了，佛在講經的時候，把無量煩惱歸納成兩大類：見、思煩惱，見是見解錯誤，從錯誤的見解當中產生的煩惱；思是思想，對宇宙人生很多事物都想錯了，從想錯當中產生很多很多的煩惱，叫做思的煩惱。前面是見的煩惱，見思煩惱如果不斷，三界就出不去。譬如見的煩惱，見就是見解、看法。第一個身見，我們的身體都認為這是我的，身是我。哪一個眾生不把身體當成自己？人人都指身體是我，這是我的。這個見解，佛告訴我們這是錯誤的，決定錯誤。這個身不是我們的，這個身要是我們的，我們自己就能夠做主，想不老就不老，想不病就不病，想不死就不會死，這才是我們的。我是主宰的意思，我們自己能夠做主的，這才是我；我們自己不能做主的，這就不是我，這叫做無我。所以身見，佛告訴我們是錯誤的，這個決定錯誤，這個見解如果沒有轉過來，問題就很多。</w:t>
      </w:r>
      <w:r>
        <w:t xml:space="preserve"> </w:t>
      </w:r>
    </w:p>
    <w:p w14:paraId="4B19C7AE" w14:textId="77777777" w:rsidR="006F1096" w:rsidRDefault="006F1096">
      <w:pPr>
        <w:pStyle w:val="a3"/>
      </w:pPr>
      <w:r>
        <w:t xml:space="preserve">　　思是思想，佛將思的煩惱歸納成五大類：貪的念頭，貪心，貪的想法；瞋恚的想法（就是發脾氣），愚痴的想法，我慢的想法，對於聖教懷疑的想法，這都是錯誤的，貪瞋痴慢疑，你有這些東西就一定出不了三界。由此可知，修學任何一個法門，都必定要將見思煩惱斷掉，這樣才能夠超越三界。我們自己想一想，這一生當中修行，有沒有能力出三界？參禪功夫再深，禪定功夫很高，一打坐盤腿能夠入定三個星期、一個月、三個月，這種功夫我們一般人看來，這個功夫很了不起，這個功夫不錯了。但是煩惱如果沒斷，縱然得禪定，以後往生到哪裡？往生到四禪天，就是色界天。色界天在三界裡面，三界就是欲界、色界、無色界，這叫做三界，色界在這當中。所以參禪如果沒有大徹大悟、明心見性就出不了三界，將來最多能夠生到四禪天，再高生到四空天，這是我們一定要知道。</w:t>
      </w:r>
      <w:r>
        <w:t xml:space="preserve"> </w:t>
      </w:r>
    </w:p>
    <w:p w14:paraId="370E2E50" w14:textId="77777777" w:rsidR="006F1096" w:rsidRDefault="006F1096">
      <w:pPr>
        <w:pStyle w:val="a3"/>
      </w:pPr>
      <w:r>
        <w:t xml:space="preserve">　　從這個道理事實來觀看，這樣說起來，我們這一生學佛，要靠自己的能力修行斷見思煩惱，可以說是沒希望。在我們一生當中，短短幾十年當中，要做到斷見思煩惱，根本就做不到，做不到要脫離六道輪迴出三界就沒希望、就不用想了。幸好佛菩薩還有一個法門為我們開示，這個法門是什麼？念佛法門。念佛法門不用斷煩惱，不用斷惑，就是可以帶業往生，我們才有辦法。見思煩惱一品都沒斷，只要具足信願行，也可以橫超三界，也可以往生淨土不退成佛。跟諸位說，只有這一個法門，八萬四千法門、無量的法門，只有西方淨土這個法門有帶業往生的，其他的法門都沒有，你查遍《大藏經》找不到，沒有第二條，只有這一條路。所以我們修學這個法門，不用斷煩惱，我們就統統得度了。所以我們修學這個法門有一個方便，煩惱這麼多，實在講煩惱的品數、煩惱的性質、煩惱的作用，你如果沒有認識清楚，實在講伏都伏不住，怎麼可能斷？就像昨天跟諸位報告的，煩惱就好像小偷，你要抓賊，你要認識哪一個是賊，不能亂抓，抓錯不行！真的賊抓不到，不是賊你卻把他抓起來，到最後你家的財產就被賊偷光了。</w:t>
      </w:r>
      <w:r>
        <w:t xml:space="preserve"> </w:t>
      </w:r>
    </w:p>
    <w:p w14:paraId="36138436" w14:textId="77777777" w:rsidR="006F1096" w:rsidRDefault="006F1096">
      <w:pPr>
        <w:pStyle w:val="a3"/>
      </w:pPr>
      <w:r>
        <w:t xml:space="preserve">　　我們修行也是一樣，我們對煩惱都不認識，要怎麼斷煩惱？好像要抓賊，哪一個是賊你都不認識，要抓哪一個？這就麻煩了。念佛的一個方便，你不認識沒關係，你不要管它，所有的念頭起來都換成阿彌陀佛，這樣就解決了，這比較簡單，不用那麼麻煩。所以八萬四千法門、無量法門，念佛這個法門最殊勝。倓虛老法師《念佛論》裡面記載一個補鍋和補碗的，這個算起來跟他也有師兄弟的關係。他去學教（就是學講經），他的老師叫做諦閑老法師，在中國浙江寧波觀宗寺，在那裡講經說法，倓虛老法師跟他學經。諦閑老法師是學天台宗，倓虛老法師也去學天台，在觀宗寺住一段時間，在那裡他所看的到事情看得很多，詳細記載在《影塵回憶錄》。</w:t>
      </w:r>
      <w:r>
        <w:t xml:space="preserve"> </w:t>
      </w:r>
    </w:p>
    <w:p w14:paraId="25C3DA98" w14:textId="77777777" w:rsidR="006F1096" w:rsidRDefault="006F1096">
      <w:pPr>
        <w:pStyle w:val="a3"/>
      </w:pPr>
      <w:r>
        <w:t xml:space="preserve">　　他講了一個故事，這個故事也是真的，諦閑老法師收了兩個出家的弟子，一個參禪，一個念佛。參禪的徒弟有結婚，結婚以後生了一個女兒，以後出家了，他很喜歡參禪。喜歡參禪，諦閑老法師那裡是學天台的，修天台宗止觀，他喜歡參禪就把他送去鎮江江天寺。那個寺在江的中央，四邊都是水，中央有一個島，那間寺就蓋在島的當中，旁邊都是水。參禪參了十幾年，有相當的功夫，升到首座和尚。首座和尚相當於現在寺院的維那，地位很高，平常能夠代替老和尚講開示，信徒也很多，大家都來皈依、頂禮供養，供養紅包，名聞利養就來了。修行人如果功夫不夠，名聞利養一來就迷惑顛倒，迷在名利當中，他的功夫就退轉了。</w:t>
      </w:r>
      <w:r>
        <w:t xml:space="preserve"> </w:t>
      </w:r>
    </w:p>
    <w:p w14:paraId="65A5BDED" w14:textId="77777777" w:rsidR="006F1096" w:rsidRDefault="006F1096">
      <w:pPr>
        <w:pStyle w:val="a3"/>
      </w:pPr>
      <w:r>
        <w:t xml:space="preserve">　　他功夫退轉之後，常常想要自殺，因為那個寺剛好在江的中央，常常要去跳江，頭一次、兩次去跳江，被人看到把他救起來。以後江天寺的住持常要派人看著他，首座和尚以前不曾這樣，現在怎麼怪怪的，一直要去跳江，這是什麼原因？就是他出家的時候，他俗家的同修（他的太太）不同意，但是他堅持去出家，以後他太太去跳江自殺。自殺以後，她的冤魂跟著他，跟了十幾年，他出家的時候道心非常堅固，參禪參到有相當的功夫，有道心，護法神保護他，他太太的冤魂無法靠近他，所以十幾年來雖然跟著他，無法去干擾他，無法去傷害他。到今天名聞利養現前，道心退了，護法神就走了，護法神一離開，他太太的冤魂就靠近他了，一靠近他就一直想要跳江自殺。以後整間寺的人被他鬧得亂七八糟，不得已寫信請人送到寧波觀宗寺向諦閑老法師報告，說你的徒弟最近一直在鬧自殺，請他派人來帶回去，他們無法處理。</w:t>
      </w:r>
      <w:r>
        <w:t xml:space="preserve"> </w:t>
      </w:r>
    </w:p>
    <w:p w14:paraId="22741C98" w14:textId="77777777" w:rsidR="006F1096" w:rsidRDefault="006F1096">
      <w:pPr>
        <w:pStyle w:val="a3"/>
      </w:pPr>
      <w:r>
        <w:t xml:space="preserve">　　諦閑老法師聽到這個事情，親自到江天寺接他的徒弟回來，接回來之後，古時候坐船，船裡面有床有上下鋪，諦閑老法師睡下鋪，他的徒弟睡上鋪。一路回來沒什麼事情，平安無事，這也是諦閑老法師有德行，這個冤鬼也不敢靠近。回到寧波觀宗寺，因為他的徒弟在江天寺做到首座和尚，所以回來之後，因為寺院有講究身分地位，所以讓他住單人房，早晚課他可以隨喜參加，他想參加也好，不參加也可以，讓他自由。有一天吃早餐，這個徒弟沒有起來吃早餐，諦閑老和尚覺得很奇怪，沒有參加早課，因為寺院早課都很早，一般都是一大早四點半，沒有參加早課沒有關係，連早餐都沒起來吃就說不過去，所以就派人去房間叫他。但是去到他房間，門是反鎖的，打不開，叫門叫很久裡面都沒有人應，之後繞到他的房間後面，看到他窗戶打開。寺院裡的人又報告諦閑老法師，諦閑老法師一聽，糟了！是不是從窗戶跳出去，又跑去跳江了？結果派人去找，找了二里多的路，他的屍體果然在江中浮起來，已經死了。</w:t>
      </w:r>
      <w:r>
        <w:t xml:space="preserve"> </w:t>
      </w:r>
    </w:p>
    <w:p w14:paraId="5B79B17C" w14:textId="77777777" w:rsidR="006F1096" w:rsidRDefault="006F1096">
      <w:pPr>
        <w:pStyle w:val="a3"/>
      </w:pPr>
      <w:r>
        <w:t xml:space="preserve">　　死了就把屍體扛回來觀宗寺，老和尚照一般佛門的慣例做佛事超度他。他的女兒也長大了，這一天來到觀宗寺，哭哭啼啼來找諦閑老法師，說她是某人的女兒，昨天晚上做了一個夢，夢見她的爸爸媽媽去上任了。老和尚說去哪裡上任？上什麼任？她說：我們附近有一間土地公廟，她爸爸當土地公，她媽媽當土地婆。土地公，台灣的同修都知道，但是我在新加坡跟馬來西亞看到土地公廟的土地公，這裡叫做大伯公，大伯公跟台灣的土地公一樣的。這裡叫大伯公，跟土地公有什麼差別，我就不知道了，這要進一步研究。但是土地公我覺得這裡一定也有，因為都一樣，老老的，有鬍鬚，土地公。去做了土地公跟土地婆，諦閑老法師聽到這裡，想到這個徒弟很不容易出家，修行修十幾年，參禪參到有一點功夫，做到首座和尚讓信徒恭敬供養，道心退轉，被太太冤魂纏身，結果去跳江自殺，參了幾十年禪，參到最後的下場是去做土地公。超度他的時候，諦閑老法師就告訴這個徒弟，「現在超度你，你顯個靈給我們看看」。說完以後，說也奇怪，超度佛事的桌子前面就有一個小旋風轉了很久，諦閑老法師知道這是他的徒弟，他徒弟的靈魂有來；知道你有來，把超度佛事的功德迴向給他。這是倓虛老法師說他在諦閑老法師那裡學經，看到他的老師剃度的徒</w:t>
      </w:r>
      <w:r>
        <w:t>弟參禪，到最後去做土地公。</w:t>
      </w:r>
      <w:r>
        <w:t xml:space="preserve"> </w:t>
      </w:r>
    </w:p>
    <w:p w14:paraId="669AB9B6" w14:textId="77777777" w:rsidR="006F1096" w:rsidRDefault="006F1096">
      <w:pPr>
        <w:pStyle w:val="a3"/>
      </w:pPr>
      <w:r>
        <w:t xml:space="preserve">　　另外一個徒弟是念佛的，這個徒弟不識字，四十幾歲才出家，是諦閑老法師小時候的玩伴，小時候一起的玩伴。諦閑老法師的家庭是富貴人家，很有錢，所以諦閑老法師的教育程度比較高，讀書讀得多，以後出家。這個小時候的玩伴家裡很窮，沒有讀書，以後替人補鍋、補碗，賺一點工錢過日子，生活很艱苦。有一天來找諦閑老法師，這個小時候的玩伴那時也四十幾歲，找諦閑老法師，知道諦閑老法師在觀宗寺已經出家，來找他，求他剃度。諦閑老法師看到他來，聽到他要剃度，他看一看他說：你一個字都不認識，寺院裡面早晚課，五堂的功課經那麼多、咒那麼多，你不識字，在寺院要誦經持咒都做不到，而且已經四十幾歲，要學也太遲了。所以諦閑老法師就跟他說，你還是別找我的麻煩，還是去做你的生意，好好的去做生意，賺錢。</w:t>
      </w:r>
      <w:r>
        <w:t xml:space="preserve"> </w:t>
      </w:r>
    </w:p>
    <w:p w14:paraId="58D368E3" w14:textId="77777777" w:rsidR="006F1096" w:rsidRDefault="006F1096">
      <w:pPr>
        <w:pStyle w:val="a3"/>
      </w:pPr>
      <w:r>
        <w:t xml:space="preserve">　　但是這個小時候的玩伴很堅持，他說做人很苦，人生很痛苦，他一心一意要出家。他說：只要你幫我剃度，你說什麼條件，我都答應，你叫我怎麼做我就怎麼做。諦閑老法師後來被他說得沒有辦法，答應他了。答應他之後，諦閑老法師跟他說，你要答應我三個條件。他說：只要你幫我剃度，再多的條件我都會遵守，不要說三個條件。諦閑老法師跟他說，只要三個條件，第一個條件，你剃度之後不要住在寺院裡面，因為住在寺院裡面，每天要誦早晚課，不識字就不會誦，不會誦經寺院裡面的住眾看他就討厭，人家看到會起煩惱，所以第一要他不要住在寺院裡。不要住在寺院，要住哪裡？諦閑老法師告訴他，我在鄉下幫你找一間破廟，大陸有很多小廟沒有人住，這種小廟現在還很多，沒有人住，整修一下，找一間小廟住下來。</w:t>
      </w:r>
      <w:r>
        <w:t xml:space="preserve"> </w:t>
      </w:r>
    </w:p>
    <w:p w14:paraId="416BAA46" w14:textId="77777777" w:rsidR="006F1096" w:rsidRDefault="006F1096">
      <w:pPr>
        <w:pStyle w:val="a3"/>
      </w:pPr>
      <w:r>
        <w:t xml:space="preserve">　　本來我也是要找一間來住，我參加新加坡淨宗學會第三屆培訓班，第三屆的同學也有很多個，現在留下的有二、三個，寬容法師、法融法師、覺法，他們都是第三屆的，算起來是同學，還有一個果卓法師在九華山。我來參加的時候，我就跟果卓法師聊天，我說你從哪裡來的？他說九華山。我說：聽說九華山的寺院很多，現在小廟沒人住的很多，不然你幫我找一間，我可以去那邊閉關。他回去真的幫我找，找到了。我去九華山的時候很忙，時間很短，他叫我去看那間廟，結果我都沒有時間去看，有時間再找一天去看看，選一間比較舒適的破廟來住也不錯。大陸現在破廟、小廟還很多。諦閑老法師告訴他，我幫你找一間小廟，你去住那裡，我請兩位老菩薩幫你煮飯，找幾個護法送點米、送點菜。老菩薩幫他煮兩餐，中餐跟晚餐，早餐他自己處理。這是第一個條件。</w:t>
      </w:r>
      <w:r>
        <w:t xml:space="preserve"> </w:t>
      </w:r>
    </w:p>
    <w:p w14:paraId="5A702927" w14:textId="77777777" w:rsidR="006F1096" w:rsidRDefault="006F1096">
      <w:pPr>
        <w:pStyle w:val="a3"/>
      </w:pPr>
      <w:r>
        <w:t xml:space="preserve">　　第二個條件，他說你也不要去受戒，以前大陸受戒的戒期五十三天，非常辛苦，規矩很多。他說你去那邊一定會犯規，犯規就會被趕出來，你就不用去受戒，剃度就好，不用受戒。第三個條件，就是去住這間小廟，你只要念一句「南無阿彌陀佛」，念累了就休息，精神恢復繼續再念。他說你這樣一直念，其他的你都別管，一天到晚只要念這句阿彌陀佛，念佛、吃飯，吃飯、念佛，像四樓這樣。現在四樓念佛、吃飯，吃飽了再上來念，念累了就去睡覺，睡醒再繼續念。這個補鍋的這樣念，念了三年，因為過去鋪鍋子是挑個擔子，新加坡有沒有那種擔子我不知道，以前台灣有，現在可能看不到。挑一個擔子到鄉下幫人補，別人的鍋子、碗破掉了，補一補還能用。但是現在的人鍋子破了就丟掉，再買一個新的，不用補的，所以現在看不到這種補鍋的。</w:t>
      </w:r>
      <w:r>
        <w:t xml:space="preserve"> </w:t>
      </w:r>
    </w:p>
    <w:p w14:paraId="1BE7A253" w14:textId="77777777" w:rsidR="006F1096" w:rsidRDefault="006F1096">
      <w:pPr>
        <w:pStyle w:val="a3"/>
      </w:pPr>
      <w:r>
        <w:t xml:space="preserve">　　我以前小時候在台灣還看過補鍋的，小時候曾經看過，現在不曾看到了。補鍋，當然擔子挑出去都是用走的，用兩隻腳走，所以他這兩隻腳的腳力很有，走路不會痠，所以他念佛怎麼念？都是繞佛。像四樓那樣，邊念佛邊走，我們如果走一個鐘頭腳會痛會痠，他整天走都不會痠，他以前就是挑個擔子四處跑，所以他念佛就是這樣，在小廟一直經行念佛。聽老法師的指示，念累了就去睡，睡醒了繼續念，請一個老菩薩給他煮兩餐，請幾個護法供養他一點米、供養一點菜。這樣念了三年，有一天告訴煮飯的老菩薩說：明天不用替我煮飯了，我要出去一下。煮飯的老菩薩想，這個師父在這裡住了三年，沒有出去過，每天都在這裡，可能在這裡住久了，有人要請客，所以叫她不用來煮飯。到了第二天，老菩薩沒有來煮飯。又過了一天，這個煮飯的老菩薩想，去看看，師父應該回來了。上前叫門沒人回應，進去佛堂裡面，那個佛堂小小的一間，門也沒有關，叫也沒人應。一直找到最後，找到他的房間，看到這個鍋漏匠站在房間，面向窗外，一手握著灰，灰裡面有錢，古時候的錢很大，銀兩很大，一手捏著錢。</w:t>
      </w:r>
      <w:r>
        <w:t xml:space="preserve"> </w:t>
      </w:r>
    </w:p>
    <w:p w14:paraId="204B05DF" w14:textId="77777777" w:rsidR="006F1096" w:rsidRDefault="006F1096">
      <w:pPr>
        <w:pStyle w:val="a3"/>
      </w:pPr>
      <w:r>
        <w:t xml:space="preserve">　　這個煮飯的老菩薩走近一看，師父沒有呼吸了，站在那裡，看了嚇一跳，這位師父死了。還沒看過人站著死的，所以很害怕，叫那些護法大家過來看，大家看了沒人敢處理。以後大家商量派人去請他的師父，去寧波觀宗寺請諦閑老法師來處理他的後事。古時候交通不方便，這樣一去一來要三天，古時候都是用走的，往返需要三天。三天後諦閑老法師到了，看到徒弟站著往生，老和尚看了很讚歎，他說：沒枉費你這一生出家，天下名山大寺院的住持都比不上你，你今天念佛往生西方去作佛，非常的難得，非常的讚歎。他手上拿著灰裡面的錢是以前做生意存的，做生意存了一點錢，平常放在，古時候大陸上的痰盂，有錢人買比較漂亮的痰盂，沒錢的人訂個盒子放點灰，痰就吐在灰裡面。他的錢就放在灰下面，沒人知道，也沒人去偷。他也沒有什麼東西好偷，所以他那間廟，從來不關門的。到要往生之前，他自己預知時至，知道哪一天要走，所以他把錢拿在手上，意思是說，拿這些錢去處理他的後事。所以諦閑老法師看到這樣，非常讚歎，念佛念三年，往生西方去作佛了。</w:t>
      </w:r>
      <w:r>
        <w:t xml:space="preserve"> </w:t>
      </w:r>
    </w:p>
    <w:p w14:paraId="792D0CEE" w14:textId="77777777" w:rsidR="006F1096" w:rsidRDefault="006F1096">
      <w:pPr>
        <w:pStyle w:val="a3"/>
      </w:pPr>
      <w:r>
        <w:t xml:space="preserve">　　這就是倓虛老法師說的，諦閑老法師兩個徒弟，一個參禪的，參到最後去做土地公；念佛的，念到最後到去西方作佛。這在倓虛老法師佛七開示裡面，在香港舉辦佛七講的公案故事，這些都是事實。這個鍋漏匠，補鍋補碗的，他念佛三年怎麼成就的？主要原因就是聽話，老實念佛。因為他不識字，所以比較老實，也聽老師的話，人生的苦也吃了不少，酸甜苦辣吃盡了，所以萬緣放下，一心念佛，這樣念三年念成功。說到這裡，也不是不識字的就一定老實，我也看過不識字不老實的。大概在館長往生前一年、二年，差不多三、四年前，從花蓮來的一位老菩薩，六十幾歲，不識字，很勤勞，到道場幫忙擦地、洗碗，很勤勞，人也很壯碩，很勤勞，很發心。我看她應該是老實人，那時候我在圖書館做當家，要來出家的，都要先經過我這一關，去圖書館要先問我，我覺得可以，向館長報告，館長如果同意才能收，請師父剃度再收。</w:t>
      </w:r>
      <w:r>
        <w:t xml:space="preserve"> </w:t>
      </w:r>
    </w:p>
    <w:p w14:paraId="50560D42" w14:textId="77777777" w:rsidR="006F1096" w:rsidRDefault="006F1096">
      <w:pPr>
        <w:pStyle w:val="a3"/>
      </w:pPr>
      <w:r>
        <w:t xml:space="preserve">　　我看她年紀這麼大了，有沒有出家無所謂，她堅持要出家。後來我說，我也不要障礙妳，在這裡出家要館長同意，我介紹妳跟館長認識，館長要收妳就出家。但是我有跟她說了一個條件，因為我常聽老和尚說鍋漏匠的故事，所以我也跟她說這三個條件。其中有一個條件，沒有叫她去住小廟，是叫她去住圖書館，因為她都在那裡幫忙工作，洗碗、擦地、擦窗戶，她發心要做這些。我說做這些很好，修福。其中我跟她說，妳年紀大了，剃度就好，學鍋漏匠不要去受戒。她聽了很歡喜，只要能剃度，不受戒沒關係，能讓我念佛，有工作讓我做就好了。我說好，妳能同意不受戒，這樣事情比較好辦，不一定要去受戒，我勸他學鍋漏匠，又不識字，一心老實念佛就好。出家之後沒多久，又有幾位年輕的女眾來出家，出家的女眾比較年輕，館長就送他們去受戒。她看到別人去受戒，心就癢癢的，就不好受，就一直哭，哭得很傷心。我問她說：妳在哭什麼？她說：別人去受戒，她不能去。當時我不是跟妳說別去受戒，要學鍋漏匠念三年站著往生嗎？妳不是說好嗎？她說：現在不同了，現在看到別人去受戒，受不了，她也要受戒。那時候我心想要學鍋漏匠也不簡單，嘴巴說老實念佛，心裡卻不老實。所以也不是不識字的就一定老實，她也不識字，我看她也不</w:t>
      </w:r>
      <w:r>
        <w:t>老實。到最後一直哭沒辦法，我說妳哭得這麼傷心，乾脆去找館長，館長說好，妳就去受戒，要受幾遍都沒關係，多受幾遍。</w:t>
      </w:r>
      <w:r>
        <w:t xml:space="preserve"> </w:t>
      </w:r>
    </w:p>
    <w:p w14:paraId="10476E21" w14:textId="77777777" w:rsidR="006F1096" w:rsidRDefault="006F1096">
      <w:pPr>
        <w:pStyle w:val="a3"/>
      </w:pPr>
      <w:r>
        <w:t xml:space="preserve">　　所以老實念佛，鍋漏匠怎麼能念到站著往生？就是老實。鍋漏匠如果不聽師父的話，看人受戒，他也要去受戒，決定不能往生。所以老實非常重要。但是別人老不老實與我們沒關係，現在要回頭問我們自己，我們老不老實？這個才重要。台北道場隔壁的陳居士，我常說，我走到哪裡都常提起這件事。陳居士聽到老和尚講鍋漏匠，他一心一意很想當鍋漏匠，去年我帶他去杭州東天目山，天目山那邊聽說感應很多，就上去了。我說這裡空氣最好，自然環境都沒有被破壞。齊居士看到陳居士，一樣稱呼他老菩薩，說要蓋一間寮房給他住，讓他做鍋漏匠。我說：乾脆你就住在這裡做鍋漏匠。他說：再慢一點。他的店賣美術燈的，他的店名叫燈王，那間燈王還沒放下。我說：你這間店如果不放下，你要當鍋漏匠，困難。但是他每次遇到我，他就是說要做鍋漏匠。我說要做鍋漏匠，你這間燈王要趕快放下給你的兒子，你都不要管，你如果沒有地方，我幫你蓋個寮房讓你做鍋漏匠。我一樣像諦閑老法師請兩個老菩薩煮飯給你吃，你吃飯念佛，念佛吃飯，這樣就好。但是沒有辦法。所以這個鍋漏匠真的不簡單，我們聽故事，聽了好像很簡單，但是實際上自己要做，才發現原來我們自己放不下，鍋漏匠能成功是他能放下，不同之處在這裡。故事說到這裡就好，</w:t>
      </w:r>
      <w:r>
        <w:t>下面看第六：</w:t>
      </w:r>
      <w:r>
        <w:t xml:space="preserve"> </w:t>
      </w:r>
    </w:p>
    <w:p w14:paraId="1F58909A" w14:textId="77777777" w:rsidR="006F1096" w:rsidRDefault="006F1096">
      <w:pPr>
        <w:pStyle w:val="a3"/>
      </w:pPr>
      <w:r>
        <w:t xml:space="preserve">　　【六。接引權小圓成佛果。】</w:t>
      </w:r>
      <w:r>
        <w:t xml:space="preserve"> </w:t>
      </w:r>
    </w:p>
    <w:p w14:paraId="23B028A8" w14:textId="77777777" w:rsidR="006F1096" w:rsidRDefault="006F1096">
      <w:pPr>
        <w:pStyle w:val="a3"/>
      </w:pPr>
      <w:r>
        <w:t xml:space="preserve">　　『權』是權教菩薩，『小』是小乘聲聞、緣覺，這一類人比我們高明，出了三界，雖然出三界，他想證得圓滿的佛果不容易，非常非常的不容易。以圓教來說，阿羅漢、辟支佛的功夫只等於圓教七信位的菩薩，七信再上去八信、九信、十信，再上去十住、十行、十迴向、十地，再加上等覺，還有四十四個階級，他才能成佛。那要修多久？佛在一般經上說，三大阿僧祇劫。諸位要知道，三大阿僧祇劫是佛的方便說，不是真的；真的是《華嚴經》上說的，說真話，要多久？無量劫，不是三大阿僧祇劫就能成功。這樣說起來，佛是不是打妄語？不是的。三大阿僧祇劫到底能不能真正成佛？能成佛。成什麼佛？天台宗說的，藏教佛，藏教佛的地位還不到圓教初住的菩薩，是這樣的一個成就。所以這些人要教他成究竟圓滿佛，要怎麼做？要勸他念佛求生淨土，生淨土成圓滿佛就快了。這一樁事情我們一定要知道。究竟快到什麼程度？大家讀經要細心，三經都說得很清楚、很明白，西方世界阿彌陀佛成佛以來，建立西方世界到今天十劫，我們念《彌陀經》都可以看到。</w:t>
      </w:r>
      <w:r>
        <w:t xml:space="preserve"> </w:t>
      </w:r>
    </w:p>
    <w:p w14:paraId="38147E29" w14:textId="77777777" w:rsidR="006F1096" w:rsidRDefault="006F1096">
      <w:pPr>
        <w:pStyle w:val="a3"/>
      </w:pPr>
      <w:r>
        <w:t xml:space="preserve">　　十劫在我們世間人看來是很長的時間，但是比起三大阿僧祇劫，十劫就顯得太短太短了。這十劫當中，你看經上跟我們說，西方世界「諸上善人俱會一處」，數量無法計算。上善就是等覺菩薩，圓教的等覺菩薩，等覺以下就是十地菩薩以下，都稱作善人。上善是等覺菩薩，換句話說，都已經成佛，候補佛。這些人修多久成就的？都是十劫當中成就的。如果我們再仔細觀察，才知道西方世界殊勝無比，真正不可思議。因為經裡面明白告訴我們，西方世界修行證果的人，如果做一個比例來說，數量最多的是等覺菩薩，最多就是超過半數，這才算是最多。十劫的時間成就的，所以到西方成佛的時間就縮短了。縱然你是下下品往生，佛在《觀無量壽經》說的，下品下生多久時間成佛？十二劫，這是最久的。十二劫成就究竟圓滿佛，跟三大阿僧祇劫成一個藏教佛，藏教佛跟究竟圓滿佛相差得很遙遠。所以往生到西方世界成佛最快速，而且是成就究竟圓滿佛，不是成藏教佛、通教佛、別教佛，是圓教的佛果。這是接引權小，權教菩薩、小乘聖者圓成佛果，勸他念佛往生西方，這條路最快、最快速。</w:t>
      </w:r>
      <w:r>
        <w:t xml:space="preserve"> </w:t>
      </w:r>
    </w:p>
    <w:p w14:paraId="0538CF87" w14:textId="77777777" w:rsidR="006F1096" w:rsidRDefault="006F1096">
      <w:pPr>
        <w:pStyle w:val="a3"/>
      </w:pPr>
      <w:r>
        <w:t xml:space="preserve">　　【七。充足三輩無有疑悔。】</w:t>
      </w:r>
      <w:r>
        <w:t xml:space="preserve"> </w:t>
      </w:r>
    </w:p>
    <w:p w14:paraId="6F7E1F58" w14:textId="77777777" w:rsidR="006F1096" w:rsidRDefault="006F1096">
      <w:pPr>
        <w:pStyle w:val="a3"/>
      </w:pPr>
      <w:r>
        <w:t xml:space="preserve">　　『三輩』是上中下三輩，《無量壽經》裡面三輩往生，「三輩」展開就是九品，這是一個講法；第二種講法是一切眾生有三種根性，上根、中根、下根。這兩種說法都說得通，斷除疑惑，絕無疑悔，決定沒有後悔，為什麼？理論事實都清楚、都明白，可見這不是迷信。</w:t>
      </w:r>
      <w:r>
        <w:t xml:space="preserve"> </w:t>
      </w:r>
    </w:p>
    <w:p w14:paraId="548560BD" w14:textId="77777777" w:rsidR="006F1096" w:rsidRDefault="006F1096">
      <w:pPr>
        <w:pStyle w:val="a3"/>
      </w:pPr>
      <w:r>
        <w:t xml:space="preserve">　　【八。利益今後周遍無盡。】</w:t>
      </w:r>
      <w:r>
        <w:t xml:space="preserve"> </w:t>
      </w:r>
    </w:p>
    <w:p w14:paraId="1BDD108C" w14:textId="77777777" w:rsidR="006F1096" w:rsidRDefault="006F1096">
      <w:pPr>
        <w:pStyle w:val="a3"/>
      </w:pPr>
      <w:r>
        <w:t xml:space="preserve">　　這是事實，所以一切諸佛如來沒有一尊佛不宣講淨土三經的，一切諸大菩薩沒有一位菩薩不弘揚淨土法門的。</w:t>
      </w:r>
      <w:r>
        <w:t xml:space="preserve"> </w:t>
      </w:r>
    </w:p>
    <w:p w14:paraId="0AD09531" w14:textId="77777777" w:rsidR="006F1096" w:rsidRDefault="006F1096">
      <w:pPr>
        <w:pStyle w:val="a3"/>
      </w:pPr>
      <w:r>
        <w:t xml:space="preserve">　　【九。頓攝六根證圓通境。】</w:t>
      </w:r>
      <w:r>
        <w:t xml:space="preserve"> </w:t>
      </w:r>
    </w:p>
    <w:p w14:paraId="7EF83377" w14:textId="77777777" w:rsidR="006F1096" w:rsidRDefault="006F1096">
      <w:pPr>
        <w:pStyle w:val="a3"/>
      </w:pPr>
      <w:r>
        <w:t xml:space="preserve">　　這個法門是圓教、頓教，『圓』是圓滿，沒有絲毫缺陷，『頓』是快速、頓超。《彌陀經》上告訴我們，若一日、若二日到若七日，我們去找找看，還有沒有一個法門七天能成就的？這個法門七天就能成就。也有人問，真的七天就能成就嗎？可能我們念佛都不止念七年了，為什麼還沒有成就？是不是經上的問題？是我們自己念得不如法。說一句真實的話，是我們還沒有真的想去西方，信願還不真切。如果信願真切，在《淨土聖賢錄》、《往生傳》裡面，確實有人念三天、七天往生的，這個確實是有，我們也曾看過。但是念三天、念七天就往生，如果我們這裡打一個佛七說保證七天往生，可能沒有人敢報名。來這裡七天就要死，誰敢來？以前韓館長還在的時候，常跟我們說一個笑話。館長以前常跑寺院，有一次在台北一間叫做松山寺，這間寺的規模也不小，有一次舉辦佛七，有很多老菩薩參加打佛七。其中有一位老菩薩，很多老菩薩告訴這位老菩薩說：老菩薩，如果你在這個佛七當中往生西方，不知道有多殊勝！我們這麼多人幫你助念，不知道多殊勝。這個老菩薩聽了感覺很不好，就說：呸呸呸！你才往生，誰要跟你往生。</w:t>
      </w:r>
      <w:r>
        <w:t xml:space="preserve"> </w:t>
      </w:r>
    </w:p>
    <w:p w14:paraId="12DB650D" w14:textId="77777777" w:rsidR="006F1096" w:rsidRDefault="006F1096">
      <w:pPr>
        <w:pStyle w:val="a3"/>
      </w:pPr>
      <w:r>
        <w:t xml:space="preserve">　　在佛七中往生的，我去年去美國達拉斯主持佛七，我記得應該有跟諸位報告過。確實馬老居士，這位老菩薩確實在佛七當中往生，我親眼見到的。馬老居士念佛念到第四天往生的，那個佛七似乎是特別為他舉辦的。第四天，在達拉斯的佛七也跟這邊時間一樣，早上八點半念到晚上九點，但是中間休息的時間很長。這要講起來又是一個很長的故事，都在講故事，但這都是事實，這是我親自見到的。念到第四天第二支香，就是中午十一點半，第二支香的時候，剛好繞佛回來靜坐念佛。老菩薩拜三拜就去坐在念佛堂後面的沙發上，坐在那邊休息，他女兒做護法護七，問他是不是人不舒服，拿藥給他吃，藥吃了又吐出來，他說吃這個沒有用。他女兒說，沒用就趕快念佛求往生西方。他說好，我現在就是要一心念佛，就坐在沙發上，還穿著海青，他的號碼是</w:t>
      </w:r>
      <w:r>
        <w:t>C13</w:t>
      </w:r>
      <w:r>
        <w:t>。說到</w:t>
      </w:r>
      <w:r>
        <w:t>C</w:t>
      </w:r>
      <w:r>
        <w:t>，大家就會想到死，聽了又不舒服。但確實是往生了，真的很殊勝，這是我親眼見到的。我念到十二點迴向的時候，我做主七，拜三拜之後先下來，下來走到後面，前面已經剎板了，念佛都停了。看到後面沙發那邊還有四、五個同修在念佛，我就走近去看，悟現師告訴我，老菩薩往生了。我說怎麼那麼快？剛才第二支香我還看他在繞佛，也沒看到有什麼異樣。他說十一點半大家歸位靜坐念佛，止靜又開靜的時候，念了差不多兩分鐘，念佛念到阿彌陀佛的阿，嘴巴張開就往生了。</w:t>
      </w:r>
      <w:r>
        <w:t xml:space="preserve"> </w:t>
      </w:r>
    </w:p>
    <w:p w14:paraId="05C07147" w14:textId="77777777" w:rsidR="006F1096" w:rsidRDefault="006F1096">
      <w:pPr>
        <w:pStyle w:val="a3"/>
      </w:pPr>
      <w:r>
        <w:t xml:space="preserve">　　我下來的時候已經往生半個小時，那半個小時打地鐘念佛，好像在替他送行，送他往生。我看到這樣，在佛七當中往生是第一次遇到，主持這麼多佛七，這是第一次。我就請這些同修開始替他助念，助念差不多三十個小時。後來要請醫生過來，醫生不敢來，後來請警察來處理。念三十個小時。他往生的時間挑得很好，如果第一天就往生，太快，佛還沒念到就往生，如果念到第七天才往生，別人沒有時間替他助念。在美國打佛七，大家都是從別州來的，請假的請假，都買機票坐飛機來的，要回去的時間已經安排好，如果是佛七圓滿那天往生，別人也沒有時間幫他助念。他選在第四天早上十一點半，前面念了三天半，當中又幫他助念三十個小時，後面還有兩天半，又繼續念佛迴向給他。第八天做三時繫念，剛好替他做超度佛事，他的子孫都不用再去請法師，所以他選往生的時間選得很好。一百多人念佛，在美國要找一百多個人幫他念佛，美國總統都不可能，所以因緣非常殊勝。所以在佛七當中念三、四天往生的，確實是有。</w:t>
      </w:r>
      <w:r>
        <w:t xml:space="preserve"> </w:t>
      </w:r>
    </w:p>
    <w:p w14:paraId="42C66432" w14:textId="77777777" w:rsidR="006F1096" w:rsidRDefault="006F1096">
      <w:pPr>
        <w:pStyle w:val="a3"/>
      </w:pPr>
      <w:r>
        <w:t xml:space="preserve">　　我們要是真信切願打佛七，確實能達到一心不亂。但是大家聽到這個也不必煩惱，念七天真的往生怎麼辦？實際上，你念佛念到功夫成就，要早點往生、晚點往生，你自己自由選擇。一般是功夫念到很高的，譬如功夫成片較深、較高的，他能夠自在往生，他成就之後，他覺得這個世間沒必要再住下去，他成就之後就趕快去西方；這個世間如果還有因緣，有度眾生的因緣，他想多住幾年就住幾年，他也不妨礙。所以念七天往生的、念三年往生的，不是壽命剛好到了，沒有那麼剛好，都是功夫成就，覺得這個世間沒有法緣，不如早一天到西方作佛再回來度眾生，這是功夫較高的。功夫較低的是預至時至，等到你臨命終之前一個星期、二個星期，一個月、二個月、三個月之前知道，知道自己哪一天要往生，這是功夫較低的。所以我們也不必煩惱念到一心不亂就急著往生，不必那麼急。如果你念到一心不亂，我建議你不用馬上去，你如果馬上去，讓那些初學的人不敢來念阿彌陀佛，念三天、七天就死了，沒有人敢來念。所以你念到一心不亂，我建議你多住幾年，住愈久愈好，接引初學的人來念佛，不要太快。如果你急著往生，不要在人多的地方，找一個比較沒人看到的，這樣就沒什麼影響。像鍋漏匠那樣，沒什麼影響，在鄉下的小廟往生，這就很自</w:t>
      </w:r>
      <w:r>
        <w:t>在。</w:t>
      </w:r>
      <w:r>
        <w:t xml:space="preserve"> </w:t>
      </w:r>
    </w:p>
    <w:p w14:paraId="4FFE9CDE" w14:textId="77777777" w:rsidR="006F1096" w:rsidRDefault="006F1096">
      <w:pPr>
        <w:pStyle w:val="a3"/>
      </w:pPr>
      <w:r>
        <w:t xml:space="preserve">　　佛七的目的就是要念佛念到一心不亂，所以佛七的當中如果要達到這個效果，這裡面有很多要講究的。所以這次佛七當中，邊念佛我也邊想這個問題，想以後的佛七要設計好幾種，一種結緣的，一種精進的，一種結果的。結果的是一個星期能夠達到功夫成片、一心不亂。較精進的就像四樓念的，這就比較精進，二十四小時不間斷；但是四樓也有精進的，也有隨喜的，都有。五樓的佛七是屬於結緣的，結緣的人愈多愈好。但是結緣的佛七，就不能達到像《彌陀經》講的這種效果，因為這是方便七，是結緣的。如果真的打佛七，要在七天當中達到功夫成片、一心不亂，也不是做不到，但是要從方便七一直提升，提升到精進七。精進佛七的人不能太多，真的打精進七最多不能超過十個，這樣主七師才能夠照顧到。如果打精進七，主七老和尚沒有那麼輕鬆，不像我現在這麼輕鬆，還能夠跟大家坐在一起念，沒辦法。</w:t>
      </w:r>
      <w:r>
        <w:t xml:space="preserve"> </w:t>
      </w:r>
    </w:p>
    <w:p w14:paraId="75D4CE28" w14:textId="77777777" w:rsidR="006F1096" w:rsidRDefault="006F1096">
      <w:pPr>
        <w:pStyle w:val="a3"/>
      </w:pPr>
      <w:r>
        <w:t xml:space="preserve">　　主七師的責任是什麼？這十個人在念佛當中要時時觀察他們的情形，如果看到哪一個念得怪怪的，就要趕快糾正他，不然會出問題，主七師的責任就很重。但是這個佛七如果順利，這七天當中，這十個人都能達到功夫成片、一心不亂，確實能達到。所以我打這麼多次佛七，每一次佛七我都研究這個問題，現在有一點心得，知道怎麼念，佛七的人要經過挑選，時間要多長，中間要怎麼調整，這樣念才會達到效果。如果讓我專心帶念佛，念佛堂或是打佛七，二、三年的時間，我可以設計很多種佛七。佛七要不斷改進，佛七的品質才會提高，如果每次打佛七都是一樣，大家來念個幾天，這幾天當中或有一支、半支香念得比較好，念到法喜充滿，但是不能達到功夫成片、一心不亂，但是結個緣是有。</w:t>
      </w:r>
      <w:r>
        <w:t xml:space="preserve"> </w:t>
      </w:r>
    </w:p>
    <w:p w14:paraId="7FF5C8BE" w14:textId="77777777" w:rsidR="006F1096" w:rsidRDefault="006F1096">
      <w:pPr>
        <w:pStyle w:val="a3"/>
      </w:pPr>
      <w:r>
        <w:t xml:space="preserve">　　所以佛七如果真的要深入，一定要設計至少兩種以上的佛七。像台北承天寺，廣欽老和尚的道場，他們打佛七就分兩班，一個精進班，一個隨喜班。隨喜班的人就很多，沒有時間限制，時間較短。精進班就很嚴格，凌晨三、四點就要起來念，念的時間長，那個人就比較少。從隨喜班念一段時間再提升到精進班，不是一下子就能到精進班念。所以佛七若要改進，我覺得要到其他的道場參學，看別的道場怎麼做，怎麼設計，我們拿回來參考改進，這個佛七就能夠愈來愈殊勝。下面：</w:t>
      </w:r>
      <w:r>
        <w:t xml:space="preserve"> </w:t>
      </w:r>
    </w:p>
    <w:p w14:paraId="132316BD" w14:textId="77777777" w:rsidR="006F1096" w:rsidRDefault="006F1096">
      <w:pPr>
        <w:pStyle w:val="a3"/>
      </w:pPr>
      <w:r>
        <w:t xml:space="preserve">　　【十。疾空障惱定生佛土。】</w:t>
      </w:r>
      <w:r>
        <w:t xml:space="preserve"> </w:t>
      </w:r>
    </w:p>
    <w:p w14:paraId="442C11EC" w14:textId="77777777" w:rsidR="006F1096" w:rsidRDefault="006F1096">
      <w:pPr>
        <w:pStyle w:val="a3"/>
      </w:pPr>
      <w:r>
        <w:t xml:space="preserve">　　『疾』是快速，很快的把這兩種煩惱都斷掉，念佛法門有這個好處，後面會說到，會討論到這個問題。決定得生，我們要有堅定的信念。這是大師在還沒講經之前，先為我們說出淨宗法門的殊勝。今天時間到了，下面解釋經與疏的簡單報告，明晚再繼續跟大家報告，我們來念佛迴向。謝謝各位，阿彌陀佛。</w:t>
      </w:r>
    </w:p>
    <w:sectPr w:rsidR="006F10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A2FD" w14:textId="77777777" w:rsidR="006F1096" w:rsidRDefault="006F1096" w:rsidP="002C4B02">
      <w:r>
        <w:separator/>
      </w:r>
    </w:p>
  </w:endnote>
  <w:endnote w:type="continuationSeparator" w:id="0">
    <w:p w14:paraId="1092E1C6" w14:textId="77777777" w:rsidR="006F1096" w:rsidRDefault="006F1096" w:rsidP="002C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6637" w14:textId="77777777" w:rsidR="006F1096" w:rsidRDefault="006F1096" w:rsidP="002C4B02">
      <w:r>
        <w:separator/>
      </w:r>
    </w:p>
  </w:footnote>
  <w:footnote w:type="continuationSeparator" w:id="0">
    <w:p w14:paraId="589FCCC1" w14:textId="77777777" w:rsidR="006F1096" w:rsidRDefault="006F1096" w:rsidP="002C4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02"/>
    <w:rsid w:val="002C4B02"/>
    <w:rsid w:val="006F10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63F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B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B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B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B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2501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