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B91B8" w14:textId="77777777" w:rsidR="002150CC" w:rsidRDefault="002150CC">
      <w:r>
        <w:t xml:space="preserve">大勢至菩薩念佛圓通章疏鈔菁華　　悟道法師主講　　（第三集）　　</w:t>
      </w:r>
      <w:r>
        <w:t>2000/9/11</w:t>
      </w:r>
      <w:r>
        <w:t xml:space="preserve">　　新加坡佛教居士林　　檔名：</w:t>
      </w:r>
      <w:r>
        <w:t xml:space="preserve">WD05-001-0003 </w:t>
      </w:r>
    </w:p>
    <w:p w14:paraId="5A020706" w14:textId="77777777" w:rsidR="002150CC" w:rsidRDefault="002150CC">
      <w:pPr>
        <w:pStyle w:val="a3"/>
      </w:pPr>
      <w:r>
        <w:t xml:space="preserve">　　《大勢至菩薩念佛圓通章疏鈔菁華》，諸位法師，諸位大德，諸位同修，阿彌陀佛！今晚我們看第九段：</w:t>
      </w:r>
      <w:r>
        <w:t xml:space="preserve"> </w:t>
      </w:r>
    </w:p>
    <w:p w14:paraId="1AD46073" w14:textId="77777777" w:rsidR="002150CC" w:rsidRDefault="002150CC">
      <w:pPr>
        <w:pStyle w:val="a3"/>
      </w:pPr>
      <w:r>
        <w:t xml:space="preserve">　　【九。信輪迴最苦。信念佛最妙。信此土修行難成道果。信願生彼土乃至十念。決得往生。】</w:t>
      </w:r>
      <w:r>
        <w:t xml:space="preserve"> </w:t>
      </w:r>
    </w:p>
    <w:p w14:paraId="6084EB80" w14:textId="77777777" w:rsidR="002150CC" w:rsidRDefault="002150CC">
      <w:pPr>
        <w:pStyle w:val="a3"/>
      </w:pPr>
      <w:r>
        <w:t xml:space="preserve">　　第九段勸我們要『信輪迴最苦』，這個「信」要深信，就是要深入相信，深刻的體會，深入觀察六道輪迴是最痛苦的一件事情。我們無始劫以來，在六道裡面生死輪迴不斷，從來就沒有停止過。人死之後四十九天就又再投胎，投胎又再有生，生後面一定還會死，有生就有死，生生死死，死死生生，生又再死，死了又再生，這樣不斷的輪迴，這件事情非常的可怕。所以不是人死之後就都沒有了，事實並不是這樣，人死之後會再去投胎轉世的。在六道輪迴裡面實在是苦，如果我們這一生不能脫離六道輪迴，在六道裡面下一世（來生）決定是在三惡道的時間較長，在三善道的時間較短。三惡道就是地獄、餓鬼、畜生；三善道，天道、人道、阿修羅道。我們現在做人，我們是在人道。我們來人道的時間也非常的短暫，我們人一生幾十年，很快就過去了，時間非常的短，可以說一眨眼就過了好幾十年，相信我們年紀較大的同修都有這個感受，這個體會。尤其四十以上的人，漸漸這個體會會愈來愈深刻，到了五、六十，六、七十，七、八十，這個感受更加的深。感覺我們人在一生當中幾十年，想起來，想起孩童時代，想起少年的時代，就好像昨天一樣。我們年紀較大的同修，大家有時候冷靜的來想，確確實實人生幾十年一眨眼就過去了，幾十年前的事情</w:t>
      </w:r>
      <w:r>
        <w:t>，今天想起來，好像是昨天發生的，這就是說明我們人活在這個世間的時間非常的短。</w:t>
      </w:r>
      <w:r>
        <w:t xml:space="preserve"> </w:t>
      </w:r>
    </w:p>
    <w:p w14:paraId="664B7187" w14:textId="77777777" w:rsidR="002150CC" w:rsidRDefault="002150CC">
      <w:pPr>
        <w:pStyle w:val="a3"/>
      </w:pPr>
      <w:r>
        <w:t xml:space="preserve">　　我們這一世死了以後，下一世我們要往生到哪一道，這個問題就很大。我們學佛的同修大家都知道，人死，我們佛門說往生，世間人不知道，以為人死就沒了，實際上不是真的死了，是去換一個身軀，換一個身，所以叫做往生。往，你要往哪一處去？要到哪一處出生？所以往生，這才是事實的真相。往生，在六道裡面，你要往生到哪一道，這個就是關鍵的問題。六道有六條路，我們這一世壽命終的時候，下一個階段，你要去哪一條？六條路，三善道這三條路比較好，三惡道就不好了。所以在六道裡面，當然在三善道就比較好，墮落三惡道就非常的痛苦、非常的可憐。</w:t>
      </w:r>
      <w:r>
        <w:t xml:space="preserve"> </w:t>
      </w:r>
    </w:p>
    <w:p w14:paraId="774F34B0" w14:textId="77777777" w:rsidR="002150CC" w:rsidRDefault="002150CC">
      <w:pPr>
        <w:pStyle w:val="a3"/>
      </w:pPr>
      <w:r>
        <w:t xml:space="preserve">　　我們人死了之後，大多數墮入三惡道較多。佛在經典也有一個譬喻，譬喻須彌穿針，另外一個譬喻是指甲縫裡面的土，這記載在經典裡面。有一天釋迦牟尼佛經過一個地方，他就在地上抓起一把土來，又把這把土往地上丟。我們手去抓起一把土，又把土丟掉，指甲縫會沾一些土。佛就問阿難尊者，問他的弟子，阿難是佛的侍者，佛走到哪，他就跟到哪。問阿難說：你看，地上的土比較多，還是我指甲縫裡面的土比較多？當然這就不必說了，大家都知道，地上的土比較多，指甲縫那一點點而已，那不成比例。佛這個意思是什麼？主要就是跟我們說，我們人如果死了以後，墮落到三惡道的機會就像大地的土這麼多，這個機會最多；我們人死了以後，下一世又再來做人，或是生天（佛是跟我們說做人），那個機會就像指甲縫裡的土那一點點而已。這就跟我們說明，人一失人身，要再得到人身的機會非常的渺小。</w:t>
      </w:r>
      <w:r>
        <w:t xml:space="preserve"> </w:t>
      </w:r>
    </w:p>
    <w:p w14:paraId="34A52C50" w14:textId="77777777" w:rsidR="002150CC" w:rsidRDefault="002150CC">
      <w:pPr>
        <w:pStyle w:val="a3"/>
      </w:pPr>
      <w:r>
        <w:lastRenderedPageBreak/>
        <w:t xml:space="preserve">　　另外一個是穿針，說須彌山，須彌山是佛經講的一座很高很大的山，我們現在肉眼凡夫看不到。我們別說須彌山，我們現在在五樓，你在一樓放一支針，在五樓頂把線放下去，看能不能穿到針孔，穿得到嗎？可能穿一萬條線也沒一條線能夠穿到的。這是一個形容和譬喻，譬喻我們人失掉人身，要再來做人的機會就是那麼渺小。佛說這個話是不是比較過分？我們自己如果冷靜去想一想，我們每天從早到晚，我們心裡起心動念，我的念頭起了幾個善念？起了幾個惡念？什麼叫善念，什麼叫惡念，我們的導師在講經當中時常跟我們開示，凡是為自己想，自私的心，這個念頭就是惡念；如果是為眾生、為大眾，這個心就是善念，這是一個最簡單的標準。所以我們每天自己很冷靜去觀察，我今天起心動念，有幾個念頭想利益眾生？有幾個念頭自私自利想自己？如果你認真冷靜去反省檢討，你就會發覺原來我們的惡念太多，善念很少。換句話說，惡念多過善念，在六道輪迴裡面，當然死了之後墮落三惡道的機會就很多。所以善有善果，惡有惡報。你一天反省一遍，一年反省一遍，你才知道我們起心動念，確確實實惡念多善念少。</w:t>
      </w:r>
      <w:r>
        <w:t xml:space="preserve"> </w:t>
      </w:r>
    </w:p>
    <w:p w14:paraId="3FA1D3F3" w14:textId="77777777" w:rsidR="002150CC" w:rsidRDefault="002150CC">
      <w:pPr>
        <w:pStyle w:val="a3"/>
      </w:pPr>
      <w:r>
        <w:t xml:space="preserve">　　可能我們有同修會說：沒有，我都是善念，我心地很好，我也沒去搶劫，也沒去偷人家的東西，也沒有殺人放火，我好人，我好心。這是你的標準，不是佛說的標準，我們凡夫的標準不算數，以我們自己的看法，大家都好人，壞人也說他是好人。有一次大概十幾年前，我記得是出家二、三年的時候，在台北那時大乘精舍有辦一個監獄的弘法，就是關犯人的，監獄。大乘精舍請我去，一個禮拜去一次，到監獄裡面給犯人介紹一些佛法。主要是台灣的監獄它也有設一個教誨科，就是教這些犯罪的人要斷惡修善。有一天我去一個工廠，裡面罪比較輕的在工廠工作，我進去之後，有一個差不多三、四十歲的中年人，他就跟我說，我還沒講，先聽他講，他先給我開示。他說我是好人，警察都壞人，他們把我抓來，他們就是壞人，他自己是好人。所以我們世間凡夫沒一個認為自己是壞人，大家都好人。所以這個標準，我們定的不準，要以佛在經典說的這個為標準。所以我們如果不深入、不去深信，我們不會發覺。佛經你如果真正有深入，你才會發覺原來我們今天起心動念私心這麼重，惡念這麼多。你如果有發覺是這樣，你就已經開始覺悟了，這才是覺悟；如果還沒發覺，這還沒覺悟。</w:t>
      </w:r>
      <w:r>
        <w:t xml:space="preserve"> </w:t>
      </w:r>
    </w:p>
    <w:p w14:paraId="3E4CF7C8" w14:textId="77777777" w:rsidR="002150CC" w:rsidRDefault="002150CC">
      <w:pPr>
        <w:pStyle w:val="a3"/>
      </w:pPr>
      <w:r>
        <w:t xml:space="preserve">　　所以我們要信，要深信，只有說信，這還不起作用，一定要深，深入。深信才會起作用，你才會改過、才會改變，那才有效用。所以我們如果念念都是自私自利，損人利己，這就是惡念，惡念當然跟三惡道就感應。所以我們如果不出六道輪迴，決定是造三惡道的業因比較多，造三善道的業因比較少，所以我們人死之後墮落三惡道的機會很大、很多。所以也有一句俗話講，人死就去做鬼。實際上不是每一個人死了都去做鬼，因為六道有六條路，鬼是其中的一條、一道而已。但是世間人這麼說也不無道理，這是說大多數的人死後都去做鬼比較多，大多數都去做鬼。為什麼去做鬼比較多？我們知道鬼道的業因，貪心重就是墮落鬼道的業因。瞋恨心重，就是脾氣很壞，是墮地獄道的業因。愚痴心重，是非善惡分不清楚，糊裡糊塗，跟畜生道相應。世間人我們仔細去觀察，能找到幾個人沒有貪心？我們的導師開示常常說，我們學佛了，世間法不貪，貪佛法也是貪，以後也是一樣去做鬼。可能會去做鬼王，比較有福報的鬼，因為我們是貪佛法。所以世俗人說人死做鬼，就是根據這個業因來的，貪心重。這是說六道輪迴非常的苦，這我們一定要相信，輪迴最苦！輪迴可怕。</w:t>
      </w:r>
      <w:r>
        <w:t xml:space="preserve"> </w:t>
      </w:r>
    </w:p>
    <w:p w14:paraId="29CA79B7" w14:textId="77777777" w:rsidR="002150CC" w:rsidRDefault="002150CC">
      <w:pPr>
        <w:pStyle w:val="a3"/>
      </w:pPr>
      <w:r>
        <w:t xml:space="preserve">　　苦可怕，如果沒辦法教我們去解決苦，跟我們說這些就沒意義。佛大慈大悲，給我們指點一條明路，我們現在知道輪迴苦，想要脫離輪迴，要用什麼方法？下面就跟</w:t>
      </w:r>
      <w:r>
        <w:lastRenderedPageBreak/>
        <w:t>我們說，『信念佛最妙』，念佛這個方法脫離六道輪迴、出三界，這個方法最妙。所以在一切修行法門裡面，最妙的法門無過於念阿彌陀佛求生淨土。我們這一生有緣遇到淨土法門，遇到善知識給我們講解淨土經典，我們聽了後能夠理解、能夠接受、能依教奉行，我們這一生就有出離六道的機會，也可以說，我們出離六道的機會到了。所以這個我們要深信，我們只要一門深入，專修專弘，一向專念阿彌陀佛，這一生決定能夠往生西方淨土。</w:t>
      </w:r>
      <w:r>
        <w:t xml:space="preserve"> </w:t>
      </w:r>
    </w:p>
    <w:p w14:paraId="57AC34F3" w14:textId="77777777" w:rsidR="002150CC" w:rsidRDefault="002150CC">
      <w:pPr>
        <w:pStyle w:val="a3"/>
      </w:pPr>
      <w:r>
        <w:t xml:space="preserve">　　下面又跟我們說，『信此土修行難成道果』。這點我們也要相信，現在有很多人不要相信，但是這個是事實我們不能不相信。我們現在在這個環境，雖然說時代在進步是沒有錯，物質享受的水準是在進步，但是道德、心性每天在退步，就是說物質享受的水準提高，但是道德倫理的觀念一直墮落、一直退墮。所以現在這個時代，有道德觀念的人很少了，大家都是為了功利，追求享受，不顧道義，不顧道德仁義。人不講人情義理，一天一天在退，這都是事實。換句話說，我們現在人的煩惱比古時候的人還多，外界的引誘，外面誘惑的力量，花花世界，我們眼睛看的、耳朵聽的、身體接觸的，引誘我們起心動念，引誘我們起煩惱的東西太多太多了，可以說觸目皆是。出去一看，都是在引誘我們起心動念的，引我們起貪瞋痴慢的，我們在這個環境裡面，修行想要成就太難太難了。在這個環境裡面要怎麼鍛鍊出外不受誘惑，外就是外面的引誘，我們不會受到它誘惑，迷惑、引誘；我們內心不起貪瞋痴慢的煩惱，如果你在這個環境能夠這樣修，那才叫做真功夫。不是念佛一天念十萬聲佛號是功夫，那不是真功夫。真正的功夫是什麼？內不動心，外不受誘惑，不會受到外面的環境來影響、來引誘、來迷惑，那才叫做真功夫。如果內不動心，外不受誘惑，這</w:t>
      </w:r>
      <w:r>
        <w:t>種人念佛，念一聲佛號就能夠往生西方，念一句就足夠了。為什麼？他心地清淨，心淨則土淨，心清淨跟淨土就感應，決定往生。</w:t>
      </w:r>
      <w:r>
        <w:t xml:space="preserve"> </w:t>
      </w:r>
    </w:p>
    <w:p w14:paraId="04783575" w14:textId="77777777" w:rsidR="002150CC" w:rsidRDefault="002150CC">
      <w:pPr>
        <w:pStyle w:val="a3"/>
      </w:pPr>
      <w:r>
        <w:t xml:space="preserve">　　在這個世界要修這個功夫確實有困難，最近在台灣、大陸，還有其他的地區，有人反對西方淨土法門，提倡修彌勒淨土的法門。這在台灣第四台都有法師、大德在講，他勸人在娑婆世界修行，他說你不用去西方。他也是有拿出經典的根據，他就拿《無量壽經》，他說《無量壽經》上不是說得很清楚嗎？在我們這個世界修行一天，等於在西方極樂世界修一百年。他說我們在這修就比較快，在這修一天西方就要修一百年，何必還去西方？在這修就好了，在這修比去西方修還要快成佛。這個說法就叫做斷章取義，他只取這一段。如果是這樣，釋迦牟尼佛他介紹西方世界依正莊嚴，介紹阿彌陀佛四十八願做什麼？就不用說這些了，在這裡修比那裡還快，還介紹那個世界做什麼？所以我們要是不深入淨土經的道理，聽人這麼一說，好像他講得也很有理，實際上一點道理也沒有。</w:t>
      </w:r>
      <w:r>
        <w:t xml:space="preserve"> </w:t>
      </w:r>
    </w:p>
    <w:p w14:paraId="12A7818E" w14:textId="77777777" w:rsidR="002150CC" w:rsidRDefault="002150CC">
      <w:pPr>
        <w:pStyle w:val="a3"/>
      </w:pPr>
      <w:r>
        <w:t xml:space="preserve">　　佛勸我們說，在這個世界修一天，等於西方極樂世界修一百年，這也是事實，另外一個意思是勉勵。我們現在還在這個世界，我們快來修，你在這裡能夠修一天的清淨心，那就等於西方世界修一百年，你修愈多愈好，將來往生上上品往生，一去到西方就花開見佛悟無生，佛是勉勵的意思。在這個世界修行，成佛時間較快，照這個理論來說是沒有錯，因為你修一天就等於西方一百年。為什麼這裡修一天等於西方一百年？因為西方極樂世界沒有這些五欲六塵在迷惑你、在引誘你，在我們這個世界，你要修清淨心，要接受考驗，這些在迷惑你、在引誘你，你還能夠如如不動，當然你的功夫在這裡修一天就超過西方一百年，這是事實。但是問題在哪裡？如果你是這樣一直修都不會退轉，當然成佛就很快，有進沒退，當然就快。問題我們在這個世界修行有退轉，進一步退九步，所以我們修很久了，不知道修幾世了，生生世世常常在修，</w:t>
      </w:r>
      <w:r>
        <w:lastRenderedPageBreak/>
        <w:t>每一遍修都是進一步退九步，修到現在還是凡夫一個，所以我們在這個世界修會退轉。如果照這樣說，修一天等於西方一百年，每天都在精進，都沒退轉，當然成佛的時間會很快；問題我們也要問我們自己，我們是在進步還是在退步？</w:t>
      </w:r>
      <w:r>
        <w:t xml:space="preserve"> </w:t>
      </w:r>
    </w:p>
    <w:p w14:paraId="3F21D2F8" w14:textId="77777777" w:rsidR="002150CC" w:rsidRDefault="002150CC">
      <w:pPr>
        <w:pStyle w:val="a3"/>
      </w:pPr>
      <w:r>
        <w:t xml:space="preserve">　　往生西方圓證三不退，為什麼往生西方成佛的時間會縮短？因為他不會退轉。在我們這個世間修行壽命有限，這是第一個因素，我們修修修，修到有一點點功夫，壽命到了，壽命到又往生了。往生，讓你這一世修得很好，下一世又來做人，再來做人至少你也得耽誤二十年，這當中又耽擱二十年。二十年後，你是不是還記得我前世是修行人、念佛的人？我現在趕快再來念，是否會記得呢？忘光光了。如果出生的地方，環境不一樣，沒聞到佛法，或是沒遇到善知識，你一生又再空過。這一生修得很好，持戒修善，下一世大部分會出生在富貴人家，做大官，很有錢，很有地位。你出生在富貴人家享受福報，人就迷了，人迷他就會再造業，造惡業。惡業造得多，福報享盡，就又墮落三惡道去了，退就不知道退到哪去了。不相信，我們來看，現在在世界上做總統、做大官、有錢人，都是過去持戒修善，修布施的，現在這些有錢人，能找幾個人來這裡聽經？你如果要邀請他來聽經：我很忙碌。他一定跟你說這句話，我很忙碌。所以佛在《四十二章經》也很明白跟我們開示，說「富貴學道難」，富貴的人家要叫他學道很困難，為什麼？很忙碌，錢太多，所以忙碌。這樣就又退了，就又退步，又退轉了。</w:t>
      </w:r>
      <w:r>
        <w:t xml:space="preserve"> </w:t>
      </w:r>
    </w:p>
    <w:p w14:paraId="0FA73848" w14:textId="77777777" w:rsidR="002150CC" w:rsidRDefault="002150CC">
      <w:pPr>
        <w:pStyle w:val="a3"/>
      </w:pPr>
      <w:r>
        <w:t xml:space="preserve">　　禪宗還有一個公案，這個也是很有名的公案，「三生石」。唐朝時代圓澤禪師，這個禪師的禪功修得很好，但是他的定沒法子出三界，還是在六道輪迴裡面。但是他的定功要是我們現在的人看起來，非常了不起了，他知道過去、未來的事情。當時有一位姓李的，李源，也是跟我們居士林的李木源居士同姓，姓李，李木源他中間多一個「木」，這位居士中間沒木字，叫做李源。他們家提供出來做寺院道場，供養圓澤禪師，這禪師禪功很好，定功也修得很好。有一天李居士邀圓澤禪師到峨嵋去，圓澤禪師說要走陸路，就是說要走陸地；李源他說要走水路，坐船比較快。因為古代交通不方便，不是像現在有高速公路，古代交通不便，要到峨嵋，翻山越嶺，時間很久，非常的辛苦，水路能到，坐船就比較快。但是圓澤禪師一直要走山路，要走陸路；李源堅持要走水路，水路較快、較方便，比較不用那麼辛苦。後來沒法子就走水路，坐船。</w:t>
      </w:r>
      <w:r>
        <w:t xml:space="preserve"> </w:t>
      </w:r>
    </w:p>
    <w:p w14:paraId="1D26E0E0" w14:textId="77777777" w:rsidR="002150CC" w:rsidRDefault="002150CC">
      <w:pPr>
        <w:pStyle w:val="a3"/>
      </w:pPr>
      <w:r>
        <w:t xml:space="preserve">　　坐到有一個地方，江邊有一個婦人大肚子，在洗衣服，在江邊洗衣服。圓澤禪師看到那個婦人就跟李源說，我今天這個劫數逃不過了，我為什麼不走水路？我就是怕看到這個婦人，這個婦人她懷胎已經三年了，在等我去她家投胎，去做她的兒子。我如果沒看到，時間過去就不用去投胎，今天我不走水路，原因就是怕看到這個婦人。現在看到沒法子了，沒法子避免，要去做她的兒子，這是業力，因緣遇到了就要去投胎。李源聽到了很吃驚，但是也沒辦法了，事情已經遇到了。圓澤禪師就寫了遺書，交代李源辦理他的後事，跟他說：你三天後到對面岸上哪一間房子，哪一戶的人家，剛好有一個孩子出生。這個孩子，你去找我，你看到我的時候，我已經是個嬰兒（小孩），我會對你笑，你就知道那是我。再跟他說，再經過十二年，你到某某地方，有一個童子騎著牛，會唱詩和你對，那個也是我。</w:t>
      </w:r>
      <w:r>
        <w:t xml:space="preserve"> </w:t>
      </w:r>
    </w:p>
    <w:p w14:paraId="778DA61F" w14:textId="77777777" w:rsidR="002150CC" w:rsidRDefault="002150CC">
      <w:pPr>
        <w:pStyle w:val="a3"/>
      </w:pPr>
      <w:r>
        <w:t xml:space="preserve">　　這些事情交代好，寫好給李源。李居士很後悔，那時如果不走水路就好，但是他也不知道。說完後，他就在船上打坐坐化，坐著往生。我們現在看到禪師坐著往生，這功夫不得了！有這種功夫還要做人家的兒子，還在六道輪迴。結果李源就依照禪師</w:t>
      </w:r>
      <w:r>
        <w:lastRenderedPageBreak/>
        <w:t>的交代，三天後到對面岸上，到這戶人家去找，也有看到小孩，看到真的對他笑，確定這就是圓澤禪師來投胎。又經過十二年，他跟他約的一個地方，看到真的有一個小孩在吟詩，騎著牛和他相對，那時李源看了更加傷心。這個故事叫做「三石生」，如果要講得更詳細，我再回去找資料，專門來講古。但這故事是事實，這不是人去編的，印光大師在《上海護國息災法會法語》裡面，就有提起這條公案。所以在這個世界要修行，靠我們自己的力量要修，修到脫離三界，別說成佛，成佛那很遙遠，要證一個阿羅漢果都不可能。像圓澤禪師這樣的功夫，都還沒辦法脫離生死，我們現在只是說幾句大聲話，你就要了生死出三界，說這些都是不實在的話，都欺騙人的。</w:t>
      </w:r>
      <w:r>
        <w:t xml:space="preserve"> </w:t>
      </w:r>
    </w:p>
    <w:p w14:paraId="102AEEAC" w14:textId="77777777" w:rsidR="002150CC" w:rsidRDefault="002150CC">
      <w:pPr>
        <w:pStyle w:val="a3"/>
      </w:pPr>
      <w:r>
        <w:t xml:space="preserve">　　所以了生死出三界這件事情，不是你講大聲話就做得到的，要有真功夫，你要有辦法斷見思煩惱，只有伏煩惱還是沒辦法出三界。像圓澤禪師他這種功夫還沒辦法出三界，這種功夫在我們世間人看起來不得了了，自己要去哪裡投胎講得這麼清楚。像現在西藏密宗活佛，就是活佛又再轉世，轉世他現在就去找，讓那個小孩去拿東西，看拿到哪一樣，這樣再來對照，看這是哪一位活佛來投胎。這個功夫還輸圓澤禪師，圓澤禪師寫得很清楚。這是講在我們這個世界修行，要脫離生死沒那麼簡單。所以我們現在不要聽到外面一些法師，他們自己不要出離六道輪迴，還要拉人再待在六道繼續跟他輪迴，這心肝很壞，這沒好心，不然你自己不去，也別阻礙人家。自己不去不打緊，還要多拉幾個跟他一起，這將來一定去阿鼻地獄報到，這因果背很重，這不是開玩笑的。如果有人遇到念佛法門，明明這一生就有機會去作佛，硬是把人家拉回來，這個因果負得太重太重了！所以確確實實是難，這不是那麼容易。</w:t>
      </w:r>
      <w:r>
        <w:t xml:space="preserve"> </w:t>
      </w:r>
    </w:p>
    <w:p w14:paraId="5A12F641" w14:textId="77777777" w:rsidR="002150CC" w:rsidRDefault="002150CC">
      <w:pPr>
        <w:pStyle w:val="a3"/>
      </w:pPr>
      <w:r>
        <w:t xml:space="preserve">　　下面說，『信願生彼土，乃至十念，決得往生』，我們信願持名，你十念也決定能夠往生西方。經上說得清清楚楚、明明白白，我們要相信佛的話，佛不會騙我們，只要我們真正願意生西方，乃至十念、一念都能夠得生。關鍵在信願，信就是你真正相信，不懷疑，相信我們這個世界，六道輪迴是苦，要覺悟，這一定要相信；相信佛在淨土經典所說的每一句話都是真實的，佛絕對不會欺騙我們。佛在《彌陀經》上跟我們說，距離我們這個世界十萬億的佛國土，那邊有一個世界，名叫做極樂，「有世界名曰極樂」，有就是有！就是很肯定跟我們說，有一個世界叫做極樂世界；那個世界「有佛，號阿彌陀」，有一尊佛現在在說法，叫做阿彌陀佛，跟我們說兩個「有」，就是確確實實是有。我們看到淨土經典所說的深信不移，確確實實有極樂世界、有阿彌陀佛，接引十方念佛的眾生，往生到西方世界，這就是信。</w:t>
      </w:r>
      <w:r>
        <w:t xml:space="preserve"> </w:t>
      </w:r>
    </w:p>
    <w:p w14:paraId="247DF72D" w14:textId="77777777" w:rsidR="002150CC" w:rsidRDefault="002150CC">
      <w:pPr>
        <w:pStyle w:val="a3"/>
      </w:pPr>
      <w:r>
        <w:t xml:space="preserve">　　願就是我們願意往生到西方極樂世界，發願生西方。願意往生西方，我們的導師講經常常講，就是移民，由娑婆世界移民到西方極樂世界。我們現在這個地球上有好幾個國家接受外國的移民，但是移民我們還是移到西方比較究竟，在這個娑婆世界再移也是在六道裡面。以前我們的導師在美國達拉斯建道場，也是勸很多同修去辦美國身分，現在澳洲也有道場，他也建議同修到那裡辦一個身分。辦身分，自從館長往生之後，我對這個就好像潑冷水，去辦這個身分，我覺得不如辦西方這個身分更加重要。為什麼？現在師父他也是美國公民；館長也辦一張美國公民，館長拿到那張美國公民，拿到回台灣就往生了，那張等於有拿跟沒拿一樣。師父現在拿到美國公民也沒住在美國，住在新加坡，不如新加坡政府發一張新加坡公民給師父還比較適合。他現在不去住美國，到美國只去住幾天，那哪需要公民？簽證就好了。所以現在師父說，要辦哪個地方的身分，我想一想，自從館長往生之後給我一個啟示，辦這不重要，除非說很需要，如果不是這樣，隨緣就好。</w:t>
      </w:r>
      <w:r>
        <w:t xml:space="preserve"> </w:t>
      </w:r>
    </w:p>
    <w:p w14:paraId="0F8051D7" w14:textId="77777777" w:rsidR="002150CC" w:rsidRDefault="002150CC">
      <w:pPr>
        <w:pStyle w:val="a3"/>
      </w:pPr>
      <w:r>
        <w:lastRenderedPageBreak/>
        <w:t xml:space="preserve">　　辦西方公民這個比較重要，在娑婆世界你辦哪一國的公民，都在六道輪迴，沒用，讓你移到哪裡，你也走不出六道。所以我們要發願去西方，要心裡真正有這個意願，你真正想要去。我們這個願，有的時候有，有的時候沒有，問題是對娑婆世界還認識不清楚，對西方極樂世界也認識不清楚。所以我們的導師勸我們念《無量壽經》，就是加強對西方世界的認識，往生到那裡有什麼功德利益、有什麼好處，《無量壽經》跟我們說得很清楚、很詳細。所以我在十六歲那年開始學佛，那時候還沒有聽經，讀到《無量壽經》四十八願，讀了就歡喜，我看到去西方就有神通，我們要去哪一個世界遊玩很自在，想要去，一念就能夠到達了，也不用坐飛機，也免辦簽證，很自在！所以我讀到那部經，那時候沒聽經也不懂道理，讀了看到這樣就很歡喜，很喜歡讀誦這部經典。所以我們經常常讀誦，可以加強我們對西方世界的認識，對那邊環境的了解，我們這個願自自然然它就會生起來。聽經當然也是有必要，聽經就是再進一步給我們說明，我們有一些疑惑、疑問能夠斷除，斷疑生信。疑斷掉，信心才生得起來，信心生得起來，你的願才發得起來。</w:t>
      </w:r>
      <w:r>
        <w:t xml:space="preserve"> </w:t>
      </w:r>
    </w:p>
    <w:p w14:paraId="48D06C70" w14:textId="77777777" w:rsidR="002150CC" w:rsidRDefault="002150CC">
      <w:pPr>
        <w:pStyle w:val="a3"/>
      </w:pPr>
      <w:r>
        <w:t xml:space="preserve">　　信願具足，你如果只念十句阿彌陀佛也去，也往生了，十念一念就往生了。所以蕅益大師在《彌陀經要解》跟我們說，往生西方，是不是能夠往生，關鍵「在信願之有無」。你是不是真正相信，是不是真正願意要往生到西方，如果真正相信，不懷疑，真正願意去西方，這樣你念十念也去。十念是念佛的時間最少、最短的，對工作很忙碌的人，他每天念十念法。十念法，慈雲灌頂法師他的十念法是十口氣，十口氣就是根據我們每一個人中氣的長短，佛號不限定幾聲，你念阿彌陀佛、阿彌陀佛</w:t>
      </w:r>
      <w:r>
        <w:t>…</w:t>
      </w:r>
      <w:r>
        <w:t>，念幾聲都不限，念到一口氣盡，再換一口氣繼續念，這樣總共念十口氣，這個叫做十念法，這是一種。另外一種的說法就是念十句阿彌陀佛，這也是十念法。十口氣那是早晚念十口氣，有佛像，對佛像面前念十口氣，如果沒有佛像，你面對西方合掌念十口氣也可以。</w:t>
      </w:r>
      <w:r>
        <w:t xml:space="preserve"> </w:t>
      </w:r>
    </w:p>
    <w:p w14:paraId="7EDCDB87" w14:textId="77777777" w:rsidR="002150CC" w:rsidRDefault="002150CC">
      <w:pPr>
        <w:pStyle w:val="a3"/>
      </w:pPr>
      <w:r>
        <w:t xml:space="preserve">　　還有另外，我們的導師最近，大概在幾年前到馬來西亞提倡的，一天念九遍，一遍念十句阿彌陀佛，念十句而已。他是早上起來念十句，晚上要睡覺時念十句；三餐吃飯，我們還沒吃的時候，我們都會合掌念，平常是念供養三寶，現在改念阿彌陀佛念十句；早上還沒上班以前念十句，中午要午休吃飯時再念十句，下午要上班之前再念十句，下午下班再念十句，這樣加起來總共九遍。每一遍的時間很短，念十句阿彌陀佛，這是我們的導師最近這幾年提倡一天九次的十念法。這個十念法有同修試驗過，效果不錯，也很方便，不管你從事哪一種行業，這都不妨礙，尤其在外面奔走的。</w:t>
      </w:r>
      <w:r>
        <w:t xml:space="preserve"> </w:t>
      </w:r>
    </w:p>
    <w:p w14:paraId="79DEB7E2" w14:textId="77777777" w:rsidR="002150CC" w:rsidRDefault="002150CC">
      <w:pPr>
        <w:pStyle w:val="a3"/>
      </w:pPr>
      <w:r>
        <w:t xml:space="preserve">　　我去年去美國舊金山回來，在飛機上，坐長榮航空，在飛機上有六、七個空中小姐，叫我在飛機上給她們皈依，空中皈依，剛好那也是一個因緣，我的二十五條衣剛好有提上去，本來我都是放在大行李箱託運，託運就拿不到了，那天剛好我背上去。在空中皈依，剛好是大飛機有兩層，上面那層剛好沒人坐，那好像是商務艙或是什麼的，較特別位子較大那種，都沒人坐。我說在空中皈依，客人這麼多，我在這裡幫妳們皈依，不知道大家會抗議嗎？她們說：「不要緊，上面都沒人。」叫我去上面。臨時我從聖荷西回來，恰巧也沒佛像，拿了小小一張，不然就這張，就幫她們皈依。皈依完之後，當然問很多問題，其中有一個問說，她們這種行業要怎麼修？一天到晚飛來飛去，時間也不固定，她們要怎麼修？我就跟她們介紹我們導師講的九次念佛，我說這九次不管什麼人都能夠修，妳們這種行業也很方便。你們每天總是要吃三餐，總</w:t>
      </w:r>
      <w:r>
        <w:lastRenderedPageBreak/>
        <w:t>是要吃，也是要睡，早晚你上班的時候，也不限定什麼時間。所以九次的念佛，不管哪一種行業的人，都不妨礙，很方便，這也值得提倡。</w:t>
      </w:r>
      <w:r>
        <w:t xml:space="preserve"> </w:t>
      </w:r>
    </w:p>
    <w:p w14:paraId="70416464" w14:textId="77777777" w:rsidR="002150CC" w:rsidRDefault="002150CC">
      <w:pPr>
        <w:pStyle w:val="a3"/>
      </w:pPr>
      <w:r>
        <w:t xml:space="preserve">　　尤其對初學的人，這對他們來說，不會造成一種壓力。有些初學的人，他如果感覺功課定比較多，他就嚇到了，我現在還沒有時間可以學佛，等我退休再來。因為怎樣？他看到那些功課這麼多，他沒時間去做，他有一個壓力在，他就不會接受。如果這九遍的念佛，這大家都做得到，很方便，而且效果很殊勝。如果每天這樣念，也能夠符合一向專念，淨念相繼。信願具足，你每天只有念這九遍，也決定往生西方，關鍵在信願。我們同修，在這裡也附帶跟諸位報告一下，因為我們吃飯的時候都要合掌，我們同是學佛的同修，我們大家合掌，大家不會感覺奇怪。如果你要是遇到沒有學佛的，我們看情形，可以合掌，也可以不合掌。合掌主要就是要引起他好奇來問我們，說你合掌在念什麼？我們就可以跟他說。有一種情形，有人如果不能接受，我們就不要合掌，我們就放掌，心裡默念，心裡念十句阿彌陀佛，他也不知我們在念什麼，這也不妨礙。</w:t>
      </w:r>
      <w:r>
        <w:t xml:space="preserve"> </w:t>
      </w:r>
    </w:p>
    <w:p w14:paraId="17B543F2" w14:textId="77777777" w:rsidR="002150CC" w:rsidRDefault="002150CC">
      <w:pPr>
        <w:pStyle w:val="a3"/>
      </w:pPr>
      <w:r>
        <w:t xml:space="preserve">　　我去年到福州雪峰山，去找第三屆弘法培訓班一個同學，他住在那裡；他們那裡做水陸法會，我去隨喜參加。晚上，他們也是三餐都有吃，做法會，也吃得很豐富，也很豐盛、很豐富。有一晚吃晚餐的時候，我就合掌念十句阿彌陀佛，旁邊有一位老法師，這個老法師看起來修得很不錯，這個老法師就告訴我，晚上是偷吃的，不用念供養，晚上沒有人供養，午餐才供養，晚上是吃藥。佛門吃晚餐稱藥石，藥石是指身體不好，不吃東西無法維持身體，簡單的說就是吃藥，藥石是吃藥的意思，吃飯當吃藥的意思。這位老法師也是好意，說不能念，晚上沒有人念的。他不知道我在念什麼，他以為我在念「供養佛，供養法，供養僧，供養一切眾生」，他以為我是在念這個，其實我是念阿彌陀佛。老法師我也不好意思跟他講那麼多，所以第二天晚上我就不合掌，我就放掌，「南無阿彌陀佛、南無阿彌陀佛」，他就不知道了。所以你到寺院有出家人的地方，吃晚餐就不要合掌，合掌他就會糾正你，你不能合掌，不如法。在淨宗學會大家都知道，合掌是念阿彌陀佛，這就沒關係，我們就可以合掌。所以合掌跟放掌，可以根據你的觀察，需要合掌你合掌，不合掌你心裡念佛，功德是一樣的。所以《普門品》告訴我們，「心念不空過」，心念就不會空過了，心裡</w:t>
      </w:r>
      <w:r>
        <w:t>有在念就不空過了。這是符合「都攝六根，淨念相繼」，次數多，時間短，非常有力量，因為很密集。下面說：</w:t>
      </w:r>
      <w:r>
        <w:t xml:space="preserve"> </w:t>
      </w:r>
    </w:p>
    <w:p w14:paraId="1FFC58E2" w14:textId="77777777" w:rsidR="002150CC" w:rsidRDefault="002150CC">
      <w:pPr>
        <w:pStyle w:val="a3"/>
      </w:pPr>
      <w:r>
        <w:t xml:space="preserve">　　【信報生人天。福盡還墜。】</w:t>
      </w:r>
      <w:r>
        <w:t xml:space="preserve"> </w:t>
      </w:r>
    </w:p>
    <w:p w14:paraId="2EEA91E5" w14:textId="77777777" w:rsidR="002150CC" w:rsidRDefault="002150CC">
      <w:pPr>
        <w:pStyle w:val="a3"/>
      </w:pPr>
      <w:r>
        <w:t xml:space="preserve">　　我們這一輩子修得很好，這我們要相信，我們在人間修福，修福來生享受人天福報，福報享盡了還是要墮落，所以六道不究竟，人天福報也保持不久，這也要相信。</w:t>
      </w:r>
      <w:r>
        <w:t xml:space="preserve"> </w:t>
      </w:r>
    </w:p>
    <w:p w14:paraId="77EBD614" w14:textId="77777777" w:rsidR="002150CC" w:rsidRDefault="002150CC">
      <w:pPr>
        <w:pStyle w:val="a3"/>
      </w:pPr>
      <w:r>
        <w:t xml:space="preserve">　　【信一生樂土。永不退轉。當成正覺。】</w:t>
      </w:r>
      <w:r>
        <w:t xml:space="preserve"> </w:t>
      </w:r>
    </w:p>
    <w:p w14:paraId="2D80BFF1" w14:textId="77777777" w:rsidR="002150CC" w:rsidRDefault="002150CC">
      <w:pPr>
        <w:pStyle w:val="a3"/>
      </w:pPr>
      <w:r>
        <w:t xml:space="preserve">　　經上說得很清楚，生到西方極樂世界之後圓證三不退，絕對不會退轉，一生當中一定成就圓滿的佛果，因為它不會退轉，不像我們這個世界進進退退，進得少，退得多。</w:t>
      </w:r>
      <w:r>
        <w:t xml:space="preserve"> </w:t>
      </w:r>
    </w:p>
    <w:p w14:paraId="3F505200" w14:textId="77777777" w:rsidR="002150CC" w:rsidRDefault="002150CC">
      <w:pPr>
        <w:pStyle w:val="a3"/>
      </w:pPr>
      <w:r>
        <w:t xml:space="preserve">　　【信一稱佛名。能滅八十億劫生死重罪。】</w:t>
      </w:r>
      <w:r>
        <w:t xml:space="preserve"> </w:t>
      </w:r>
    </w:p>
    <w:p w14:paraId="07668E7D" w14:textId="77777777" w:rsidR="002150CC" w:rsidRDefault="002150CC">
      <w:pPr>
        <w:pStyle w:val="a3"/>
      </w:pPr>
      <w:r>
        <w:lastRenderedPageBreak/>
        <w:t xml:space="preserve">　　這也要相信，看你的信心，你信心愈深，滅罪的力量就愈大。所以剛才說的十念法，念一念就滅八十億劫，念十念八百億劫，所以不能看輕了。這一定是淨念，淨念才有這個效果；如果是雜念，也能夠滅罪，但是沒有這個力量。要淨念才能夠有滅罪的功效。</w:t>
      </w:r>
      <w:r>
        <w:t xml:space="preserve"> </w:t>
      </w:r>
    </w:p>
    <w:p w14:paraId="047505A4" w14:textId="77777777" w:rsidR="002150CC" w:rsidRDefault="002150CC">
      <w:pPr>
        <w:pStyle w:val="a3"/>
      </w:pPr>
      <w:r>
        <w:t xml:space="preserve">　　【信念佛之人。彌陀攝取。病中救護。命終來迎。】</w:t>
      </w:r>
      <w:r>
        <w:t xml:space="preserve"> </w:t>
      </w:r>
    </w:p>
    <w:p w14:paraId="186608D9" w14:textId="77777777" w:rsidR="002150CC" w:rsidRDefault="002150CC">
      <w:pPr>
        <w:pStyle w:val="a3"/>
      </w:pPr>
      <w:r>
        <w:t xml:space="preserve">　　這一定要相信，真正念佛的人身心清淨，身心清淨就是不生病。人為什麼會生病？實在說，人的身體就像一部機器，這個機器裡面每一個零件，每一個管道都通暢、通順，這部機器的運作就很正常；如果裡面有污染、骯髒又阻塞，就不通了，不通就會故障，故障就是生病了。我們的身體在年輕的時候病痛少，為什麼？骯髒的東西少。年老的時候，日積月累，骯髒的東西累積愈來愈多，管道如果塞住了，不通，毛病就都出來了。尤其中醫所說的氣血不順，五臟六腑的管道不通，人就會生病。所以人的身體就像一部機器一樣，如果你能保持心地清淨，身體就清淨，就不會生病了。雖然年紀大，但是跟年輕人沒有兩樣。</w:t>
      </w:r>
      <w:r>
        <w:t xml:space="preserve"> </w:t>
      </w:r>
    </w:p>
    <w:p w14:paraId="1D6E1D03" w14:textId="77777777" w:rsidR="002150CC" w:rsidRDefault="002150CC">
      <w:pPr>
        <w:pStyle w:val="a3"/>
      </w:pPr>
      <w:r>
        <w:t xml:space="preserve">　　最近新加坡居士林做了一片「一百零一歲的年輕人」，這片很暢銷，流通量很廣，很多人喜歡。一百零一歲看起來像五十歲，這是給我們一個證明，確確實實心清淨，為一切眾生服務，愈做愈快樂，確實不會老，這在新加坡就有這個例子給大家做證明。所以一切唯心造，我們的生理受到心理主宰，心清淨身就清淨，心裡如果每天貪瞋痴慢，心有污染，身體的污染就愈來愈嚴重。所以佛說得很好，一切法唯心所變，一切法為念頭所轉，所以念清淨，生理一定清淨；念頭不清淨，污染就嚴重了。保持身心健康，我們要懂這個道理，知道這個事實，這是養身保健的第一妙法。我們念佛的人一定要相信阿彌陀佛，只要一心念佛，佛時時刻刻攝取我們，我們生病的時候會救護我們，臨命終時迎接我們往生西方。我們再看第十條：</w:t>
      </w:r>
      <w:r>
        <w:t xml:space="preserve"> </w:t>
      </w:r>
    </w:p>
    <w:p w14:paraId="245BCE10" w14:textId="77777777" w:rsidR="002150CC" w:rsidRDefault="002150CC">
      <w:pPr>
        <w:pStyle w:val="a3"/>
      </w:pPr>
      <w:r>
        <w:t xml:space="preserve">　　【十。願消業障。】</w:t>
      </w:r>
      <w:r>
        <w:t xml:space="preserve"> </w:t>
      </w:r>
    </w:p>
    <w:p w14:paraId="70FD0AB6" w14:textId="77777777" w:rsidR="002150CC" w:rsidRDefault="002150CC">
      <w:pPr>
        <w:pStyle w:val="a3"/>
      </w:pPr>
      <w:r>
        <w:t xml:space="preserve">　　這是我們學佛的人應當有這些願望，對世間的功名富貴、五欲六塵不應當有願望，我們捨棄、放下，一切隨緣就好，沒必要去追求。有願，應當追求的，佛教我們要消業障，這個重要。消業，念佛的功效最好、最方便。</w:t>
      </w:r>
      <w:r>
        <w:t xml:space="preserve"> </w:t>
      </w:r>
    </w:p>
    <w:p w14:paraId="3690CC39" w14:textId="77777777" w:rsidR="002150CC" w:rsidRDefault="002150CC">
      <w:pPr>
        <w:pStyle w:val="a3"/>
      </w:pPr>
      <w:r>
        <w:t xml:space="preserve">　　【願滅眾苦。】</w:t>
      </w:r>
      <w:r>
        <w:t xml:space="preserve"> </w:t>
      </w:r>
    </w:p>
    <w:p w14:paraId="6BF773F5" w14:textId="77777777" w:rsidR="002150CC" w:rsidRDefault="002150CC">
      <w:pPr>
        <w:pStyle w:val="a3"/>
      </w:pPr>
      <w:r>
        <w:t xml:space="preserve">　　業障是因，眾苦是果。『眾苦』是苦很多，說不盡。苦的因跟果我們都不要，所以我們願意滅眾苦。</w:t>
      </w:r>
      <w:r>
        <w:t xml:space="preserve"> </w:t>
      </w:r>
    </w:p>
    <w:p w14:paraId="0F286243" w14:textId="77777777" w:rsidR="002150CC" w:rsidRDefault="002150CC">
      <w:pPr>
        <w:pStyle w:val="a3"/>
      </w:pPr>
      <w:r>
        <w:t xml:space="preserve">　　【願心開。】</w:t>
      </w:r>
      <w:r>
        <w:t xml:space="preserve"> </w:t>
      </w:r>
    </w:p>
    <w:p w14:paraId="1B4E5951" w14:textId="77777777" w:rsidR="002150CC" w:rsidRDefault="002150CC">
      <w:pPr>
        <w:pStyle w:val="a3"/>
      </w:pPr>
      <w:r>
        <w:t xml:space="preserve">　　『願心開』是開智慧、開悟，我們發願要開智慧、開悟。</w:t>
      </w:r>
      <w:r>
        <w:t xml:space="preserve"> </w:t>
      </w:r>
    </w:p>
    <w:p w14:paraId="27C53C03" w14:textId="77777777" w:rsidR="002150CC" w:rsidRDefault="002150CC">
      <w:pPr>
        <w:pStyle w:val="a3"/>
      </w:pPr>
      <w:r>
        <w:t xml:space="preserve">　　【願見佛。】</w:t>
      </w:r>
      <w:r>
        <w:t xml:space="preserve"> </w:t>
      </w:r>
    </w:p>
    <w:p w14:paraId="549C12C9" w14:textId="77777777" w:rsidR="002150CC" w:rsidRDefault="002150CC">
      <w:pPr>
        <w:pStyle w:val="a3"/>
      </w:pPr>
      <w:r>
        <w:t xml:space="preserve">　　願見阿彌陀佛。</w:t>
      </w:r>
      <w:r>
        <w:t xml:space="preserve"> </w:t>
      </w:r>
    </w:p>
    <w:p w14:paraId="02897EBE" w14:textId="77777777" w:rsidR="002150CC" w:rsidRDefault="002150CC">
      <w:pPr>
        <w:pStyle w:val="a3"/>
      </w:pPr>
      <w:r>
        <w:t xml:space="preserve">　　【願淨業成。願生安養。】</w:t>
      </w:r>
      <w:r>
        <w:t xml:space="preserve"> </w:t>
      </w:r>
    </w:p>
    <w:p w14:paraId="6FCFEAB4" w14:textId="77777777" w:rsidR="002150CC" w:rsidRDefault="002150CC">
      <w:pPr>
        <w:pStyle w:val="a3"/>
      </w:pPr>
      <w:r>
        <w:lastRenderedPageBreak/>
        <w:t xml:space="preserve">　　『安養』是極樂世界的另外一個名稱，也叫做安養世界。也就是我們願意往生到西方。</w:t>
      </w:r>
      <w:r>
        <w:t xml:space="preserve"> </w:t>
      </w:r>
    </w:p>
    <w:p w14:paraId="166BF7A0" w14:textId="77777777" w:rsidR="002150CC" w:rsidRDefault="002150CC">
      <w:pPr>
        <w:pStyle w:val="a3"/>
      </w:pPr>
      <w:r>
        <w:t xml:space="preserve">　　【願授記。】</w:t>
      </w:r>
      <w:r>
        <w:t xml:space="preserve"> </w:t>
      </w:r>
    </w:p>
    <w:p w14:paraId="470785D3" w14:textId="77777777" w:rsidR="002150CC" w:rsidRDefault="002150CC">
      <w:pPr>
        <w:pStyle w:val="a3"/>
      </w:pPr>
      <w:r>
        <w:t xml:space="preserve">　　願諸佛為我們授記。</w:t>
      </w:r>
      <w:r>
        <w:t xml:space="preserve"> </w:t>
      </w:r>
    </w:p>
    <w:p w14:paraId="06A5BB2F" w14:textId="77777777" w:rsidR="002150CC" w:rsidRDefault="002150CC">
      <w:pPr>
        <w:pStyle w:val="a3"/>
      </w:pPr>
      <w:r>
        <w:t xml:space="preserve">　　【願度生。】</w:t>
      </w:r>
      <w:r>
        <w:t xml:space="preserve"> </w:t>
      </w:r>
    </w:p>
    <w:p w14:paraId="1F0AB126" w14:textId="77777777" w:rsidR="002150CC" w:rsidRDefault="002150CC">
      <w:pPr>
        <w:pStyle w:val="a3"/>
      </w:pPr>
      <w:r>
        <w:t xml:space="preserve">　　像諸佛菩薩一樣廣度眾生，我們要有這個願，這是諸佛菩薩教我們的淨願，我們要學習。下面這段是說平常用功：</w:t>
      </w:r>
      <w:r>
        <w:t xml:space="preserve"> </w:t>
      </w:r>
    </w:p>
    <w:p w14:paraId="783AC5AF" w14:textId="77777777" w:rsidR="002150CC" w:rsidRDefault="002150CC">
      <w:pPr>
        <w:pStyle w:val="a3"/>
      </w:pPr>
      <w:r>
        <w:t xml:space="preserve">　　【十一。身禮像。】</w:t>
      </w:r>
      <w:r>
        <w:t xml:space="preserve"> </w:t>
      </w:r>
    </w:p>
    <w:p w14:paraId="01BEC456" w14:textId="77777777" w:rsidR="002150CC" w:rsidRDefault="002150CC">
      <w:pPr>
        <w:pStyle w:val="a3"/>
      </w:pPr>
      <w:r>
        <w:t xml:space="preserve">　　佛像，我們每天拜佛，特別是中年以上的同修，四、五十歲以上的同修，拜佛很重要，你每天可以拜一百拜，你拜一年身體柔軟，對於身體健康很有幫助。前天跟諸位報告過，過去圖書館拜三千佛，一年拜一次，也拜了十幾年，雖然一年拜一次，十幾年也拜了十幾次。拜了十幾次我自己也有一點心得，這個心得就是如果每天拜，拜上三年可以說百病不生，身體絕對健康。如果一天沒那麼多時間拜一千拜，拜一百拜，一百拜的時間大家就能夠做到，如果能保持一天拜一百拜，身體絕對能改善，因為身禮佛消身的業障，身體就不會生病。現在的人其實會生這麼多病，都是因為吃得好動得少，就是一直講究營養，缺乏運動，出門坐車吹冷車，上樓坐電梯，都不運動。我們的身體跟機器一樣，久不運動就會生鏽，塞住就故障了，所以人還是要運動。現在出門都坐車，上樓坐電梯，拜佛就是很好的運動，在家裡多拜佛。拜佛多流汗沒關係，大家不要怕流汗，流汗會幫助新陳代謝，體內一些毒素可以排出來。</w:t>
      </w:r>
      <w:r>
        <w:t xml:space="preserve"> </w:t>
      </w:r>
    </w:p>
    <w:p w14:paraId="0E7ED12A" w14:textId="77777777" w:rsidR="002150CC" w:rsidRDefault="002150CC">
      <w:pPr>
        <w:pStyle w:val="a3"/>
      </w:pPr>
      <w:r>
        <w:t xml:space="preserve">　　現在的人為什麼病那麼多？就是不符合大自然，所以現在人，以前我沒聽說過人要洗腎，以前沒聽說過，最近這幾年才有的。醫生研究是吃太鹹，腎才會壞掉，這一方面也有道理，另外一方面是缺乏運動沒有流汗。因為汗流出來都是鹽的，鹽的鹽分，如果夏天汗流太多鹽分不夠還要注射生理食鹽水，要再補充。我們現在吃得一樣是很鹹，不運動，腎臟負擔不了，所以才要洗腎。以前的人吃得比我們還鹹，他們也不用洗腎，為什麼現在的人要洗腎？沒有運動，沒有流汗。以前的人沒得吃，一碗飯配一點鹹的菜就吃上好幾碗了，他要夠鹹。以前的人有勞動，工作流汗，所以排洩正常，不會累積在體內。所以以前的人吃得比我們還鹹，我記得我小時候，我母親醃鹹冬瓜、鹹豆乳、鹹豆干，每樣都很鹹，鹹魚、鹹鰱魚，都是鹹的，比現在的還鹹。所以我研究以後得到一個結論，就是沒有運動、沒有流汗。現在要是一流汗趕快吹冷氣，吹到很冷，汗都留在體內，難怪要生病。所以病大部分是我們生活上不了解所造成的。所以拜佛流汗，流汗了擦一擦再拜，我拜三千佛，流流汗很舒服。不然就去打羽毛球，去打球也可以，打球也是一種運動，或是游泳。我也看到會長，我這幾天還遇到一次，早上從那裡經過看到他揹了一包東西，我問會長要去哪裡，他說</w:t>
      </w:r>
      <w:r>
        <w:t>要去游泳，游泳也是一個運動。所以運動對身體幫助很大，雖然是附帶一提，但是很重要。</w:t>
      </w:r>
      <w:r>
        <w:t xml:space="preserve"> </w:t>
      </w:r>
    </w:p>
    <w:p w14:paraId="322AFB66" w14:textId="77777777" w:rsidR="002150CC" w:rsidRDefault="002150CC">
      <w:pPr>
        <w:pStyle w:val="a3"/>
      </w:pPr>
      <w:r>
        <w:t xml:space="preserve">　　【口稱名。】</w:t>
      </w:r>
      <w:r>
        <w:t xml:space="preserve"> </w:t>
      </w:r>
    </w:p>
    <w:p w14:paraId="35FB38F2" w14:textId="77777777" w:rsidR="002150CC" w:rsidRDefault="002150CC">
      <w:pPr>
        <w:pStyle w:val="a3"/>
      </w:pPr>
      <w:r>
        <w:t xml:space="preserve">　　『口』是指嘴念阿彌陀佛的名號。</w:t>
      </w:r>
      <w:r>
        <w:t xml:space="preserve"> </w:t>
      </w:r>
    </w:p>
    <w:p w14:paraId="01C45AEF" w14:textId="77777777" w:rsidR="002150CC" w:rsidRDefault="002150CC">
      <w:pPr>
        <w:pStyle w:val="a3"/>
      </w:pPr>
      <w:r>
        <w:lastRenderedPageBreak/>
        <w:t xml:space="preserve">　　【心觀想。】</w:t>
      </w:r>
      <w:r>
        <w:t xml:space="preserve"> </w:t>
      </w:r>
    </w:p>
    <w:p w14:paraId="64E12D15" w14:textId="77777777" w:rsidR="002150CC" w:rsidRDefault="002150CC">
      <w:pPr>
        <w:pStyle w:val="a3"/>
      </w:pPr>
      <w:r>
        <w:t xml:space="preserve">　　想佛的功德，想佛的智慧，想佛在因地發願修行，阿彌陀佛在因地怎麼發願、怎麼修行，想這些。想阿彌陀佛成就依正莊嚴的極樂世界，我們常常想這個。要想這些，對《無量壽經》要熟，要常常讀誦，最好一天能夠念一遍、兩遍，使我們能夠觀想西方極樂世界的依正莊嚴。我們想這些就好，其他的事情不要亂想，想別的都是造六道輪迴的業，我們想佛、想菩薩，這是造西方世界的淨業。</w:t>
      </w:r>
      <w:r>
        <w:t xml:space="preserve"> </w:t>
      </w:r>
    </w:p>
    <w:p w14:paraId="2D8B698E" w14:textId="77777777" w:rsidR="002150CC" w:rsidRDefault="002150CC">
      <w:pPr>
        <w:pStyle w:val="a3"/>
      </w:pPr>
      <w:r>
        <w:t xml:space="preserve">　　【俱要專一。絕無散亂。】</w:t>
      </w:r>
      <w:r>
        <w:t xml:space="preserve"> </w:t>
      </w:r>
    </w:p>
    <w:p w14:paraId="585D3EC8" w14:textId="77777777" w:rsidR="002150CC" w:rsidRDefault="002150CC">
      <w:pPr>
        <w:pStyle w:val="a3"/>
      </w:pPr>
      <w:r>
        <w:t xml:space="preserve">　　修淨土的人，大勢至菩薩教我們，心專禮阿彌陀佛，口專念阿彌陀佛，意專想阿彌陀佛，這樣就對了，這就符合一向專念。</w:t>
      </w:r>
      <w:r>
        <w:t xml:space="preserve"> </w:t>
      </w:r>
    </w:p>
    <w:p w14:paraId="0C3E6277" w14:textId="77777777" w:rsidR="002150CC" w:rsidRDefault="002150CC">
      <w:pPr>
        <w:pStyle w:val="a3"/>
      </w:pPr>
      <w:r>
        <w:t xml:space="preserve">　　【十二。萬緣放下。身心解脫。】</w:t>
      </w:r>
      <w:r>
        <w:t xml:space="preserve"> </w:t>
      </w:r>
    </w:p>
    <w:p w14:paraId="5054209C" w14:textId="77777777" w:rsidR="002150CC" w:rsidRDefault="002150CC">
      <w:pPr>
        <w:pStyle w:val="a3"/>
      </w:pPr>
      <w:r>
        <w:t xml:space="preserve">　　世出世間一切法統統放下，不但世間法不放在心上，這裡要記住，放下不是事情都不做了，放下，我都不要做了，我放下了。如果事放下就錯了，主要是教我們心上不能牽掛，心不能掛礙，事不妨礙。平常應該做的工作、做的事情，一定要做，事不障礙，心裡面的念頭才是障礙。所以教我們放下萬緣，是將我們心裡的牽掛、憂慮、分別、執著這些雜念妄念放下。不是叫我們事情不要做了，工作不要做了，如果是家庭主婦，放下，三餐也不煮了，全家都餓肚子。所以這要聽清楚，不能聽錯了。放下是放下心裡的胡思亂想，放下這個就對了。我們有工作的時候工作，工作做好，有空閒的時間，一心念佛，這樣就對了。不能工作時想要念佛，念佛時想要工作，兩樣都做不好。</w:t>
      </w:r>
      <w:r>
        <w:t xml:space="preserve"> </w:t>
      </w:r>
    </w:p>
    <w:p w14:paraId="4673CF0C" w14:textId="77777777" w:rsidR="002150CC" w:rsidRDefault="002150CC">
      <w:pPr>
        <w:pStyle w:val="a3"/>
      </w:pPr>
      <w:r>
        <w:t xml:space="preserve">　　過去在圖書館開的士的同修，台灣說計程車，出租的汽車。有一批同修專門在聽師父講經，有一天一位同修跟師父報告，他報告主要是想師父會讚歎他。他說：師父我現在聽您講經，我念阿彌陀佛念得很專心。怎麼專心？他開計程車載客人，開錯路了，客人說的路，他開錯了；看到紅燈不會停，我現在已經念到紅綠燈都不知道，他向師父報告這個。他想我念得這麼專心，師父應該會大大讚歎，主要是想讓師父讚歎他，誰知道被師父罵了。他說你怎麼可以這樣，你開車要專心開車，紅綠燈要看清楚，不能綠燈看成紅燈，紅燈看成綠燈，這會發生車禍，危險。客人如果要到機場趕班機，你開錯路，飛機飛走了，你怎麼對得起人？所以被罵了以後，才知道原來自己這樣做不對。所以工作的時候專心工作，工作做好，不用想工作的事，想念佛。念佛的時候專心念佛，念佛就不要又想著工作，這樣佛才念得好，工作也才做得好，要用這個心態才對。所以這裡叫我們放下，不是什麼都不清楚，這不是佛的意思，不能誤會了。下面說：</w:t>
      </w:r>
      <w:r>
        <w:t xml:space="preserve"> </w:t>
      </w:r>
    </w:p>
    <w:p w14:paraId="63DAD90C" w14:textId="77777777" w:rsidR="002150CC" w:rsidRDefault="002150CC">
      <w:pPr>
        <w:pStyle w:val="a3"/>
      </w:pPr>
      <w:r>
        <w:t xml:space="preserve">　　【纔有病患。莫論輕重。便念無常。但念阿彌陀佛。】</w:t>
      </w:r>
      <w:r>
        <w:t xml:space="preserve"> </w:t>
      </w:r>
    </w:p>
    <w:p w14:paraId="5DC58B75" w14:textId="77777777" w:rsidR="002150CC" w:rsidRDefault="002150CC">
      <w:pPr>
        <w:pStyle w:val="a3"/>
      </w:pPr>
      <w:r>
        <w:t xml:space="preserve">　　這也要有信心，我們生病了，一般人就是看醫生、吃藥、打針、住院。真正念佛人，真正對佛有信心的人，那些都不需要，把一切放下，讓身心清淨，一心念佛，求願往生。如果壽命到了，佛就來接引；壽命還沒到，念幾天病就好了，病就沒有了。過去北京黃念祖老居士，他那邊有一批同修，生病不找醫生的。生病了怎麼樣？念《無量壽經》，念觀世音菩薩，念一念、念幾天病好了；念阿彌陀佛也是一樣，有這個功德利益。我們聽到這裡，也不一定說生病就不看醫生，但是它主要的意思是告訴我們，我們如果生病了，就是萬緣放下，一心念佛，無論輕重就是要念無常。我們人在這個世間就是無常，念阿彌陀佛，如果我的壽命到了，我現在趕快要去西方，我本來就是想趕快去的，現在時間到了是最好的，聽到生病很高興，可以早點去。壽命還沒到，念了一定不會死，會康復的。所以我們也不必害怕，怕念阿彌陀佛會早死，不會的，壽命還沒到，你想死還死不了。</w:t>
      </w:r>
      <w:r>
        <w:t xml:space="preserve"> </w:t>
      </w:r>
    </w:p>
    <w:p w14:paraId="7E83E922" w14:textId="77777777" w:rsidR="002150CC" w:rsidRDefault="002150CC">
      <w:pPr>
        <w:pStyle w:val="a3"/>
      </w:pPr>
      <w:r>
        <w:t xml:space="preserve">　　這也是好幾年前了，我的師兄弟悟有法師，他的母親洗腎洗了好幾年，一個星期洗四次。有一次吃東西不小心腸子塞住了，送到醫院去，醫生已經判定沒救了，翻開眼睛也沒反應了，用筆刺手也沒感覺，叫他抬回去，已經沒救了。回去之後，彰化淨宗學會的一些同修就去助念，他弟弟搭了一個臨時的，在大廳準備往生的靈堂，只差還沒買棺木，助念送她往生。一直念，那些同修徹夜助念，念到天亮，看她已經不動了，都沒有反應，醫生說已經沒救了。一直念念到天亮，本來都不動的，念到天亮，一隻腳動了，動一動鞋子就掉下來。他們已經把往生鞋子都穿好了，衣服也換好了。念一念，腳動了鞋子掉下來，再念一念，兩隻腳都在動。念到差不多六、七點，她自己坐起來，坐起來跟大家一起念佛。念到七、八點肚子餓了，她說肚子餓要吃東西，到現在還活著。所以不要害怕，不是念佛就會早死，不是這樣的，這絕對不能誤會。</w:t>
      </w:r>
      <w:r>
        <w:t xml:space="preserve"> </w:t>
      </w:r>
    </w:p>
    <w:p w14:paraId="2593B131" w14:textId="77777777" w:rsidR="002150CC" w:rsidRDefault="002150CC">
      <w:pPr>
        <w:pStyle w:val="a3"/>
      </w:pPr>
      <w:r>
        <w:t xml:space="preserve">　　『但念阿彌陀佛』，我們就是一心求生西方，有病我們就是要去西方了，放下。印光大師告訴我們，不要求病好，我們不要求病好，我現在就要去，要有這個心態。如果有這個心態證明你信願具足了，確確實實有信願，信願具足。看醫生、吃藥，剛才講的，也不一定說都不要吃，隨緣。如果都不看醫生，二樓的中醫診所就要關門了，那間就不用了。所以不是絕對不需要。有時候吃藥治療，我們要知道這是治標，治本是去西方作佛，這才是治本。要治病，建議大家最好不要找西醫，找西醫有時候小病也會變成大病，這是事實，這個都是事實。所以我現在生病都找中醫，實際上我現在也很少找中醫，都是自己治療。所以有很多病不用找醫生也能治療。</w:t>
      </w:r>
      <w:r>
        <w:t xml:space="preserve"> </w:t>
      </w:r>
    </w:p>
    <w:p w14:paraId="2E0177BF" w14:textId="77777777" w:rsidR="002150CC" w:rsidRDefault="002150CC">
      <w:pPr>
        <w:pStyle w:val="a3"/>
      </w:pPr>
      <w:r>
        <w:t xml:space="preserve">　　我們現在就是缺乏這方面的常識，生病緊張，病急亂投醫，生病就著急，隨便找醫生，愈吃愈糟糕。所以中醫的醫學常識，以後有機會也可以做個專題演講。真的，我感冒發燒燒到四十度不用吃藥也會好，以前都是去打針吃藥，吃到身體都搞壞了，所以我現在感冒都不吃藥，最多是推拿，推拿喝開水。發燒，我就餓一天不吃東西，燒就退了。我是根據古代叢林要則有一條，疾病以減食為良藥，我們生病少吃東西，這是最好的。所以發燒沒有胃口，吃不下，乾脆不吃，餓上一天，喝開水就退燒了。這是說一般的感冒，其他的疾病，現在也有斷食的療法，這也是一種醫療方法。這種醫療方法，世尊當年在世也曾教弟子這樣治療，這也是一種比較自然的療法。我們再看下面，下面是說：</w:t>
      </w:r>
      <w:r>
        <w:t xml:space="preserve"> </w:t>
      </w:r>
    </w:p>
    <w:p w14:paraId="095BB727" w14:textId="77777777" w:rsidR="002150CC" w:rsidRDefault="002150CC">
      <w:pPr>
        <w:pStyle w:val="a3"/>
      </w:pPr>
      <w:r>
        <w:t xml:space="preserve">　　【十三。念佛有六勝益。】</w:t>
      </w:r>
      <w:r>
        <w:t xml:space="preserve"> </w:t>
      </w:r>
    </w:p>
    <w:p w14:paraId="1E8E01B3" w14:textId="77777777" w:rsidR="002150CC" w:rsidRDefault="002150CC">
      <w:pPr>
        <w:pStyle w:val="a3"/>
      </w:pPr>
      <w:r>
        <w:t xml:space="preserve">　　是說念佛有六條殊勝的利益。</w:t>
      </w:r>
      <w:r>
        <w:t xml:space="preserve"> </w:t>
      </w:r>
    </w:p>
    <w:p w14:paraId="48E40226" w14:textId="77777777" w:rsidR="002150CC" w:rsidRDefault="002150CC">
      <w:pPr>
        <w:pStyle w:val="a3"/>
      </w:pPr>
      <w:r>
        <w:t xml:space="preserve">　　【（一）諸佛菩薩護念。】</w:t>
      </w:r>
      <w:r>
        <w:t xml:space="preserve"> </w:t>
      </w:r>
    </w:p>
    <w:p w14:paraId="6E3348A3" w14:textId="77777777" w:rsidR="002150CC" w:rsidRDefault="002150CC">
      <w:pPr>
        <w:pStyle w:val="a3"/>
      </w:pPr>
      <w:r>
        <w:t xml:space="preserve">　　因為諸佛菩薩都念阿彌陀佛，佛看到你念阿彌陀佛，佛歡喜，當然護念你，這一定的道理。</w:t>
      </w:r>
      <w:r>
        <w:t xml:space="preserve"> </w:t>
      </w:r>
    </w:p>
    <w:p w14:paraId="40769771" w14:textId="77777777" w:rsidR="002150CC" w:rsidRDefault="002150CC">
      <w:pPr>
        <w:pStyle w:val="a3"/>
      </w:pPr>
      <w:r>
        <w:t xml:space="preserve">　　【彌陀住頂放光。】</w:t>
      </w:r>
      <w:r>
        <w:t xml:space="preserve"> </w:t>
      </w:r>
    </w:p>
    <w:p w14:paraId="209C9834" w14:textId="77777777" w:rsidR="002150CC" w:rsidRDefault="002150CC">
      <w:pPr>
        <w:pStyle w:val="a3"/>
      </w:pPr>
      <w:r>
        <w:t xml:space="preserve">　　你在念佛的時候，阿彌陀佛在你頭頂上，佛光注照你，阿彌陀佛無量光明跟你接觸到了。我們不念佛的時候，我們跟佛光之間就有障礙，不能感受佛光的加持。我們念佛的時候，當你一心在念的時候，這個障礙就沒有了。所以我們在念佛堂念佛或是打佛七，你如果專心念的時候，這個時候就感受到佛光的注照，身心會感覺到特別安穩，這就是佛光的注照。我們跟阿彌陀佛的光明接觸到，得到佛光明的加持。</w:t>
      </w:r>
      <w:r>
        <w:t xml:space="preserve"> </w:t>
      </w:r>
    </w:p>
    <w:p w14:paraId="3287C7AD" w14:textId="77777777" w:rsidR="002150CC" w:rsidRDefault="002150CC">
      <w:pPr>
        <w:pStyle w:val="a3"/>
      </w:pPr>
      <w:r>
        <w:t xml:space="preserve">　　【諸天神將。晝夜冥加。】</w:t>
      </w:r>
      <w:r>
        <w:t xml:space="preserve"> </w:t>
      </w:r>
    </w:p>
    <w:p w14:paraId="1E0407F3" w14:textId="77777777" w:rsidR="002150CC" w:rsidRDefault="002150CC">
      <w:pPr>
        <w:pStyle w:val="a3"/>
      </w:pPr>
      <w:r>
        <w:t xml:space="preserve">　　這是說護法神日夜保佑你、保護你，這是第一個好處。</w:t>
      </w:r>
      <w:r>
        <w:t xml:space="preserve"> </w:t>
      </w:r>
    </w:p>
    <w:p w14:paraId="1BB1AF6D" w14:textId="77777777" w:rsidR="002150CC" w:rsidRDefault="002150CC">
      <w:pPr>
        <w:pStyle w:val="a3"/>
      </w:pPr>
      <w:r>
        <w:t xml:space="preserve">　　【（二）惡鬼毒藥。皆不能害。】</w:t>
      </w:r>
      <w:r>
        <w:t xml:space="preserve"> </w:t>
      </w:r>
    </w:p>
    <w:p w14:paraId="0AA39A47" w14:textId="77777777" w:rsidR="002150CC" w:rsidRDefault="002150CC">
      <w:pPr>
        <w:pStyle w:val="a3"/>
      </w:pPr>
      <w:r>
        <w:t xml:space="preserve">　　因為你有諸佛護法善神的保佑，所以『惡鬼毒藥』都不能傷害你。</w:t>
      </w:r>
      <w:r>
        <w:t xml:space="preserve"> </w:t>
      </w:r>
    </w:p>
    <w:p w14:paraId="416259AE" w14:textId="77777777" w:rsidR="002150CC" w:rsidRDefault="002150CC">
      <w:pPr>
        <w:pStyle w:val="a3"/>
      </w:pPr>
      <w:r>
        <w:t xml:space="preserve">　　【三災八難。咸悉消除。】</w:t>
      </w:r>
      <w:r>
        <w:t xml:space="preserve"> </w:t>
      </w:r>
    </w:p>
    <w:p w14:paraId="7517316A" w14:textId="77777777" w:rsidR="002150CC" w:rsidRDefault="002150CC">
      <w:pPr>
        <w:pStyle w:val="a3"/>
      </w:pPr>
      <w:r>
        <w:t xml:space="preserve">　　命中會遇到災難，這些災難自然就化解了。</w:t>
      </w:r>
      <w:r>
        <w:t xml:space="preserve"> </w:t>
      </w:r>
    </w:p>
    <w:p w14:paraId="15CF9B1C" w14:textId="77777777" w:rsidR="002150CC" w:rsidRDefault="002150CC">
      <w:pPr>
        <w:pStyle w:val="a3"/>
      </w:pPr>
      <w:r>
        <w:t xml:space="preserve">　　【（三）宿障冰清。怨命解脫。】</w:t>
      </w:r>
      <w:r>
        <w:t xml:space="preserve"> </w:t>
      </w:r>
    </w:p>
    <w:p w14:paraId="587E2E5A" w14:textId="77777777" w:rsidR="002150CC" w:rsidRDefault="002150CC">
      <w:pPr>
        <w:pStyle w:val="a3"/>
      </w:pPr>
      <w:r>
        <w:t xml:space="preserve">　　『宿障』是指過去生中造的罪業消除了，這一句佛號滅八十億劫生死重罪，這是消宿障。『怨命』是過去到這一生跟一切眾生結的冤仇，沒學佛的時候吃眾生肉，殺害眾生，一天到晚都在吃，有的吃現成的還不夠，還去海產店吃活的，這都跟眾生結冤仇。所以跟他們結的冤仇，欠的命債，欠命就要還命，欠錢就要還錢。念佛一心一意求生西方極樂世界，這些冤家債主就不會來找你要了，當然第一個有佛菩薩、護法神保佑，他不敢來要；第二，這些冤親債主希望我們將來成佛、成菩薩了去度他，跟他有緣，他也能得到利益，所以過去結的冤業就化解了。</w:t>
      </w:r>
      <w:r>
        <w:t xml:space="preserve"> </w:t>
      </w:r>
    </w:p>
    <w:p w14:paraId="7BC520D6" w14:textId="77777777" w:rsidR="002150CC" w:rsidRDefault="002150CC">
      <w:pPr>
        <w:pStyle w:val="a3"/>
      </w:pPr>
      <w:r>
        <w:t xml:space="preserve">　　【（四）氣力充滿。無諸橫病。】</w:t>
      </w:r>
      <w:r>
        <w:t xml:space="preserve"> </w:t>
      </w:r>
    </w:p>
    <w:p w14:paraId="5489B265" w14:textId="77777777" w:rsidR="002150CC" w:rsidRDefault="002150CC">
      <w:pPr>
        <w:pStyle w:val="a3"/>
      </w:pPr>
      <w:r>
        <w:t xml:space="preserve">　　這是平常講的不老不病，就是這個意思。念佛愈念氣力愈充滿，精神愈好，你的身體就沒有這些惡病橫病，不會得到惡病。</w:t>
      </w:r>
      <w:r>
        <w:t xml:space="preserve"> </w:t>
      </w:r>
    </w:p>
    <w:p w14:paraId="418DA1E3" w14:textId="77777777" w:rsidR="002150CC" w:rsidRDefault="002150CC">
      <w:pPr>
        <w:pStyle w:val="a3"/>
      </w:pPr>
      <w:r>
        <w:t xml:space="preserve">　　【（五）睡夢吉祥。見佛色像。無有非人。奪其精氣。】</w:t>
      </w:r>
      <w:r>
        <w:t xml:space="preserve"> </w:t>
      </w:r>
    </w:p>
    <w:p w14:paraId="71884918" w14:textId="77777777" w:rsidR="002150CC" w:rsidRDefault="002150CC">
      <w:pPr>
        <w:pStyle w:val="a3"/>
      </w:pPr>
      <w:r>
        <w:t xml:space="preserve">　　這是說你晚上睡覺的時候會睡得很好，不會做惡夢。睡夢中有時候有惡鬼、惡神來干擾你，讓你做惡夢，欺負你。念佛的人不會遇到，念佛的人會夢到佛菩薩，作夢都是吉祥的好夢，沒有鬼神來奪你的精氣。因為一個人若是有鬼神靠近他，他的氣會被吸走，奪他的精氣。有佛光在注照，這些鬼神、惡鬼不敢靠近，非人不敢靠近，所以你的氣力就會充滿，無諸橫病，『睡夢吉祥』。</w:t>
      </w:r>
      <w:r>
        <w:t xml:space="preserve"> </w:t>
      </w:r>
    </w:p>
    <w:p w14:paraId="14691070" w14:textId="77777777" w:rsidR="002150CC" w:rsidRDefault="002150CC">
      <w:pPr>
        <w:pStyle w:val="a3"/>
      </w:pPr>
      <w:r>
        <w:t xml:space="preserve">　　【（六）現為一切禮敬。臨終三聖接引。】</w:t>
      </w:r>
      <w:r>
        <w:t xml:space="preserve"> </w:t>
      </w:r>
    </w:p>
    <w:p w14:paraId="1DA84FC3" w14:textId="77777777" w:rsidR="002150CC" w:rsidRDefault="002150CC">
      <w:pPr>
        <w:pStyle w:val="a3"/>
      </w:pPr>
      <w:r>
        <w:t xml:space="preserve">　　現在真正念佛的人，一定得到很多人的尊敬，真正念佛的人自然與眾生有緣，一心念阿彌陀佛的人自然就跟眾生有緣，人家看到你，自然會尊敬你。臨終西方三聖來接引。這六種殊勝利益，不念佛的人沒有，念佛的人決定得到。所以四樓的念佛堂，諸位如果常來念佛，你就會感受到。在念佛堂，這裡的福報特別大，比淨宗學會那裡還要殊勝，不說別的，說吃的就好，這邊就比較豐盛，淨宗學會那邊吃的就比較少，這裡什麼都有。為什麼？因為念阿彌陀佛！大家都會拿一些東西來供養。所以真正發心來這裡念佛，這個福報最大、福報很大，這點我們要了解，要認識清楚。所以真正念佛的人，很自然得到佛光注照，人家看到你，一定會對你特別尊敬。所以佛在《觀無量壽佛經》上告訴我們，念佛人是人中芬陀利花。芬陀利花是印度話，翻成中文的意思叫做白色的蓮花，因為蓮花有很多顏色，白色的蓮花是最殊勝。譬喻念佛的人在人之中是最好的，第一等的，就像白色的蓮花一樣，所以會受到一切人的尊敬。</w:t>
      </w:r>
      <w:r>
        <w:t xml:space="preserve"> </w:t>
      </w:r>
    </w:p>
    <w:p w14:paraId="5D08B2B8" w14:textId="77777777" w:rsidR="002150CC" w:rsidRDefault="002150CC">
      <w:pPr>
        <w:pStyle w:val="a3"/>
      </w:pPr>
      <w:r>
        <w:t xml:space="preserve">　　現在地球上都有一些種族問題，白人說白皮膚的最好，他有優越感，說他是最白的。但是他不知道，其實這個地球上包括他方世界所有的人當中，能夠念阿彌陀佛的人最好！他不知道。因為念阿彌陀佛有佛光注照，這外國人不懂。所以我到外國去，他們說他們是最好的，我看一看覺得他們愚痴，沒有智慧，覺得很可憐。所以到外國我覺得他們很可憐，我們會生起一種憐憫心，沒有智慧，自己認為最好，實際上最好的在哪裡他也不知道，作夢都不會夢到。所以外國人的福報比中國人差很多。中國人現在為什麼會被瞧不起？為什麼會被瞧不起大家知道嗎？不相信自己的東西好，認為外國的一定都比我們好，當然人家瞧不起你。你對自己東西沒信心，當然會被人瞧不起，原因就在這裡。所以念佛的人，世尊在《無量壽經》上告訴我們，是佛的第一弟子。我們是最好的，但是不能貢高，也不能卑下，不能說我們是最差的，這樣才是佛的第一弟子。再看下一條：</w:t>
      </w:r>
      <w:r>
        <w:t xml:space="preserve"> </w:t>
      </w:r>
    </w:p>
    <w:p w14:paraId="31BD369A" w14:textId="77777777" w:rsidR="002150CC" w:rsidRDefault="002150CC">
      <w:pPr>
        <w:pStyle w:val="a3"/>
      </w:pPr>
      <w:r>
        <w:t xml:space="preserve">　　【十四。念佛法門。大小並收。】</w:t>
      </w:r>
      <w:r>
        <w:t xml:space="preserve"> </w:t>
      </w:r>
    </w:p>
    <w:p w14:paraId="42E49227" w14:textId="77777777" w:rsidR="002150CC" w:rsidRDefault="002150CC">
      <w:pPr>
        <w:pStyle w:val="a3"/>
      </w:pPr>
      <w:r>
        <w:t xml:space="preserve">　　『大小』是指大乘、小乘，都包括在其中。</w:t>
      </w:r>
      <w:r>
        <w:t xml:space="preserve"> </w:t>
      </w:r>
    </w:p>
    <w:p w14:paraId="55C7C4B3" w14:textId="77777777" w:rsidR="002150CC" w:rsidRDefault="002150CC">
      <w:pPr>
        <w:pStyle w:val="a3"/>
      </w:pPr>
      <w:r>
        <w:t xml:space="preserve">　　【利鈍均攝。】</w:t>
      </w:r>
      <w:r>
        <w:t xml:space="preserve"> </w:t>
      </w:r>
    </w:p>
    <w:p w14:paraId="6BD1DB65" w14:textId="77777777" w:rsidR="002150CC" w:rsidRDefault="002150CC">
      <w:pPr>
        <w:pStyle w:val="a3"/>
      </w:pPr>
      <w:r>
        <w:t xml:space="preserve">　　利根、鈍根修這個法門都能夠成就。</w:t>
      </w:r>
      <w:r>
        <w:t xml:space="preserve"> </w:t>
      </w:r>
    </w:p>
    <w:p w14:paraId="6CDA9FC2" w14:textId="77777777" w:rsidR="002150CC" w:rsidRDefault="002150CC">
      <w:pPr>
        <w:pStyle w:val="a3"/>
      </w:pPr>
      <w:r>
        <w:t xml:space="preserve">　　【事理圓融。性相無礙。】</w:t>
      </w:r>
      <w:r>
        <w:t xml:space="preserve"> </w:t>
      </w:r>
    </w:p>
    <w:p w14:paraId="1A2FCF3D" w14:textId="77777777" w:rsidR="002150CC" w:rsidRDefault="002150CC">
      <w:pPr>
        <w:pStyle w:val="a3"/>
      </w:pPr>
      <w:r>
        <w:t xml:space="preserve">　　這個法門圓滿到了極處。下面說：</w:t>
      </w:r>
      <w:r>
        <w:t xml:space="preserve"> </w:t>
      </w:r>
    </w:p>
    <w:p w14:paraId="372E1115" w14:textId="77777777" w:rsidR="002150CC" w:rsidRDefault="002150CC">
      <w:pPr>
        <w:pStyle w:val="a3"/>
      </w:pPr>
      <w:r>
        <w:t xml:space="preserve">　　【十五。即佛是心。無一心而非心佛。即心是佛。無一佛而非佛心。】</w:t>
      </w:r>
      <w:r>
        <w:t xml:space="preserve"> </w:t>
      </w:r>
    </w:p>
    <w:p w14:paraId="7D5215C3" w14:textId="77777777" w:rsidR="002150CC" w:rsidRDefault="002150CC">
      <w:pPr>
        <w:pStyle w:val="a3"/>
      </w:pPr>
      <w:r>
        <w:t xml:space="preserve">　　這是講念佛念到純一的境界，念佛的時候心就是佛，佛就變成自己的心，心佛不二，這才是感應道交。所以：</w:t>
      </w:r>
      <w:r>
        <w:t xml:space="preserve"> </w:t>
      </w:r>
    </w:p>
    <w:p w14:paraId="5119D073" w14:textId="77777777" w:rsidR="002150CC" w:rsidRDefault="002150CC">
      <w:pPr>
        <w:pStyle w:val="a3"/>
      </w:pPr>
      <w:r>
        <w:t xml:space="preserve">　　【十六。心一憶也。佛佛全彰。佛一稱也。心心頓顯。】</w:t>
      </w:r>
      <w:r>
        <w:t xml:space="preserve"> </w:t>
      </w:r>
    </w:p>
    <w:p w14:paraId="665EBA4B" w14:textId="77777777" w:rsidR="002150CC" w:rsidRDefault="002150CC">
      <w:pPr>
        <w:pStyle w:val="a3"/>
      </w:pPr>
      <w:r>
        <w:t xml:space="preserve">　　『顯』就是禪宗講的明心見性，可見念佛這個方法達到明心見性，快速容易，比參禪確實殊勝很多，而且這個法門穩當，不至於著魔。學佛的人裡面，禪跟密最容易著魔，念佛跟教下比較不容易，因為教下講理論，魔不講理論，念佛有諸佛菩薩本願威神的加持，魔沒辦法干擾你，沒辦法傷害你，只有禪跟密很容易遭受魔的干擾，遭受魔的侵害。因此學禪、學密一定要有真正的善知識來照顧你，你魔境現前的時候他認識，他能夠幫助你解除，這樣才可以。如果沒有的話，遭遇到魔難之後，那就很不容易恢復正常，這是我們不能不知道，不能不提防的。我們往往看到一些年輕人，書也念得很好，品德也很好，學佛學沒幾年，甚至一年半載就精神分裂了，往往送到精神病院。世間人說精神分裂，佛門說著魔。一旦著魔，那個魔就很不容易趕走，這是我們應當要知道提防。念佛就不會有這種事情。</w:t>
      </w:r>
      <w:r>
        <w:t xml:space="preserve"> </w:t>
      </w:r>
    </w:p>
    <w:p w14:paraId="5B1DCC60" w14:textId="77777777" w:rsidR="002150CC" w:rsidRDefault="002150CC">
      <w:pPr>
        <w:pStyle w:val="a3"/>
      </w:pPr>
      <w:r>
        <w:t xml:space="preserve">　　【十七。眾生念佛。佛在眾生心內。佛念眾生。眾生在佛心中。】</w:t>
      </w:r>
      <w:r>
        <w:t xml:space="preserve"> </w:t>
      </w:r>
    </w:p>
    <w:p w14:paraId="213665C1" w14:textId="77777777" w:rsidR="002150CC" w:rsidRDefault="002150CC">
      <w:pPr>
        <w:pStyle w:val="a3"/>
      </w:pPr>
      <w:r>
        <w:t xml:space="preserve">　　我們念佛，佛也在念眾生，《圓通章》裡面說得很明白，佛念我們從來沒間斷，佛時時刻刻都在念我們眾生。我們念佛常常間斷，佛從來沒有忘記我們，但是眾生常常忘記佛，你說這樣怎麼對得起佛？佛關心我們是真心，生生世世從來沒有忘記過，而是我們自己對不起佛，常常忘記佛，所以造六道輪迴。</w:t>
      </w:r>
      <w:r>
        <w:t xml:space="preserve"> </w:t>
      </w:r>
    </w:p>
    <w:p w14:paraId="3EEA5FA6" w14:textId="77777777" w:rsidR="002150CC" w:rsidRDefault="002150CC">
      <w:pPr>
        <w:pStyle w:val="a3"/>
      </w:pPr>
      <w:r>
        <w:t xml:space="preserve">　　【十八。是心作佛。心不念而佛不作。】</w:t>
      </w:r>
      <w:r>
        <w:t xml:space="preserve"> </w:t>
      </w:r>
    </w:p>
    <w:p w14:paraId="40644888" w14:textId="77777777" w:rsidR="002150CC" w:rsidRDefault="002150CC">
      <w:pPr>
        <w:pStyle w:val="a3"/>
      </w:pPr>
      <w:r>
        <w:t xml:space="preserve">　　是心是佛，是心作佛，這兩句是《觀無量壽佛經》裡面所講的，這兩句非常重要，是我們念佛成佛理論的依據。大師在此地告訴我們，心不念，佛不作，你心不念佛就不會作佛了。經上說一切法從心想生，一切法是怎麼來的？我們的心變現出來的，我們的心想出來的，這句話說得太好了。我心想佛，我現在心在想阿彌陀佛，我現在的心就是在作佛；我現在心想菩薩，現在就作菩薩；心如果想貪瞋痴，心在作什麼？做地獄、餓鬼、畜生，十法界都是自己的心造的。所以有張十法界的圖，中間畫個圓圈寫個心，然後有十個法界。就是說這十法界怎麼來的？就是我們的心想出來的，心造出來的。既然都是我們心造的，為什麼我們不作佛？念佛就是作佛。下面說：</w:t>
      </w:r>
      <w:r>
        <w:t xml:space="preserve"> </w:t>
      </w:r>
    </w:p>
    <w:p w14:paraId="623F7274" w14:textId="77777777" w:rsidR="002150CC" w:rsidRDefault="002150CC">
      <w:pPr>
        <w:pStyle w:val="a3"/>
      </w:pPr>
      <w:r>
        <w:t xml:space="preserve">　　【即佛顯心。佛不稱而心不顯。】</w:t>
      </w:r>
      <w:r>
        <w:t xml:space="preserve"> </w:t>
      </w:r>
    </w:p>
    <w:p w14:paraId="3716BF4E" w14:textId="77777777" w:rsidR="002150CC" w:rsidRDefault="002150CC">
      <w:pPr>
        <w:pStyle w:val="a3"/>
      </w:pPr>
      <w:r>
        <w:t xml:space="preserve">　　這個『心』就是我們的真心，就是本性。我們藉著念阿彌陀佛，顯我們自己的自心，我們的自性。我們如果不念佛，自性無法顯露出來。</w:t>
      </w:r>
      <w:r>
        <w:t xml:space="preserve"> </w:t>
      </w:r>
    </w:p>
    <w:p w14:paraId="7EB5F424" w14:textId="77777777" w:rsidR="002150CC" w:rsidRDefault="002150CC">
      <w:pPr>
        <w:pStyle w:val="a3"/>
      </w:pPr>
      <w:r>
        <w:t xml:space="preserve">　　【則知念佛一門。誠為見性成佛之妙法矣。】</w:t>
      </w:r>
      <w:r>
        <w:t xml:space="preserve"> </w:t>
      </w:r>
    </w:p>
    <w:p w14:paraId="2563FCFF" w14:textId="77777777" w:rsidR="002150CC" w:rsidRDefault="002150CC">
      <w:pPr>
        <w:pStyle w:val="a3"/>
      </w:pPr>
      <w:r>
        <w:t xml:space="preserve">　　禪家修學的目標就是見性成佛，殊不知我們念佛的人比他還快，比他還穩當，比他還容易。所以我們要明心見性念阿彌陀佛，這個方法最妙，沒有比這個更加微妙的。</w:t>
      </w:r>
      <w:r>
        <w:t xml:space="preserve"> </w:t>
      </w:r>
    </w:p>
    <w:p w14:paraId="07ED761E" w14:textId="77777777" w:rsidR="002150CC" w:rsidRDefault="002150CC">
      <w:pPr>
        <w:pStyle w:val="a3"/>
      </w:pPr>
      <w:r>
        <w:t xml:space="preserve">　　【十九。起信云。】</w:t>
      </w:r>
      <w:r>
        <w:t xml:space="preserve"> </w:t>
      </w:r>
    </w:p>
    <w:p w14:paraId="3BD90835" w14:textId="77777777" w:rsidR="002150CC" w:rsidRDefault="002150CC">
      <w:pPr>
        <w:pStyle w:val="a3"/>
      </w:pPr>
      <w:r>
        <w:t xml:space="preserve">　　這是講《大乘起信論》。</w:t>
      </w:r>
      <w:r>
        <w:t xml:space="preserve"> </w:t>
      </w:r>
    </w:p>
    <w:p w14:paraId="101CB2A6" w14:textId="77777777" w:rsidR="002150CC" w:rsidRDefault="002150CC">
      <w:pPr>
        <w:pStyle w:val="a3"/>
      </w:pPr>
      <w:r>
        <w:t xml:space="preserve">　　【法界一相。即是如來平等法身。性佛一顯。果佛自證。】</w:t>
      </w:r>
      <w:r>
        <w:t xml:space="preserve"> </w:t>
      </w:r>
    </w:p>
    <w:p w14:paraId="37FE322B" w14:textId="77777777" w:rsidR="002150CC" w:rsidRDefault="002150CC">
      <w:pPr>
        <w:pStyle w:val="a3"/>
      </w:pPr>
      <w:r>
        <w:t xml:space="preserve">　　這就是明心見性，見性成佛，只要見性你就成佛了，你見到自己的本性，你就成佛了。『性佛一顯』就是明心見性。『果佛自證』，事上就成佛了，這是馬鳴菩薩在《大乘起信論》裡面告訴我們的。所以馬鳴菩薩提倡念佛法門，他老人家自己也是念佛求生淨土。下面這一節：</w:t>
      </w:r>
      <w:r>
        <w:t xml:space="preserve"> </w:t>
      </w:r>
    </w:p>
    <w:p w14:paraId="2DD76760" w14:textId="77777777" w:rsidR="002150CC" w:rsidRDefault="002150CC">
      <w:pPr>
        <w:pStyle w:val="a3"/>
      </w:pPr>
      <w:r>
        <w:t xml:space="preserve">　　【二十。圭山云。】</w:t>
      </w:r>
      <w:r>
        <w:t xml:space="preserve"> </w:t>
      </w:r>
    </w:p>
    <w:p w14:paraId="3BA599DA" w14:textId="77777777" w:rsidR="002150CC" w:rsidRDefault="002150CC">
      <w:pPr>
        <w:pStyle w:val="a3"/>
      </w:pPr>
      <w:r>
        <w:t xml:space="preserve">　　這是禪宗圭山禪師。</w:t>
      </w:r>
      <w:r>
        <w:t xml:space="preserve"> </w:t>
      </w:r>
    </w:p>
    <w:p w14:paraId="5B0C2114" w14:textId="77777777" w:rsidR="002150CC" w:rsidRDefault="002150CC">
      <w:pPr>
        <w:pStyle w:val="a3"/>
      </w:pPr>
      <w:r>
        <w:t xml:space="preserve">　　【今知心是佛心。】</w:t>
      </w:r>
      <w:r>
        <w:t xml:space="preserve"> </w:t>
      </w:r>
    </w:p>
    <w:p w14:paraId="7B5DD0C8" w14:textId="77777777" w:rsidR="002150CC" w:rsidRDefault="002150CC">
      <w:pPr>
        <w:pStyle w:val="a3"/>
      </w:pPr>
      <w:r>
        <w:t xml:space="preserve">　　今天才恍然大悟，才明白，才清楚，原來心跟佛，我們的心跟佛心沒有兩樣，我們自己的真心就是諸佛的真心，都一樣。我們跟一切諸佛、跟一切眾生都一樣，我們的真心本性都是平等的，都一樣。</w:t>
      </w:r>
      <w:r>
        <w:t xml:space="preserve"> </w:t>
      </w:r>
    </w:p>
    <w:p w14:paraId="591F84A9" w14:textId="77777777" w:rsidR="002150CC" w:rsidRDefault="002150CC">
      <w:pPr>
        <w:pStyle w:val="a3"/>
      </w:pPr>
      <w:r>
        <w:t xml:space="preserve">　　【定當作佛。不其然乎。】</w:t>
      </w:r>
      <w:r>
        <w:t xml:space="preserve"> </w:t>
      </w:r>
    </w:p>
    <w:p w14:paraId="293138EA" w14:textId="77777777" w:rsidR="002150CC" w:rsidRDefault="002150CC">
      <w:pPr>
        <w:pStyle w:val="a3"/>
      </w:pPr>
      <w:r>
        <w:t xml:space="preserve">　　我們信心堅定了，我們的心跟佛心是一樣的，既然一樣，佛能成佛，我們為什麼不能成佛？當然我們也能成佛，只要你有心就能成佛，佛是心作的，當然成佛。問題是你要不要作佛，就看你自己了。</w:t>
      </w:r>
      <w:r>
        <w:t xml:space="preserve"> </w:t>
      </w:r>
    </w:p>
    <w:p w14:paraId="6061239A" w14:textId="77777777" w:rsidR="002150CC" w:rsidRDefault="002150CC">
      <w:pPr>
        <w:pStyle w:val="a3"/>
      </w:pPr>
      <w:r>
        <w:t xml:space="preserve">　　【設離念佛門外。而欲速見性成佛者。】</w:t>
      </w:r>
      <w:r>
        <w:t xml:space="preserve"> </w:t>
      </w:r>
    </w:p>
    <w:p w14:paraId="099FA670" w14:textId="77777777" w:rsidR="002150CC" w:rsidRDefault="002150CC">
      <w:pPr>
        <w:pStyle w:val="a3"/>
      </w:pPr>
      <w:r>
        <w:t xml:space="preserve">　　是說要快點見性。</w:t>
      </w:r>
      <w:r>
        <w:t xml:space="preserve"> </w:t>
      </w:r>
    </w:p>
    <w:p w14:paraId="4CC0C1D9" w14:textId="77777777" w:rsidR="002150CC" w:rsidRDefault="002150CC">
      <w:pPr>
        <w:pStyle w:val="a3"/>
      </w:pPr>
      <w:r>
        <w:t xml:space="preserve">　　【是捨其近易。以求諸遠難也。】</w:t>
      </w:r>
      <w:r>
        <w:t xml:space="preserve"> </w:t>
      </w:r>
    </w:p>
    <w:p w14:paraId="19D96D4A" w14:textId="77777777" w:rsidR="002150CC" w:rsidRDefault="002150CC">
      <w:pPr>
        <w:pStyle w:val="a3"/>
      </w:pPr>
      <w:r>
        <w:t xml:space="preserve">　　這是說八萬四千法門都是見性成佛的法門，唯有念佛是明心見性成佛最容易的法門，最快速的法門。如果你不肯修學這個法門，修其他的法門，要見性成佛既遠又難，很遠而且又困難。難易遠近，祖師大德跟我們說得清清楚楚、明明白白，讓我們自己去選擇。</w:t>
      </w:r>
      <w:r>
        <w:t xml:space="preserve"> </w:t>
      </w:r>
    </w:p>
    <w:p w14:paraId="45425FFD" w14:textId="77777777" w:rsidR="002150CC" w:rsidRDefault="002150CC">
      <w:pPr>
        <w:pStyle w:val="a3"/>
      </w:pPr>
      <w:r>
        <w:t xml:space="preserve">　　【二十一。起信云。專念阿彌。修善回向。願生彼界。終得見佛。】</w:t>
      </w:r>
      <w:r>
        <w:t xml:space="preserve"> </w:t>
      </w:r>
    </w:p>
    <w:p w14:paraId="1E6937EA" w14:textId="77777777" w:rsidR="002150CC" w:rsidRDefault="002150CC">
      <w:pPr>
        <w:pStyle w:val="a3"/>
      </w:pPr>
      <w:r>
        <w:t xml:space="preserve">　　這段的意思就很清楚，意思非常明顯，就是勸我們專念修善。這個善就是《觀無量壽佛經》跟我們說的三福，後面還會講到。三福，六和，三學，六度，十願，這是淨宗學會修行的準則，我們修行就是這五個科目，依照這個原則，處世待人，也就是我們對人、對事、對物要遵守這五個科目來修，這就是『修善』。我們把所有一切功德迴向求生西方極樂世界，決定得生，決定見佛。</w:t>
      </w:r>
      <w:r>
        <w:t xml:space="preserve"> </w:t>
      </w:r>
    </w:p>
    <w:p w14:paraId="4592DF07" w14:textId="77777777" w:rsidR="002150CC" w:rsidRDefault="002150CC">
      <w:pPr>
        <w:pStyle w:val="a3"/>
      </w:pPr>
      <w:r>
        <w:t xml:space="preserve">　　好，今天時間到了，我們就講到第二十一段，下面二十二，明晚跟後天還有兩個晚上，後面進度要加快一點，這次就能跟大家介紹圓滿了。好，我們來念佛迴向，明晚再繼續，謝謝大家，阿彌陀佛。</w:t>
      </w:r>
    </w:p>
    <w:sectPr w:rsidR="002150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80FA8" w14:textId="77777777" w:rsidR="002150CC" w:rsidRDefault="002150CC" w:rsidP="005D6B2F">
      <w:r>
        <w:separator/>
      </w:r>
    </w:p>
  </w:endnote>
  <w:endnote w:type="continuationSeparator" w:id="0">
    <w:p w14:paraId="7160B954" w14:textId="77777777" w:rsidR="002150CC" w:rsidRDefault="002150CC" w:rsidP="005D6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6026A" w14:textId="77777777" w:rsidR="002150CC" w:rsidRDefault="002150CC" w:rsidP="005D6B2F">
      <w:r>
        <w:separator/>
      </w:r>
    </w:p>
  </w:footnote>
  <w:footnote w:type="continuationSeparator" w:id="0">
    <w:p w14:paraId="3B5FB540" w14:textId="77777777" w:rsidR="002150CC" w:rsidRDefault="002150CC" w:rsidP="005D6B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2F"/>
    <w:rsid w:val="002150CC"/>
    <w:rsid w:val="005D6B2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568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6B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6B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6B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6B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2734</Words>
  <Characters>15584</Characters>
  <Application>Microsoft Office Word</Application>
  <DocSecurity>0</DocSecurity>
  <Lines>129</Lines>
  <Paragraphs>36</Paragraphs>
  <ScaleCrop>false</ScaleCrop>
  <Company/>
  <LinksUpToDate>false</LinksUpToDate>
  <CharactersWithSpaces>18282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