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19273" w14:textId="77777777" w:rsidR="00986AE7" w:rsidRDefault="00986AE7">
      <w:r>
        <w:t xml:space="preserve">大勢至菩薩念佛圓通章疏鈔菁華　　悟道法師主講　　（第五集）　　</w:t>
      </w:r>
      <w:r>
        <w:t>2000/9/13</w:t>
      </w:r>
      <w:r>
        <w:t xml:space="preserve">　　新加坡佛教居士林　　檔名：</w:t>
      </w:r>
      <w:r>
        <w:t xml:space="preserve">WD05-001-0005 </w:t>
      </w:r>
    </w:p>
    <w:p w14:paraId="2C7C0C70" w14:textId="77777777" w:rsidR="00986AE7" w:rsidRDefault="00986AE7">
      <w:pPr>
        <w:pStyle w:val="a3"/>
      </w:pPr>
      <w:r>
        <w:t xml:space="preserve">　　《大勢至菩薩念佛圓通章疏鈔菁華》，諸位法師，諸位大德，諸位同修，阿彌陀佛。今晚我們接下來看第五十六段：</w:t>
      </w:r>
      <w:r>
        <w:t xml:space="preserve"> </w:t>
      </w:r>
    </w:p>
    <w:p w14:paraId="2DF5E32E" w14:textId="77777777" w:rsidR="00986AE7" w:rsidRDefault="00986AE7">
      <w:pPr>
        <w:pStyle w:val="a3"/>
      </w:pPr>
      <w:r>
        <w:t xml:space="preserve">　　【五十六。攝根淨念。即彌陀經一心不亂。一向專念。】</w:t>
      </w:r>
      <w:r>
        <w:t xml:space="preserve"> </w:t>
      </w:r>
    </w:p>
    <w:p w14:paraId="4D1921EB" w14:textId="77777777" w:rsidR="00986AE7" w:rsidRDefault="00986AE7">
      <w:pPr>
        <w:pStyle w:val="a3"/>
      </w:pPr>
      <w:r>
        <w:t xml:space="preserve">　　《觀無量壽經》上講的「一心繫念」。攝根專念也就是『攝根淨念』，這都是「都攝六根，淨念相繼」。這跟《彌陀經》講的執持名號，念到一心不亂，這都是一樣的話、一樣的意思。在《楞嚴經》上講「都攝六根，淨念相繼」，《彌陀經》講「一心不亂」，我們讀《無量壽經》，《無量壽經》告訴我們『一向專念』，這都是一樣的意思。《觀無量壽佛經》是講「一心繫念」，可見講的話不同，意思是一樣的，完全相同。</w:t>
      </w:r>
      <w:r>
        <w:t xml:space="preserve"> </w:t>
      </w:r>
    </w:p>
    <w:p w14:paraId="583715C7" w14:textId="77777777" w:rsidR="00986AE7" w:rsidRDefault="00986AE7">
      <w:pPr>
        <w:pStyle w:val="a3"/>
      </w:pPr>
      <w:r>
        <w:t xml:space="preserve">　　【五十七。事則能所緣歷。心佛分明。唯此一念。更無餘念。念念相續。成就定力。】</w:t>
      </w:r>
      <w:r>
        <w:t xml:space="preserve"> </w:t>
      </w:r>
    </w:p>
    <w:p w14:paraId="544B523A" w14:textId="77777777" w:rsidR="00986AE7" w:rsidRDefault="00986AE7">
      <w:pPr>
        <w:pStyle w:val="a3"/>
      </w:pPr>
      <w:r>
        <w:t xml:space="preserve">　　這是事念，事念就是我們現在這樣念佛，阿彌陀佛，阿彌陀佛，或者念六字南無阿彌陀佛，這樣念就叫做事念。事念，我們心裡念得清清楚楚，耳朵聽得清清楚楚，我們的口念得清清楚楚，佛號明明白白，用清淨心念這句佛號，除這一念之外，沒有第二念，這就叫淨念相繼。這樣一直念，念久了自然成就念佛三昧，念佛三昧就是正定，我們用念佛這個方法達到正定，心得到禪定。這是講事念。下面講理念：</w:t>
      </w:r>
      <w:r>
        <w:t xml:space="preserve"> </w:t>
      </w:r>
    </w:p>
    <w:p w14:paraId="689E5A3A" w14:textId="77777777" w:rsidR="00986AE7" w:rsidRDefault="00986AE7">
      <w:pPr>
        <w:pStyle w:val="a3"/>
      </w:pPr>
      <w:r>
        <w:t xml:space="preserve">　　【理則能所一如。心佛不二。唯此一緣。更無餘緣。緣心自在。成就慧力。】</w:t>
      </w:r>
      <w:r>
        <w:t xml:space="preserve"> </w:t>
      </w:r>
    </w:p>
    <w:p w14:paraId="1DF85723" w14:textId="77777777" w:rsidR="00986AE7" w:rsidRDefault="00986AE7">
      <w:pPr>
        <w:pStyle w:val="a3"/>
      </w:pPr>
      <w:r>
        <w:t xml:space="preserve">　　理念是開智慧，事念得三昧，三昧就是得定。雖然有事念有理念，事念理念要怎麼念法？到底是什麼境界？《彌陀經疏鈔演義》裡面講得非常清楚。《疏鈔》告訴我們，理念就是明理，你對念佛的理論事實徹底明瞭，在念佛中達到實相念佛，念實相佛，這就是理念。理念就等於禪宗參禪參到大徹大悟，這是一樣的境界。如果我們不能完全明瞭念佛的理論，無法達到這個境界，我們現在這樣念阿彌陀佛，你如果念久了心清淨，從事念也能達到理念，從事念到理念。如果事念只能念到得定，還沒有開智慧，如果有這個功夫就決定往生西方，往生到西方自然就開悟，自然就開智慧。所以古大德也告訴我們，「但得見彌陀，何愁不開悟」，只要你能見到阿彌陀佛，你就不用煩惱不開悟了。所以理沒有徹底通達明瞭，用事念也能成就。反過來說，如果這些念佛的道理都很清楚、都明瞭，不肯念佛，這樣反而不能往生。理通達，事同樣是要念，這就是事念跟理念。事念我們從這裡下手，這是大家都能做到的。通達理論，徹底明瞭，這就不是每個人都能做到的。但是事念人人都能做得到，我們念到功夫成片，事一心不亂，這是每一個人都能做得到的。如果功夫用得深，事念念久了智慧自然就開，開智慧那時候的念佛統統叫做理念，所以事念比理念還重要。</w:t>
      </w:r>
      <w:r>
        <w:t>因此我們現在聞到念佛法門，從現在開始就可以念佛了，這跟其他的法門就不一樣了。</w:t>
      </w:r>
      <w:r>
        <w:t xml:space="preserve"> </w:t>
      </w:r>
    </w:p>
    <w:p w14:paraId="5B339B0D" w14:textId="77777777" w:rsidR="00986AE7" w:rsidRDefault="00986AE7">
      <w:pPr>
        <w:pStyle w:val="a3"/>
      </w:pPr>
      <w:r>
        <w:t xml:space="preserve">　　【五十八。佛有二加被。】</w:t>
      </w:r>
      <w:r>
        <w:t xml:space="preserve"> </w:t>
      </w:r>
    </w:p>
    <w:p w14:paraId="65D02A8C" w14:textId="77777777" w:rsidR="00986AE7" w:rsidRDefault="00986AE7">
      <w:pPr>
        <w:pStyle w:val="a3"/>
      </w:pPr>
      <w:r>
        <w:lastRenderedPageBreak/>
        <w:t xml:space="preserve">　　『加被』是平常講的加持，又叫做保佑、庇佑的意思。佛加持我們，有時候我們自己沒有感覺，有時候會懷疑佛真的有加持我嗎？心裡有這個疑問。這裡就跟我們說得很清楚，佛加持我們有兩種現象：</w:t>
      </w:r>
      <w:r>
        <w:t xml:space="preserve"> </w:t>
      </w:r>
    </w:p>
    <w:p w14:paraId="7DFD1B1E" w14:textId="77777777" w:rsidR="00986AE7" w:rsidRDefault="00986AE7">
      <w:pPr>
        <w:pStyle w:val="a3"/>
      </w:pPr>
      <w:r>
        <w:t xml:space="preserve">　　【一者無障則顯加。令其親見。】</w:t>
      </w:r>
      <w:r>
        <w:t xml:space="preserve"> </w:t>
      </w:r>
    </w:p>
    <w:p w14:paraId="72063B11" w14:textId="77777777" w:rsidR="00986AE7" w:rsidRDefault="00986AE7">
      <w:pPr>
        <w:pStyle w:val="a3"/>
      </w:pPr>
      <w:r>
        <w:t xml:space="preserve">　　這是第一種，第一種佛加持是業障較輕的，你業障較輕佛加持你，你能見到佛，你會很明顯感受到，佛會現在你的眼前，不是在定中，也不是夢中，就是像平常這樣見到，見到佛，見到佛光，這就叫做顯加，明顯的加持。你真正見到，看得清清楚楚，有的時候看到的時間滿長的，看幾分鐘的時間，這個時間就很久、很長了。這就是你感受到佛力明顯的加持，這是第一種業障較輕的。第二種：</w:t>
      </w:r>
      <w:r>
        <w:t xml:space="preserve"> </w:t>
      </w:r>
    </w:p>
    <w:p w14:paraId="7414EE0A" w14:textId="77777777" w:rsidR="00986AE7" w:rsidRDefault="00986AE7">
      <w:pPr>
        <w:pStyle w:val="a3"/>
      </w:pPr>
      <w:r>
        <w:t xml:space="preserve">　　【二者障重則冥加。暗令得益。】</w:t>
      </w:r>
      <w:r>
        <w:t xml:space="preserve"> </w:t>
      </w:r>
    </w:p>
    <w:p w14:paraId="61FCE101" w14:textId="77777777" w:rsidR="00986AE7" w:rsidRDefault="00986AE7">
      <w:pPr>
        <w:pStyle w:val="a3"/>
      </w:pPr>
      <w:r>
        <w:t xml:space="preserve">　　這是業障重的，見不到佛明顯的加持，看不到，感受較不明顯。這種加持或者在定中，或者在夢中，如果在定中跟夢中能見到佛，這個業障還不算很重，起碼業障也有減輕。或者是完全都見不到，定中也不曾見過，晚上睡覺作夢也不曾夢見過，雖然都不曾見過，但是佛確確實實在保佑你，在加持你。為什麼不能明顯的感受到？就是我們的業障較重。你的煩惱業障如果一年比一年輕，智慧一年比一年增長，頭惱一年比一年清楚，這就是業障消除，佛力加持的現象，你自己就很明顯的感受到。</w:t>
      </w:r>
      <w:r>
        <w:t xml:space="preserve"> </w:t>
      </w:r>
    </w:p>
    <w:p w14:paraId="3D50C871" w14:textId="77777777" w:rsidR="00986AE7" w:rsidRDefault="00986AE7">
      <w:pPr>
        <w:pStyle w:val="a3"/>
      </w:pPr>
      <w:r>
        <w:t xml:space="preserve">　　我自己修學，我的業障最重了，所以這些都沒見過，但是能感受到佛冥冥之中的加持，有時候自己稍微冷靜下來感受的到，能夠感受到。我現在到新加坡四樓念佛堂跟住旅館感受就不一樣，我沒看到什麼，都沒看到；有，有看到同修，看到道場，其他看到佛放光這不曾見過。但是那種感覺感受得出來，旅館雖然看起來很新，房間也很乾淨，但是感受佛光的加持沒有像在四樓念佛堂這麼明顯。四樓念佛堂有時候並沒有很多人在念，但是念這麼久，每天念，二十四小時在念，佛光注照都沒斷過。沒斷過，我進來的一個感覺就是安穩，所以我就體會到《無量壽經》上講的，佛的光，清淨光、安穩光、解脫光，進來感覺身心安穩。回到旅館就沒有這種感受，旅館那裡沒有念佛，那裡什麼人都有，中國人、外國人，在旅館裡面沒有念佛就是打妄想，所以磁場就不一樣，這是我自己本身的一種感受。可能同修們稍微細心留意也能體會出來，確確實實磁場不一樣。這是說業障較重的，也能感受佛的加持，這叫做冥加。冥加就是讓你暗中得到利益，但是明顯的你看不到，暗中你會得到佛光加持的利益。所以不管業障重業障輕，佛都加持，這點我們一定不能懷疑。</w:t>
      </w:r>
      <w:r>
        <w:t xml:space="preserve"> </w:t>
      </w:r>
    </w:p>
    <w:p w14:paraId="5F267229" w14:textId="77777777" w:rsidR="00986AE7" w:rsidRDefault="00986AE7">
      <w:pPr>
        <w:pStyle w:val="a3"/>
      </w:pPr>
      <w:r>
        <w:t xml:space="preserve">　　【五十九。普賢云。有諸眾生。心中發明普賢行者。我時分身。皆至其處。縱彼障深未得見我。我與其人。暗中摩頂。擁護令就。】</w:t>
      </w:r>
      <w:r>
        <w:t xml:space="preserve"> </w:t>
      </w:r>
    </w:p>
    <w:p w14:paraId="60F68A4D" w14:textId="77777777" w:rsidR="00986AE7" w:rsidRDefault="00986AE7">
      <w:pPr>
        <w:pStyle w:val="a3"/>
      </w:pPr>
      <w:r>
        <w:t xml:space="preserve">　　這是普賢菩薩再次為我們做證明，只要我們真正仰慕普賢菩薩之德，效法普賢菩薩的願行，就是十大願王。我們敬仰，我們學習，普賢菩薩會暗中保佑我們，暗中加持我們，跟前面所說的意思完全相同。普賢菩薩是這樣，每一尊佛菩薩都一樣，我們念阿彌陀佛也是一樣。念觀世音菩薩，觀世音菩薩也會加持你，就像普賢菩薩一樣。縱然我們的業障深重，見不到佛菩薩，但是佛菩薩暗中給我們『摩頂』，暗中『擁護令就』。所以同修們來念佛拜佛，佛菩薩都暗中給我們「摩頂」。剛才我要上樓，有一位老菩薩帶著他的孫子，要我摸他的頭，說這孩子不乖、不聽話，摸一摸看會不會</w:t>
      </w:r>
      <w:r>
        <w:lastRenderedPageBreak/>
        <w:t>乖一點。如果常常帶孫子來這個道場，你眼睛看不到的佛菩薩，暗中都有給他摩頂，所以有沒有讓我摸都沒有關係，讓佛菩薩摩頂比較殊勝。這點我們在這裡又得到一個證明。所以家裡面有年輕人帶他來道場，讓他拜拜，來聽經、來念佛，都是給他們種善根。再看第六十段：</w:t>
      </w:r>
      <w:r>
        <w:t xml:space="preserve"> </w:t>
      </w:r>
    </w:p>
    <w:p w14:paraId="6D248C07" w14:textId="77777777" w:rsidR="00986AE7" w:rsidRDefault="00986AE7">
      <w:pPr>
        <w:pStyle w:val="a3"/>
      </w:pPr>
      <w:r>
        <w:t xml:space="preserve">　　【念化佛。善根發相者。於念佛三昧中。忽然憶佛修六度萬行。成三十二相。身有好光。心有智慧。說法利生。降伏魔怨。作是念時。生敬愛心。開發三昧。增進佛行。或於定中。見佛身相。心淨信解。或於夢中。聞佛說法。覺悟佛心。】</w:t>
      </w:r>
      <w:r>
        <w:t xml:space="preserve"> </w:t>
      </w:r>
    </w:p>
    <w:p w14:paraId="2E1CE380" w14:textId="77777777" w:rsidR="00986AE7" w:rsidRDefault="00986AE7">
      <w:pPr>
        <w:pStyle w:val="a3"/>
      </w:pPr>
      <w:r>
        <w:t xml:space="preserve">　　這一段裡面說明念佛的應化身，像釋迦牟尼佛在三千年前，在我們這個世界示現成佛，這個身相屬於應身，應這個世間的身來示現，通常經典裡面講丈六金身，三十二相八十種好，都是指佛的應化身。佛的報身非常莊嚴、非常高大，我們無法觀想，我們想想不出來。我們的觀念當中的佛像，都是應化身的佛相，念這個佛像念到功夫深的時候，自己的善根自然就發現了。善根發現是什麼樣子？這一段文裡面跟我們講三個善根，三種現象，就是三種善根發現的現象。第一種說我們念佛的時候，並不是有意的，無意的念，忽然之間好像念到佛修行證果，佛在度化眾生，想到佛的相好莊嚴，同時心裡清清楚楚、明明白白，想到佛因地怎麼修行、怎麼證果，這是念佛善根現前的好相。如果有這種現象，這是『善根發相』。</w:t>
      </w:r>
      <w:r>
        <w:t xml:space="preserve"> </w:t>
      </w:r>
    </w:p>
    <w:p w14:paraId="25508230" w14:textId="77777777" w:rsidR="00986AE7" w:rsidRDefault="00986AE7">
      <w:pPr>
        <w:pStyle w:val="a3"/>
      </w:pPr>
      <w:r>
        <w:t xml:space="preserve">　　另外一種是在定中，我們念佛靜坐的時候，不是像禪宗坐禪，像一般打佛七止靜，止靜的時候佛號停下來，身心清淨，在這個時候忽然見到佛相現前，這也是念佛「善根發相」的一種。第三種是夢中，晚上睡覺夢中見到佛，夢中看到佛，夢到佛來說法、來摩頂，或者夢到佛講經說法，或者夢到佛為我們授記，這都是好相。像這些現象，諸位要記住，時間都不會很長，都是很短、很短暫。假如時間很長、很久，那就不是好相，恐怕是魔變現出來的，魔來引誘我們，這我們應該要知道。縱然殊勝之相現前，不要生歡喜心，為什麼？這很平常，沒什麼，而且功夫並沒有很深，所以我們看到佛相現前，見如不見，看到就像沒看到一樣，我們的心要保持平靜，這樣就是好相。你如果心能保持清靜平等，縱然是魔現的魔相要來騙我們，這樣我們的功夫也會進步，魔境也是來考驗我們，我們心不動功夫就提升了。所以你的心保持清淨平等，不管看到什麼，不要起歡喜心，佛境魔境對我們而言都是好的、都是好相。在這裡我們能夠產生信心得到證明，把念佛功夫不斷往上提升，那就對了，這就正確。再看第六十一條：</w:t>
      </w:r>
      <w:r>
        <w:t xml:space="preserve"> </w:t>
      </w:r>
    </w:p>
    <w:p w14:paraId="1C9F395E" w14:textId="77777777" w:rsidR="00986AE7" w:rsidRDefault="00986AE7">
      <w:pPr>
        <w:pStyle w:val="a3"/>
      </w:pPr>
      <w:r>
        <w:t xml:space="preserve">　　【業障發相。亦開四種。】</w:t>
      </w:r>
      <w:r>
        <w:t xml:space="preserve"> </w:t>
      </w:r>
    </w:p>
    <w:p w14:paraId="23687B08" w14:textId="77777777" w:rsidR="00986AE7" w:rsidRDefault="00986AE7">
      <w:pPr>
        <w:pStyle w:val="a3"/>
      </w:pPr>
      <w:r>
        <w:t xml:space="preserve">　　前面是講善根發相，善根這是好相、瑞相。念佛修行常常有業障現前，業障有很多很多種，大師在此地把它歸納為四大類。相信我們這裡的念佛堂已經開了兩年多，善根發相也有，『業障發相』也有，這兩方面都有，這兩方面我們都要了解。四大類第一：</w:t>
      </w:r>
      <w:r>
        <w:t xml:space="preserve"> </w:t>
      </w:r>
    </w:p>
    <w:p w14:paraId="7A449800" w14:textId="77777777" w:rsidR="00986AE7" w:rsidRDefault="00986AE7">
      <w:pPr>
        <w:pStyle w:val="a3"/>
      </w:pPr>
      <w:r>
        <w:t xml:space="preserve">　　【（一）昏沉暗蔽業障發相。謂念佛時。即便昏睡。沉暗瞪瞢。無所記別。令諸禪觀。不得開發。】</w:t>
      </w:r>
      <w:r>
        <w:t xml:space="preserve"> </w:t>
      </w:r>
    </w:p>
    <w:p w14:paraId="34883DBF" w14:textId="77777777" w:rsidR="00986AE7" w:rsidRDefault="00986AE7">
      <w:pPr>
        <w:pStyle w:val="a3"/>
      </w:pPr>
      <w:r>
        <w:t xml:space="preserve">　　這種現象我們常常見到，特別在共修的時候，在台灣以前常常打佛七，佛七當中繞佛歸位靜坐念佛，常常看到有一、二個同修昏沉蓋特別重，坐著就睡著了，甚至有人睡到打呼，這個現象我都曾見過。我的師兄也是其中的一個例子，悟本師兄以前在圖書館，有一次，我記得是打佛七，他做維那，我打木魚。一位女眾出家很久了，比我們導師早一年出家，瑩空法師，她打地鐘，我們三個，他做維那，我打木魚，瑩空老法師打地鐘。我的師兄昏沉蓋比較重，他坐下來不用一分鐘就睡著了。睡著，他做維那一直睡，睡著了，打地鐘如果維那沒有煞板，他就一直打，打超過半小時，差不多快一個小時。瑩空老法師就覺得很奇怪，怎麼打這麼久還沒有煞板？她就回頭看他，看到他在打瞌睡，非常生氣，這是一次。聽說睡著還流口水，這是事實，事實真的是這樣。還有一次師兄當老和尚，就是做主七和尚。主七和尚，館長去做一張較高的椅子，坐在最後面。做主七坐在最後面，坐在上面還是睡著了，剛好館長跟師父回來看到了，師父就指給館長看，說主七和尚在這裡睡覺。像這種情形，同修裡面也發現很多。我的現象是第二種，不是第一種，我師兄是第一種，我是第二種，都有毛病。這是說昏沉蓋特別重的。昏沉蓋重，後面大師有告訴我們對治的方法，</w:t>
      </w:r>
      <w:r>
        <w:t>我們到後面再說。</w:t>
      </w:r>
      <w:r>
        <w:t xml:space="preserve"> </w:t>
      </w:r>
    </w:p>
    <w:p w14:paraId="69B5AB11" w14:textId="77777777" w:rsidR="00986AE7" w:rsidRDefault="00986AE7">
      <w:pPr>
        <w:pStyle w:val="a3"/>
      </w:pPr>
      <w:r>
        <w:t xml:space="preserve">　　【（二）妄念散亂業障發相。】</w:t>
      </w:r>
      <w:r>
        <w:t xml:space="preserve"> </w:t>
      </w:r>
    </w:p>
    <w:p w14:paraId="79708D7B" w14:textId="77777777" w:rsidR="00986AE7" w:rsidRDefault="00986AE7">
      <w:pPr>
        <w:pStyle w:val="a3"/>
      </w:pPr>
      <w:r>
        <w:t xml:space="preserve">　　這是念佛的時候，特別是在止靜的時候妄念很多，不知道從哪裡來的，念頭止都止不住，妄想特別多，我就是屬於這種，我坐下去睡不著，但是妄念很多，全身都不對勁、不安穩，妄念特別多。尤其是早年，我剛才講的跟師兄、跟瑩空老法師，十幾年前在圖書館打佛七念佛，那時候剛開始念佛沒多久，我的現象是妄想特別多，好像不念佛的時候沒有妄想，愈念妄想愈多。這一點諸位要記住，絕對不是因為你念佛妄想才愈念愈多，不是的，妄想本來就是這麼多，平常沒注意，沒發覺、沒發現，一念佛心想要定下來，這時才發現原來妄想這麼多。所以千萬不要誤會，誤會妄想是念佛念來的，沒有這個道理。所以明白這個事實，我們的佛號要繼續念，妄念再多都不要理它、不要管它，如果你去理會那些妄念，妄念就愈念愈多，止不住。所以妄念起來不要管它，隨它去，我念我的佛，它起它的妄想，可以同時，只要我們把注意力貫注在佛號上，時間念久了，妄念自然就少了。這也是我自己念佛的經驗，剛開始念，妄念很多，控制不住，念了三年以後，一個星期念一天，一天念六個半小時，這樣念了三年多，妄念慢慢就減少了。開始念佛的時候，妄念就能停止，這在以前沒有辦法，坐都坐不住，那是很辛苦忍耐的坐著念佛，所以念一段時間情形就會改</w:t>
      </w:r>
      <w:r>
        <w:t>善。但是關鍵是在妄念起來不要管它，你現在要注意的就是這句阿彌陀佛，念頭是善念也好、惡念也好，不管什麼奇奇怪怪的念頭起來統統不要理它，這樣一直念，念久了妄念就減少，最後就沒有了。下面說：</w:t>
      </w:r>
      <w:r>
        <w:t xml:space="preserve"> </w:t>
      </w:r>
    </w:p>
    <w:p w14:paraId="6DF08D82" w14:textId="77777777" w:rsidR="00986AE7" w:rsidRDefault="00986AE7">
      <w:pPr>
        <w:pStyle w:val="a3"/>
      </w:pPr>
      <w:r>
        <w:t xml:space="preserve">　　【欲修觀時。雖不昏沉。而生邪想。欲作四重五逆十惡毀戒等事。展轉生續。】</w:t>
      </w:r>
      <w:r>
        <w:t xml:space="preserve"> </w:t>
      </w:r>
    </w:p>
    <w:p w14:paraId="4071AEBC" w14:textId="77777777" w:rsidR="00986AE7" w:rsidRDefault="00986AE7">
      <w:pPr>
        <w:pStyle w:val="a3"/>
      </w:pPr>
      <w:r>
        <w:t xml:space="preserve">　　『生』是出生，『續』是相續。</w:t>
      </w:r>
      <w:r>
        <w:t xml:space="preserve"> </w:t>
      </w:r>
    </w:p>
    <w:p w14:paraId="64493B89" w14:textId="77777777" w:rsidR="00986AE7" w:rsidRDefault="00986AE7">
      <w:pPr>
        <w:pStyle w:val="a3"/>
      </w:pPr>
      <w:r>
        <w:t xml:space="preserve">　　【無時暫停。因是三昧。不得現前。】</w:t>
      </w:r>
      <w:r>
        <w:t xml:space="preserve"> </w:t>
      </w:r>
    </w:p>
    <w:p w14:paraId="687DDD6B" w14:textId="77777777" w:rsidR="00986AE7" w:rsidRDefault="00986AE7">
      <w:pPr>
        <w:pStyle w:val="a3"/>
      </w:pPr>
      <w:r>
        <w:t xml:space="preserve">　　這是我們想要念佛心靜下來時會起一些惡念，想做壞事的惡念一直起來，無法停止，這是障礙三昧現前，心定不下來，這是第二種的業障發相。</w:t>
      </w:r>
      <w:r>
        <w:t xml:space="preserve"> </w:t>
      </w:r>
    </w:p>
    <w:p w14:paraId="3FA44C3B" w14:textId="77777777" w:rsidR="00986AE7" w:rsidRDefault="00986AE7">
      <w:pPr>
        <w:pStyle w:val="a3"/>
      </w:pPr>
      <w:r>
        <w:t xml:space="preserve">　　【（三）惡境逼迫業障發相。】</w:t>
      </w:r>
      <w:r>
        <w:t xml:space="preserve"> </w:t>
      </w:r>
    </w:p>
    <w:p w14:paraId="1D0D3EAA" w14:textId="77777777" w:rsidR="00986AE7" w:rsidRDefault="00986AE7">
      <w:pPr>
        <w:pStyle w:val="a3"/>
      </w:pPr>
      <w:r>
        <w:t xml:space="preserve">　　這是屬於環境，外在的環境，外面的影響，前面兩種是自己本身的業障發相，第三種是外緣。</w:t>
      </w:r>
      <w:r>
        <w:t xml:space="preserve"> </w:t>
      </w:r>
    </w:p>
    <w:p w14:paraId="2029C153" w14:textId="77777777" w:rsidR="00986AE7" w:rsidRDefault="00986AE7">
      <w:pPr>
        <w:pStyle w:val="a3"/>
      </w:pPr>
      <w:r>
        <w:t xml:space="preserve">　　【將入定時。雖無妄念。而有惡境。】</w:t>
      </w:r>
      <w:r>
        <w:t xml:space="preserve"> </w:t>
      </w:r>
    </w:p>
    <w:p w14:paraId="7CEA3E27" w14:textId="77777777" w:rsidR="00986AE7" w:rsidRDefault="00986AE7">
      <w:pPr>
        <w:pStyle w:val="a3"/>
      </w:pPr>
      <w:r>
        <w:t xml:space="preserve">　　就是說你的心定下來想要念佛，雖然心裡沒有妄念，也不會昏沉，但是會看到恐怖、惡的境界出來，也就是不好的境界。這些不好的境界，下面舉出幾個例子，當然這包括很多。</w:t>
      </w:r>
      <w:r>
        <w:t xml:space="preserve"> </w:t>
      </w:r>
    </w:p>
    <w:p w14:paraId="415F566E" w14:textId="77777777" w:rsidR="00986AE7" w:rsidRDefault="00986AE7">
      <w:pPr>
        <w:pStyle w:val="a3"/>
      </w:pPr>
      <w:r>
        <w:t xml:space="preserve">　　【或見焚溺。或聞震擊。或無頭手。】</w:t>
      </w:r>
      <w:r>
        <w:t xml:space="preserve"> </w:t>
      </w:r>
    </w:p>
    <w:p w14:paraId="018381F9" w14:textId="77777777" w:rsidR="00986AE7" w:rsidRDefault="00986AE7">
      <w:pPr>
        <w:pStyle w:val="a3"/>
      </w:pPr>
      <w:r>
        <w:t xml:space="preserve">　　或者你見到火起來、火燒房子；或者看到大水淹沒，或者聽到雷聲，打雷的聲音；或者看到人沒有頭、沒有手、沒有腳，當然看到這個就很恐怖。</w:t>
      </w:r>
      <w:r>
        <w:t xml:space="preserve"> </w:t>
      </w:r>
    </w:p>
    <w:p w14:paraId="2D1DCFED" w14:textId="77777777" w:rsidR="00986AE7" w:rsidRDefault="00986AE7">
      <w:pPr>
        <w:pStyle w:val="a3"/>
      </w:pPr>
      <w:r>
        <w:t xml:space="preserve">　　【或墮山海。】</w:t>
      </w:r>
      <w:r>
        <w:t xml:space="preserve"> </w:t>
      </w:r>
    </w:p>
    <w:p w14:paraId="6BBE7FDA" w14:textId="77777777" w:rsidR="00986AE7" w:rsidRDefault="00986AE7">
      <w:pPr>
        <w:pStyle w:val="a3"/>
      </w:pPr>
      <w:r>
        <w:t xml:space="preserve">　　或者是從山上掉下跌到海裡。</w:t>
      </w:r>
      <w:r>
        <w:t xml:space="preserve"> </w:t>
      </w:r>
    </w:p>
    <w:p w14:paraId="063BC1DA" w14:textId="77777777" w:rsidR="00986AE7" w:rsidRDefault="00986AE7">
      <w:pPr>
        <w:pStyle w:val="a3"/>
      </w:pPr>
      <w:r>
        <w:t xml:space="preserve">　　【如是逼迫。令其驚怖。所發道心。障礙不起。】</w:t>
      </w:r>
      <w:r>
        <w:t xml:space="preserve"> </w:t>
      </w:r>
    </w:p>
    <w:p w14:paraId="3D88766D" w14:textId="77777777" w:rsidR="00986AE7" w:rsidRDefault="00986AE7">
      <w:pPr>
        <w:pStyle w:val="a3"/>
      </w:pPr>
      <w:r>
        <w:t xml:space="preserve">　　看到這些境界，心起恐怖，當然障礙我們的道心，這就是外面的環境。或者是你聽到，或者是你在止靜的時候看到，這個情形也常常有，特別是初期修學，念佛較少，如果是打坐，看到這些現象就更多，在靜中會出現種種的境界，念佛當然也有。過去圖書館也有兩個男眾，在廣欽老和尚的道場剃度，以後到圖書館學經教。他們告訴我，在台北有一個地方叫做石碇，他們有一個出家的師兄弟是女眾，提供她家的一塊山地，在山凹裡（地形像個洗臉盆地方），有一間房子提供給他們共修，想去那裡學講經。那個地方鬼很多，他們在念阿彌陀佛，整天都在念，有四、五個人在那裡念。他們告訴我，他們五個男眾去那邊修、去念佛，聽說那個地方不太清淨，但是他們不怕，念阿彌陀佛怕什麼？最不怕的那個人最先離開，那個人被鬼鬧得受不了先離開，最後只剩下他們兩個。我說到底鬼是什麼樣子？他們說鬼差不多十一點多就出來，把他們從床上拉到床下，種種情形都有，還讓他們看到，還會跟他們念阿彌陀佛。他們在念阿彌陀佛，看到鬼來了，趕快念阿彌陀佛，鬼也跟著念，這還不錯，鬼還會跟著念阿彌陀佛，他也是有善根。到最後，他們也受不了離開，以後再到圖書館，才告訴我的。我也很好奇，那間鬼屋晚上我不敢去，白天我請他們兩個開車載</w:t>
      </w:r>
      <w:r>
        <w:t>我去。我到那邊，風景很好，很清淨，水也很清，但是地理不是很好，在窪地。我去到那裡走走看看，那天早上去，中午就回到圖書館，睡午覺的時候做了很恐怖的惡夢，我就感覺是去那間鬼屋的關係，那裡有一些鬼神確實很凶惡。所以這也是一種業障發相，這是外面來的，外面的影響。這個惡的境界現前，當然不是好的境界，這是惡的境界，這都會擾亂我們的道心，障礙我們修行，這是第三種，見到恐怖境界的一種業障。</w:t>
      </w:r>
      <w:r>
        <w:t xml:space="preserve"> </w:t>
      </w:r>
    </w:p>
    <w:p w14:paraId="37341036" w14:textId="77777777" w:rsidR="00986AE7" w:rsidRDefault="00986AE7">
      <w:pPr>
        <w:pStyle w:val="a3"/>
      </w:pPr>
      <w:r>
        <w:t xml:space="preserve">　　【（四）病事苦惱業障發相。當念佛時。雖無上境。】</w:t>
      </w:r>
      <w:r>
        <w:t xml:space="preserve"> </w:t>
      </w:r>
    </w:p>
    <w:p w14:paraId="635EAE93" w14:textId="77777777" w:rsidR="00986AE7" w:rsidRDefault="00986AE7">
      <w:pPr>
        <w:pStyle w:val="a3"/>
      </w:pPr>
      <w:r>
        <w:t xml:space="preserve">　　在念佛時沒有前面講的那些，也不會昏沉，惡念也不會很多，也不會看到恐怖的境界。</w:t>
      </w:r>
      <w:r>
        <w:t xml:space="preserve"> </w:t>
      </w:r>
    </w:p>
    <w:p w14:paraId="425C17C4" w14:textId="77777777" w:rsidR="00986AE7" w:rsidRDefault="00986AE7">
      <w:pPr>
        <w:pStyle w:val="a3"/>
      </w:pPr>
      <w:r>
        <w:t xml:space="preserve">　　【而身忽然生諸疾病。】</w:t>
      </w:r>
      <w:r>
        <w:t xml:space="preserve"> </w:t>
      </w:r>
    </w:p>
    <w:p w14:paraId="6208964A" w14:textId="77777777" w:rsidR="00986AE7" w:rsidRDefault="00986AE7">
      <w:pPr>
        <w:pStyle w:val="a3"/>
      </w:pPr>
      <w:r>
        <w:t xml:space="preserve">　　就是生病，這是業障現前，平時無病，偏偏念佛的時候才生病，即使是傷風感冒也障礙你念佛。你傷風感冒人不舒服也會障礙你精進。像這次打佛七，有很多同修感冒，都會咳嗽，咳來咳去，輪流咳，這也是屬於一種「病事苦惱業障」的現象。過去我在圖書館，因為在那裡住的時間長，所以遇到的事情很多。一位老菩薩告訴我，她說我一輩子都沒生過病，連感冒都沒有，半年前聽說念佛很好，開始念佛念了半年，現在卻生病了，就不敢念佛。本來身體很好都沒生病，念佛念到卻生病了，來問我這個問題。這個問題在這裡就有解答了，就是你念佛的時候，有的人是病事發相。這次來參加佛七，我這一團是第二批，第二批還在這，第一批已經回去了。第二批有一位老居士，跟我們來的時候還好好的，來第一天就生病了，生病待在旅館，後來帶他去中央醫院看醫生，莊行師跟他去了好幾個鐘頭。這位老居士聽說我們導師在這裡有彌陀村，他說要來這裡求往生，本來是後天才要跟我們一起回去，後來生病沒有辦法，也沒辦法來念佛，所以十一日臨時幫他改機票，先送他回去，這邊剛好有兩位同修要回台灣，先送他回去。這也是屬於病事發相這種情形。</w:t>
      </w:r>
      <w:r>
        <w:t xml:space="preserve"> </w:t>
      </w:r>
    </w:p>
    <w:p w14:paraId="7E7A77C9" w14:textId="77777777" w:rsidR="00986AE7" w:rsidRDefault="00986AE7">
      <w:pPr>
        <w:pStyle w:val="a3"/>
      </w:pPr>
      <w:r>
        <w:t xml:space="preserve">　　有病的時候，實在講也不用怕，這個病是我們的業發現了，你只要一心念佛病就會消除。以前我初到華藏圖書館，前幾年很多病，就是出家以後差不多十年左右病很多，最嚴重是出家三、四年剛到華藏圖書館那段時間。那段時間我記得常常感冒，常常身體不好，腸胃也不好，時常做法會、打佛七、做三時繫念，感冒流鼻水手帕一邊擦一邊敲木魚，有時候做維那，也是抱病誦經念佛，否則就沒人，沒辦法！病念久了也會痊癒，病就是消我們的業，所以念佛當中生病不要怕，這也是一種業障，我們繼續一直念，這個病就會好了。所以那時候佛七打完或是三時做完，說也奇怪，做完病就好了，在做的時候就剛好生病，實在很難過。所以下面跟我們說：</w:t>
      </w:r>
      <w:r>
        <w:t xml:space="preserve"> </w:t>
      </w:r>
    </w:p>
    <w:p w14:paraId="3B52513B" w14:textId="77777777" w:rsidR="00986AE7" w:rsidRDefault="00986AE7">
      <w:pPr>
        <w:pStyle w:val="a3"/>
      </w:pPr>
      <w:r>
        <w:t xml:space="preserve">　　【苦惱百端。】</w:t>
      </w:r>
      <w:r>
        <w:t xml:space="preserve"> </w:t>
      </w:r>
    </w:p>
    <w:p w14:paraId="60031DF9" w14:textId="77777777" w:rsidR="00986AE7" w:rsidRDefault="00986AE7">
      <w:pPr>
        <w:pStyle w:val="a3"/>
      </w:pPr>
      <w:r>
        <w:t xml:space="preserve">　　那真的是『苦惱百端』，很苦惱。</w:t>
      </w:r>
      <w:r>
        <w:t xml:space="preserve"> </w:t>
      </w:r>
    </w:p>
    <w:p w14:paraId="72A1B59E" w14:textId="77777777" w:rsidR="00986AE7" w:rsidRDefault="00986AE7">
      <w:pPr>
        <w:pStyle w:val="a3"/>
      </w:pPr>
      <w:r>
        <w:t xml:space="preserve">　　【或為世間種種事務。牽連不斷。因是無生。不能證入。】</w:t>
      </w:r>
      <w:r>
        <w:t xml:space="preserve"> </w:t>
      </w:r>
    </w:p>
    <w:p w14:paraId="40C15846" w14:textId="77777777" w:rsidR="00986AE7" w:rsidRDefault="00986AE7">
      <w:pPr>
        <w:pStyle w:val="a3"/>
      </w:pPr>
      <w:r>
        <w:t xml:space="preserve">　　這又是另外一種業障，這不是生病，這是事務牽纏。你正要念佛，或是要打佛七，剛好這個時候家裡有事情，公司有事情，有人來找你，來擾亂你，讓你不能安靜念佛、用功，這一類也屬於業障。這在過去也有很多這種情形，凡是要來新加坡打佛七，以前到美國達拉斯打佛七，一年都固定去兩次，每一次報名佛七的人差不多都有一至兩個臨時不能去。他第一個報名，第一個不能來，明天要上飛機，今天他家裡什麼人生病了，在醫院要去照顧不能來，這也很多。他不去打佛七、不去念佛，這些事情不會發生，等到他要念佛的時候，才發生這個事情。這一類屬於事務牽纏，這也是屬於業障。下面跟我們說對治，如果業障現前要怎麼辦？大師在下面跟我們說對治的方法。</w:t>
      </w:r>
      <w:r>
        <w:t xml:space="preserve"> </w:t>
      </w:r>
    </w:p>
    <w:p w14:paraId="5464423B" w14:textId="77777777" w:rsidR="00986AE7" w:rsidRDefault="00986AE7">
      <w:pPr>
        <w:pStyle w:val="a3"/>
      </w:pPr>
      <w:r>
        <w:t xml:space="preserve">　　【六十二。對治。除滅。亦開四門。】</w:t>
      </w:r>
      <w:r>
        <w:t xml:space="preserve"> </w:t>
      </w:r>
    </w:p>
    <w:p w14:paraId="254DB23E" w14:textId="77777777" w:rsidR="00986AE7" w:rsidRDefault="00986AE7">
      <w:pPr>
        <w:pStyle w:val="a3"/>
      </w:pPr>
      <w:r>
        <w:t xml:space="preserve">　　也開了四門對治。這是說我們要怎樣對治，把障礙排除。</w:t>
      </w:r>
      <w:r>
        <w:t xml:space="preserve"> </w:t>
      </w:r>
    </w:p>
    <w:p w14:paraId="30BBC213" w14:textId="77777777" w:rsidR="00986AE7" w:rsidRDefault="00986AE7">
      <w:pPr>
        <w:pStyle w:val="a3"/>
      </w:pPr>
      <w:r>
        <w:t xml:space="preserve">　　【治滅昏沉障。應教念化佛三十二相中。隨取一相。或取白毫相。閉目而觀。若心暗鈍。懸想不成。當對一尊端嚴佛相。緣之入觀。若不明了。即開眼觀。復更閉目。如是想時。心眼開豁。即破此障。無復沉睡。】</w:t>
      </w:r>
      <w:r>
        <w:t xml:space="preserve"> </w:t>
      </w:r>
    </w:p>
    <w:p w14:paraId="2E112CAB" w14:textId="77777777" w:rsidR="00986AE7" w:rsidRDefault="00986AE7">
      <w:pPr>
        <w:pStyle w:val="a3"/>
      </w:pPr>
      <w:r>
        <w:t xml:space="preserve">　　這是對治的一個方法，實在講對治昏沉的方法很多種，這裡舉出一種。大師舉出這種，我們可以試用，他舉出這種是觀佛的相好，三十二相當中你觀佛的『白毫相』。『閉目而觀』，「閉目」是指閉上眼睛，觀佛的「白毫相」。但是這個觀要照《觀經》的理論方法去觀，這才正確，這是屬於觀想，比較上困難，要觀佛的白毫相觀得很清楚，當然有相當的困難。『若心暗鈍，懸想不成』，如果我們的心很暗鈍，想都想不出來。大師又告訴我們，你對著一尊莊嚴的佛像，看那個佛像。上次跟諸位介紹那尊彩繪畫的佛像，我介紹如果要觀佛像觀那尊佛像，對治昏沉，效果可能比較好。怎麼說效果比較好？因為這尊佛像是三十二相，他用彩繪的，佛眼睛是張開的，我們昏沉眼睛一直想要閉上，所以看到佛的莊嚴像，佛的眼睛睜開，他看我，我看他，這樣才不會想睡覺。</w:t>
      </w:r>
      <w:r>
        <w:t xml:space="preserve"> </w:t>
      </w:r>
    </w:p>
    <w:p w14:paraId="63EB66D3" w14:textId="77777777" w:rsidR="00986AE7" w:rsidRDefault="00986AE7">
      <w:pPr>
        <w:pStyle w:val="a3"/>
      </w:pPr>
      <w:r>
        <w:t xml:space="preserve">　　這尊白瓷的是入定相，入定是眼睛閉上的，入定相，已經想睡覺了，看到佛眼睛閉上，我們也跟著閉上眼睛，這樣就無法破除昏沉相。所以我建議同修，你如果想用觀想破除昏沉，這尊比較理想，因為眼睛是張開的。這尊白瓷的，可以用持名念佛，不是觀像，持名用這尊最理想，我們念阿彌陀佛可以閉上眼睛一直念，這尊剛好。道場這兩尊都有，提供給同修們參考，我是介紹這尊，推銷這尊。那時候印一萬張，貨囤積太多沒人請，所以跟諸位同修介紹，大家了解，請這尊佛像回家供，這也是無量的功德。你張開眼睛看佛像看得很清楚，看佛的面相、看身相，主要是看佛的面相，看久了眼睛會疲勞，眼睛就閉上，閉上之後這個莊嚴的佛像還是在面前，休息好了睜開眼睛再看，這裡就是這麼教我們的。看久了昏沉障礙就會消除，念佛、念經就不會坐下就想睡，這個業障就能夠消除，這裡是舉出一種。</w:t>
      </w:r>
      <w:r>
        <w:t xml:space="preserve"> </w:t>
      </w:r>
    </w:p>
    <w:p w14:paraId="58D48A29" w14:textId="77777777" w:rsidR="00986AE7" w:rsidRDefault="00986AE7">
      <w:pPr>
        <w:pStyle w:val="a3"/>
      </w:pPr>
      <w:r>
        <w:t xml:space="preserve">　　另外昏沉蓋重也可以繞佛，像經行。但是經行你如果是昏沉蓋很重，邊走也是會邊睡。有的人說拜佛，不然就拜佛，一拜就半個小時，拜下去趴著睡著了。這是講昏沉蓋。拜佛要破昏沉蓋，我建議不要拜太慢，慢慢拜又要觀想，想不起來就睡著了。如果要拜佛破昏沉就要拜快一點，除非是年紀大的人，那就無法拜太快。我剛出家那一年，日常法師帶領我們拜佛，一百拜很快，差不多二、三十分鐘就拜完了，拜下去馬上就起來，不讓你休息的，我感覺這個破昏沉蓋的效果很好。另外一種，我跟諸位報告過，過去圖書館每年正月初一拜千佛，拜三天，一天拜一千尊佛，拜千佛我覺得破昏沉蓋的效果也很好，一天拜一千拜。你運動，在拜佛，口又念佛，這個破昏沉蓋的效果也很好。所以這幾種方法，我們都能試用，你看哪一種效果好，你就用哪一種。下面說：</w:t>
      </w:r>
      <w:r>
        <w:t xml:space="preserve"> </w:t>
      </w:r>
    </w:p>
    <w:p w14:paraId="6CC53B1B" w14:textId="77777777" w:rsidR="00986AE7" w:rsidRDefault="00986AE7">
      <w:pPr>
        <w:pStyle w:val="a3"/>
      </w:pPr>
      <w:r>
        <w:t xml:space="preserve">　　【治滅妄念障。應教念報佛所有十力四無所畏。十八不共。三昧解脫。一切種智。不可思議無量功德。普現色身。利益一切。神通變化。摧伏魔外。如是念佛善法功德。一切邪惡。心心數法自然銷滅。】</w:t>
      </w:r>
      <w:r>
        <w:t xml:space="preserve"> </w:t>
      </w:r>
    </w:p>
    <w:p w14:paraId="65797072" w14:textId="77777777" w:rsidR="00986AE7" w:rsidRDefault="00986AE7">
      <w:pPr>
        <w:pStyle w:val="a3"/>
      </w:pPr>
      <w:r>
        <w:t xml:space="preserve">　　這是經要熟，我們平常讀《無量壽經》要熟讀，如果有能力三經都讀，《彌陀經》、《觀無量壽佛經》，《無量壽經》。經典，這三經都讀熟，我們如果妄念起來，就想佛在經中所講的種種境界，這都是說佛從初發心修行到證果度化眾生無量的功德，我們想這些，妄念就沒有了。想這些就是正念，這在淨土宗裡面叫正念，想佛的功德，就不會想其他的貪瞋痴慢，這就是把境界轉變過來，用這個方法來除滅妄想。</w:t>
      </w:r>
      <w:r>
        <w:t xml:space="preserve"> </w:t>
      </w:r>
    </w:p>
    <w:p w14:paraId="7EDBA625" w14:textId="77777777" w:rsidR="00986AE7" w:rsidRDefault="00986AE7">
      <w:pPr>
        <w:pStyle w:val="a3"/>
      </w:pPr>
      <w:r>
        <w:t xml:space="preserve">　　【治滅惡境障。應教念法佛。】</w:t>
      </w:r>
      <w:r>
        <w:t xml:space="preserve"> </w:t>
      </w:r>
    </w:p>
    <w:p w14:paraId="4B81C663" w14:textId="77777777" w:rsidR="00986AE7" w:rsidRDefault="00986AE7">
      <w:pPr>
        <w:pStyle w:val="a3"/>
      </w:pPr>
      <w:r>
        <w:t xml:space="preserve">　　『法佛』就是法身佛。</w:t>
      </w:r>
      <w:r>
        <w:t xml:space="preserve"> </w:t>
      </w:r>
    </w:p>
    <w:p w14:paraId="4CA4A200" w14:textId="77777777" w:rsidR="00986AE7" w:rsidRDefault="00986AE7">
      <w:pPr>
        <w:pStyle w:val="a3"/>
      </w:pPr>
      <w:r>
        <w:t xml:space="preserve">　　【法身者。即是平等法性。空寂無為。無有形相。既無形相。焉有境界逼迫。境界空故。即是治滅此障。】</w:t>
      </w:r>
      <w:r>
        <w:t xml:space="preserve"> </w:t>
      </w:r>
    </w:p>
    <w:p w14:paraId="62E7B244" w14:textId="77777777" w:rsidR="00986AE7" w:rsidRDefault="00986AE7">
      <w:pPr>
        <w:pStyle w:val="a3"/>
      </w:pPr>
      <w:r>
        <w:t xml:space="preserve">　　這個講是容易，得要有相當的功夫。換句話說，修行你得有一點定的基礎，有一點定、有一點慧，有定有慧這個方法才用得上。如果定慧一點基礎都沒有，這個方法就很難用得上。初學難用怎麼辦？假如這些現象現前，我們就不要再坐著，因為這些境界大都數都是在靜坐當中才會出現。譬如打坐的時候看到惡的境界，我們就不要坐了，起來改拜佛、改念佛，改出聲念，這個境界自然就沒有了。所以這裡講是要有定慧的功夫，你作觀才觀得成功。這是說在定中就把這個境界消除，我們要是沒有定慧的基礎，用這個方法我們做不到。所以我們如果還沒有這個基礎，還是用其他的方法，用我們做得到的方法。</w:t>
      </w:r>
      <w:r>
        <w:t xml:space="preserve"> </w:t>
      </w:r>
    </w:p>
    <w:p w14:paraId="6DAEB37E" w14:textId="77777777" w:rsidR="00986AE7" w:rsidRDefault="00986AE7">
      <w:pPr>
        <w:pStyle w:val="a3"/>
      </w:pPr>
      <w:r>
        <w:t xml:space="preserve">　　【（四）治滅病事障。應教念十佛。緣佛菩提威勢力持本願功德。不為世間事務牽纏。緣佛福德相好莊嚴意生身相。不為一切病苦所惱。念佛法身。猶如虛空。隨其智力。應化一切。非如眾生。煩惱陰身。八苦交煎。世事纏縛。如蠶作繭。無出頭日。如是念時。此障即滅。故知存心念佛。廣大功德。無有不成。深重業障。無有不滅也。】</w:t>
      </w:r>
      <w:r>
        <w:t xml:space="preserve"> </w:t>
      </w:r>
    </w:p>
    <w:p w14:paraId="6228CBFA" w14:textId="77777777" w:rsidR="00986AE7" w:rsidRDefault="00986AE7">
      <w:pPr>
        <w:pStyle w:val="a3"/>
      </w:pPr>
      <w:r>
        <w:t xml:space="preserve">　　這段講的都是事實，這一種與我們日常生活的關係最密切，那就是前面講的，我們如何能夠保持一生不生病，不老不病，這是每一個人希求的。要怎樣才能夠做到不老不病？念佛。念佛一定要懂念佛的道理，要懂念佛怎麼念法，這裡面教我們念佛的應身、念佛的報身、念佛的法身，可見得你對於佛的境界如果不清楚，這個念法就沒辦法念了。所以一定要很清楚、很明白，我們念的時候聲聲與佛相應，與佛的三身相應，與佛的心願相應，與佛的智慧相應，與佛的福德相應，自自然然一切魔障、病魔，很繁雜的煩惱，這些外緣就可以遠離除滅了。所以這一段非常重要，我們要了解得很清楚、很明白，認真來學習，這個功德利益我們現前就能夠得到。</w:t>
      </w:r>
      <w:r>
        <w:t xml:space="preserve"> </w:t>
      </w:r>
    </w:p>
    <w:p w14:paraId="5226228A" w14:textId="77777777" w:rsidR="00986AE7" w:rsidRDefault="00986AE7">
      <w:pPr>
        <w:pStyle w:val="a3"/>
      </w:pPr>
      <w:r>
        <w:t xml:space="preserve">　　【六十三。所現相好。不與經合者。是為魔事。不與本所修行合者。是為魔事。】</w:t>
      </w:r>
      <w:r>
        <w:t xml:space="preserve"> </w:t>
      </w:r>
    </w:p>
    <w:p w14:paraId="1C07F77B" w14:textId="77777777" w:rsidR="00986AE7" w:rsidRDefault="00986AE7">
      <w:pPr>
        <w:pStyle w:val="a3"/>
      </w:pPr>
      <w:r>
        <w:t xml:space="preserve">　　學佛常常會遇到魔障，為什麼會遇到？這個原因就是我們無量劫以來跟一切眾生結很多冤仇。我們不要說過去生，我們這一生當中還沒學佛以前，總是認為那些動物畜生都是應該給我們吃的，我們殺生吃肉從來沒有懷疑過。殊不知我們吃的那些眾生，牠並不是心甘情願給我們吃，是因為牠的力量比我們薄弱，牠沒有能力抵抗，被我們抓來殺、抓來吃。但是牠是甘心被我們吃的嗎？不甘心！決定不願意。不願意，我們把牠抓來吃，牠就有瞋恨心，牠有恨心就會報復，將來有機會報仇討債，牠的意念很深，緣遇到牠就報復。在無量劫以來，我們跟這些眾生結的冤仇不知道有多少，所以我們修行被這些冤親債主看到，你現在想要超越三界，想要跑掉，沒那麼簡單，我的冤仇還沒報，債還沒討，還沒還你就想跑。所以牠就變種種的境界來擾亂你，來引誘你，來阻撓你，魔就是這麼來的。所以沒有一個人他在修行的菩提道上沒有魔障、沒有魔境，大家都有，魔境實在太多太多了，我們要能夠辨別。</w:t>
      </w:r>
      <w:r>
        <w:t xml:space="preserve"> </w:t>
      </w:r>
    </w:p>
    <w:p w14:paraId="78ADDA02" w14:textId="77777777" w:rsidR="00986AE7" w:rsidRDefault="00986AE7">
      <w:pPr>
        <w:pStyle w:val="a3"/>
      </w:pPr>
      <w:r>
        <w:t xml:space="preserve">　　假如我們所見到的境界，我們學佛見到諸佛菩薩依正莊嚴的境界，這是好事情，但是也有可能是魔變成佛的境界來騙我們，不是真的。要怎麼辨別？這裡跟我們說了一個原則，『不與經合者』，這是魔境。就是他說的，你看到的境界跟經典講的是不是符合、一樣，如果跟經典講的不相符，那就不是佛境，那是魔境。譬如說在十幾年前，香港有人寫了一本書叫《西方遊記》，寫這本書的人說他到西方極樂世界又回來了，他說西方極樂世界的情形，有男有女，看到這條我們就知道他去的不知道是哪個世界，不是西方世界，他以為是西方極樂世界。西方極樂世界，我們在《無量壽經》上看得很清楚，凡是往生到西方，你是女眾往生到那邊也是男身，都是蓮花化身，大家都是一樣的相，沒有男子女人。經上是這樣講的，他這本書寫的跟經上講的不一樣，這個我們就不能相信，你如果相信那就錯了。我們到西方都是蓮花化身，個個都是金色身，不止三十二相八十種好，大家都一樣高大，所以要跟經合。</w:t>
      </w:r>
      <w:r>
        <w:t xml:space="preserve"> </w:t>
      </w:r>
    </w:p>
    <w:p w14:paraId="40918500" w14:textId="77777777" w:rsidR="00986AE7" w:rsidRDefault="00986AE7">
      <w:pPr>
        <w:pStyle w:val="a3"/>
      </w:pPr>
      <w:r>
        <w:t xml:space="preserve">　　『不與本所修行合者』，「本所修行」是指你修哪個法門，你依修哪個法門為主。譬如我們念阿彌陀佛，是要求往生西方極樂世界，念阿彌陀佛在臨終的時候，藥師佛要來接引我們到東方琉璃世界，這個時候你就要注意了，我念阿彌陀佛，我是要去西方的，現在卻是東方佛來了，這就有問題了，這就不對。如果東方藥師琉璃光佛也勸你要去西方，這就沒錯了，這就沒關係。如果你看到這個境界，不然去東方也不錯，跟他去就被騙了。所以你自己本宗修的現前才是佛境。所以看到其他佛菩薩來，如果佛菩薩勸我們去西方，這就沒關係，因為方向沒錯。如果叫我們去別的地方，這就錯了。依淨土來修，臨終西方三聖來接引，這在《觀經》裡面說得很清楚。如果西方三聖來接引，這絕對沒有錯；如果不是西方三聖，這當中就要注意，這就有問題。所以「不與本所修行合者」，這是魔境。</w:t>
      </w:r>
      <w:r>
        <w:t xml:space="preserve"> </w:t>
      </w:r>
    </w:p>
    <w:p w14:paraId="29A817A9" w14:textId="77777777" w:rsidR="00986AE7" w:rsidRDefault="00986AE7">
      <w:pPr>
        <w:pStyle w:val="a3"/>
      </w:pPr>
      <w:r>
        <w:t xml:space="preserve">　　【六十四。善根發者。則報因境相。暫現便謝。】</w:t>
      </w:r>
      <w:r>
        <w:t xml:space="preserve"> </w:t>
      </w:r>
    </w:p>
    <w:p w14:paraId="30A06CE3" w14:textId="77777777" w:rsidR="00986AE7" w:rsidRDefault="00986AE7">
      <w:pPr>
        <w:pStyle w:val="a3"/>
      </w:pPr>
      <w:r>
        <w:t xml:space="preserve">　　這是說善根現的相，好相出現的時間很短，不會很長。</w:t>
      </w:r>
      <w:r>
        <w:t xml:space="preserve"> </w:t>
      </w:r>
    </w:p>
    <w:p w14:paraId="157E06AD" w14:textId="77777777" w:rsidR="00986AE7" w:rsidRDefault="00986AE7">
      <w:pPr>
        <w:pStyle w:val="a3"/>
      </w:pPr>
      <w:r>
        <w:t xml:space="preserve">　　【習因善心。相續不斷。若是魔所作者。則報因境相。久久不滅。】</w:t>
      </w:r>
      <w:r>
        <w:t xml:space="preserve"> </w:t>
      </w:r>
    </w:p>
    <w:p w14:paraId="1ED2D5E5" w14:textId="77777777" w:rsidR="00986AE7" w:rsidRDefault="00986AE7">
      <w:pPr>
        <w:pStyle w:val="a3"/>
      </w:pPr>
      <w:r>
        <w:t xml:space="preserve">　　如果現的相，佛的境界不會很久，時間很短，最長差不多一、兩分鐘就沒有了，不會很長，而且你不會常常看到。如果是魔的境界，看到好的相，滅了馬上又來，又看了很久，常常看到，你就要了解，這不是好境界，這是魔變現的境界。過去淨宗初祖遠公大師，廬山慧遠大師，我們在傳記看到，他一生當中見西方極樂世界的境界，只有見到三次（三遍），不是常常看到。常常看到，看的時間很久，那就有問題了。有一些人初學佛的時候有瑞相、有感應，以後沒有了，他就很著急，我沒有感應，我是不是退步了？我是不是修錯了？這種現象是正常的。如果你常常看到就有問題了，那就是魔境現前，不是好境界，這個我們要知道。</w:t>
      </w:r>
      <w:r>
        <w:t xml:space="preserve"> </w:t>
      </w:r>
    </w:p>
    <w:p w14:paraId="19646AC4" w14:textId="77777777" w:rsidR="00986AE7" w:rsidRDefault="00986AE7">
      <w:pPr>
        <w:pStyle w:val="a3"/>
      </w:pPr>
      <w:r>
        <w:t xml:space="preserve">　　【或謝去更來擾亂。習因善心。暫發還滅。或倏爾變成惡念。】</w:t>
      </w:r>
      <w:r>
        <w:t xml:space="preserve"> </w:t>
      </w:r>
    </w:p>
    <w:p w14:paraId="3C609A00" w14:textId="77777777" w:rsidR="00986AE7" w:rsidRDefault="00986AE7">
      <w:pPr>
        <w:pStyle w:val="a3"/>
      </w:pPr>
      <w:r>
        <w:t xml:space="preserve">　　這是說凡是能擾亂你的，一下子去，一下子又來，讓我們心神不寧，心不清淨，這統統是魔境，決定不是好境界。</w:t>
      </w:r>
      <w:r>
        <w:t xml:space="preserve"> </w:t>
      </w:r>
    </w:p>
    <w:p w14:paraId="6100BFB3" w14:textId="77777777" w:rsidR="00986AE7" w:rsidRDefault="00986AE7">
      <w:pPr>
        <w:pStyle w:val="a3"/>
      </w:pPr>
      <w:r>
        <w:t xml:space="preserve">　　【六十五。謂見善相發時。能令心識動亂。煩惱增重。眾多妨礙。不利定心。悉屬魔作。】</w:t>
      </w:r>
      <w:r>
        <w:t xml:space="preserve"> </w:t>
      </w:r>
    </w:p>
    <w:p w14:paraId="74C71DBA" w14:textId="77777777" w:rsidR="00986AE7" w:rsidRDefault="00986AE7">
      <w:pPr>
        <w:pStyle w:val="a3"/>
      </w:pPr>
      <w:r>
        <w:t xml:space="preserve">　　這幾段我們大家要熟念，把它記在心裡，因為我們很容易遇到這些境界。我們如果遇到，你這幾段經文念熟，你就能夠辨別了，有能力辨別它是佛的境界還是魔的境界，我們就不會被騙了。魔的境界我們要遠離，不要跟它去。</w:t>
      </w:r>
      <w:r>
        <w:t xml:space="preserve"> </w:t>
      </w:r>
    </w:p>
    <w:p w14:paraId="15CC5166" w14:textId="77777777" w:rsidR="00986AE7" w:rsidRDefault="00986AE7">
      <w:pPr>
        <w:pStyle w:val="a3"/>
      </w:pPr>
      <w:r>
        <w:t xml:space="preserve">　　【若見善相現已。雖未證禪定。而身心明淨。】</w:t>
      </w:r>
      <w:r>
        <w:t xml:space="preserve"> </w:t>
      </w:r>
    </w:p>
    <w:p w14:paraId="5A5B6E06" w14:textId="77777777" w:rsidR="00986AE7" w:rsidRDefault="00986AE7">
      <w:pPr>
        <w:pStyle w:val="a3"/>
      </w:pPr>
      <w:r>
        <w:t xml:space="preserve">　　你如果見到這個『善相』，好相，雖然還沒有證得禪定，但是現前的身心很清淨。『明』是智慧，光明清淨，心地有智慧，光明清淨。還沒有得到禪定，我們現在就有這個現象，這就是「善相」，好相。</w:t>
      </w:r>
      <w:r>
        <w:t xml:space="preserve"> </w:t>
      </w:r>
    </w:p>
    <w:p w14:paraId="0098D053" w14:textId="77777777" w:rsidR="00986AE7" w:rsidRDefault="00986AE7">
      <w:pPr>
        <w:pStyle w:val="a3"/>
      </w:pPr>
      <w:r>
        <w:t xml:space="preserve">　　【善念開發。煩惱輕微。或三昧開通。身心快樂。內外安隱。氣色光潤。煩惱寂寂。功德巍巍。此為善發相也。】</w:t>
      </w:r>
      <w:r>
        <w:t xml:space="preserve"> </w:t>
      </w:r>
    </w:p>
    <w:p w14:paraId="017CA219" w14:textId="77777777" w:rsidR="00986AE7" w:rsidRDefault="00986AE7">
      <w:pPr>
        <w:pStyle w:val="a3"/>
      </w:pPr>
      <w:r>
        <w:t xml:space="preserve">　　這就是說明學佛的人身心一定是正常的。如果不正常，可能就是被魔干擾了，那就不是正常的現象，不是功夫得力的現象。功夫得力的時候，人一定正常，身心健康，光色煥發，這是真正學佛有功夫，真正得力。所以我們功夫得力，我們自己很清楚，你煩惱輕、智慧長、身心安穩，心情非常快樂，這就是功夫得力了。如果還是煩惱很重，這個功夫就還沒得力。</w:t>
      </w:r>
      <w:r>
        <w:t xml:space="preserve"> </w:t>
      </w:r>
    </w:p>
    <w:p w14:paraId="2563576D" w14:textId="77777777" w:rsidR="00986AE7" w:rsidRDefault="00986AE7">
      <w:pPr>
        <w:pStyle w:val="a3"/>
      </w:pPr>
      <w:r>
        <w:t xml:space="preserve">　　【六十六。若邪正未了。當用二法對治。】</w:t>
      </w:r>
      <w:r>
        <w:t xml:space="preserve"> </w:t>
      </w:r>
    </w:p>
    <w:p w14:paraId="6F1DB45E" w14:textId="77777777" w:rsidR="00986AE7" w:rsidRDefault="00986AE7">
      <w:pPr>
        <w:pStyle w:val="a3"/>
      </w:pPr>
      <w:r>
        <w:t xml:space="preserve">　　這就是一般講的止觀有兩種方法。</w:t>
      </w:r>
      <w:r>
        <w:t xml:space="preserve"> </w:t>
      </w:r>
    </w:p>
    <w:p w14:paraId="619D5B71" w14:textId="77777777" w:rsidR="00986AE7" w:rsidRDefault="00986AE7">
      <w:pPr>
        <w:pStyle w:val="a3"/>
      </w:pPr>
      <w:r>
        <w:t xml:space="preserve">　　【止法。謂深入三昧。一心念佛。】</w:t>
      </w:r>
      <w:r>
        <w:t xml:space="preserve"> </w:t>
      </w:r>
    </w:p>
    <w:p w14:paraId="6CC9E5D3" w14:textId="77777777" w:rsidR="00986AE7" w:rsidRDefault="00986AE7">
      <w:pPr>
        <w:pStyle w:val="a3"/>
      </w:pPr>
      <w:r>
        <w:t xml:space="preserve">　　『深入三昧』，我們現在還做不到，『一心念佛』是可以，「一心念佛」念久了就「深入三昧」。</w:t>
      </w:r>
      <w:r>
        <w:t xml:space="preserve"> </w:t>
      </w:r>
    </w:p>
    <w:p w14:paraId="1882BF73" w14:textId="77777777" w:rsidR="00986AE7" w:rsidRDefault="00986AE7">
      <w:pPr>
        <w:pStyle w:val="a3"/>
      </w:pPr>
      <w:r>
        <w:t xml:space="preserve">　　【於所現相悉知虛誑。】</w:t>
      </w:r>
      <w:r>
        <w:t xml:space="preserve"> </w:t>
      </w:r>
    </w:p>
    <w:p w14:paraId="6AF7528D" w14:textId="77777777" w:rsidR="00986AE7" w:rsidRDefault="00986AE7">
      <w:pPr>
        <w:pStyle w:val="a3"/>
      </w:pPr>
      <w:r>
        <w:t xml:space="preserve">　　《金剛經》講的，「凡所有相，皆是虛妄」、「一切有為法，如夢幻泡影」，它是佛境界也好，魔境界也好，一概不理會，一概不執著，這就對了，這一點都沒錯，不要管它，你心保持清淨，一心念佛，這樣就對了。</w:t>
      </w:r>
      <w:r>
        <w:t xml:space="preserve"> </w:t>
      </w:r>
    </w:p>
    <w:p w14:paraId="2D26D8C5" w14:textId="77777777" w:rsidR="00986AE7" w:rsidRDefault="00986AE7">
      <w:pPr>
        <w:pStyle w:val="a3"/>
      </w:pPr>
      <w:r>
        <w:t xml:space="preserve">　　【但平心住定。】</w:t>
      </w:r>
      <w:r>
        <w:t xml:space="preserve"> </w:t>
      </w:r>
    </w:p>
    <w:p w14:paraId="4656C69F" w14:textId="77777777" w:rsidR="00986AE7" w:rsidRDefault="00986AE7">
      <w:pPr>
        <w:pStyle w:val="a3"/>
      </w:pPr>
      <w:r>
        <w:t xml:space="preserve">　　我們心平靜。</w:t>
      </w:r>
      <w:r>
        <w:t xml:space="preserve"> </w:t>
      </w:r>
    </w:p>
    <w:p w14:paraId="0A0E9F6D" w14:textId="77777777" w:rsidR="00986AE7" w:rsidRDefault="00986AE7">
      <w:pPr>
        <w:pStyle w:val="a3"/>
      </w:pPr>
      <w:r>
        <w:t xml:space="preserve">　　【不取不捨。】</w:t>
      </w:r>
      <w:r>
        <w:t xml:space="preserve"> </w:t>
      </w:r>
    </w:p>
    <w:p w14:paraId="6E06CE05" w14:textId="77777777" w:rsidR="00986AE7" w:rsidRDefault="00986AE7">
      <w:pPr>
        <w:pStyle w:val="a3"/>
      </w:pPr>
      <w:r>
        <w:t xml:space="preserve">　　就是對境界相完全不去理會，不要理它，什麼境界來都不要管它。</w:t>
      </w:r>
      <w:r>
        <w:t xml:space="preserve"> </w:t>
      </w:r>
    </w:p>
    <w:p w14:paraId="161A8337" w14:textId="77777777" w:rsidR="00986AE7" w:rsidRDefault="00986AE7">
      <w:pPr>
        <w:pStyle w:val="a3"/>
      </w:pPr>
      <w:r>
        <w:t xml:space="preserve">　　【如是息心。寂然不起分別時。若是聖境。】</w:t>
      </w:r>
      <w:r>
        <w:t xml:space="preserve"> </w:t>
      </w:r>
    </w:p>
    <w:p w14:paraId="12288FF4" w14:textId="77777777" w:rsidR="00986AE7" w:rsidRDefault="00986AE7">
      <w:pPr>
        <w:pStyle w:val="a3"/>
      </w:pPr>
      <w:r>
        <w:t xml:space="preserve">　　『聖境』是好相、瑞相。</w:t>
      </w:r>
      <w:r>
        <w:t xml:space="preserve"> </w:t>
      </w:r>
    </w:p>
    <w:p w14:paraId="3927353E" w14:textId="77777777" w:rsidR="00986AE7" w:rsidRDefault="00986AE7">
      <w:pPr>
        <w:pStyle w:val="a3"/>
      </w:pPr>
      <w:r>
        <w:t xml:space="preserve">　　【則定力逾深。】</w:t>
      </w:r>
      <w:r>
        <w:t xml:space="preserve"> </w:t>
      </w:r>
    </w:p>
    <w:p w14:paraId="30326ECE" w14:textId="77777777" w:rsidR="00986AE7" w:rsidRDefault="00986AE7">
      <w:pPr>
        <w:pStyle w:val="a3"/>
      </w:pPr>
      <w:r>
        <w:t xml:space="preserve">　　定慧增長。如果是佛境現前，定就愈深，智慧愈增長。</w:t>
      </w:r>
      <w:r>
        <w:t xml:space="preserve"> </w:t>
      </w:r>
    </w:p>
    <w:p w14:paraId="19D1A22A" w14:textId="77777777" w:rsidR="00986AE7" w:rsidRDefault="00986AE7">
      <w:pPr>
        <w:pStyle w:val="a3"/>
      </w:pPr>
      <w:r>
        <w:t xml:space="preserve">　　【善相如法。若是魔境。現相不久自壞。縱發亦不如法。】</w:t>
      </w:r>
      <w:r>
        <w:t xml:space="preserve"> </w:t>
      </w:r>
    </w:p>
    <w:p w14:paraId="1A46EA1F" w14:textId="77777777" w:rsidR="00986AE7" w:rsidRDefault="00986AE7">
      <w:pPr>
        <w:pStyle w:val="a3"/>
      </w:pPr>
      <w:r>
        <w:t xml:space="preserve">　　魔來的時候是要你動心，要破壞你的清淨心，破壞你的禪觀。他不能破壞你，他馬上就走了，他的目的達不到，他就走了。所以用這個方法好，這就是止，從我們的心把妄念止住。第二種是觀法﹕</w:t>
      </w:r>
      <w:r>
        <w:t xml:space="preserve"> </w:t>
      </w:r>
    </w:p>
    <w:p w14:paraId="2D9057F7" w14:textId="77777777" w:rsidR="00986AE7" w:rsidRDefault="00986AE7">
      <w:pPr>
        <w:pStyle w:val="a3"/>
      </w:pPr>
      <w:r>
        <w:t xml:space="preserve">　　【謂觀真空法界。念虛空法佛。】</w:t>
      </w:r>
      <w:r>
        <w:t xml:space="preserve"> </w:t>
      </w:r>
    </w:p>
    <w:p w14:paraId="158B7B1F" w14:textId="77777777" w:rsidR="00986AE7" w:rsidRDefault="00986AE7">
      <w:pPr>
        <w:pStyle w:val="a3"/>
      </w:pPr>
      <w:r>
        <w:t xml:space="preserve">　　念法身佛，法身無相，法身沒有相。</w:t>
      </w:r>
      <w:r>
        <w:t xml:space="preserve"> </w:t>
      </w:r>
    </w:p>
    <w:p w14:paraId="22FF0651" w14:textId="77777777" w:rsidR="00986AE7" w:rsidRDefault="00986AE7">
      <w:pPr>
        <w:pStyle w:val="a3"/>
      </w:pPr>
      <w:r>
        <w:t xml:space="preserve">　　【推檢現相。不見生處。】</w:t>
      </w:r>
      <w:r>
        <w:t xml:space="preserve"> </w:t>
      </w:r>
    </w:p>
    <w:p w14:paraId="2CA211CA" w14:textId="77777777" w:rsidR="00986AE7" w:rsidRDefault="00986AE7">
      <w:pPr>
        <w:pStyle w:val="a3"/>
      </w:pPr>
      <w:r>
        <w:t xml:space="preserve">　　『推』是推尋，你去找，『檢』是檢點，意思是說你仔細去觀察、去找、去研究那個相從哪裡出來的？『不見生處』，相從哪裡來的？找它的來源，這一找，來源找不到，相就不見了。相不見的時候再繼續觀察，相到底去哪裡？這裡就是用這個方法，這種方法就像禪宗觀心的方法。</w:t>
      </w:r>
      <w:r>
        <w:t xml:space="preserve"> </w:t>
      </w:r>
    </w:p>
    <w:p w14:paraId="60914D58" w14:textId="77777777" w:rsidR="00986AE7" w:rsidRDefault="00986AE7">
      <w:pPr>
        <w:pStyle w:val="a3"/>
      </w:pPr>
      <w:r>
        <w:t xml:space="preserve">　　【相空寂故。心念亦寂。知魔界如。即佛界如。離真如外。無一法相。如是觀念。佛法自當現前。魔境自然消滅。】</w:t>
      </w:r>
      <w:r>
        <w:t xml:space="preserve"> </w:t>
      </w:r>
    </w:p>
    <w:p w14:paraId="41511670" w14:textId="77777777" w:rsidR="00986AE7" w:rsidRDefault="00986AE7">
      <w:pPr>
        <w:pStyle w:val="a3"/>
      </w:pPr>
      <w:r>
        <w:t xml:space="preserve">　　這是用智慧去觀察，前面止是用定功，所以前面的方法如果用得適當能夠增長定力，後面這個方法用得妥當能夠增長智慧，這是教我們用這兩種方法。對於魔境佛境不需要去分別，你心保持清淨平等，這樣對於自己的定慧一定有幫助。</w:t>
      </w:r>
      <w:r>
        <w:t xml:space="preserve"> </w:t>
      </w:r>
    </w:p>
    <w:p w14:paraId="5ED6AEFC" w14:textId="77777777" w:rsidR="00986AE7" w:rsidRDefault="00986AE7">
      <w:pPr>
        <w:pStyle w:val="a3"/>
      </w:pPr>
      <w:r>
        <w:t xml:space="preserve">　　【六十七。修淨業人。具三種力。】</w:t>
      </w:r>
      <w:r>
        <w:t xml:space="preserve"> </w:t>
      </w:r>
    </w:p>
    <w:p w14:paraId="6D03F3C1" w14:textId="77777777" w:rsidR="00986AE7" w:rsidRDefault="00986AE7">
      <w:pPr>
        <w:pStyle w:val="a3"/>
      </w:pPr>
      <w:r>
        <w:t xml:space="preserve">　　修淨業的人，就是專修念佛法門，求生西方淨土，自自然然具足三種力量。</w:t>
      </w:r>
      <w:r>
        <w:t xml:space="preserve"> </w:t>
      </w:r>
    </w:p>
    <w:p w14:paraId="4BAB16C4" w14:textId="77777777" w:rsidR="00986AE7" w:rsidRDefault="00986AE7">
      <w:pPr>
        <w:pStyle w:val="a3"/>
      </w:pPr>
      <w:r>
        <w:t xml:space="preserve">　　【（一）念力。】</w:t>
      </w:r>
      <w:r>
        <w:t xml:space="preserve"> </w:t>
      </w:r>
    </w:p>
    <w:p w14:paraId="7D954D84" w14:textId="77777777" w:rsidR="00986AE7" w:rsidRDefault="00986AE7">
      <w:pPr>
        <w:pStyle w:val="a3"/>
      </w:pPr>
      <w:r>
        <w:t xml:space="preserve">　　這個『念力』是從我們的信心、願心裡面產生出來的。</w:t>
      </w:r>
      <w:r>
        <w:t xml:space="preserve"> </w:t>
      </w:r>
    </w:p>
    <w:p w14:paraId="63CBCBDE" w14:textId="77777777" w:rsidR="00986AE7" w:rsidRDefault="00986AE7">
      <w:pPr>
        <w:pStyle w:val="a3"/>
      </w:pPr>
      <w:r>
        <w:t xml:space="preserve">　　【（二）本有佛性力。】</w:t>
      </w:r>
      <w:r>
        <w:t xml:space="preserve"> </w:t>
      </w:r>
    </w:p>
    <w:p w14:paraId="1C58FADD" w14:textId="77777777" w:rsidR="00986AE7" w:rsidRDefault="00986AE7">
      <w:pPr>
        <w:pStyle w:val="a3"/>
      </w:pPr>
      <w:r>
        <w:t xml:space="preserve">　　就是我們無量劫來的善根自性，這是淨宗裡面常常講的「自性彌陀，唯心淨土」是我們自性真心，因念佛使得自性真心紛紛向外顯露。因為我們念佛，我們的自性就一直顯露出來，這就叫做『本有佛性力』，我們本來每個人都有的。</w:t>
      </w:r>
      <w:r>
        <w:t xml:space="preserve"> </w:t>
      </w:r>
    </w:p>
    <w:p w14:paraId="1C9CA364" w14:textId="77777777" w:rsidR="00986AE7" w:rsidRDefault="00986AE7">
      <w:pPr>
        <w:pStyle w:val="a3"/>
      </w:pPr>
      <w:r>
        <w:t xml:space="preserve">　　【（三）佛攝取力。】</w:t>
      </w:r>
      <w:r>
        <w:t xml:space="preserve"> </w:t>
      </w:r>
    </w:p>
    <w:p w14:paraId="4034E229" w14:textId="77777777" w:rsidR="00986AE7" w:rsidRDefault="00986AE7">
      <w:pPr>
        <w:pStyle w:val="a3"/>
      </w:pPr>
      <w:r>
        <w:t xml:space="preserve">　　這一條是阿彌陀佛、諸佛如來本願威神的加持，前面兩個是本來有的，我們自己本身就具足，本來就有，這是加持的。所以念力非常重要，沒有念力，我們的自性，也就是我們說的佛性不會現前。我們如果沒有這個念力，佛性是有，不能現前，諸佛要加持這當中就有障礙，換句話說，我們自己如果沒有念力，佛要加持也加不上，因為有障礙。所以這三種力量，念力是第一重要，我們自己念的念力。所以才說大家要趕緊來念佛，如果我們都不念佛，佛就加持我們，佛就不用教我們念佛了，佛趕快來加持就好，我們都不用念了。實際上我們要念，佛力才加持得上，我們本性的佛性才顯露得出來。念力深信切願，老實念佛，具足這三種力量，功夫一定成就。</w:t>
      </w:r>
      <w:r>
        <w:t xml:space="preserve"> </w:t>
      </w:r>
    </w:p>
    <w:p w14:paraId="47D50687" w14:textId="77777777" w:rsidR="00986AE7" w:rsidRDefault="00986AE7">
      <w:pPr>
        <w:pStyle w:val="a3"/>
      </w:pPr>
      <w:r>
        <w:t xml:space="preserve">　　【六十八。去佛不遠。不假方便。自得心開。】</w:t>
      </w:r>
      <w:r>
        <w:t xml:space="preserve"> </w:t>
      </w:r>
    </w:p>
    <w:p w14:paraId="52683565" w14:textId="77777777" w:rsidR="00986AE7" w:rsidRDefault="00986AE7">
      <w:pPr>
        <w:pStyle w:val="a3"/>
      </w:pPr>
      <w:r>
        <w:t xml:space="preserve">　　這是《大勢至菩薩念佛圓通章》裡面很重要的三句開示，如果我們肯定，對它深信不疑，對我們修行功夫成就就有不可思議的加持力量。我們信心堅定了，一句佛號，一本《彌陀經》夠了，『不假方便』，不需要再藉用其他法門，不需要了。只要這句佛號一直念下去，『自得心開』，你這句佛號念到底，你自自然然心就開、意就解，這是禪宗裡面講「明心見性，見性成佛」就是這個意思。所以這一句佛號功德實在不可思議。下面舉個比喻：</w:t>
      </w:r>
      <w:r>
        <w:t xml:space="preserve"> </w:t>
      </w:r>
    </w:p>
    <w:p w14:paraId="02D5410E" w14:textId="77777777" w:rsidR="00986AE7" w:rsidRDefault="00986AE7">
      <w:pPr>
        <w:pStyle w:val="a3"/>
      </w:pPr>
      <w:r>
        <w:t xml:space="preserve">　　【如染香人。身有香氣。此則名曰香光莊嚴。】</w:t>
      </w:r>
      <w:r>
        <w:t xml:space="preserve"> </w:t>
      </w:r>
    </w:p>
    <w:p w14:paraId="4A2D7600" w14:textId="77777777" w:rsidR="00986AE7" w:rsidRDefault="00986AE7">
      <w:pPr>
        <w:pStyle w:val="a3"/>
      </w:pPr>
      <w:r>
        <w:t xml:space="preserve">　　所以念佛道場也叫做香光寺，西方極樂世界無量光，也有無量的寶香，香的東西很多，我們在《無量壽經》上有讀過，所以那個世界不但是無量光的世界，也是無量香的世界，所以『香光莊嚴』。</w:t>
      </w:r>
      <w:r>
        <w:t xml:space="preserve"> </w:t>
      </w:r>
    </w:p>
    <w:p w14:paraId="4D14B585" w14:textId="77777777" w:rsidR="00986AE7" w:rsidRDefault="00986AE7">
      <w:pPr>
        <w:pStyle w:val="a3"/>
      </w:pPr>
      <w:r>
        <w:t xml:space="preserve">　　【六十九。以真正淨念。除滅邪妄濁想。】</w:t>
      </w:r>
      <w:r>
        <w:t xml:space="preserve"> </w:t>
      </w:r>
    </w:p>
    <w:p w14:paraId="2E847FCA" w14:textId="77777777" w:rsidR="00986AE7" w:rsidRDefault="00986AE7">
      <w:pPr>
        <w:pStyle w:val="a3"/>
      </w:pPr>
      <w:r>
        <w:t xml:space="preserve">　　『濁』是污染，我們講思想的污染、見解的污染、精神的污染就是屬於這一類。</w:t>
      </w:r>
      <w:r>
        <w:t xml:space="preserve"> </w:t>
      </w:r>
    </w:p>
    <w:p w14:paraId="2C27455F" w14:textId="77777777" w:rsidR="00986AE7" w:rsidRDefault="00986AE7">
      <w:pPr>
        <w:pStyle w:val="a3"/>
      </w:pPr>
      <w:r>
        <w:t xml:space="preserve">　　【內想不起。外境自寂。內外法空。一切無生。】</w:t>
      </w:r>
      <w:r>
        <w:t xml:space="preserve"> </w:t>
      </w:r>
    </w:p>
    <w:p w14:paraId="799D10F2" w14:textId="77777777" w:rsidR="00986AE7" w:rsidRDefault="00986AE7">
      <w:pPr>
        <w:pStyle w:val="a3"/>
      </w:pPr>
      <w:r>
        <w:t xml:space="preserve">　　這是很深的定功，也就是《彌陀經》上講的一心不亂的境界。這幾句話講得很清楚，想要達到這個境界，要用真正的淨念，淨念相繼，真正淨念念佛心中決定不能夾雜，不但世間一切善惡法不夾雜，一切佛法也不能夾雜，夾雜佛法也不能成就。所以念一尊佛、念一部經，念多了就夾雜，這是自己的心力分散，這在經上講得很清楚。</w:t>
      </w:r>
      <w:r>
        <w:t xml:space="preserve"> </w:t>
      </w:r>
    </w:p>
    <w:p w14:paraId="19A0000A" w14:textId="77777777" w:rsidR="00986AE7" w:rsidRDefault="00986AE7">
      <w:pPr>
        <w:pStyle w:val="a3"/>
      </w:pPr>
      <w:r>
        <w:t xml:space="preserve">　　【仁王云。】</w:t>
      </w:r>
      <w:r>
        <w:t xml:space="preserve"> </w:t>
      </w:r>
    </w:p>
    <w:p w14:paraId="2A2E374E" w14:textId="77777777" w:rsidR="00986AE7" w:rsidRDefault="00986AE7">
      <w:pPr>
        <w:pStyle w:val="a3"/>
      </w:pPr>
      <w:r>
        <w:t xml:space="preserve">　　《仁王護國經》說：</w:t>
      </w:r>
      <w:r>
        <w:t xml:space="preserve"> </w:t>
      </w:r>
    </w:p>
    <w:p w14:paraId="4A0C839A" w14:textId="77777777" w:rsidR="00986AE7" w:rsidRDefault="00986AE7">
      <w:pPr>
        <w:pStyle w:val="a3"/>
      </w:pPr>
      <w:r>
        <w:t xml:space="preserve">　　【一切法空。得無生忍。又無生忍。亦得名無滅忍。無住忍。】</w:t>
      </w:r>
      <w:r>
        <w:t xml:space="preserve"> </w:t>
      </w:r>
    </w:p>
    <w:p w14:paraId="5D2183BC" w14:textId="77777777" w:rsidR="00986AE7" w:rsidRDefault="00986AE7">
      <w:pPr>
        <w:pStyle w:val="a3"/>
      </w:pPr>
      <w:r>
        <w:t xml:space="preserve">　　這是《彌陀經》上講的阿鞞跋致，證得無生法忍的果位。『無生忍』最低的境界是圓教初住菩薩，這在一心不亂裡面已經達到理一心不亂，他不是事一心，可見這個境界非常之高。</w:t>
      </w:r>
      <w:r>
        <w:t xml:space="preserve"> </w:t>
      </w:r>
    </w:p>
    <w:p w14:paraId="69C7A680" w14:textId="77777777" w:rsidR="00986AE7" w:rsidRDefault="00986AE7">
      <w:pPr>
        <w:pStyle w:val="a3"/>
      </w:pPr>
      <w:r>
        <w:t xml:space="preserve">　　【七十。今於此界。攝念佛人。歸於淨土。生前以威力加持。令不退念。臨終以願力接引。令得往生。】</w:t>
      </w:r>
      <w:r>
        <w:t xml:space="preserve"> </w:t>
      </w:r>
    </w:p>
    <w:p w14:paraId="2B4B6939" w14:textId="77777777" w:rsidR="00986AE7" w:rsidRDefault="00986AE7">
      <w:pPr>
        <w:pStyle w:val="a3"/>
      </w:pPr>
      <w:r>
        <w:t xml:space="preserve">　　這是給我們介紹大勢至菩薩，這位菩薩常常在娑婆世界照顧念佛的人，幫助阿彌陀佛接引念佛的人生到西方淨土。在還沒到西方淨土以前，就是還沒往生之前，菩薩以威力加持，教我們不退轉，功夫每天精進，臨命終時一定跟阿彌陀佛一起來接引，這是菩薩本願力。</w:t>
      </w:r>
      <w:r>
        <w:t xml:space="preserve"> </w:t>
      </w:r>
    </w:p>
    <w:p w14:paraId="071078B1" w14:textId="77777777" w:rsidR="00986AE7" w:rsidRDefault="00986AE7">
      <w:pPr>
        <w:pStyle w:val="a3"/>
      </w:pPr>
      <w:r>
        <w:t xml:space="preserve">　　【七十一。慈雲云。】</w:t>
      </w:r>
      <w:r>
        <w:t xml:space="preserve"> </w:t>
      </w:r>
    </w:p>
    <w:p w14:paraId="1DF2CEA2" w14:textId="77777777" w:rsidR="00986AE7" w:rsidRDefault="00986AE7">
      <w:pPr>
        <w:pStyle w:val="a3"/>
      </w:pPr>
      <w:r>
        <w:t xml:space="preserve">　　『慈雲』是清朝慈雲灌頂法師。</w:t>
      </w:r>
      <w:r>
        <w:t xml:space="preserve"> </w:t>
      </w:r>
    </w:p>
    <w:p w14:paraId="06EDD666" w14:textId="77777777" w:rsidR="00986AE7" w:rsidRDefault="00986AE7">
      <w:pPr>
        <w:pStyle w:val="a3"/>
      </w:pPr>
      <w:r>
        <w:t xml:space="preserve">　　【不值佛。】</w:t>
      </w:r>
      <w:r>
        <w:t xml:space="preserve"> </w:t>
      </w:r>
    </w:p>
    <w:p w14:paraId="6D46CDB6" w14:textId="77777777" w:rsidR="00986AE7" w:rsidRDefault="00986AE7">
      <w:pPr>
        <w:pStyle w:val="a3"/>
      </w:pPr>
      <w:r>
        <w:t xml:space="preserve">　　『值』是遇到，你遇到佛。如果我們沒有遇到佛。</w:t>
      </w:r>
      <w:r>
        <w:t xml:space="preserve"> </w:t>
      </w:r>
    </w:p>
    <w:p w14:paraId="504EA3F8" w14:textId="77777777" w:rsidR="00986AE7" w:rsidRDefault="00986AE7">
      <w:pPr>
        <w:pStyle w:val="a3"/>
      </w:pPr>
      <w:r>
        <w:t xml:space="preserve">　　【不聞法。】</w:t>
      </w:r>
      <w:r>
        <w:t xml:space="preserve"> </w:t>
      </w:r>
    </w:p>
    <w:p w14:paraId="73F54DD0" w14:textId="77777777" w:rsidR="00986AE7" w:rsidRDefault="00986AE7">
      <w:pPr>
        <w:pStyle w:val="a3"/>
      </w:pPr>
      <w:r>
        <w:t xml:space="preserve">　　也沒有聽經聞法。</w:t>
      </w:r>
      <w:r>
        <w:t xml:space="preserve"> </w:t>
      </w:r>
    </w:p>
    <w:p w14:paraId="24B713E8" w14:textId="77777777" w:rsidR="00986AE7" w:rsidRDefault="00986AE7">
      <w:pPr>
        <w:pStyle w:val="a3"/>
      </w:pPr>
      <w:r>
        <w:t xml:space="preserve">　　【惡友纏。群魔惱。受輪迴。墮惡趣。塵緣障道。壽命短促。修行退失。塵劫難成。此即娑婆十種苦也。】</w:t>
      </w:r>
      <w:r>
        <w:t xml:space="preserve"> </w:t>
      </w:r>
    </w:p>
    <w:p w14:paraId="1E838220" w14:textId="77777777" w:rsidR="00986AE7" w:rsidRDefault="00986AE7">
      <w:pPr>
        <w:pStyle w:val="a3"/>
      </w:pPr>
      <w:r>
        <w:t xml:space="preserve">　　這是大師把娑婆世界跟極樂世界苦樂做個比較，娑婆有十種，這十種很苦，列在這裡。極樂世界十種樂剛好跟這個相反，我們這裡是「不值佛」，「不聞法」，『惡友纏』，惡的朋友纏著我們，一天到晚邀我們去做壞事。『群魔惱』，外面折磨我們的境界、讓我們起苦惱的事情很多。『受輪迴，墮惡趣』，墮三惡道。『塵緣障道，壽命短促』，壽命很短。『修行退失』，這樣修『塵劫』，「塵劫」是形容無量劫，修很久也不能成就。這是我們娑婆世界十種的苦。極樂世界十種樂：</w:t>
      </w:r>
      <w:r>
        <w:t xml:space="preserve"> </w:t>
      </w:r>
    </w:p>
    <w:p w14:paraId="3623CD1C" w14:textId="77777777" w:rsidR="00986AE7" w:rsidRDefault="00986AE7">
      <w:pPr>
        <w:pStyle w:val="a3"/>
      </w:pPr>
      <w:r>
        <w:t xml:space="preserve">　　【常見佛。】</w:t>
      </w:r>
      <w:r>
        <w:t xml:space="preserve"> </w:t>
      </w:r>
    </w:p>
    <w:p w14:paraId="16806997" w14:textId="77777777" w:rsidR="00986AE7" w:rsidRDefault="00986AE7">
      <w:pPr>
        <w:pStyle w:val="a3"/>
      </w:pPr>
      <w:r>
        <w:t xml:space="preserve">　　到西方極樂世界，不但時時刻刻跟阿彌陀佛在一起，一步都不離開，而且十方一切諸佛如來也沒離開。要怎麼去見十方佛？化身去的，可以分身、化身去供養諸佛，所以到西方一天到晚就跟佛菩薩、諸上善人俱會一處。我們這個世界別說見佛了，要見一尊阿羅漢，我到現在還沒見到過。那天我忘了聽誰講的，說大陸東天目山，說是黃念祖居士說的，東天目山有阿羅漢出現，常常在那裡出現。我這趟去，看能不能遇到。這是在我們這個世界，雖然是凡聖同居土，佛菩薩應化在這個世間，他認得我們，我們不認得他，要遇到佛很不容易。到西方世界這些問題就沒有了。</w:t>
      </w:r>
      <w:r>
        <w:t xml:space="preserve"> </w:t>
      </w:r>
    </w:p>
    <w:p w14:paraId="575F8518" w14:textId="77777777" w:rsidR="00986AE7" w:rsidRDefault="00986AE7">
      <w:pPr>
        <w:pStyle w:val="a3"/>
      </w:pPr>
      <w:r>
        <w:t xml:space="preserve">　　【常聞法。】</w:t>
      </w:r>
      <w:r>
        <w:t xml:space="preserve"> </w:t>
      </w:r>
    </w:p>
    <w:p w14:paraId="0681CF40" w14:textId="77777777" w:rsidR="00986AE7" w:rsidRDefault="00986AE7">
      <w:pPr>
        <w:pStyle w:val="a3"/>
      </w:pPr>
      <w:r>
        <w:t xml:space="preserve">　　西方世界不但佛說法，六塵說法，所以聞法不間斷。</w:t>
      </w:r>
      <w:r>
        <w:t xml:space="preserve"> </w:t>
      </w:r>
    </w:p>
    <w:p w14:paraId="3CF88272" w14:textId="77777777" w:rsidR="00986AE7" w:rsidRDefault="00986AE7">
      <w:pPr>
        <w:pStyle w:val="a3"/>
      </w:pPr>
      <w:r>
        <w:t xml:space="preserve">　　【聖賢會。】</w:t>
      </w:r>
      <w:r>
        <w:t xml:space="preserve"> </w:t>
      </w:r>
    </w:p>
    <w:p w14:paraId="24B13219" w14:textId="77777777" w:rsidR="00986AE7" w:rsidRDefault="00986AE7">
      <w:pPr>
        <w:pStyle w:val="a3"/>
      </w:pPr>
      <w:r>
        <w:t xml:space="preserve">　　諸上聖人俱會一處。</w:t>
      </w:r>
      <w:r>
        <w:t xml:space="preserve"> </w:t>
      </w:r>
    </w:p>
    <w:p w14:paraId="3CDBA506" w14:textId="77777777" w:rsidR="00986AE7" w:rsidRDefault="00986AE7">
      <w:pPr>
        <w:pStyle w:val="a3"/>
      </w:pPr>
      <w:r>
        <w:t xml:space="preserve">　　【離魔事。輪迴息。無惡道。】</w:t>
      </w:r>
      <w:r>
        <w:t xml:space="preserve"> </w:t>
      </w:r>
    </w:p>
    <w:p w14:paraId="5156BD02" w14:textId="77777777" w:rsidR="00986AE7" w:rsidRDefault="00986AE7">
      <w:pPr>
        <w:pStyle w:val="a3"/>
      </w:pPr>
      <w:r>
        <w:t xml:space="preserve">　　西方世界沒這些魔事，也沒有六道輪迴，也沒有三惡道。</w:t>
      </w:r>
      <w:r>
        <w:t xml:space="preserve"> </w:t>
      </w:r>
    </w:p>
    <w:p w14:paraId="079DC9CD" w14:textId="77777777" w:rsidR="00986AE7" w:rsidRDefault="00986AE7">
      <w:pPr>
        <w:pStyle w:val="a3"/>
      </w:pPr>
      <w:r>
        <w:t xml:space="preserve">　　【勝緣助道。】</w:t>
      </w:r>
      <w:r>
        <w:t xml:space="preserve"> </w:t>
      </w:r>
    </w:p>
    <w:p w14:paraId="4B53694E" w14:textId="77777777" w:rsidR="00986AE7" w:rsidRDefault="00986AE7">
      <w:pPr>
        <w:pStyle w:val="a3"/>
      </w:pPr>
      <w:r>
        <w:t xml:space="preserve">　　『勝』是最殊勝的善緣，幫助你成就道業。</w:t>
      </w:r>
      <w:r>
        <w:t xml:space="preserve"> </w:t>
      </w:r>
    </w:p>
    <w:p w14:paraId="59FBB924" w14:textId="77777777" w:rsidR="00986AE7" w:rsidRDefault="00986AE7">
      <w:pPr>
        <w:pStyle w:val="a3"/>
      </w:pPr>
      <w:r>
        <w:t xml:space="preserve">　　【壽命無量。入正定聚。一生行滿。】</w:t>
      </w:r>
      <w:r>
        <w:t xml:space="preserve"> </w:t>
      </w:r>
    </w:p>
    <w:p w14:paraId="28FA71D2" w14:textId="77777777" w:rsidR="00986AE7" w:rsidRDefault="00986AE7">
      <w:pPr>
        <w:pStyle w:val="a3"/>
      </w:pPr>
      <w:r>
        <w:t xml:space="preserve">　　一生修行就圓滿，不用等到第二生。</w:t>
      </w:r>
      <w:r>
        <w:t xml:space="preserve"> </w:t>
      </w:r>
    </w:p>
    <w:p w14:paraId="2AED53AA" w14:textId="77777777" w:rsidR="00986AE7" w:rsidRDefault="00986AE7">
      <w:pPr>
        <w:pStyle w:val="a3"/>
      </w:pPr>
      <w:r>
        <w:t xml:space="preserve">　　【此即安養十種樂也。】</w:t>
      </w:r>
      <w:r>
        <w:t xml:space="preserve"> </w:t>
      </w:r>
    </w:p>
    <w:p w14:paraId="6DAF7A72" w14:textId="77777777" w:rsidR="00986AE7" w:rsidRDefault="00986AE7">
      <w:pPr>
        <w:pStyle w:val="a3"/>
      </w:pPr>
      <w:r>
        <w:t xml:space="preserve">　　西方世界這十種樂事，所以稱它為極樂世界。如果別人問你西方樂在哪裡？你能一條一條說出來，這都是娑婆世界沒有的，西方世界統統具足。</w:t>
      </w:r>
      <w:r>
        <w:t xml:space="preserve"> </w:t>
      </w:r>
    </w:p>
    <w:p w14:paraId="7FF95182" w14:textId="77777777" w:rsidR="00986AE7" w:rsidRDefault="00986AE7">
      <w:pPr>
        <w:pStyle w:val="a3"/>
      </w:pPr>
      <w:r>
        <w:t xml:space="preserve">　　【七十二。生極樂四意。】</w:t>
      </w:r>
      <w:r>
        <w:t xml:space="preserve"> </w:t>
      </w:r>
    </w:p>
    <w:p w14:paraId="1AB8F039" w14:textId="77777777" w:rsidR="00986AE7" w:rsidRDefault="00986AE7">
      <w:pPr>
        <w:pStyle w:val="a3"/>
      </w:pPr>
      <w:r>
        <w:t xml:space="preserve">　　十方世界都有佛，為什麼要求生西方極樂世界？可能有一些同修會被問到這個問題。東方也有藥師佛，每一方都有佛，你為什麼一定要去西方？這裡有個答案，你照這個答案答覆就可以了。</w:t>
      </w:r>
      <w:r>
        <w:t xml:space="preserve"> </w:t>
      </w:r>
    </w:p>
    <w:p w14:paraId="43E48842" w14:textId="77777777" w:rsidR="00986AE7" w:rsidRDefault="00986AE7">
      <w:pPr>
        <w:pStyle w:val="a3"/>
      </w:pPr>
      <w:r>
        <w:t xml:space="preserve">　　【（一）有緣故。】</w:t>
      </w:r>
      <w:r>
        <w:t xml:space="preserve"> </w:t>
      </w:r>
    </w:p>
    <w:p w14:paraId="314C25BE" w14:textId="77777777" w:rsidR="00986AE7" w:rsidRDefault="00986AE7">
      <w:pPr>
        <w:pStyle w:val="a3"/>
      </w:pPr>
      <w:r>
        <w:t xml:space="preserve">　　這條很重要。十方諸佛如果我跟他無緣，我想去也去不了。極樂世界阿彌陀佛跟娑婆世界的人有緣，不但有緣，有很深很重的緣，只要我們想去，沒有一個不能去的，這是第一條『有緣』。</w:t>
      </w:r>
      <w:r>
        <w:t xml:space="preserve"> </w:t>
      </w:r>
    </w:p>
    <w:p w14:paraId="5150B4BA" w14:textId="77777777" w:rsidR="00986AE7" w:rsidRDefault="00986AE7">
      <w:pPr>
        <w:pStyle w:val="a3"/>
      </w:pPr>
      <w:r>
        <w:t xml:space="preserve">　　【彌陀願重。偏接娑婆人。】</w:t>
      </w:r>
      <w:r>
        <w:t xml:space="preserve"> </w:t>
      </w:r>
    </w:p>
    <w:p w14:paraId="20322115" w14:textId="77777777" w:rsidR="00986AE7" w:rsidRDefault="00986AE7">
      <w:pPr>
        <w:pStyle w:val="a3"/>
      </w:pPr>
      <w:r>
        <w:t xml:space="preserve">　　跟娑婆世界緣分特別深。</w:t>
      </w:r>
      <w:r>
        <w:t xml:space="preserve"> </w:t>
      </w:r>
    </w:p>
    <w:p w14:paraId="3E2BF07B" w14:textId="77777777" w:rsidR="00986AE7" w:rsidRDefault="00986AE7">
      <w:pPr>
        <w:pStyle w:val="a3"/>
      </w:pPr>
      <w:r>
        <w:t xml:space="preserve">　　【（二）使眾生歸憑情一故。若說十方皆妙。初心茫然。無所依託。】</w:t>
      </w:r>
      <w:r>
        <w:t xml:space="preserve"> </w:t>
      </w:r>
    </w:p>
    <w:p w14:paraId="36B56DF5" w14:textId="77777777" w:rsidR="00986AE7" w:rsidRDefault="00986AE7">
      <w:pPr>
        <w:pStyle w:val="a3"/>
      </w:pPr>
      <w:r>
        <w:t xml:space="preserve">　　這是專門指出一個方向，娑婆世界眾生情執很重，要離開情執，你沒學這個法門是不能成就的，情執斷不掉。學這個法門有個方便，可以帶業往生，情執歸一，把這麼多的情執歸到阿彌陀佛佛號上就可以了。如果告訴你十方諸佛，你的心就散亂了。別說十方了，說二方你就亂了，說個東方、說個西方，你現在腳踏兩條船，心裡頭亂紛紛，一隻腳踏一條船，要坐哪一條？到最後兩條船都開走，你就掉到水裡了。所以就跟我們說一個方向，你該坐哪條船，我們坐這條船就對了。幫我們指出西方，你就有個方向、有個目標。</w:t>
      </w:r>
      <w:r>
        <w:t xml:space="preserve"> </w:t>
      </w:r>
    </w:p>
    <w:p w14:paraId="69483096" w14:textId="77777777" w:rsidR="00986AE7" w:rsidRDefault="00986AE7">
      <w:pPr>
        <w:pStyle w:val="a3"/>
      </w:pPr>
      <w:r>
        <w:t xml:space="preserve">　　【（三）不離華藏故。極樂去此十萬億剎。即在華藏第十三層。未出剎種外。】</w:t>
      </w:r>
      <w:r>
        <w:t xml:space="preserve"> </w:t>
      </w:r>
    </w:p>
    <w:p w14:paraId="117CC981" w14:textId="77777777" w:rsidR="00986AE7" w:rsidRDefault="00986AE7">
      <w:pPr>
        <w:pStyle w:val="a3"/>
      </w:pPr>
      <w:r>
        <w:t xml:space="preserve">　　西方世界確確實實跟我們是同一家，是在這個大世界當中，我們這個大世界叫做華藏世界，《華嚴經》上講得非常詳細。華藏世界總共有二十層，那個世界太大太大了，我們想像不出來，娑婆世界跟極樂世界都在第十三層。二十層的華藏世界，我們在第十三層，可見娑婆世界跟極樂世界同一層，好像樓房一樣同一層。實在講，極樂世界是華藏世界中心最精華的世界。</w:t>
      </w:r>
      <w:r>
        <w:t xml:space="preserve"> </w:t>
      </w:r>
    </w:p>
    <w:p w14:paraId="7B4B19A0" w14:textId="77777777" w:rsidR="00986AE7" w:rsidRDefault="00986AE7">
      <w:pPr>
        <w:pStyle w:val="a3"/>
      </w:pPr>
      <w:r>
        <w:t xml:space="preserve">　　【（四）即本師故。經云。或有見佛無量壽。觀自在等所圍繞。既讚本尊遮那之德如是。豈非本師隨名異化也。事則從此界。歸彼界。見彌陀。居極樂。理則返不覺。還本覺。見自性。居唯心。】</w:t>
      </w:r>
      <w:r>
        <w:t xml:space="preserve"> </w:t>
      </w:r>
    </w:p>
    <w:p w14:paraId="0B22FF12" w14:textId="77777777" w:rsidR="00986AE7" w:rsidRDefault="00986AE7">
      <w:pPr>
        <w:pStyle w:val="a3"/>
      </w:pPr>
      <w:r>
        <w:t xml:space="preserve">　　這個說法非常圓滿，阿彌陀佛就是本師釋迦牟尼佛、就是毘盧遮那如來，是同一尊佛化無量無邊的身，同一尊佛化身的。在西方極樂世界叫做阿彌陀佛，在娑婆世界就叫釋迦牟尼佛，實際上是一尊佛。所以到西方極樂世界就是見到本尊佛了，這要知道。這些都是隨著娑婆世界眾生情識來說的，不是事實。這個事情是不是真正事實？是事實，決定不是妄語，佛跟我們說的是實在的，佛絕對不會打妄語。在理上回歸到本覺，見阿彌陀佛就證自性佛，生西方極樂世界就住唯心淨土，這是一個真實世界，不是虛妄的。十法界都不是真實的，唯獨西方極樂世界是真實的，這個要知道。不是真實我們永遠得不到，唯有真實我們可以永遠得到它，這個要知道。</w:t>
      </w:r>
      <w:r>
        <w:t xml:space="preserve"> </w:t>
      </w:r>
    </w:p>
    <w:p w14:paraId="58A01766" w14:textId="77777777" w:rsidR="00986AE7" w:rsidRDefault="00986AE7">
      <w:pPr>
        <w:pStyle w:val="a3"/>
      </w:pPr>
      <w:r>
        <w:t xml:space="preserve">　　【七十三。聞說佛名。為聞慧。憶想在懷。為思慧。持念不忘。為修慧。菩薩履三妙慧。淨土往還。】</w:t>
      </w:r>
      <w:r>
        <w:t xml:space="preserve"> </w:t>
      </w:r>
    </w:p>
    <w:p w14:paraId="10AE974C" w14:textId="77777777" w:rsidR="00986AE7" w:rsidRDefault="00986AE7">
      <w:pPr>
        <w:pStyle w:val="a3"/>
      </w:pPr>
      <w:r>
        <w:t xml:space="preserve">　　這是說明大乘菩薩修三慧，聞思修三慧；小乘聖者學三學，戒定慧三學。我們念佛人學什麼？這個要知道，所以有人說念佛人是小乘，念佛不是小乘，我們修的是三慧，清清楚楚，聽到阿彌陀佛這名號是聞慧，心裡想佛是思慧，口裡念佛是修慧，所以信願持名就是大乘菩薩所修的三妙慧，不能把這個修持看低了、看輕了，那實在是他的過失，是誤會。</w:t>
      </w:r>
      <w:r>
        <w:t xml:space="preserve"> </w:t>
      </w:r>
    </w:p>
    <w:p w14:paraId="14EF0006" w14:textId="77777777" w:rsidR="00986AE7" w:rsidRDefault="00986AE7">
      <w:pPr>
        <w:pStyle w:val="a3"/>
      </w:pPr>
      <w:r>
        <w:t xml:space="preserve">　　【七十四。聞念佛門。心不疑貳。謂之信。】</w:t>
      </w:r>
      <w:r>
        <w:t xml:space="preserve"> </w:t>
      </w:r>
    </w:p>
    <w:p w14:paraId="2FE0AF9C" w14:textId="77777777" w:rsidR="00986AE7" w:rsidRDefault="00986AE7">
      <w:pPr>
        <w:pStyle w:val="a3"/>
      </w:pPr>
      <w:r>
        <w:t xml:space="preserve">　　心裡不懷疑，心裡沒有第二個念頭，這才叫做真信，真正相信，這真信了。</w:t>
      </w:r>
      <w:r>
        <w:t xml:space="preserve"> </w:t>
      </w:r>
    </w:p>
    <w:p w14:paraId="59BDCDCF" w14:textId="77777777" w:rsidR="00986AE7" w:rsidRDefault="00986AE7">
      <w:pPr>
        <w:pStyle w:val="a3"/>
      </w:pPr>
      <w:r>
        <w:t xml:space="preserve">　　【信已而解。】</w:t>
      </w:r>
      <w:r>
        <w:t xml:space="preserve"> </w:t>
      </w:r>
    </w:p>
    <w:p w14:paraId="618D6BBE" w14:textId="77777777" w:rsidR="00986AE7" w:rsidRDefault="00986AE7">
      <w:pPr>
        <w:pStyle w:val="a3"/>
      </w:pPr>
      <w:r>
        <w:t xml:space="preserve">　　『信』了以後要明瞭、要明白，這就是『解』，要了解。</w:t>
      </w:r>
      <w:r>
        <w:t xml:space="preserve"> </w:t>
      </w:r>
    </w:p>
    <w:p w14:paraId="096B474C" w14:textId="77777777" w:rsidR="00986AE7" w:rsidRDefault="00986AE7">
      <w:pPr>
        <w:pStyle w:val="a3"/>
      </w:pPr>
      <w:r>
        <w:t xml:space="preserve">　　【心起樂欲。謂之願。】</w:t>
      </w:r>
      <w:r>
        <w:t xml:space="preserve"> </w:t>
      </w:r>
    </w:p>
    <w:p w14:paraId="739AD7F8" w14:textId="77777777" w:rsidR="00986AE7" w:rsidRDefault="00986AE7">
      <w:pPr>
        <w:pStyle w:val="a3"/>
      </w:pPr>
      <w:r>
        <w:t xml:space="preserve">　　『樂』是愛好，心裡真正生起愛好西方極樂世界，歡喜阿彌陀佛，歡喜要去西方，歡喜見阿彌陀佛，這個願才是真的，這才是真願。念念當中想念阿彌陀佛就像我們想念父母、親人一樣，懷念西方極樂世界就像懷念我們的故鄉一樣，要有這種深的『樂欲』，這才是願。所以有人說發願要去西方，看到阿彌陀佛來卻起煩惱，也有這種情形。在台北深坑觀自在念佛會，周居士的岳母高齡往生，也有八、九十歲。那時臨終病重的時候，當然他們就幫她助念，勸她趕快念阿彌陀佛去西方。念，真的把阿彌陀佛念來了，真的來了，他岳母親口說看到阿彌陀佛了。她女兒女婿、兒媳婦就跟她說，阿彌陀佛來了趕快跟他去，快去！聽到他們這麼一說，她卻哭了。問她在哭什麼？她說放不下孫子，她還懷念這些孫子，不願意跟阿彌陀佛去，沒多久阿彌陀佛就不見了。以後又幫她助念，大概助念了半年多才往生，往生有沒有去西方就不知道了。所以願見彌陀，這是你真正心裡很歡喜、很願意見阿彌陀佛。</w:t>
      </w:r>
      <w:r>
        <w:t xml:space="preserve"> </w:t>
      </w:r>
    </w:p>
    <w:p w14:paraId="165C2920" w14:textId="77777777" w:rsidR="00986AE7" w:rsidRDefault="00986AE7">
      <w:pPr>
        <w:pStyle w:val="a3"/>
      </w:pPr>
      <w:r>
        <w:t xml:space="preserve">　　【願已而念。心勤精進。謂之行。】</w:t>
      </w:r>
      <w:r>
        <w:t xml:space="preserve"> </w:t>
      </w:r>
    </w:p>
    <w:p w14:paraId="68A276FB" w14:textId="77777777" w:rsidR="00986AE7" w:rsidRDefault="00986AE7">
      <w:pPr>
        <w:pStyle w:val="a3"/>
      </w:pPr>
      <w:r>
        <w:t xml:space="preserve">　　念念不忘就是念這句阿彌陀佛，認真的念，很勤懇的念，決定成就。</w:t>
      </w:r>
      <w:r>
        <w:t xml:space="preserve"> </w:t>
      </w:r>
    </w:p>
    <w:p w14:paraId="3BBB6A87" w14:textId="77777777" w:rsidR="00986AE7" w:rsidRDefault="00986AE7">
      <w:pPr>
        <w:pStyle w:val="a3"/>
      </w:pPr>
      <w:r>
        <w:t xml:space="preserve">　　【彌陀經云。若有信者。應當發願。執持名號。】</w:t>
      </w:r>
      <w:r>
        <w:t xml:space="preserve"> </w:t>
      </w:r>
    </w:p>
    <w:p w14:paraId="1FF293BD" w14:textId="77777777" w:rsidR="00986AE7" w:rsidRDefault="00986AE7">
      <w:pPr>
        <w:pStyle w:val="a3"/>
      </w:pPr>
      <w:r>
        <w:t xml:space="preserve">　　世尊在《彌陀經》裡面三次勸我們發願，勸我們求生淨土。</w:t>
      </w:r>
      <w:r>
        <w:t xml:space="preserve"> </w:t>
      </w:r>
    </w:p>
    <w:p w14:paraId="381A7335" w14:textId="77777777" w:rsidR="00986AE7" w:rsidRDefault="00986AE7">
      <w:pPr>
        <w:pStyle w:val="a3"/>
      </w:pPr>
      <w:r>
        <w:t xml:space="preserve">　　【七十五。五逆罪人。臨終十念。得往生者。亦得不退。】</w:t>
      </w:r>
      <w:r>
        <w:t xml:space="preserve"> </w:t>
      </w:r>
    </w:p>
    <w:p w14:paraId="69C27EE9" w14:textId="77777777" w:rsidR="00986AE7" w:rsidRDefault="00986AE7">
      <w:pPr>
        <w:pStyle w:val="a3"/>
      </w:pPr>
      <w:r>
        <w:t xml:space="preserve">　　造作五逆十惡這種人，這一生臨終之後決定墮阿鼻地獄。假如他有緣分臨終遇到善知識勸導他，教他念阿彌陀佛，求生西方極樂世界，他聽了就歡喜、就接受、就肯念，只要十念就能往生。這個十念不是一口氣一念，是念一句叫做一念，這叫做臨終十念。十念、一念都能夠往生，所以能不能往生決定在最後臨終這一念。我們平常念佛就像操兵訓練一樣，戰爭是最後一念，就是希望養成一個習慣，到臨命終時不要忘記了。臨終一念是阿彌陀佛，我們就成功了，佛決定來接引。</w:t>
      </w:r>
      <w:r>
        <w:t xml:space="preserve"> </w:t>
      </w:r>
    </w:p>
    <w:p w14:paraId="658B957F" w14:textId="77777777" w:rsidR="00986AE7" w:rsidRDefault="00986AE7">
      <w:pPr>
        <w:pStyle w:val="a3"/>
      </w:pPr>
      <w:r>
        <w:t xml:space="preserve">　　【成正定聚故。準知。】</w:t>
      </w:r>
      <w:r>
        <w:t xml:space="preserve"> </w:t>
      </w:r>
    </w:p>
    <w:p w14:paraId="36F315B5" w14:textId="77777777" w:rsidR="00986AE7" w:rsidRDefault="00986AE7">
      <w:pPr>
        <w:pStyle w:val="a3"/>
      </w:pPr>
      <w:r>
        <w:t xml:space="preserve">　　『準』是準此，知道。</w:t>
      </w:r>
      <w:r>
        <w:t xml:space="preserve"> </w:t>
      </w:r>
    </w:p>
    <w:p w14:paraId="2694A22A" w14:textId="77777777" w:rsidR="00986AE7" w:rsidRDefault="00986AE7">
      <w:pPr>
        <w:pStyle w:val="a3"/>
      </w:pPr>
      <w:r>
        <w:t xml:space="preserve">　　【罪人十念。即名器矣。】</w:t>
      </w:r>
      <w:r>
        <w:t xml:space="preserve"> </w:t>
      </w:r>
    </w:p>
    <w:p w14:paraId="2F1DDDD4" w14:textId="77777777" w:rsidR="00986AE7" w:rsidRDefault="00986AE7">
      <w:pPr>
        <w:pStyle w:val="a3"/>
      </w:pPr>
      <w:r>
        <w:t xml:space="preserve">　　『器』是法器，就是往生西方極樂世界的條件，他具足這個條件了。</w:t>
      </w:r>
      <w:r>
        <w:t xml:space="preserve"> </w:t>
      </w:r>
    </w:p>
    <w:p w14:paraId="27D3ED2D" w14:textId="77777777" w:rsidR="00986AE7" w:rsidRDefault="00986AE7">
      <w:pPr>
        <w:pStyle w:val="a3"/>
      </w:pPr>
      <w:r>
        <w:t xml:space="preserve">　　【反顯世人雖行眾善。於彼佛土。無信行願。亦名為非器也。】</w:t>
      </w:r>
      <w:r>
        <w:t xml:space="preserve"> </w:t>
      </w:r>
    </w:p>
    <w:p w14:paraId="083EA50D" w14:textId="77777777" w:rsidR="00986AE7" w:rsidRDefault="00986AE7">
      <w:pPr>
        <w:pStyle w:val="a3"/>
      </w:pPr>
      <w:r>
        <w:t xml:space="preserve">　　我們世間人，世間有大善人、大慈善家，善事做很多，做很多利益社會、利益大眾的事情，但是他如果對於西方極樂世界不肯相信，不想往生，這樣他決定不能得生。縱然作惡多端，臨命終時悔改，真正懺悔念佛求生淨土，佛也不捨棄他。佛的心大慈大悲，雖然是惡人，一悔改他就是大善人，一懺悔變成善人，這我們要知道，也不能輕視。中國俗話說「浪子回頭金不換」，問題是他肯不肯真正回頭，真正回頭，浪子就變成最好的人，所以這個要知道。</w:t>
      </w:r>
      <w:r>
        <w:t xml:space="preserve"> </w:t>
      </w:r>
    </w:p>
    <w:p w14:paraId="664EA50F" w14:textId="77777777" w:rsidR="00986AE7" w:rsidRDefault="00986AE7">
      <w:pPr>
        <w:pStyle w:val="a3"/>
      </w:pPr>
      <w:r>
        <w:t xml:space="preserve">　　【七十六。若七日七夜。禮念佛名。】</w:t>
      </w:r>
      <w:r>
        <w:t xml:space="preserve"> </w:t>
      </w:r>
    </w:p>
    <w:p w14:paraId="721F1945" w14:textId="77777777" w:rsidR="00986AE7" w:rsidRDefault="00986AE7">
      <w:pPr>
        <w:pStyle w:val="a3"/>
      </w:pPr>
      <w:r>
        <w:t xml:space="preserve">　　這通常講打精進佛七，精進佛七應該是七夜七日佛號不間斷。</w:t>
      </w:r>
      <w:r>
        <w:t xml:space="preserve"> </w:t>
      </w:r>
    </w:p>
    <w:p w14:paraId="2E1970B1" w14:textId="77777777" w:rsidR="00986AE7" w:rsidRDefault="00986AE7">
      <w:pPr>
        <w:pStyle w:val="a3"/>
      </w:pPr>
      <w:r>
        <w:t xml:space="preserve">　　【三心（至誠心。深心。回向發願心。）六念（佛。法。僧。天。施。戒）。】</w:t>
      </w:r>
      <w:r>
        <w:t xml:space="preserve"> </w:t>
      </w:r>
    </w:p>
    <w:p w14:paraId="2104FD43" w14:textId="77777777" w:rsidR="00986AE7" w:rsidRDefault="00986AE7">
      <w:pPr>
        <w:pStyle w:val="a3"/>
      </w:pPr>
      <w:r>
        <w:t xml:space="preserve">　　『天』是十地菩薩，十地菩薩化身為大梵天王，在天上教化眾生。大梵天王、十地菩薩我們念他們有什麼作用？無量劫前他跟我們是同參道友，跟我們同樣在修行，他現在已經是十地菩薩了，我們還是凡夫，還在三惡道，還在六道輪迴，想到這裡，我們的心就很慚愧。他生生世世精進修行，得到這種殊勝的果位。我們今天很幸運能夠遇到淨土法門，遇到這個法門這一生真的往生了，我們的地位就跟他們平等了，一下就跟他們平等。如果沒有往生，將來又再墮落，跟他的程度就愈差愈遠。所以念天是念這個意思。</w:t>
      </w:r>
      <w:r>
        <w:t xml:space="preserve"> </w:t>
      </w:r>
    </w:p>
    <w:p w14:paraId="5774A757" w14:textId="77777777" w:rsidR="00986AE7" w:rsidRDefault="00986AE7">
      <w:pPr>
        <w:pStyle w:val="a3"/>
      </w:pPr>
      <w:r>
        <w:t xml:space="preserve">　　【讀經解義。深信因果。持戒利生。發心發願。回向求生者。真佛與化佛來迎。】</w:t>
      </w:r>
      <w:r>
        <w:t xml:space="preserve"> </w:t>
      </w:r>
    </w:p>
    <w:p w14:paraId="314490B2" w14:textId="77777777" w:rsidR="00986AE7" w:rsidRDefault="00986AE7">
      <w:pPr>
        <w:pStyle w:val="a3"/>
      </w:pPr>
      <w:r>
        <w:t xml:space="preserve">　　來迎接的時候真佛還是化佛在於我們功夫的淺深，如果念到理一心不亂，真佛來了，真佛就是報身佛，阿彌陀佛的報身來迎接你。事一心不亂以下都是屬於化身佛，彌陀化身來迎接，這就叫真佛化身。報身跟化身都一樣，不要分別。如果你要分別，一定要阿彌陀佛的報身來迎接，你現在就要努力一點，拼命念佛，念到理一心不亂，臨終的時候報身佛就會來迎接你。</w:t>
      </w:r>
      <w:r>
        <w:t xml:space="preserve"> </w:t>
      </w:r>
    </w:p>
    <w:p w14:paraId="2E6FB935" w14:textId="77777777" w:rsidR="00986AE7" w:rsidRDefault="00986AE7">
      <w:pPr>
        <w:pStyle w:val="a3"/>
      </w:pPr>
      <w:r>
        <w:t xml:space="preserve">　　【乘金剛臺。即得華開。見佛聞法。悟無生忍。受諸佛記。此名為上品上生也。】</w:t>
      </w:r>
      <w:r>
        <w:t xml:space="preserve"> </w:t>
      </w:r>
    </w:p>
    <w:p w14:paraId="0F20F71B" w14:textId="77777777" w:rsidR="00986AE7" w:rsidRDefault="00986AE7">
      <w:pPr>
        <w:pStyle w:val="a3"/>
      </w:pPr>
      <w:r>
        <w:t xml:space="preserve">　　這是上品上生的境界。</w:t>
      </w:r>
      <w:r>
        <w:t xml:space="preserve"> </w:t>
      </w:r>
    </w:p>
    <w:p w14:paraId="7EB479E8" w14:textId="77777777" w:rsidR="00986AE7" w:rsidRDefault="00986AE7">
      <w:pPr>
        <w:pStyle w:val="a3"/>
      </w:pPr>
      <w:r>
        <w:t xml:space="preserve">　　【七十七。雖具五逆。不謗法者。必定得生。如兼謗者。亦不生也。所謂信則決定生。是也。】</w:t>
      </w:r>
      <w:r>
        <w:t xml:space="preserve"> </w:t>
      </w:r>
    </w:p>
    <w:p w14:paraId="6CB5B4D6" w14:textId="77777777" w:rsidR="00986AE7" w:rsidRDefault="00986AE7">
      <w:pPr>
        <w:pStyle w:val="a3"/>
      </w:pPr>
      <w:r>
        <w:t xml:space="preserve">　　這一條要特別注意，謗佛、謗法，謗法是說他決定不相信，那當然不能往生。如果他『不謗法』，他相信佛法，雖然造作極重的罪業，求生淨土都能得生。但是經要多看多讀，要明瞭他為什麼能夠得生，是因為他確確實實具備經典上所講的種種條件，這個條件就是真正懺悔、真正回頭，那確實決定得生。所以懺悔往生，功德不可思議。因此念佛人對於世間造作罪業的惡人，也不能輕慢、看不起他們。為什麼？說不定他臨終懺悔，往生的品位比我們高，到西方極樂世界我們還不如他，所以我們要禮敬諸佛，這才正確。他一回頭一改過，功德就無量無邊。</w:t>
      </w:r>
      <w:r>
        <w:t xml:space="preserve"> </w:t>
      </w:r>
    </w:p>
    <w:p w14:paraId="11E763D1" w14:textId="77777777" w:rsidR="00986AE7" w:rsidRDefault="00986AE7">
      <w:pPr>
        <w:pStyle w:val="a3"/>
      </w:pPr>
      <w:r>
        <w:t xml:space="preserve">　　【七十八。大本云。】</w:t>
      </w:r>
      <w:r>
        <w:t xml:space="preserve"> </w:t>
      </w:r>
    </w:p>
    <w:p w14:paraId="74ECF5F4" w14:textId="77777777" w:rsidR="00986AE7" w:rsidRDefault="00986AE7">
      <w:pPr>
        <w:pStyle w:val="a3"/>
      </w:pPr>
      <w:r>
        <w:t xml:space="preserve">　　『大本』是指《無量壽經》，《彌陀經》是小本的。</w:t>
      </w:r>
      <w:r>
        <w:t xml:space="preserve"> </w:t>
      </w:r>
    </w:p>
    <w:p w14:paraId="41A49836" w14:textId="77777777" w:rsidR="00986AE7" w:rsidRDefault="00986AE7">
      <w:pPr>
        <w:pStyle w:val="a3"/>
      </w:pPr>
      <w:r>
        <w:t xml:space="preserve">　　【信樂不疑。乃至一念。念於彼佛。亦得往生。】</w:t>
      </w:r>
      <w:r>
        <w:t xml:space="preserve"> </w:t>
      </w:r>
    </w:p>
    <w:p w14:paraId="62703225" w14:textId="77777777" w:rsidR="00986AE7" w:rsidRDefault="00986AE7">
      <w:pPr>
        <w:pStyle w:val="a3"/>
      </w:pPr>
      <w:r>
        <w:t xml:space="preserve">　　這說明三經合起來看，我們就了解，『一念』是臨終一念，一念而已，念一句阿彌陀佛，還不是十念，一念也能往生，可見這個法門實在殊勝！確確實實九法界一切眾生，只怕遇不到，沒有緣分遇到，有緣分遇到這個法門，沒有一個不得度的，沒有一個不是這一生成佛的。所以法門無比的殊勝。</w:t>
      </w:r>
      <w:r>
        <w:t xml:space="preserve"> </w:t>
      </w:r>
    </w:p>
    <w:p w14:paraId="0540B02E" w14:textId="77777777" w:rsidR="00986AE7" w:rsidRDefault="00986AE7">
      <w:pPr>
        <w:pStyle w:val="a3"/>
      </w:pPr>
      <w:r>
        <w:t xml:space="preserve">　　【七十九。善導云。】</w:t>
      </w:r>
      <w:r>
        <w:t xml:space="preserve"> </w:t>
      </w:r>
    </w:p>
    <w:p w14:paraId="1DB3760E" w14:textId="77777777" w:rsidR="00986AE7" w:rsidRDefault="00986AE7">
      <w:pPr>
        <w:pStyle w:val="a3"/>
      </w:pPr>
      <w:r>
        <w:t xml:space="preserve">　　善導大師是淨土宗第二代祖師，唐朝時候的人。</w:t>
      </w:r>
      <w:r>
        <w:t xml:space="preserve"> </w:t>
      </w:r>
    </w:p>
    <w:p w14:paraId="08C4CA69" w14:textId="77777777" w:rsidR="00986AE7" w:rsidRDefault="00986AE7">
      <w:pPr>
        <w:pStyle w:val="a3"/>
      </w:pPr>
      <w:r>
        <w:t xml:space="preserve">　　【千念而飛千光。】</w:t>
      </w:r>
      <w:r>
        <w:t xml:space="preserve"> </w:t>
      </w:r>
    </w:p>
    <w:p w14:paraId="0095D106" w14:textId="77777777" w:rsidR="00986AE7" w:rsidRDefault="00986AE7">
      <w:pPr>
        <w:pStyle w:val="a3"/>
      </w:pPr>
      <w:r>
        <w:t xml:space="preserve">　　善導大師念佛，傳記上記載他是阿彌陀佛化身來的，他老人家念佛，念一句阿彌陀佛口就放出一道光明，念一聲佛號有一道光，光中就化一尊佛出來。這是當時大家都看到的，他念十聲佛就現十道光明出來、就有十尊佛，念一百聲就有一百尊佛、一百道光，念一千聲就有一千道光明。所以當時大家就稱善導大師為光明法師，念佛口裡都會放出光明，他的口放光。</w:t>
      </w:r>
      <w:r>
        <w:t xml:space="preserve"> </w:t>
      </w:r>
    </w:p>
    <w:p w14:paraId="0E809379" w14:textId="77777777" w:rsidR="00986AE7" w:rsidRDefault="00986AE7">
      <w:pPr>
        <w:pStyle w:val="a3"/>
      </w:pPr>
      <w:r>
        <w:t xml:space="preserve">　　【少康。】</w:t>
      </w:r>
      <w:r>
        <w:t xml:space="preserve"> </w:t>
      </w:r>
    </w:p>
    <w:p w14:paraId="75A63696" w14:textId="77777777" w:rsidR="00986AE7" w:rsidRDefault="00986AE7">
      <w:pPr>
        <w:pStyle w:val="a3"/>
      </w:pPr>
      <w:r>
        <w:t xml:space="preserve">　　也是淨土宗的祖師。</w:t>
      </w:r>
      <w:r>
        <w:t xml:space="preserve"> </w:t>
      </w:r>
    </w:p>
    <w:p w14:paraId="04891597" w14:textId="77777777" w:rsidR="00986AE7" w:rsidRDefault="00986AE7">
      <w:pPr>
        <w:pStyle w:val="a3"/>
      </w:pPr>
      <w:r>
        <w:t xml:space="preserve">　　【十聲而出十佛。】</w:t>
      </w:r>
      <w:r>
        <w:t xml:space="preserve"> </w:t>
      </w:r>
    </w:p>
    <w:p w14:paraId="1A0DEBBE" w14:textId="77777777" w:rsidR="00986AE7" w:rsidRDefault="00986AE7">
      <w:pPr>
        <w:pStyle w:val="a3"/>
      </w:pPr>
      <w:r>
        <w:t xml:space="preserve">　　念十聲阿彌陀佛就有十尊佛出現。這些祖師都是佛菩薩再來的，所以他們念佛都有光、有佛相出現。</w:t>
      </w:r>
      <w:r>
        <w:t xml:space="preserve"> </w:t>
      </w:r>
    </w:p>
    <w:p w14:paraId="2319A01B" w14:textId="77777777" w:rsidR="00986AE7" w:rsidRDefault="00986AE7">
      <w:pPr>
        <w:pStyle w:val="a3"/>
      </w:pPr>
      <w:r>
        <w:t xml:space="preserve">　　【華嚴偈云。以佛為境界。專念而不捨。此人得見佛。其數與心等。】</w:t>
      </w:r>
      <w:r>
        <w:t xml:space="preserve"> </w:t>
      </w:r>
    </w:p>
    <w:p w14:paraId="291FFB9C" w14:textId="77777777" w:rsidR="00986AE7" w:rsidRDefault="00986AE7">
      <w:pPr>
        <w:pStyle w:val="a3"/>
      </w:pPr>
      <w:r>
        <w:t xml:space="preserve">　　這個『心』是念佛的數量，你念多少佛就見多少佛，念無量佛就見無量佛，這是《華嚴經》上講的，修行以佛為境界，這是第一殊勝，沒有比這個更殊勝，這個諸位要知道。心心念念，心裡頭有佛，這個人成佛就非常快速。佛怎麼來的？佛是心成的，佛也是心想產生的，我每天想佛，不知不覺自己就變成佛了，就是這個道理。所以心裡念佛，心的念頭非常要緊，這不能不知道。我們的身體、生理完全受念頭控制，受念頭的影響。心念清淨，身體就清淨，身體清淨就健康長壽。心裡常常念佛，這是最健康的。如果一天到晚念病、念老，這種想法是最不健康的，這是錯誤的。所以我們要將這個念頭轉過來念佛，念佛的智慧，念佛的光明，念佛無量的福報。佛的智慧、光明、壽命、福報，哪一個人的福報比佛還大？我們一念佛就統統得到了，一念佛就圓圓滿滿一切都得到了，所以一切行法裡頭沒有比念佛更好的了。念佛當中尤其是念阿彌陀佛，這是釋迦牟尼佛為我們介紹的，阿彌陀佛「光中極尊，佛中之王」，所以念阿彌陀佛就等於念十方三世一切諸佛，統統念到了，一個也沒漏掉。念阿彌陀佛的好處一定要知道。這次講五天（五日），所講的其他都忘記沒關係，但是不要忘記阿彌陀佛、忘記念阿彌陀佛的好處，這條記住最重要，剩下的忘記沒關</w:t>
      </w:r>
      <w:r>
        <w:t>係。你如果記得念這句阿彌陀佛能得到無量光明、無量智慧、無量福德、無量壽命，這樣你的功德就圓滿了。</w:t>
      </w:r>
      <w:r>
        <w:t xml:space="preserve"> </w:t>
      </w:r>
    </w:p>
    <w:p w14:paraId="4B04544E" w14:textId="77777777" w:rsidR="00986AE7" w:rsidRDefault="00986AE7">
      <w:pPr>
        <w:pStyle w:val="a3"/>
      </w:pPr>
      <w:r>
        <w:t xml:space="preserve">　　【八十。佛問圓通。我無選擇。都攝六根。淨念相繼。得三摩地。斯為第一。】</w:t>
      </w:r>
      <w:r>
        <w:t xml:space="preserve"> </w:t>
      </w:r>
    </w:p>
    <w:p w14:paraId="00231CDD" w14:textId="77777777" w:rsidR="00986AE7" w:rsidRDefault="00986AE7">
      <w:pPr>
        <w:pStyle w:val="a3"/>
      </w:pPr>
      <w:r>
        <w:t xml:space="preserve">　　到這裡大勢至菩薩才把答覆的說出來，因為《楞嚴經》第五卷最後一段說，釋迦牟尼佛問的，問這些菩薩：</w:t>
      </w:r>
      <w:r>
        <w:t xml:space="preserve"> </w:t>
      </w:r>
    </w:p>
    <w:p w14:paraId="5E170CAC" w14:textId="77777777" w:rsidR="00986AE7" w:rsidRDefault="00986AE7">
      <w:pPr>
        <w:pStyle w:val="a3"/>
      </w:pPr>
      <w:r>
        <w:t xml:space="preserve">　　【我今問汝最初發心。悟十八界。誰為圓通。從何方便。入三摩地。】</w:t>
      </w:r>
      <w:r>
        <w:t xml:space="preserve"> </w:t>
      </w:r>
    </w:p>
    <w:p w14:paraId="354DF9C7" w14:textId="77777777" w:rsidR="00986AE7" w:rsidRDefault="00986AE7">
      <w:pPr>
        <w:pStyle w:val="a3"/>
      </w:pPr>
      <w:r>
        <w:t xml:space="preserve">　　釋迦牟尼佛問大家，提出這個問題，每一尊菩薩都向佛報告，自己修哪個法門，證得圓通。大勢至菩薩答覆，「佛問圓通，我無選擇」，佛問我修什麼證得圓通？我無選擇，沒有第二個。我是用什麼修得圓通？「都攝六根，淨念相繼」，他把他修行的方法完全講出來了，他就是修這個證得圓通。「得三摩地，斯為第一」，得三摩地是證得無生法忍，圓滿成就無上菩提。哪一個法門是第一？這個是第一，「都攝六根，淨念相繼」，這個是第一。所以在無量無邊法門裡面，大勢至菩薩他沒有其他的選擇，只選擇專念阿彌陀佛。這就是大勢至菩薩他所修的，他將這個方法教給我們、傳授給我們，希望我們也能依照他教給我們的方法來念，我們就能跟大勢至菩薩一樣證得圓通。念佛這個法門，尤其我們現在用持名念佛，比其他三種念佛更加方便、更加殊勝。我們不管是行住坐臥都可以念佛，尤其持名念佛最美妙的是在聽念佛的音聲，如果大家共修，念佛的聲音整齊，聲調和諧，這個時候就很容易攝心，耳朵會聽佛號的聲音，心定在佛號上面。口裡念得清清楚楚，心裡念得清清楚楚，耳朵聽得清清楚楚，攝這三根，其他眼根、鼻根、身根、意根，同時就收攝，這就叫做都攝六根。都攝六根就是淨念，淨念要相繼，就是要保持不間斷。保持到一定的時間</w:t>
      </w:r>
      <w:r>
        <w:t>，自然達到功夫成片、一心不亂，所以念佛持續的時間要夠，功夫才能成就，才能達到經典說的標準。所以我們念佛時間最好長一點，如果念到情形很好的時候，時間可以延長，這是最理想的。</w:t>
      </w:r>
      <w:r>
        <w:t xml:space="preserve"> </w:t>
      </w:r>
    </w:p>
    <w:p w14:paraId="0B74209C" w14:textId="77777777" w:rsidR="00986AE7" w:rsidRDefault="00986AE7">
      <w:pPr>
        <w:pStyle w:val="a3"/>
      </w:pPr>
      <w:r>
        <w:t xml:space="preserve">　　這也是每一次念佛多少都有一點體會、一點經驗，做為以後辦佛七或是建念佛的道場，我們用功的資料。希望我們念佛這方面要多多深入，念佛最主要要老實。老實也是不容易做到，因為凡夫的心常常受到外面境界影響。如果我們真正老實念佛，實在講，現在新加坡四樓念佛堂的因緣確實很殊勝，真正能照《大勢至菩薩念佛圓通章》，灌頂大師跟我們開示的理論方法修，確確實實根器再差的，三年就成就了。在這個念佛堂住三年，念三年，像鍋漏匠一樣，能夠自在往生。如果我們念的時間夠，不能達到這個效果，我們要反省、要檢討，原因問題是出在哪裡？所以我們在念佛堂念佛，也要訂個目標、訂個方向，這樣才會精進、才會進步。如果不能達到這個標準，我們要檢討、要反省、要懺悔、要改過，將錯誤障礙的因素找出來。找出來之後將這個因素消除，我們的功夫自然就進步了。在這裡的因緣，不管是解門行門，在物質上、在護法都是當今全世界最殊勝的，我們在此地的同修要能夠珍惜，能夠把握這個因緣，在一定的時間內成就念佛三昧，這樣我們這一生就沒有白來了。這一生到人間做人就有值價，就有意義。</w:t>
      </w:r>
      <w:r>
        <w:t xml:space="preserve"> </w:t>
      </w:r>
    </w:p>
    <w:p w14:paraId="0113C7EF" w14:textId="77777777" w:rsidR="00986AE7" w:rsidRDefault="00986AE7">
      <w:pPr>
        <w:pStyle w:val="a3"/>
      </w:pPr>
      <w:r>
        <w:t xml:space="preserve">　　這次五天的福建話講解，報告到今天圓滿，當然五天十個小時的內容，無法很詳細跟大家做個說明，只是做個大概的報告。剛才跟諸位說了，再重覆一遍，這幾天其他都忘記沒有關係，但是要記得念阿彌陀佛的好處，這條要記得，這條記得了才會發心來念佛，如果這條忘記了，就不會想來念佛，所以這條很重要。有時間多到念佛堂念佛，平常我們就多想經典上講的道理、理論，世間事盡量不要去想，除非有必要，不然這些世間事想不完，愈想愈多，愈想愈複雜，愈想愈煩惱，愈想業障愈重。所以不要去想這些，想阿彌陀佛我們才有前途。想別的，六道輪迴前途茫茫，死了以後到哪裡去不知道，這就很可憐。佛在經上跟我們講「可憐憫者」，就是人，生不知道從哪裡來，死不知道往哪裡去，這是最可憐的。現在佛為我們指點一條明路，告訴我們一生作佛的一條明路，念阿彌陀佛求生西方淨土，這條光明大道，我們要走這條路，這才是真正佛的好弟子。</w:t>
      </w:r>
      <w:r>
        <w:t xml:space="preserve"> </w:t>
      </w:r>
    </w:p>
    <w:p w14:paraId="6EE9C555" w14:textId="77777777" w:rsidR="00986AE7" w:rsidRDefault="00986AE7">
      <w:pPr>
        <w:pStyle w:val="a3"/>
      </w:pPr>
      <w:r>
        <w:t xml:space="preserve">　　好，這次講到這裡就全部圓滿了，下一次有因緣再跟諸位繼續研究有關念佛的理論與方法。謝謝大家，阿彌陀佛。</w:t>
      </w:r>
    </w:p>
    <w:sectPr w:rsidR="00986AE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BDCC5" w14:textId="77777777" w:rsidR="00986AE7" w:rsidRDefault="00986AE7" w:rsidP="00F87BE4">
      <w:r>
        <w:separator/>
      </w:r>
    </w:p>
  </w:endnote>
  <w:endnote w:type="continuationSeparator" w:id="0">
    <w:p w14:paraId="2BD5C8A7" w14:textId="77777777" w:rsidR="00986AE7" w:rsidRDefault="00986AE7" w:rsidP="00F87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70926" w14:textId="77777777" w:rsidR="00986AE7" w:rsidRDefault="00986AE7" w:rsidP="00F87BE4">
      <w:r>
        <w:separator/>
      </w:r>
    </w:p>
  </w:footnote>
  <w:footnote w:type="continuationSeparator" w:id="0">
    <w:p w14:paraId="326820FA" w14:textId="77777777" w:rsidR="00986AE7" w:rsidRDefault="00986AE7" w:rsidP="00F87B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BE4"/>
    <w:rsid w:val="007931EE"/>
    <w:rsid w:val="00986AE7"/>
    <w:rsid w:val="00F87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9311F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7B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7B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7B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7B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3103</Words>
  <Characters>17691</Characters>
  <Application>Microsoft Office Word</Application>
  <DocSecurity>0</DocSecurity>
  <Lines>147</Lines>
  <Paragraphs>41</Paragraphs>
  <ScaleCrop>false</ScaleCrop>
  <Company/>
  <LinksUpToDate>false</LinksUpToDate>
  <CharactersWithSpaces>20753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2026-08-13T01:17:00Z</dcterms:created>
  <dcterms:modified xsi:type="dcterms:W3CDTF">2026-08-13T01:17:00Z</dcterms:modified>
</cp:coreProperties>
</file>