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59624" w14:textId="77777777" w:rsidR="002A5D81" w:rsidRDefault="002A5D81">
      <w:r>
        <w:t xml:space="preserve">如何改造命運的原理與方法　　悟道法師主講　　（第四集）　　</w:t>
      </w:r>
      <w:r>
        <w:t>1999/10/22</w:t>
      </w:r>
      <w:r>
        <w:t xml:space="preserve">　　新加坡佛教居士林　　檔名：</w:t>
      </w:r>
      <w:r>
        <w:t xml:space="preserve">WD19-001-0004 </w:t>
      </w:r>
    </w:p>
    <w:p w14:paraId="69FDA144" w14:textId="77777777" w:rsidR="002A5D81" w:rsidRDefault="002A5D81">
      <w:pPr>
        <w:pStyle w:val="a3"/>
      </w:pPr>
      <w:r>
        <w:t xml:space="preserve">　　諸位法師，諸位大德，諸位同修，阿彌陀佛。</w:t>
      </w:r>
      <w:r>
        <w:t xml:space="preserve"> </w:t>
      </w:r>
    </w:p>
    <w:p w14:paraId="4220A4C4" w14:textId="77777777" w:rsidR="002A5D81" w:rsidRDefault="002A5D81">
      <w:pPr>
        <w:pStyle w:val="a3"/>
      </w:pPr>
      <w:r>
        <w:t xml:space="preserve">　　昨晚跟諸位報告《了凡四訓</w:t>
      </w:r>
      <w:r>
        <w:t>•</w:t>
      </w:r>
      <w:r>
        <w:t>改過之法》，已經將這篇文介紹過一遍。「改過之法」這一篇到最後的部分為我們說明，懺悔改過之後的效驗，就是效果；罪過消滅之後的現象，都給我們做了說明。另外罪過深重最後這一段，罪過深重也就是佛門裡平常說的業障深重。平常有很多學佛的同修，也覺得自己業障很重，但是並不了解業障深重的現象，這一篇的最後也給我們說出好多種業障深重的現象。</w:t>
      </w:r>
      <w:r>
        <w:t xml:space="preserve"> </w:t>
      </w:r>
    </w:p>
    <w:p w14:paraId="795DBEBA" w14:textId="77777777" w:rsidR="002A5D81" w:rsidRDefault="002A5D81">
      <w:pPr>
        <w:pStyle w:val="a3"/>
      </w:pPr>
      <w:r>
        <w:t xml:space="preserve">　　有關業障的現象，過去我看過其他的經典，也有祖師大德的註解，我有留意，揀擇一部分出來，這些資料就是提供給大家做參考。這個資料所說的就是跟《了凡四訓</w:t>
      </w:r>
      <w:r>
        <w:t>•</w:t>
      </w:r>
      <w:r>
        <w:t>改過之法》最後一段，給我們講罪過深重的現象都有關係。因此我們要想消業障，首先要認識業障的現象，我們才知道業障到底有沒有消除，所以這個對我們懺悔、改過來說很重要，這些資料提供給大家做參考。我的摘錄是看到就把它揀選下來，因此在整理方面不是很完善，看到一條就節錄一條，再請人打字排版。這份資料大概去年在美國達拉斯佛教會，那時候就整理出來了。整理出來的時候，我記得對當時的同修說將來要介紹這些資料，但是一直到今天都還沒介紹。因為這次我本來應該在美國達拉斯打佛七，而臨時改變到這裡來，這也是佛菩薩的安排，可能這份資料要先來這裡報告，以後再去美國報告。我們看這個資料的名稱，我把它暫訂為「業障的現象」，就是講有關業障這方面的。前面這幾條都是《了凡四訓</w:t>
      </w:r>
      <w:r>
        <w:t>•</w:t>
      </w:r>
      <w:r>
        <w:t>改過之法》裡面的，這兩天才剛講過，可能大家印象還很深刻，在這裡我們再溫習一遍，再提出來溫習一遍。畫兩個圓圈就代表一段，每一段有長有短，有的較長有的較短。這裡第一段是《了凡四訓</w:t>
      </w:r>
      <w:r>
        <w:t>•</w:t>
      </w:r>
      <w:r>
        <w:t>改過之法》裡的兩句話，這兩句話就是我們講改過要發三種心，改過有三種方法。第一段的這兩句，就是這三種方法最後的那一種，從心上改，從心改，從心改要怎麼改？</w:t>
      </w:r>
      <w:r>
        <w:t xml:space="preserve"> </w:t>
      </w:r>
    </w:p>
    <w:p w14:paraId="1C6AE95F" w14:textId="77777777" w:rsidR="002A5D81" w:rsidRDefault="002A5D81">
      <w:pPr>
        <w:pStyle w:val="a3"/>
      </w:pPr>
      <w:r>
        <w:t xml:space="preserve">　　【纔動即覺。覺之即無。】</w:t>
      </w:r>
      <w:r>
        <w:t xml:space="preserve"> </w:t>
      </w:r>
    </w:p>
    <w:p w14:paraId="4C87A878" w14:textId="77777777" w:rsidR="002A5D81" w:rsidRDefault="002A5D81">
      <w:pPr>
        <w:pStyle w:val="a3"/>
      </w:pPr>
      <w:r>
        <w:t xml:space="preserve">　　我們的心，妄念才開始動，開始動妄念了，我們就要發覺，發覺這是妄念，妄念當下就消失，就沒有了。如果我們沒有發覺，妄念、妄想、雜念一直起來，這就迷了，這就不覺。所以我們如果要從心上來治，每天觀察內心的起心動念，這要時時提高警覺，時時觀察現在自己的心起什麼念頭，時時刻刻觀察我們自己內心起心動念。這個念頭才剛開始在動，就要發覺到，發覺了要怎麼樣？我們念佛人很方便，趕快念佛，用阿彌陀佛這一念來代替所有的念頭，這樣就對了，所以我們念佛人這兩句就是這樣用功，發覺妄念起來了，趕快念阿彌陀佛把它換過來。念這句佛號就是覺，當我們在念佛的時候就是覺心、覺悟，我們心裡只有阿彌陀佛這一念，這時候就是覺；把阿彌陀佛這一念忘記了，妄念起來那就是迷，所以這兩句對我們念佛人來說，非常重要。我們念佛要會用功，要提高警覺，這句佛號念了才會得力。如果我們沒有提高警覺觀察我們的內心，一邊念，妄想還是一樣無法降伏，這個功夫就不得力。</w:t>
      </w:r>
      <w:r>
        <w:t xml:space="preserve"> </w:t>
      </w:r>
    </w:p>
    <w:p w14:paraId="0B56DDF6" w14:textId="77777777" w:rsidR="002A5D81" w:rsidRDefault="002A5D81">
      <w:pPr>
        <w:pStyle w:val="a3"/>
      </w:pPr>
      <w:r>
        <w:t xml:space="preserve">　　有同修，可能這也是很普遍的問題，就是：「我也不想起妄想，妄念偏偏一直起來」。過去我們常常跟大家提起，我們的功夫還未得力以前，念佛的時候妄念很多，這是很正常的。妄念很多沒關係，要將注意力專心去照顧這句佛號，其他的妄念，善念也好、惡念也好都不要管它，不要理它，只要將你的心專注在這句佛號上。妄念起</w:t>
      </w:r>
      <w:r>
        <w:lastRenderedPageBreak/>
        <w:t>來就讓它起來，你的注意力轉移到佛號上面，這樣你用功時間久了，妄念漸漸就消除了，漸漸就不見了。現在念佛人功夫不得力的，大部分就是這個功夫還不會用，妄念起來去注意妄念，怎麼說注意那個妄念？打一個妄想，起一個惡念，現在又開始回想那個妄念，「我剛才怎麼會去想那一念？真不應該，我好慚愧，我好懺悔，我要趕快去佛前跟佛祖懺悔」。趕緊又去講一遍，講一遍就又想一遍，就是去注意那些妄念，去重視那個妄念，這樣妄念就愈來愈多。這就是用功還不知道方法、要領，所以功夫不得力，這是主要的一個原因。我們如果掌握到要領，我們就可以在短時間內有很好的效果，譬如《彌陀經》講的一日到七日，或者我們昨天說的一個月、二個月，這一定有效果。下面第二段也是我們剛剛講過，我們再溫習一遍：</w:t>
      </w:r>
      <w:r>
        <w:t xml:space="preserve"> </w:t>
      </w:r>
    </w:p>
    <w:p w14:paraId="1E8DDC18" w14:textId="77777777" w:rsidR="002A5D81" w:rsidRDefault="002A5D81">
      <w:pPr>
        <w:pStyle w:val="a3"/>
      </w:pPr>
      <w:r>
        <w:t xml:space="preserve">　　【顧發願改過。明須良朋提醒。幽須鬼神證明。】</w:t>
      </w:r>
      <w:r>
        <w:t xml:space="preserve"> </w:t>
      </w:r>
    </w:p>
    <w:p w14:paraId="43414143" w14:textId="77777777" w:rsidR="002A5D81" w:rsidRDefault="002A5D81">
      <w:pPr>
        <w:pStyle w:val="a3"/>
      </w:pPr>
      <w:r>
        <w:t xml:space="preserve">　　這昨天講過了。</w:t>
      </w:r>
      <w:r>
        <w:t xml:space="preserve"> </w:t>
      </w:r>
    </w:p>
    <w:p w14:paraId="39717830" w14:textId="77777777" w:rsidR="002A5D81" w:rsidRDefault="002A5D81">
      <w:pPr>
        <w:pStyle w:val="a3"/>
      </w:pPr>
      <w:r>
        <w:t xml:space="preserve">　　【一心懺悔。晝夜不懈。】</w:t>
      </w:r>
      <w:r>
        <w:t xml:space="preserve"> </w:t>
      </w:r>
    </w:p>
    <w:p w14:paraId="511CA2E7" w14:textId="77777777" w:rsidR="002A5D81" w:rsidRDefault="002A5D81">
      <w:pPr>
        <w:pStyle w:val="a3"/>
      </w:pPr>
      <w:r>
        <w:t xml:space="preserve">　　『一心』就是重點，我們懺悔要一心，做什麼事情都要一心，不可以三心二意。三心二意，不管做什麼事情，世間法也好，出世間法也好，都做不成功，所以一心就是我們成功最主要的一個條件。我們修懺悔法，改過也要一心，我們念佛要一心來念佛，一心念佛就是「一心懺悔」。『晝夜不懈』，日夜精進不懈怠，尤其我們要懺除業障，用念佛這個方式是最方便，效果最究竟、最圓滿。現在四樓有念佛堂，二十四小時每天提供給大家共修，這個因緣非常難得，非常殊勝，大家要好好的利用。你如果要修懺悔法，常常來念佛，最好有一個密集的時間來念，如果能晚上來念二十四小時，可以念個幾天，日夜一心來念，在短期內，你就發覺很好的效果，業障可以消除。下面說：</w:t>
      </w:r>
      <w:r>
        <w:t xml:space="preserve"> </w:t>
      </w:r>
    </w:p>
    <w:p w14:paraId="52A24D1C" w14:textId="77777777" w:rsidR="002A5D81" w:rsidRDefault="002A5D81">
      <w:pPr>
        <w:pStyle w:val="a3"/>
      </w:pPr>
      <w:r>
        <w:t xml:space="preserve">　　【經一七二七。以至一月二月三月。】</w:t>
      </w:r>
      <w:r>
        <w:t xml:space="preserve"> </w:t>
      </w:r>
    </w:p>
    <w:p w14:paraId="3775192B" w14:textId="77777777" w:rsidR="002A5D81" w:rsidRDefault="002A5D81">
      <w:pPr>
        <w:pStyle w:val="a3"/>
      </w:pPr>
      <w:r>
        <w:t xml:space="preserve">　　一星期、二星期，或者一個月、二個月、三個月。</w:t>
      </w:r>
      <w:r>
        <w:t xml:space="preserve"> </w:t>
      </w:r>
    </w:p>
    <w:p w14:paraId="225352FA" w14:textId="77777777" w:rsidR="002A5D81" w:rsidRDefault="002A5D81">
      <w:pPr>
        <w:pStyle w:val="a3"/>
      </w:pPr>
      <w:r>
        <w:t xml:space="preserve">　　【必有效驗。】</w:t>
      </w:r>
      <w:r>
        <w:t xml:space="preserve"> </w:t>
      </w:r>
    </w:p>
    <w:p w14:paraId="71A2F7D1" w14:textId="77777777" w:rsidR="002A5D81" w:rsidRDefault="002A5D81">
      <w:pPr>
        <w:pStyle w:val="a3"/>
      </w:pPr>
      <w:r>
        <w:t xml:space="preserve">　　這個『必』是必定，很肯定的說一定有效驗，如果你是一心念佛、一心懺悔的。因為每個人業障輕重不同，有人業障重，有人業障輕，業障輕的人在很短的時間內，業障就消除了；業障重的人時間就要長一點。如果業障重的人，他用心、發心的力量很大、很強，也可以在短期內消除罪業。所以一定有效驗，這是跟我們講一個很肯定的效果。下面就是罪過消滅的現象。</w:t>
      </w:r>
      <w:r>
        <w:t xml:space="preserve"> </w:t>
      </w:r>
    </w:p>
    <w:p w14:paraId="1409F335" w14:textId="77777777" w:rsidR="002A5D81" w:rsidRDefault="002A5D81">
      <w:pPr>
        <w:pStyle w:val="a3"/>
      </w:pPr>
      <w:r>
        <w:t xml:space="preserve">　　【或覺心神恬曠。或覺智慧頓開。或處冗沓而觸念皆通。或遇怨仇而回瞋作喜。】</w:t>
      </w:r>
      <w:r>
        <w:t xml:space="preserve"> </w:t>
      </w:r>
    </w:p>
    <w:p w14:paraId="5CC3E97B" w14:textId="77777777" w:rsidR="002A5D81" w:rsidRDefault="002A5D81">
      <w:pPr>
        <w:pStyle w:val="a3"/>
      </w:pPr>
      <w:r>
        <w:t xml:space="preserve">　　罪過消滅，我們的『心神』，我們的精神、我們的心會開朗，心裡很爽快，一般講法喜充滿，心情很好，很輕鬆、很愉快，這個自己都會感覺到。或者你智慧開了，以前沒智慧不會辦事情，或者聽經聽不懂，現在智慧開，一聽就明瞭，這就是開智慧的現象。</w:t>
      </w:r>
      <w:r>
        <w:t xml:space="preserve"> </w:t>
      </w:r>
    </w:p>
    <w:p w14:paraId="62E0FA7C" w14:textId="77777777" w:rsidR="002A5D81" w:rsidRDefault="002A5D81">
      <w:pPr>
        <w:pStyle w:val="a3"/>
      </w:pPr>
      <w:r>
        <w:lastRenderedPageBreak/>
        <w:t xml:space="preserve">　　『或處冗沓而觸念皆通』，「冗沓」是日常生活當中要處理很多複雜的事務，很複雜的事情。譬如你在家庭裡面，或者在公司上班，或佛門裡面的道場，有很多煩雜的事情，大大小小的事情有很多，一般遇到麻煩的事情、複雜的事情，我們心都會煩。因為有時候處理很麻煩的事情，心理上難免有壓力、有負擔，心會煩。你現在有智慧，開智慧了，再煩雜的事情，你一接手馬上就能處理，處理得很好。就是通達明瞭了，知道要怎麼處理，所以我們的生活就很快樂，人事的問題也好，物質環境的問題也好，或是我們工作的問題也好，都能處理得圓滿。</w:t>
      </w:r>
      <w:r>
        <w:t xml:space="preserve"> </w:t>
      </w:r>
    </w:p>
    <w:p w14:paraId="6BF648FA" w14:textId="77777777" w:rsidR="002A5D81" w:rsidRDefault="002A5D81">
      <w:pPr>
        <w:pStyle w:val="a3"/>
      </w:pPr>
      <w:r>
        <w:t xml:space="preserve">　　『或遇怨仇而回瞋作喜』，「怨仇」是過去跟我們結怨，人生在世，在六道輪迴，難免跟人、眾生結怨。我們跟眾生結怨的範圍就比較大，譬如動物，尤其低級的動物。譬如有人說蚊子特別喜歡叮他，同睡在一間房間，裡面蚊子很多，有人牠不會叮，偏偏去叮另一個人。若照佛經所講的因果道理，這也是有因果的，可能前生跟蚊子結冤仇，所以牠就會叮他的皮膚，吸他的血，有的人就不會。這是範圍較大的，包括這些低級動物。在我們人間，就是人與人之間，人與人相處不可能不發生摩擦，俗話說我們的舌頭與牙齒是最密切的，有時候吃東西也會咬到舌頭，這就是形容跟我們再好的人、再親的人，親朋好友，我們的父母、夫妻、兄弟姐妹，很密切關係的人，常常接觸，常常在一起，有時候也會發生摩擦。發生摩擦如果不能放下，這就結怨了，這在我們現實生活中，是很平常的現象，多多少少過去都有跟人結怨。</w:t>
      </w:r>
      <w:r>
        <w:t xml:space="preserve"> </w:t>
      </w:r>
    </w:p>
    <w:p w14:paraId="625A882B" w14:textId="77777777" w:rsidR="002A5D81" w:rsidRDefault="002A5D81">
      <w:pPr>
        <w:pStyle w:val="a3"/>
      </w:pPr>
      <w:r>
        <w:t xml:space="preserve">　　一般遇到「怨仇」，這裡說怨仇，這是怨結得很深了才叫仇，否則沒那麼深的叫結怨而已，心裡有摩擦或是起過衝突。這個仇就是仇恨很深，遇到冤家債主，怨仇，看到了第一個念頭就是起瞋恨心要報復。我們自己也是，別人也一樣。但是如果你罪過消滅，很奇怪，很不可思議，過去跟你結怨、有冤仇的人，本來看到你應該會很生氣，第一個念頭就是要報復你，現在看到你反而不會起瞋恨心，反而生歡喜心，這就是罪過消滅一個很殊勝的現象。所以「或遇怨仇而回瞋作喜」，「回」是反過來，本來起瞋恨心，現在反過來變成歡喜心。</w:t>
      </w:r>
      <w:r>
        <w:t xml:space="preserve"> </w:t>
      </w:r>
    </w:p>
    <w:p w14:paraId="4626C272" w14:textId="77777777" w:rsidR="002A5D81" w:rsidRDefault="002A5D81">
      <w:pPr>
        <w:pStyle w:val="a3"/>
      </w:pPr>
      <w:r>
        <w:t xml:space="preserve">　　【或夢吐黑物。或夢往聖先賢。提攜接引。】</w:t>
      </w:r>
      <w:r>
        <w:t xml:space="preserve"> </w:t>
      </w:r>
    </w:p>
    <w:p w14:paraId="57FE6DAC" w14:textId="77777777" w:rsidR="002A5D81" w:rsidRDefault="002A5D81">
      <w:pPr>
        <w:pStyle w:val="a3"/>
      </w:pPr>
      <w:r>
        <w:t xml:space="preserve">　　『夢吐黑物』是說肚子裡有一些污染、髒東西吐出來，當然這是好夢，這表示業障清除。古印度將善惡這二法用黑白來代表，黑的就代表惡法，善是代表白法；白的就是善，黑的就是惡。你若夢見吐黑物出來，就表示過去那些惡業都消除，都清除出來了。『或夢往聖先賢，提攜接引』，這是夢見聖賢，佛門說夢見佛菩薩給我們授記接引。</w:t>
      </w:r>
      <w:r>
        <w:t xml:space="preserve"> </w:t>
      </w:r>
    </w:p>
    <w:p w14:paraId="56C24CA7" w14:textId="77777777" w:rsidR="002A5D81" w:rsidRDefault="002A5D81">
      <w:pPr>
        <w:pStyle w:val="a3"/>
      </w:pPr>
      <w:r>
        <w:t xml:space="preserve">　　【或夢飛步太虛。】</w:t>
      </w:r>
      <w:r>
        <w:t xml:space="preserve"> </w:t>
      </w:r>
    </w:p>
    <w:p w14:paraId="77039574" w14:textId="77777777" w:rsidR="002A5D81" w:rsidRDefault="002A5D81">
      <w:pPr>
        <w:pStyle w:val="a3"/>
      </w:pPr>
      <w:r>
        <w:t xml:space="preserve">　　或者夢見你身體很輕，可以飛到太虛空上，古人小說裡說的騰雲駕霧，會做這個夢。這個夢都是好夢，因為我們業障輕才會上升，業障重就會下降。</w:t>
      </w:r>
      <w:r>
        <w:t xml:space="preserve"> </w:t>
      </w:r>
    </w:p>
    <w:p w14:paraId="5F898DD5" w14:textId="77777777" w:rsidR="002A5D81" w:rsidRDefault="002A5D81">
      <w:pPr>
        <w:pStyle w:val="a3"/>
      </w:pPr>
      <w:r>
        <w:t xml:space="preserve">　　【或夢幢幡寶蓋。種種勝事。皆過消罪滅之象也。】</w:t>
      </w:r>
      <w:r>
        <w:t xml:space="preserve"> </w:t>
      </w:r>
    </w:p>
    <w:p w14:paraId="3B13069C" w14:textId="77777777" w:rsidR="002A5D81" w:rsidRDefault="002A5D81">
      <w:pPr>
        <w:pStyle w:val="a3"/>
      </w:pPr>
      <w:r>
        <w:t xml:space="preserve">　　或者夢見『幢幡寶蓋』，就是我們佛門裡的莊嚴具，夢見這個都是吉祥的瑞夢，這都是罪過消滅的現象。請再看下面第三條，第三條是告訴我們業障深重的現象，前面跟我們說業障消除的現象，我們了解了。下面業障深重的現象，對我們來說就很重要，我們要先認識。</w:t>
      </w:r>
      <w:r>
        <w:t xml:space="preserve"> </w:t>
      </w:r>
    </w:p>
    <w:p w14:paraId="63F16D87" w14:textId="77777777" w:rsidR="002A5D81" w:rsidRDefault="002A5D81">
      <w:pPr>
        <w:pStyle w:val="a3"/>
      </w:pPr>
      <w:r>
        <w:t xml:space="preserve">　　【然人之過惡深重者。亦有效驗。】</w:t>
      </w:r>
      <w:r>
        <w:t xml:space="preserve"> </w:t>
      </w:r>
    </w:p>
    <w:p w14:paraId="4003D299" w14:textId="77777777" w:rsidR="002A5D81" w:rsidRDefault="002A5D81">
      <w:pPr>
        <w:pStyle w:val="a3"/>
      </w:pPr>
      <w:r>
        <w:t xml:space="preserve">　　一個人的過失、惡業如果深重，深重就表示罪業很深、很重，也有效驗。</w:t>
      </w:r>
      <w:r>
        <w:t xml:space="preserve"> </w:t>
      </w:r>
    </w:p>
    <w:p w14:paraId="6DB30967" w14:textId="77777777" w:rsidR="002A5D81" w:rsidRDefault="002A5D81">
      <w:pPr>
        <w:pStyle w:val="a3"/>
      </w:pPr>
      <w:r>
        <w:t xml:space="preserve">　　【或心神昏塞。轉頭即忘。】</w:t>
      </w:r>
      <w:r>
        <w:t xml:space="preserve"> </w:t>
      </w:r>
    </w:p>
    <w:p w14:paraId="087C9BBF" w14:textId="77777777" w:rsidR="002A5D81" w:rsidRDefault="002A5D81">
      <w:pPr>
        <w:pStyle w:val="a3"/>
      </w:pPr>
      <w:r>
        <w:t xml:space="preserve">　　『心神』是我們這個心不開朗，好像有東西阻礙、障礙住了，有東西塞住了，頭腦不清醒，智慧不開。『轉頭即忘』，一般說的記憶力很差，講了馬上忘記。這種現象如果嚴重的，就是社會上講的老人痴呆症。現在這個社會上有很多老人精神不好，他的頭腦反應很差，很多事情忘記了，甚至於本來很親近的人，他都不認得，這是較嚴重的。這裡講的是還不嚴重的，但是這個罪業深重如果沒有消除，一直再造罪業，到最後就會像老人痴呆症一樣，嚴重的就變成這樣。雖然還沒到這個樣子，如果有這種現象，我們自己就要警覺了，這個不是好現象，要趕快懺悔，趕緊修懺悔法，趕快一心念佛。</w:t>
      </w:r>
      <w:r>
        <w:t xml:space="preserve"> </w:t>
      </w:r>
    </w:p>
    <w:p w14:paraId="2F6FB472" w14:textId="77777777" w:rsidR="002A5D81" w:rsidRDefault="002A5D81">
      <w:pPr>
        <w:pStyle w:val="a3"/>
      </w:pPr>
      <w:r>
        <w:t xml:space="preserve">　　【或無事而常煩惱。】</w:t>
      </w:r>
      <w:r>
        <w:t xml:space="preserve"> </w:t>
      </w:r>
    </w:p>
    <w:p w14:paraId="6B6A4CE2" w14:textId="77777777" w:rsidR="002A5D81" w:rsidRDefault="002A5D81">
      <w:pPr>
        <w:pStyle w:val="a3"/>
      </w:pPr>
      <w:r>
        <w:t xml:space="preserve">　　沒事自己也會起煩惱。</w:t>
      </w:r>
      <w:r>
        <w:t xml:space="preserve"> </w:t>
      </w:r>
    </w:p>
    <w:p w14:paraId="68146147" w14:textId="77777777" w:rsidR="002A5D81" w:rsidRDefault="002A5D81">
      <w:pPr>
        <w:pStyle w:val="a3"/>
      </w:pPr>
      <w:r>
        <w:t xml:space="preserve">　　【或見君子而赧然消沮。】</w:t>
      </w:r>
      <w:r>
        <w:t xml:space="preserve"> </w:t>
      </w:r>
    </w:p>
    <w:p w14:paraId="70E4BF46" w14:textId="77777777" w:rsidR="002A5D81" w:rsidRDefault="002A5D81">
      <w:pPr>
        <w:pStyle w:val="a3"/>
      </w:pPr>
      <w:r>
        <w:t xml:space="preserve">　　看到正人『君子』，他看了心裡不高興。</w:t>
      </w:r>
      <w:r>
        <w:t xml:space="preserve"> </w:t>
      </w:r>
    </w:p>
    <w:p w14:paraId="128AE282" w14:textId="77777777" w:rsidR="002A5D81" w:rsidRDefault="002A5D81">
      <w:pPr>
        <w:pStyle w:val="a3"/>
      </w:pPr>
      <w:r>
        <w:t xml:space="preserve">　　【或聞正論而不樂。】</w:t>
      </w:r>
      <w:r>
        <w:t xml:space="preserve"> </w:t>
      </w:r>
    </w:p>
    <w:p w14:paraId="7520554A" w14:textId="77777777" w:rsidR="002A5D81" w:rsidRDefault="002A5D81">
      <w:pPr>
        <w:pStyle w:val="a3"/>
      </w:pPr>
      <w:r>
        <w:t xml:space="preserve">　　聽到正法的理論，聽了心裡不快樂。</w:t>
      </w:r>
      <w:r>
        <w:t xml:space="preserve"> </w:t>
      </w:r>
    </w:p>
    <w:p w14:paraId="7474DD55" w14:textId="77777777" w:rsidR="002A5D81" w:rsidRDefault="002A5D81">
      <w:pPr>
        <w:pStyle w:val="a3"/>
      </w:pPr>
      <w:r>
        <w:t xml:space="preserve">　　【或施惠而人反怨。】</w:t>
      </w:r>
      <w:r>
        <w:t xml:space="preserve"> </w:t>
      </w:r>
    </w:p>
    <w:p w14:paraId="425C03FC" w14:textId="77777777" w:rsidR="002A5D81" w:rsidRDefault="002A5D81">
      <w:pPr>
        <w:pStyle w:val="a3"/>
      </w:pPr>
      <w:r>
        <w:t xml:space="preserve">　　我們布施給別人，對別人有好處，對別人有恩惠，應該別人對我們要感恩；現在對別人有恩惠，不但他對我們不感恩，反而還埋怨我們。</w:t>
      </w:r>
      <w:r>
        <w:t xml:space="preserve"> </w:t>
      </w:r>
    </w:p>
    <w:p w14:paraId="5F11A8FF" w14:textId="77777777" w:rsidR="002A5D81" w:rsidRDefault="002A5D81">
      <w:pPr>
        <w:pStyle w:val="a3"/>
      </w:pPr>
      <w:r>
        <w:t xml:space="preserve">　　【或夜夢顛倒。】</w:t>
      </w:r>
      <w:r>
        <w:t xml:space="preserve"> </w:t>
      </w:r>
    </w:p>
    <w:p w14:paraId="438D1F4B" w14:textId="77777777" w:rsidR="002A5D81" w:rsidRDefault="002A5D81">
      <w:pPr>
        <w:pStyle w:val="a3"/>
      </w:pPr>
      <w:r>
        <w:t xml:space="preserve">　　晚上做惡夢，亂夢，這就是『夜夢顛倒』。</w:t>
      </w:r>
      <w:r>
        <w:t xml:space="preserve"> </w:t>
      </w:r>
    </w:p>
    <w:p w14:paraId="17F6663A" w14:textId="77777777" w:rsidR="002A5D81" w:rsidRDefault="002A5D81">
      <w:pPr>
        <w:pStyle w:val="a3"/>
      </w:pPr>
      <w:r>
        <w:t xml:space="preserve">　　【甚則妄言失志。】</w:t>
      </w:r>
      <w:r>
        <w:t xml:space="preserve"> </w:t>
      </w:r>
    </w:p>
    <w:p w14:paraId="62BC7AB6" w14:textId="77777777" w:rsidR="002A5D81" w:rsidRDefault="002A5D81">
      <w:pPr>
        <w:pStyle w:val="a3"/>
      </w:pPr>
      <w:r>
        <w:t xml:space="preserve">　　『妄言失志』就是胡言亂語，語無倫次。「妄言失志」如果嚴重，就好像念佛人如果業障深重，到了臨終的時候，他就胡言亂語，連自己的親人也不認得，甚至你要幫他念佛，幫他助念，他都不讓你念。這個我們在佛門裡面曾經見過，平常有來參加念佛，會念佛，但是自己到臨命終的時候，業障現前，人就變了樣，顛倒，胡言亂語，自己的親人也不認得，要幫他念佛、助念都不讓人念。我在台灣台北這種情形遇到好幾次，這還是我們認識的同修。</w:t>
      </w:r>
      <w:r>
        <w:t xml:space="preserve"> </w:t>
      </w:r>
    </w:p>
    <w:p w14:paraId="73BC886F" w14:textId="77777777" w:rsidR="002A5D81" w:rsidRDefault="002A5D81">
      <w:pPr>
        <w:pStyle w:val="a3"/>
      </w:pPr>
      <w:r>
        <w:t xml:space="preserve">　　在台北永和有一位姓賴的女眾，這位居士得到乳癌，這個病拖了好幾年，大約四十幾歲就往生了。那時每星期華藏圖書館念佛會共修，她有來參加，星期日都來參加共修。到了病很嚴重的時候就無法來了，無法來就在家裡，我們的同修，新店徐阿純居士，是一位老菩薩，她很發心帶一些同修去給她助念。剛開始人家去幫她助念，她還能接受，會跟大家一起念佛。到了快要臨終差不多一星期之前，那時候就顛倒了，業障現前，放念佛機給她聽，她不聽，叫人關掉；去幫她助念的同修都被她趕回去，把人家統統趕回去；胡言亂語、亂罵。她先生、她同修請我去看她，她病還沒有很嚴重的時候，我曾經去過，那時候去她還很有禮貌，看到我還會頂禮、供養，很有禮貌。到了顛倒那時候再去，就認不得人了，亂罵、亂趕，變了一個人。她同修說：悟道師，拜託一下，你看有沒有什麼辦法？我太太病一發作，晚上都不睡，鬧得全家不得安寧。我白天要照顧工廠，還要上班，還要照顧小孩，看有什麼辦法讓我太太趕快往生？花多少錢都沒關係。我太太如果不趕快往生，我會比她還早往生。我說：我不敢說有把握叫她趕快往生，盡量。我就勸他印經迴向給他太太。念佛就趕人走，我就請徐阿純居士，我說：不然你幫她誦《地藏經》。《地藏經》是對治業障</w:t>
      </w:r>
      <w:r>
        <w:t>深重的眾生，這我有多次經驗了，很有效果。不讓人念佛的，臨終的時候變樣的那種，確實真的要誦《地藏經》迴向給他。徐居士她聽了我的話，誦兩部《地藏經》給她。誦了之後又恢復正常，念佛機可以繼續開了，繼續念佛，願意跟著人家念佛了。這個情形我遇到很多。</w:t>
      </w:r>
      <w:r>
        <w:t xml:space="preserve"> </w:t>
      </w:r>
    </w:p>
    <w:p w14:paraId="22CAEEE1" w14:textId="77777777" w:rsidR="002A5D81" w:rsidRDefault="002A5D81">
      <w:pPr>
        <w:pStyle w:val="a3"/>
      </w:pPr>
      <w:r>
        <w:t xml:space="preserve">　　所以《地藏經》對業障深重的人是有需要的，但不是每個人都需要，有的人需要，不是人人需要。像藥一樣，有的人病沒那麼重就不用下重藥，病輕的人就不用，所以佛法的東西像藥一樣。譬如我們導師常常說，一部經就好，一部經就作佛了，一部《無量壽經》就作佛。是不是真的？確確實實，千真萬確一部經就作佛，甚至不用《無量壽經》那麼大部，一部《彌陀經》就作佛了。也有人連一部《彌陀經》都不用，一句「阿彌陀佛」四個字而已，他就作佛了。確實有這種人，這是老實人，不識字。你說講經，叫他讀經，他看不懂，但是他只會念一句「阿彌陀佛」四個字，他老實念就作佛了，連一部《彌陀經》都不用。這種人是上上根人，是上上等的根器，這是最好的。</w:t>
      </w:r>
      <w:r>
        <w:t xml:space="preserve"> </w:t>
      </w:r>
    </w:p>
    <w:p w14:paraId="5E3AFE96" w14:textId="77777777" w:rsidR="002A5D81" w:rsidRDefault="002A5D81">
      <w:pPr>
        <w:pStyle w:val="a3"/>
      </w:pPr>
      <w:r>
        <w:t xml:space="preserve">　　上中品的，上中的就要一部《彌陀經》，一部《無量壽經》，不然就淨土三經、五經，五經不夠，還要《華嚴經》、《金剛經》，很嚴重的連《地藏經》也請出來。像顛倒的那種就沒辦法，你要叫他念佛，他把念佛機關掉，不讓你念，把來念佛的人都趕出去，一點辦法也沒有，一句都不讓你念，確實遇到很多這種情形。誦《地藏經》消業，消了之後繼續念，念到往生的時候，算是不錯，同修幫她助念也有送她往生。但是往生的不是很爽快，這個原因是這位居士雜修，到處跑道場，反正有法會她就去參加。病重的時候對這句佛號沒信心，還想去做水陸，不然去放蒙山，不然再去做一場焰口，一直想做那個。心不專、心散亂就不得力，所以有這種情形。這種情形就是「妄言失志」，尤其在臨終的時候看得最明顯，胡言亂語，連親人都不認得，這很嚴重了。</w:t>
      </w:r>
      <w:r>
        <w:t xml:space="preserve"> </w:t>
      </w:r>
    </w:p>
    <w:p w14:paraId="184599F6" w14:textId="77777777" w:rsidR="002A5D81" w:rsidRDefault="002A5D81">
      <w:pPr>
        <w:pStyle w:val="a3"/>
      </w:pPr>
      <w:r>
        <w:t xml:space="preserve">　　【皆作孽之相也。】</w:t>
      </w:r>
      <w:r>
        <w:t xml:space="preserve"> </w:t>
      </w:r>
    </w:p>
    <w:p w14:paraId="41302133" w14:textId="77777777" w:rsidR="002A5D81" w:rsidRDefault="002A5D81">
      <w:pPr>
        <w:pStyle w:val="a3"/>
      </w:pPr>
      <w:r>
        <w:t xml:space="preserve">　　這都是造作罪業，罪業沒有消滅的現象。</w:t>
      </w:r>
      <w:r>
        <w:t xml:space="preserve"> </w:t>
      </w:r>
    </w:p>
    <w:p w14:paraId="6E766928" w14:textId="77777777" w:rsidR="002A5D81" w:rsidRDefault="002A5D81">
      <w:pPr>
        <w:pStyle w:val="a3"/>
      </w:pPr>
      <w:r>
        <w:t xml:space="preserve">　　【苟一類此。即須奮發。舍舊圖新。幸勿自誤。】</w:t>
      </w:r>
      <w:r>
        <w:t xml:space="preserve"> </w:t>
      </w:r>
    </w:p>
    <w:p w14:paraId="4FAD163F" w14:textId="77777777" w:rsidR="002A5D81" w:rsidRDefault="002A5D81">
      <w:pPr>
        <w:pStyle w:val="a3"/>
      </w:pPr>
      <w:r>
        <w:t xml:space="preserve">　　如果有這種情形，我們要趕快奮發，不能再像以前一樣，趕快懺悔，不要耽誤自己。「改過之法」這幾段，我們今天再溫習一遍，這在我們現實生活當中都看得到，這不是在講故事，都看得到的，這都是事實。下面這段，我是從《寶王三昧懺》節錄出的，就是會集《無量壽經》的夏蓮居老居士，他編的這部《寶王三昧懺》。這部懺十幾年前，在台北華藏圖書館印了很多出來結緣，現在好像很久沒印了，這本流通量不多。流通量不多是有原因的，原因是這部懺沒有人拜過，去請教做經懺的法師，他們也沒拜過，裡面一些內容、一些讚。在九六年，我第一次去大陸，去北京訪問黃念祖老居士，那時他還在世。我就帶這部懺去，那時候我們導師交代《無量壽經》還有《華嚴念佛三昧論》，這是黄老居士講的，台灣有同修整理出文字稿，要拿去給老居士改，改好要拿回台灣印，印出來流通，導師交代我拿這個稿子去給老居士。</w:t>
      </w:r>
      <w:r>
        <w:t xml:space="preserve"> </w:t>
      </w:r>
    </w:p>
    <w:p w14:paraId="3E3B4C53" w14:textId="77777777" w:rsidR="002A5D81" w:rsidRDefault="002A5D81">
      <w:pPr>
        <w:pStyle w:val="a3"/>
      </w:pPr>
      <w:r>
        <w:t xml:space="preserve">　　我就帶一本《寶王三昧懺》，我想夏老居士是黃念祖老居士的老師，現在去請教這本要怎麼拜，音要怎麼起。因為研究老半天，不知道要怎麼拜。到了那裡，我就把這本拿出來請教他，老居士問我說：你們一年拜幾次？我說：一年拜一次。本來韓館長在的時候，過年是三天拜千佛懺，千佛懺總共有三千零五十三尊佛，一天拜一千，第一天拜一千零五十三尊，就等於拜一千零五十三拜，三天拜三千佛。圖書館每年正月初一到初三，後來改成初二到初四，最近改成初三到初五，拜三天，拜千佛懺。那時候導師就提倡《無量壽經》，提倡拜懺，《寶王三昧懺》也很好，可以來拜這個。但這個不會拜，想要請教老居士。老居士聽到我說一年才拜一次，他說：這個沒關係，這個懺一年才拜一次，這不重要。他也沒告訴我這個要怎麼念，他說這個不重要。他說念佛比較重要，念佛每天念，這比較重要。就告訴我念佛的速度，念佛最重要的是敲木魚，他說木魚最重要，控制速度。還一直跟我說，他們以前跟夏老居士，在四十幾年前，他們打過一次佛七。他說夏老師親自打法器，那次佛七念得很有感應，念到拜墊都有舍利，所以舍利不是人死了火化才有，平常在拜、用功，至誠心感應就有舍利。像古人抄經、寫經，筆尾也有舍利。用針刺繡，繡佛像，至誠心</w:t>
      </w:r>
      <w:r>
        <w:t>繡也會出舍利。還有燈花舍利，但是我們現在看的燈花舍利，那個不是真的。過去在台北那個燈花舍利，蠟燭，同修一直去翻，一直去撥弄，其實那個是加了一種錫，燈芯才會硬，那個不是舍利。大家一直撥弄，說是舍利，既然他當作舍利就讓他當作舍利去拜，我是知道那個不是舍利，還撿了好多。</w:t>
      </w:r>
      <w:r>
        <w:t xml:space="preserve"> </w:t>
      </w:r>
    </w:p>
    <w:p w14:paraId="03EBD30A" w14:textId="77777777" w:rsidR="002A5D81" w:rsidRDefault="002A5D81">
      <w:pPr>
        <w:pStyle w:val="a3"/>
      </w:pPr>
      <w:r>
        <w:t xml:space="preserve">　　他跟我講這個，到最後那本《寶王三昧懺》我帶去又帶回來，也不知道怎麼拜，到現在還是不知道怎麼拜，所以這本一直到現在就很少流通。淨宗學會是有，但是沒有大量的流通，原因就是不知道怎麼拜，這個儀規、唱念的音調、起音都不知道。裡面有一些內容很好，我看了以後，揀選一大段出來，像這裡這一段，我覺得很重要，我來念一遍：</w:t>
      </w:r>
      <w:r>
        <w:t xml:space="preserve"> </w:t>
      </w:r>
    </w:p>
    <w:p w14:paraId="090BD3AB" w14:textId="77777777" w:rsidR="002A5D81" w:rsidRDefault="002A5D81">
      <w:pPr>
        <w:pStyle w:val="a3"/>
      </w:pPr>
      <w:r>
        <w:t xml:space="preserve">　　【今日同參淨眾。齊集道場。有大善根。福德。因緣。方能隨喜。參加禮懺。】</w:t>
      </w:r>
      <w:r>
        <w:t xml:space="preserve"> </w:t>
      </w:r>
    </w:p>
    <w:p w14:paraId="25C400F8" w14:textId="77777777" w:rsidR="002A5D81" w:rsidRDefault="002A5D81">
      <w:pPr>
        <w:pStyle w:val="a3"/>
      </w:pPr>
      <w:r>
        <w:t xml:space="preserve">　　這段是說當時夏老居士領眾拜「寶王三昧懺」，還沒拜之前跟同修說的話。就是說大家今天一起來這個道場，能夠來到這個道場，就是你有大善根、大福德、大因緣，你才能來『隨喜』，「隨喜」是說來參加，參加這個禮懺，這是首先把這一點講出來。</w:t>
      </w:r>
      <w:r>
        <w:t xml:space="preserve"> </w:t>
      </w:r>
    </w:p>
    <w:p w14:paraId="6B65E642" w14:textId="77777777" w:rsidR="002A5D81" w:rsidRDefault="002A5D81">
      <w:pPr>
        <w:pStyle w:val="a3"/>
      </w:pPr>
      <w:r>
        <w:t xml:space="preserve">　　【三者倘缺其一。決難如期而來。】</w:t>
      </w:r>
      <w:r>
        <w:t xml:space="preserve"> </w:t>
      </w:r>
    </w:p>
    <w:p w14:paraId="3F3F6CB6" w14:textId="77777777" w:rsidR="002A5D81" w:rsidRDefault="002A5D81">
      <w:pPr>
        <w:pStyle w:val="a3"/>
      </w:pPr>
      <w:r>
        <w:t xml:space="preserve">　　他說善根、福德、因緣，《彌陀經》講的：「不可以少善根福德因緣，得生彼國」，善根福德因緣缺一樣都不行。所以他說三樣若缺一樣，今天你就無法如期來參加禮懺，無法按照時間來參加拜懺。這種情形我們過去也遇到很多，以前我在華藏圖書館，每一次新加坡舉辦佛七也好，美國達拉斯舉辦佛七也好，那時候都有組團讓人隨喜參加，每一次都會遇到有人很想參加，但是臨時有事取消，差不多每一次都有，所以下面就告訴我們：</w:t>
      </w:r>
      <w:r>
        <w:t xml:space="preserve"> </w:t>
      </w:r>
    </w:p>
    <w:p w14:paraId="7F3A49F8" w14:textId="77777777" w:rsidR="002A5D81" w:rsidRDefault="002A5D81">
      <w:pPr>
        <w:pStyle w:val="a3"/>
      </w:pPr>
      <w:r>
        <w:t xml:space="preserve">　　【此非飾說。頗多實證。】</w:t>
      </w:r>
      <w:r>
        <w:t xml:space="preserve"> </w:t>
      </w:r>
    </w:p>
    <w:p w14:paraId="7A34B6B6" w14:textId="77777777" w:rsidR="002A5D81" w:rsidRDefault="002A5D81">
      <w:pPr>
        <w:pStyle w:val="a3"/>
      </w:pPr>
      <w:r>
        <w:t xml:space="preserve">　　這個不是亂講的，實際上有很多可以證明。</w:t>
      </w:r>
      <w:r>
        <w:t xml:space="preserve"> </w:t>
      </w:r>
    </w:p>
    <w:p w14:paraId="53525BA1" w14:textId="77777777" w:rsidR="002A5D81" w:rsidRDefault="002A5D81">
      <w:pPr>
        <w:pStyle w:val="a3"/>
      </w:pPr>
      <w:r>
        <w:t xml:space="preserve">　　【每有預期已久。忽爾臨時障生。或因家累。或起魔惱。或罹病災。或以事牽。或以瑣故。竟變初衷。】</w:t>
      </w:r>
      <w:r>
        <w:t xml:space="preserve"> </w:t>
      </w:r>
    </w:p>
    <w:p w14:paraId="1991FE8A" w14:textId="77777777" w:rsidR="002A5D81" w:rsidRDefault="002A5D81">
      <w:pPr>
        <w:pStyle w:val="a3"/>
      </w:pPr>
      <w:r>
        <w:t xml:space="preserve">　　這是告訴我們有很多人準備很久了，譬如參加佛七，我過去辦佛七讓人家報名，有人準備很久了，說這次一定要去，第一個報名的，第一個繳錢，不來不行。新加坡上次的佛七，台北有一個同修，跟我說了差不多一年多，他說無論如何一定要跟悟道師去新加坡打一次佛七。講了好幾遍都沒有報名，上一次他就報名了，第一個報名的，到最後快要出發的時候，他第一個說不能來。準備很久了，就是這種情形，忽然障礙產生，「忽爾障生」，是說障礙來了。這個障礙很多種，『或因家累』，或者因為家庭裡面有些事情，像過去辦佛七，家裡有人生病，明天要去打佛七，今天他家什麼人生病住院，他要去醫院照顧，不能來了。</w:t>
      </w:r>
      <w:r>
        <w:t xml:space="preserve"> </w:t>
      </w:r>
    </w:p>
    <w:p w14:paraId="10DEBFD0" w14:textId="77777777" w:rsidR="002A5D81" w:rsidRDefault="002A5D81">
      <w:pPr>
        <w:pStyle w:val="a3"/>
      </w:pPr>
      <w:r>
        <w:t xml:space="preserve">　　『或起魔惱』，「魔惱」是自己起煩惱，或者有外力障礙，魔是指外面的邪魔外道來擾亂你的身心，這個我們也看了很多。我們道場就有很多，有人來參加佛七，冤親債主來附身，新加坡好像也常常看到，美國達拉斯也常看到。有的念佛念一念突然倒下，有的念一念突然胡言亂語，不是他自己講的</w:t>
      </w:r>
      <w:r>
        <w:t>。到最後擾亂大眾，只好請他出去，不能讓他參加，這就是魔，魔來惱亂他。你要修行，過去世的冤親債主說帳還沒算清，還沒還清就要走，你要修行出三界，他就來擾亂你。所以為什麼我們的道場要寫牌位超度過去世的冤親債主，道理就在這裡。那些冤親債主如果沒有安撫好，你沒有認真修，他不會來；認真修，他就來找你麻煩，擾亂你，所以為什麼每一次我們要做法會，就是要安撫這些冤親債主。這不是假的，這都是事實。有很多人被冤親債主搞得發神經，神經失常，這很多。</w:t>
      </w:r>
      <w:r>
        <w:t xml:space="preserve"> </w:t>
      </w:r>
    </w:p>
    <w:p w14:paraId="4C715392" w14:textId="77777777" w:rsidR="002A5D81" w:rsidRDefault="002A5D81">
      <w:pPr>
        <w:pStyle w:val="a3"/>
      </w:pPr>
      <w:r>
        <w:t xml:space="preserve">　　『或罹病災』，或者生病，生病或是有什麼災難，當然就不能來了。『或以事牽』，或者有事情，臨時有重要的事情來牽纏你，讓你不能來。『或以瑣故』，「瑣故」就是很繁雜的事情。這些事情來了，『竟變初衷』，改變原來的計劃，原來要參加禮懺，參加念佛，改變了，不能來了。</w:t>
      </w:r>
      <w:r>
        <w:t xml:space="preserve"> </w:t>
      </w:r>
    </w:p>
    <w:p w14:paraId="329FED0B" w14:textId="77777777" w:rsidR="002A5D81" w:rsidRDefault="002A5D81">
      <w:pPr>
        <w:pStyle w:val="a3"/>
      </w:pPr>
      <w:r>
        <w:t xml:space="preserve">　　【或於中途遭逢惡友。】</w:t>
      </w:r>
      <w:r>
        <w:t xml:space="preserve"> </w:t>
      </w:r>
    </w:p>
    <w:p w14:paraId="3C559324" w14:textId="77777777" w:rsidR="002A5D81" w:rsidRDefault="002A5D81">
      <w:pPr>
        <w:pStyle w:val="a3"/>
      </w:pPr>
      <w:r>
        <w:t xml:space="preserve">　　『惡友』就是壞朋友，勸你不要去，不要去參加。像打佛七，「你去念佛吃素又沒營養，還不能看電視，也不能喝酒，又不能娛樂，去那邊關七天」，這種惡友勸他不要來。在台北汐止佛教蓮社，我曾說過一位姓王的居士，我如果去蓮社講經，他都載我回來。這位王居士，有一次我硬拉他們夫妻倆來新加坡念佛，來這裡關一星期。這位王居士很不喜歡出門，在台灣如果去中南部，跟他太太要去中南部，要去旅行，要去玩，到了那裡，他說這裡又沒比我們家好，看一看又開車回家了，不習慣住外面。在國內就這樣子，叫他出國就更加困難。那時候我跟他說：你這個要稍微改變一下，不能常常這樣，要來新加坡念佛。他要參加念佛，當然有一些親朋好友多少會跟他說，他自己也會想，「我真的去那邊念佛，我受得了嗎」？事前就跟我說：七天都住在那裡，不能出去逛一逛，去玩一玩，都住在那裡受不了。我說：沒關係，去了再說。所以我強迫的帶他來，關了一星期也是撐過去了。晚上念完佛，自己出去走走，去買一些榴槤，買來吃。但是七天的每一支香，雖然坐得很痛苦，還是忍耐過去了。他來參加一次的念佛，也種了很深的善根，所以如果不是善友，惡友怎麼會叫他來念佛？都是邀他去娛樂的、造業的。</w:t>
      </w:r>
      <w:r>
        <w:t xml:space="preserve"> </w:t>
      </w:r>
    </w:p>
    <w:p w14:paraId="39FAA53E" w14:textId="77777777" w:rsidR="002A5D81" w:rsidRDefault="002A5D81">
      <w:pPr>
        <w:pStyle w:val="a3"/>
      </w:pPr>
      <w:r>
        <w:t xml:space="preserve">　　【凡此皆由善根缺故。】</w:t>
      </w:r>
      <w:r>
        <w:t xml:space="preserve"> </w:t>
      </w:r>
    </w:p>
    <w:p w14:paraId="5FA21B35" w14:textId="77777777" w:rsidR="002A5D81" w:rsidRDefault="002A5D81">
      <w:pPr>
        <w:pStyle w:val="a3"/>
      </w:pPr>
      <w:r>
        <w:t xml:space="preserve">　　以上種種的情形發生，就是我們要知道，我們的善根還不足，還要繼續培養。</w:t>
      </w:r>
      <w:r>
        <w:t xml:space="preserve"> </w:t>
      </w:r>
    </w:p>
    <w:p w14:paraId="68FA985E" w14:textId="77777777" w:rsidR="002A5D81" w:rsidRDefault="002A5D81">
      <w:pPr>
        <w:pStyle w:val="a3"/>
      </w:pPr>
      <w:r>
        <w:t xml:space="preserve">　　【福德薄故。】</w:t>
      </w:r>
      <w:r>
        <w:t xml:space="preserve"> </w:t>
      </w:r>
    </w:p>
    <w:p w14:paraId="70B43F5D" w14:textId="77777777" w:rsidR="002A5D81" w:rsidRDefault="002A5D81">
      <w:pPr>
        <w:pStyle w:val="a3"/>
      </w:pPr>
      <w:r>
        <w:t xml:space="preserve">　　福德也很薄。</w:t>
      </w:r>
      <w:r>
        <w:t xml:space="preserve"> </w:t>
      </w:r>
    </w:p>
    <w:p w14:paraId="4DEFBE3B" w14:textId="77777777" w:rsidR="002A5D81" w:rsidRDefault="002A5D81">
      <w:pPr>
        <w:pStyle w:val="a3"/>
      </w:pPr>
      <w:r>
        <w:t xml:space="preserve">　　【種種因緣不具足故。】</w:t>
      </w:r>
      <w:r>
        <w:t xml:space="preserve"> </w:t>
      </w:r>
    </w:p>
    <w:p w14:paraId="0161C98F" w14:textId="77777777" w:rsidR="002A5D81" w:rsidRDefault="002A5D81">
      <w:pPr>
        <w:pStyle w:val="a3"/>
      </w:pPr>
      <w:r>
        <w:t xml:space="preserve">　　所以你要參加法會、要聽經，這也是很大的福報，有很多人不能來，這是事實。這段是從《寶王三昧懺》摘錄出來的，讓我們了解善根福德因緣要具足，要多善根、多福德、多因緣。有善根、有福德、有因緣，太少也不行，不夠，我們就要培養，要趕快修，趕快修懺悔。下面這段是由《占察善惡業報經》摘錄出來的，這段正是講我們此時末法時代的現象，請看經文：</w:t>
      </w:r>
      <w:r>
        <w:t xml:space="preserve"> </w:t>
      </w:r>
    </w:p>
    <w:p w14:paraId="1F7E2A8C" w14:textId="77777777" w:rsidR="002A5D81" w:rsidRDefault="002A5D81">
      <w:pPr>
        <w:pStyle w:val="a3"/>
      </w:pPr>
      <w:r>
        <w:t xml:space="preserve">　　【堅淨信菩薩言。如佛先說。若我去世。正法滅後。像法向盡。及入末世。】</w:t>
      </w:r>
      <w:r>
        <w:t xml:space="preserve"> </w:t>
      </w:r>
    </w:p>
    <w:p w14:paraId="46330E28" w14:textId="77777777" w:rsidR="002A5D81" w:rsidRDefault="002A5D81">
      <w:pPr>
        <w:pStyle w:val="a3"/>
      </w:pPr>
      <w:r>
        <w:t xml:space="preserve">　　這個『末』字，這裡打錯字了，打成「未」，上面一橫比較長，下面比較短。</w:t>
      </w:r>
      <w:r>
        <w:t xml:space="preserve"> </w:t>
      </w:r>
    </w:p>
    <w:p w14:paraId="2FB2FCF2" w14:textId="77777777" w:rsidR="002A5D81" w:rsidRDefault="002A5D81">
      <w:pPr>
        <w:pStyle w:val="a3"/>
      </w:pPr>
      <w:r>
        <w:t xml:space="preserve">　　【如是之時。眾生福薄。多諸衰惱。國土數亂。災害頻起。種種厄難。怖懼逼擾。我諸弟子。失其善念。唯長貪瞋嫉妒我慢。設有像似行善法者。但求世間利養名稱以之為主。不能專心修出要法。爾時眾生。睹世災亂。心常怯弱。憂畏己身及諸親屬不得衣食充養軀命。以如此等眾多障礙因緣故。於佛法中鈍根少信。得道者極少。乃至漸漸於三乘中。信心成就者亦復甚尠。所有修學世間禪定。發諸通業。自知宿命者。次轉無有。如是於後入末法中。經久得道。獲信禪定通業等。一切全無。】</w:t>
      </w:r>
      <w:r>
        <w:t xml:space="preserve"> </w:t>
      </w:r>
    </w:p>
    <w:p w14:paraId="009E9AFF" w14:textId="77777777" w:rsidR="002A5D81" w:rsidRDefault="002A5D81">
      <w:pPr>
        <w:pStyle w:val="a3"/>
      </w:pPr>
      <w:r>
        <w:t xml:space="preserve">　　這是說我們現在末法時代的現象。末法時代佛的弟子福很薄，無法跟古人相比。『堅淨信菩薩』是《占察善惡業報經》的當機者，他啟問的。佛有說過，佛滅度之後，正法過了，像法過了，到了末法，這個時候眾生的福報很薄，就是現在這個時代。佛的法運一萬二千年，正法一千年，像法一千年。佛滅度到現在，照中國的算法是三千零二十幾年，可以說末法進入第二個一千年的開端。末法已經過了一千年，在現在這個時代眾生的福很薄。『多諸衰惱』，「衰」是衰相，像佛門裡面普遍都是衰相，不興旺。興旺不是說香火旺盛，信徒很多，不是的，標準不在這裡。標準是佛的弟子是不是修行有人得道、有人證果，以這個為標準。如果這個道場，這個時代修行得道的人多，這就是興旺的現象；如果都沒有，就是衰相。「惱」是惱亂、逼惱，我們想要學佛，想要認真修學，很多事情來擾亂我們，擾亂我們的身心不得安寧，使我們身心不安。</w:t>
      </w:r>
      <w:r>
        <w:t xml:space="preserve"> </w:t>
      </w:r>
    </w:p>
    <w:p w14:paraId="5FACDC43" w14:textId="77777777" w:rsidR="002A5D81" w:rsidRDefault="002A5D81">
      <w:pPr>
        <w:pStyle w:val="a3"/>
      </w:pPr>
      <w:r>
        <w:t xml:space="preserve">　　『國土數亂』是國家與國家之間很多動亂，動亂很多。像南洋這裡，這個地球上很多地方都有動亂，有的比較嚴重，有的不嚴重。比較不嚴重的就是社會上有些治安差，社會上有一小部分的動亂。如果嚴重的動亂，像去年的印尼到現在都還有動亂，目前可能好一點。去年的動亂，有很多華人，台灣去印尼投資工商業的很多，去年我記得看報紙，正在動亂時，各國都派飛機去接他們的僑民回去。遇到這個動亂，身家財產、生命都受到威脅，沒安全感，這就是「國土數亂」。</w:t>
      </w:r>
      <w:r>
        <w:t xml:space="preserve"> </w:t>
      </w:r>
    </w:p>
    <w:p w14:paraId="058AD5F4" w14:textId="77777777" w:rsidR="002A5D81" w:rsidRDefault="002A5D81">
      <w:pPr>
        <w:pStyle w:val="a3"/>
      </w:pPr>
      <w:r>
        <w:t xml:space="preserve">　　我們再冷靜的看，現在全世界確實有很大的危機，只是這個危機現在還沒爆發。這個危機有很多方面，如果是戰爭方面，像現在的核子戰爭，我們知道有很多國家有核子炸彈，現在大家頭腦冷靜的時候，知道核子彈不能用，如果用了，打下去是大家都遭殃，大家都死，到最後沒有贏家，都是輸家，都要死。所以現在聯合國要約定控制核子彈不能擴散，不能太多，要限制。但是限制歸限制，是不是能做到百分之百也很難說。有的國家會偷偷做，像中東國家會偷做這種武器。這種武器如果製造出來，多一個國家製造就多一分威脅，多一分危機。所以我們要是深入了解這一點，可以說我們現在活在這個世界上很沒安全感。還有我今年四月到美國達拉斯打佛七，我聽那邊一位同修，康國泰居士，他告訴我說：現在美國可以將核子彈用衛星發送到太空中。我就問他：那個衛星發射到太空，那顆核子彈是對準那個星球？是對火星還是土星？他說：不是，是對著地球。我說：對著地球，那不就是自殺！地球人發明這種東西，發射到太空中，那一顆還對著地球。從這裡想，我們人類說科學發達，但是沒有智慧，發明那些東西來自殺。我想如果打別的星球還有道理，竟然那顆是對著地球，等於是自殺。所以我們活在這個時代，確實很沒安全感，為什麼勸大家趕</w:t>
      </w:r>
      <w:r>
        <w:t>快念阿彌陀佛，趕快移民到西方，就是這個道理。這裡實在很不安，國土數亂。</w:t>
      </w:r>
      <w:r>
        <w:t xml:space="preserve"> </w:t>
      </w:r>
    </w:p>
    <w:p w14:paraId="3A3EA7E4" w14:textId="77777777" w:rsidR="002A5D81" w:rsidRDefault="002A5D81">
      <w:pPr>
        <w:pStyle w:val="a3"/>
      </w:pPr>
      <w:r>
        <w:t xml:space="preserve">　　『災害頻起』，「災害」有人為的災害，有天然的災害。人為災害就是人類製造出來的，像製造這些武器，毀滅人類的武器，這是人為災害。天然災害像颱風、水災、火災，像台灣的地震，這都是自然界的災害。「災害頻起」就是很多，災難不斷，一直出現，一直發生。我們現在住在新加坡可以說很安定，在東南亞來說，新加坡這個國家社會治安很好，國際安全做得很好。但是我們要有危機意識，因為我們住在地球上，我們周圍的環境都要注意到，不是只有我們這裡好，別的地方亂跟我們沒關係，不是這樣。像這裡的隔壁馬來西亞動亂，也是有影響，也是有關係。印尼離這裡很近，也是有影響。雖然我們自己這個國家整理得很好，但是外在的影響都會影響到。其實全世界都有影響，所以我們要看全體，不能只看我們這個地方，要看整個地球。你看整體，你就會承認佛講的這句話：「國土數亂，災害頻起」。</w:t>
      </w:r>
      <w:r>
        <w:t xml:space="preserve"> </w:t>
      </w:r>
    </w:p>
    <w:p w14:paraId="10BB9CCA" w14:textId="77777777" w:rsidR="002A5D81" w:rsidRDefault="002A5D81">
      <w:pPr>
        <w:pStyle w:val="a3"/>
      </w:pPr>
      <w:r>
        <w:t xml:space="preserve">　　『種種厄難』，「厄」是災厄，「難」是災難，來『逼擾』我們的身心，「逼」是對我們產生壓迫的力量，都是在我們的身邊，我們的周圍。『我諸弟子，失其善念』，在這個時代佛弟子提不起正念，都失去了，看到這種情形，善念、正念提不起來。『唯長貪瞋嫉妒我慢』，善念提不起來，貪、瞋、痴、慢、嫉妒這個惡念一直增長。我們再看現在佛門裡面四眾弟子，在家出家都一樣，修行，煩惱不但沒減輕，反而增長，愈來愈嚴重。</w:t>
      </w:r>
      <w:r>
        <w:t xml:space="preserve"> </w:t>
      </w:r>
    </w:p>
    <w:p w14:paraId="087AA563" w14:textId="77777777" w:rsidR="002A5D81" w:rsidRDefault="002A5D81">
      <w:pPr>
        <w:pStyle w:val="a3"/>
      </w:pPr>
      <w:r>
        <w:t xml:space="preserve">　　『設有像似行善法者』，「設」是假設、假使。有人好像是在行善法、做善法，像現在佛門有很多人在做善事、做好事，做救濟種種方面，或者標榜弘法利生，他也要度眾生，看起來好像是在做善事、做善法。但是仔細觀察，『但求世間利養名稱以之為主』，有在做善法，但是他求什麼？求世間的名聞利養，愛出名，做好事上報紙，電視幫你廣播，「某某人、某某法師做了多少好事，救濟多少人」！名聲全世界都知道，這就是名，「名稱」。「養」是恭敬供養，出了名，人家就會拿錢來，拿錢來就有供養了，名聞利養，以這個為主，是在求這個，不是真正做好事。現在佛門也很多。</w:t>
      </w:r>
      <w:r>
        <w:t xml:space="preserve"> </w:t>
      </w:r>
    </w:p>
    <w:p w14:paraId="64277CB0" w14:textId="77777777" w:rsidR="002A5D81" w:rsidRDefault="002A5D81">
      <w:pPr>
        <w:pStyle w:val="a3"/>
      </w:pPr>
      <w:r>
        <w:t xml:space="preserve">　　所以真的佛法跟冒牌的佛法，現在有很多學佛人分不清楚。假的很多，學到真的比較少，學到假的比較多。把假的當成真的佛法，這就很冤枉、很可惜。真的跟假的要從哪一點來分？要說別的，可能也說不清楚，你就是跟人爭到臉紅脖子粗，也不清楚。有一點、有一條是最好分辨的，我常常跟人辯論都用這條，哪一條？下面就告訴我們，『不能專心修出要法』，這一條就是關鍵。什麼叫做「出要法」？就是出離三界精要的方法。我們學佛主要就是要出離三界，脫離六道生死輪迴，不管哪個法門，大乘佛法、小乘佛法，千經萬論就是在講這一條，就是在講出要法。我們勸人念阿彌陀佛，求生西方極樂世界，就是出要法。現在很多佛門的法師教人，「了生死是消極，逃避現實」，這還是出家人講的，逃避現實。「我們要發慈悲心做救濟、做善事，不要求了生死，下輩子再來做人」，有的說下輩子再來當法師，再來講經說法度眾生，這個我們最近聽得很多，很多這種講法。這種講法，一般要是對佛法沒有深入的人，聽起來很有道理，「真的你自己了生死，你往生西方去享受，放我們在這裡受苦受難，沒有慈悲心」，聽了似乎有理。但是如果深入經藏，你就發覺他真沒道理。不要說深入了，我現在講簡單一點的，你聽了就能分辨出來。說不要了生死</w:t>
      </w:r>
      <w:r>
        <w:t>，如果在家人講還說得通，因為在家，他不一定要了生死，他可以像了凡先生一樣求人天福報。出家人講這句話就很不應該，你不要了生死，你出家做什麼？</w:t>
      </w:r>
      <w:r>
        <w:t xml:space="preserve"> </w:t>
      </w:r>
    </w:p>
    <w:p w14:paraId="59E74ED7" w14:textId="77777777" w:rsidR="002A5D81" w:rsidRDefault="002A5D81">
      <w:pPr>
        <w:pStyle w:val="a3"/>
      </w:pPr>
      <w:r>
        <w:t xml:space="preserve">　　釋迦牟尼佛為什麼示現出家？我們如果去看《釋迦傳》就知道，他當太子的時候，他的名字叫做悉達多，悉達多太子。十九歲那一年去外面玩，遊歷四個城門，看到人生生老病死的痛苦，看到人怎麼會有這種生死的苦？要怎麼解決生死問題，不要受生老病死這些種種的痛苦，他為了要解決這個問題，捨棄王位，發心出家去追求真理，去跟人學習，就是為了要解決生死的問題。以後自己坐在菩提樹下，夜睹明星，大徹大悟。了解宇宙人生的真相，徹底了解，將了生死這件事情給我們說明，教給我們解決生死這個問題的理論與方法，將他的經驗傳授給我們。所以佛法八萬四千法門，無量法門，大乘、小乘都是說了生死的，我們念佛求生西方也是要了生死的。出家人現在說不要了生死，下輩子再來做人，這就是穿釋迦牟尼佛的衣服，吃釋迦牟尼佛的飯，拿著釋迦牟尼佛的招牌，但他不是在做佛的事情。我們了解這一點，我們就知道現在人的講法，我們依這個標準去看就清楚了。他是真的佛法還是假的佛法，你就知道了，不用去問別人。所以說「不能專心修出要法」，這是重點。</w:t>
      </w:r>
      <w:r>
        <w:t xml:space="preserve"> </w:t>
      </w:r>
    </w:p>
    <w:p w14:paraId="19C88552" w14:textId="77777777" w:rsidR="002A5D81" w:rsidRDefault="002A5D81">
      <w:pPr>
        <w:pStyle w:val="a3"/>
      </w:pPr>
      <w:r>
        <w:t xml:space="preserve">　　大概在兩個月前，我在台北遇到一個年輕的法師，一個男眾，身材很好，美國留學回來的博士，一直講，講了很多，一直批評，都說別人不好。講到後來我就聽他開示，開示到最後，我跟他說修行修自己，不要管別人。他一直說：佛教要怎麼改、怎麼改，我說：從我們自己改起，自己不改，只叫別人改，誰要聽你的。他一直說：現在佛學我們要怎麼樣、怎麼樣，我說：你學了那麼多，學到最後，你的目標在哪裡？他說不出來。我說：你說得天花亂墜，你回答我一個問題，怎麼了生死？怎麼斷煩惱？他回答不了就強辯，博士都比較會強辯，胡說八道。現在又言三語四，亂講，講到最後他就很不好意思。後來我想想要讓人有臺階下，不要讓人太難堪。給博士難堪也不好。所以我們的重點抓出來，你說你學得怎麼樣，最現實的問題，貪瞋痴慢你降伏了嗎？你要怎麼了生死？怎麼樣才叫了生死？你說來聽聽看。一問他重點，他就講不出來了，就亂說一通。亂講，你就知道這是假的，不用聽了，不要浪費你的時間。</w:t>
      </w:r>
      <w:r>
        <w:t xml:space="preserve"> </w:t>
      </w:r>
    </w:p>
    <w:p w14:paraId="3CAF4DE4" w14:textId="77777777" w:rsidR="002A5D81" w:rsidRDefault="002A5D81">
      <w:pPr>
        <w:pStyle w:val="a3"/>
      </w:pPr>
      <w:r>
        <w:t xml:space="preserve">　　下面說：『爾時眾生，睹世災亂，心常怯弱』，我們這個時代的眾生，看到這個世間種種「災亂」，心就很弱。像現在台灣大地震，每個人的心都很「怯弱」，有的被地震嚇到臉色發青，一聽到稍微搖晃，人就感覺恐怖。『憂畏己身及諸親屬不得衣食充養軀命』，「憂」是煩惱，怕我們自己本身以及家親眷屬不能得到「衣食」，就是每天的生活三餐，我們吃的、穿的，養我們的生命，就是煩惱生活有問題。因為這麼多的障礙因緣，要學佛、修行就很困難，所以說『於佛法中鈍根少信，得道者極少』，在佛法中修學，不管修學哪個法門，信心就很少，當然得道的就更少。</w:t>
      </w:r>
      <w:r>
        <w:t xml:space="preserve"> </w:t>
      </w:r>
    </w:p>
    <w:p w14:paraId="2C4BF906" w14:textId="77777777" w:rsidR="002A5D81" w:rsidRDefault="002A5D81">
      <w:pPr>
        <w:pStyle w:val="a3"/>
      </w:pPr>
      <w:r>
        <w:t xml:space="preserve">　　『乃至漸漸於三乘中，信心成就者亦復甚尠』，「三乘」，大乘、中乘、小乘，三乘不管哪一乘，信心成就的很少了。現在有人標榜要學南傳、學小乘、學原始佛教，這就是小乘，你要學小乘也要有信心。我們看看學小乘，信心也不能成就，不要說學到大乘。不要說佛法裡的三乘，說『所有修學世間禪定，發諸通業，自知宿命者，次轉無有』，小乘起碼還能證果，證到須陀洹果，不要說證阿羅漢果，這個都沒有了。證果的沒有，連得禪定的都沒有。如果你得到禪定就會「發諸通業」，「通」是六通。像色界天的四禪八定，這就是真正禪定，你如有色界天的禪定，一定會發神通，你就有神通。六通裡面，這裡舉出一條「自知宿命者」，就是宿命通，知道我們自己過去、未來的事情，知道過去生的事情。「次轉無有」就是到最後都沒有，連得禪定發神通的人都沒有。</w:t>
      </w:r>
      <w:r>
        <w:t xml:space="preserve"> </w:t>
      </w:r>
    </w:p>
    <w:p w14:paraId="799D22CF" w14:textId="77777777" w:rsidR="002A5D81" w:rsidRDefault="002A5D81">
      <w:pPr>
        <w:pStyle w:val="a3"/>
      </w:pPr>
      <w:r>
        <w:t xml:space="preserve">　　現在有很多有神通的人，但是那個並不是禪定發的，我看得出來。如果你是修學禪定發的神通，我們看得出來。修學禪定發的神通，他不是有外力附身。現在一般說有神通的，都是鬼神附在他的身上，借他的身體，藉鬼神的通力，他就能看到一般人看不到的，聽到一般人聽不到的。一些過去、現在、未來的事情，他也知道一點，那是鬼通，鬼神的能力附在他身上，不是他自己本身修禪定所發的神通。現在有很多人去通靈，台灣有很多人去通靈，電視上有播出，第四台也有播出。通靈，有一個會通靈的人畫符點他，三更半夜還帶他去墓地，去看鬼，再把他的額頭點一點，說什麼還要殺雞，要放雞血，我看電視看過一次。搞了一齣戲，現在把他點一點，說能看到那些鬼。我看那不是什麼神通，那是用法術給他施法，鬼就會附他的身上。鬼，我們那天有講過，經上告訴我們，墮到鬼道都有報得的五種神通，這五種比人的大一點，多少有一點通。鬼通的能力有大有小，但是都有通，可是那不是真的，那是鬼神附身。所以現在這個時代說有神通，大多數都是鬼神附身的神通，靠自己修持得禪定發神通的很少。譬如虛雲老和尚，那就真的是得禪定，他的禪定可以去兜率內院聽彌勒菩薩講經，那就真的得禪定。這個連得禪定都沒有，不要說得道了。</w:t>
      </w:r>
      <w:r>
        <w:t xml:space="preserve"> </w:t>
      </w:r>
    </w:p>
    <w:p w14:paraId="1C4D51EB" w14:textId="77777777" w:rsidR="002A5D81" w:rsidRDefault="002A5D81">
      <w:pPr>
        <w:pStyle w:val="a3"/>
      </w:pPr>
      <w:r>
        <w:t xml:space="preserve">　　『如是於後入末法中，經久得道，獲信禪定通業等，一切全無』，愈後頭要得到禪定的愈沒有了。所以為什麼末法時代特別提倡念佛這個法門，道理就在此地。我們現在修學其他的法門，不要說斷煩惱證果，得禪定都得不到。得禪定果報在哪裡？色界天、無色界天，還在三界內，還無法脫離三界。單是得禪定的功夫都做不到，何況斷煩惱、證果？當然那就更加困難。淨土法門可以帶業往生，不但不用斷煩惱，定的功夫也不用達到色界天的標準。我們要達到色界天禪定的標準，這個條件相當高。我們念阿彌陀佛，大概有如忉利天是還沒有定，有很大的福報，我們的定如果有夜摩天，六欲天當中起碼有夜摩天，欲界未到定，有一點相似的定，但還不是真正禪定，有這種功夫我們就能自在往生了。所以念阿彌陀佛這個法門的條件，跟其他的法門比起來，這個條件就很低，可以說人人能做到，只要肯做，人人能做到。這是世尊在《大集經》勸我們末法時代的眾生，要在一生當中想了生死出三界，唯有念佛求生淨土這一條路，其他的法門不是不好，是我們的條件不夠，修不成功。請再看下面這一段：</w:t>
      </w:r>
      <w:r>
        <w:t xml:space="preserve"> </w:t>
      </w:r>
    </w:p>
    <w:p w14:paraId="5D4C5B71" w14:textId="77777777" w:rsidR="002A5D81" w:rsidRDefault="002A5D81">
      <w:pPr>
        <w:pStyle w:val="a3"/>
      </w:pPr>
      <w:r>
        <w:t xml:space="preserve">　　【如是等人。若有種種諸障礙事。增長憂慮。或疑或悔。於一切處。心不明了。多求多惱。眾事牽纏。所作不定。思想擾亂。廢修道業。】</w:t>
      </w:r>
      <w:r>
        <w:t xml:space="preserve"> </w:t>
      </w:r>
    </w:p>
    <w:p w14:paraId="555CEB4C" w14:textId="77777777" w:rsidR="002A5D81" w:rsidRDefault="002A5D81">
      <w:pPr>
        <w:pStyle w:val="a3"/>
      </w:pPr>
      <w:r>
        <w:t xml:space="preserve">　　這段是告訴我們，末法時代的佛弟子，如果有種種以上所講的這些障礙的事情，障礙的事情來了，當然會『增長憂慮』，心會煩惱、掛慮，心有煩惱掛慮。『或疑』，「疑」是懷疑，懷疑我現在修行學佛，到底能不能成就；『悔』是後悔，學一學，學到最後就退轉不學了，都有這些問題。這些問題就是對因果事實不了解，了解得不深入。</w:t>
      </w:r>
      <w:r>
        <w:t xml:space="preserve"> </w:t>
      </w:r>
    </w:p>
    <w:p w14:paraId="68BB9601" w14:textId="77777777" w:rsidR="002A5D81" w:rsidRDefault="002A5D81">
      <w:pPr>
        <w:pStyle w:val="a3"/>
      </w:pPr>
      <w:r>
        <w:t xml:space="preserve">　　過去在汐止蓮社，我講經是一位女眾開車送我去，回來是姓王的男眾，王居士載我回來。這位女眾在賣衣服，賣一般女眾穿的衣服。她聽經，聽我介紹淨土法門，說要趕快念阿彌陀佛求生西方，有一天她在車上問我一個問題，她去給算命的看相，說她在四十六歲那一年有一劫，那個劫是個大劫，可能逃不過。給算命的算，也不知道準不準？但是她心裡有個掛礙，她說：師父，你說念佛求往生，我們現在功夫還沒有成就，算命的告訴我四十六歲有一劫，這一劫逃不過就死掉了，不能往生西方，怎麼辦？開始煩惱這件事情。另外一方面煩惱家庭：我死了以後，小孩讀書還沒畢業，只有靠我同修一個人，可能很吃力，就一直問這個事情。這件事我回到圖書館請教導師，導師說叫她去看《了凡四訓》，讀《了凡四訓》。</w:t>
      </w:r>
      <w:r>
        <w:t xml:space="preserve"> </w:t>
      </w:r>
    </w:p>
    <w:p w14:paraId="7F768491" w14:textId="77777777" w:rsidR="002A5D81" w:rsidRDefault="002A5D81">
      <w:pPr>
        <w:pStyle w:val="a3"/>
      </w:pPr>
      <w:r>
        <w:t xml:space="preserve">　　後來我想想很有道理，因為《了凡四訓》就是教我們怎麼改造命運，沒有福報改成有福報，身體不健康改成健康，短壽改成長壽，就是照《了凡四訓》來修，你的這些憂慮就沒有了，你就不會煩惱這些事情。所以我們念佛的同修想要功夫得力，我覺得《了凡四訓》這一本很實用，因為這裡面講的就是解決現實生活上的問題。現實生活問題解決了，你就能安心念佛，不然就像那位同修一樣，邊念邊煩惱她自己身家的事情，家裡的事情，小孩的事情，家庭的事情，自己本身的事情。你常常憂慮、掛慮這些，念佛怎麼會一心不亂？不可能的事情。《了凡四訓》我們如果能深入，能照這樣修，確實念上一星期就一心不亂，起碼也功夫成片了。這是確確實實的，因為我們現實生活當中有很多問題都能處理，都能解決。</w:t>
      </w:r>
      <w:r>
        <w:t xml:space="preserve"> </w:t>
      </w:r>
    </w:p>
    <w:p w14:paraId="00C8B793" w14:textId="77777777" w:rsidR="002A5D81" w:rsidRDefault="002A5D81">
      <w:pPr>
        <w:pStyle w:val="a3"/>
      </w:pPr>
      <w:r>
        <w:t xml:space="preserve">　　所以「或疑或悔」，懷疑、後悔，『於一切處，心不明了』，「一切處」就是不管在什麼地方，有人說在這裡不好謀生，不然移民到國外。我看到國外很多同修，移民出去不一定比較好，有的在國外生活，壓力反而更重。所以我回到台灣都跟同修講，國外的同修不敢像你們這樣布施，因為移民到國外的同修，他們面對生活的壓力，今天如果沒有錢，整個都完了，房子被查封，車子也沒了，什麼都沒有，所以他就會煩惱。他有一些錢，一分一毫都要算得剛剛好，布施當然不敢像新加坡、台灣的同修這樣子，大家這麼大方的拿出來，就不敢這麼做了，這就是一個「疑悔」。他會想「我如果布施出去就沒有了，明天生活怎麼辦」？他會害怕，不敢布施。</w:t>
      </w:r>
      <w:r>
        <w:t xml:space="preserve"> </w:t>
      </w:r>
    </w:p>
    <w:p w14:paraId="2F37307C" w14:textId="77777777" w:rsidR="002A5D81" w:rsidRDefault="002A5D81">
      <w:pPr>
        <w:pStyle w:val="a3"/>
      </w:pPr>
      <w:r>
        <w:t xml:space="preserve">　　我去年去泰國，那邊也成立淨宗學會，會長姓呂，雙口呂。會長請我去演講，有一天在他家，他跟我聊天講到一些問題，他說：我聽老法師講經，財布施得財富，法布施得聰明智慧，無畏布施得健康長壽。我現在是有賺一些錢，老法師說財布施得財富，錢如果布施光，沒多久就又回來了。他問我：我如果真的把錢都布施光了，沒多久錢又回收回來，還會生一些利息，這樣我就敢布施，穩當的就敢布施。最後他又講了一句：萬一我把錢都布施出去，沒有回來怎麼辦？我就完了。說老實話，我還是不敢布施。後來我說：不然布施少一點，不用全拿出來，全拿出來是比較困難。你說布施光了，心很自在，你對布施這件事情要做到很有心得，很有感應，你就敢做。你如果做得還沒經驗，當然你會害怕。難怪他會怕，因為又在國外，布施如果沒有回收回來就完了，他就不知道明天生活怎麼辦。最後他的結論是：「我還是不敢布施，還是存在銀行比較穩當」。</w:t>
      </w:r>
      <w:r>
        <w:t xml:space="preserve"> </w:t>
      </w:r>
    </w:p>
    <w:p w14:paraId="734BD3B8" w14:textId="77777777" w:rsidR="002A5D81" w:rsidRDefault="002A5D81">
      <w:pPr>
        <w:pStyle w:val="a3"/>
      </w:pPr>
      <w:r>
        <w:t xml:space="preserve">　　所以後來我是建議，這要看《了凡四訓》，我說：你不要全布施出去，這個要求太高，你學了凡先生每個月的收入分成三份，一份布施，一份日常生活家庭用的，另外一份存到銀行，這樣比較做得到。要把所賺的全部布施出去，這有困難。如果你平常有在布施，修到有感應了，你就不怕，就敢布施，你相信因果報應絕對是真實的。所以過去台中蓮社李炳南老居士，他曾經告訴學生，我是聽台中蓮社的同修跟我說的。他說，李老師曾說過，你如果真正相信佛的話，相信佛講的因果，你賺錢剩餘的都去布施，不用存到銀行的存摺裡，不用存在銀行。他說，如果真信佛說的，真的相信佛的話，你就不用去存在銀行。但是這點我看很少人能做到，大家還是想說銀行較穩當，存在阿彌陀佛那裡、釋迦牟尼佛那裡，不怎麼妥當。</w:t>
      </w:r>
      <w:r>
        <w:t xml:space="preserve"> </w:t>
      </w:r>
    </w:p>
    <w:p w14:paraId="3F063AE8" w14:textId="77777777" w:rsidR="002A5D81" w:rsidRDefault="002A5D81">
      <w:pPr>
        <w:pStyle w:val="a3"/>
      </w:pPr>
      <w:r>
        <w:t xml:space="preserve">　　實際上佛告訴我們，布施、做好事、弘法，這是存在哪裡？存在堅牢庫。什麼叫做堅牢庫？五家搶不走，財是五家共有，錢是五家共有的，不是只有自己有而已。第一家是王府，就是政府，政府一家。古代政府，你要是犯了法，政府會抄你的家，沒收你的財產。但是現在這個時代比較民主了，這個就沒有了。民主是民主，還是都有政府，不管多民主的國家都會抽稅金，你在銀行生的利息也要扣稅金，再民主的國家都有。或者是犯法，法院查封，沒收財產，這是很平常的事情。所以政府也有一份，不相信你把錢存在銀行，生了利息也要抽稅金，它有一份。所以說國王一份，就是政府一份。</w:t>
      </w:r>
      <w:r>
        <w:t xml:space="preserve"> </w:t>
      </w:r>
    </w:p>
    <w:p w14:paraId="6D0EBEA7" w14:textId="77777777" w:rsidR="002A5D81" w:rsidRDefault="002A5D81">
      <w:pPr>
        <w:pStyle w:val="a3"/>
      </w:pPr>
      <w:r>
        <w:t xml:space="preserve">　　第二家水災，這裡比較沒有水災，在大陸或是台灣如果有颱風來就會有水災。水災一來，財產漂流損失不計其數，很多財產一下子就被水漂走了。像台灣有水災的時候，中南部最嚴重，農作物、地上物被水淹沒了，一次損失最少是幾十億，一個晚上、一下子就不見了。水災一份。再來火災一份，火燒房子也是燒得精光，火災一份。再來就是盜賊，強盜、小偷。強盜跟小偷的目標都是有錢人，像現在社會上有綁票，黑社會都會去搶、去劫、去偷，或者用種種方法來搶奪你的財產，所以第四家就是盜賊。</w:t>
      </w:r>
      <w:r>
        <w:t xml:space="preserve"> </w:t>
      </w:r>
    </w:p>
    <w:p w14:paraId="69B50DD8" w14:textId="77777777" w:rsidR="002A5D81" w:rsidRDefault="002A5D81">
      <w:pPr>
        <w:pStyle w:val="a3"/>
      </w:pPr>
      <w:r>
        <w:t xml:space="preserve">　　第五家就是敗家子，敗家子比前面四種還厲害，到你家裡來做一家人。敗家子我相信在新加坡也有，這個各國都有。敗家子一出生，大部分長輩都對他疼愛有加，很可愛，就是看了可愛，看了心生歡喜，他跟你要錢，你才會給他。在台北有一個我爸爸的朋友，他本人很節省，工作是從早上五、六點做到晚上十二點，三餐吃得很簡單，有時候一、二個麵包就過一餐。賺的錢存了不少，買了很多土地。他自己沒有兒子，買了一個兒子回來。買這個兒子正好就是要來跟他討債的，他這個兒子常常要做生意，做生意沒有一次賺錢的，都是賠錢。他給他兒子多少錢去做生意，拿幾百萬去做生意，就完了，沒多久就全賠光了。賠了，回來又伸手跟他要錢，他還是又給他。給了之後，他心裡又覺得很捨不得，所以見到我們就會講一些他心中的苦悶。以後我向他一位比較親近的朋友打聽，他知道他兒子做生意沒賺過錢，為什麼每次要錢都要給他？這位親近他的朋友就告訴我們，沒辦法，很奇怪，他看到他兒子，看了就心花怒放，開口多少就給多少，不會討價還價。現在他的財產剩下多少，我不知道，我看被他兒子敗了不少。在現在這個社會上，這種情形我們看到很多。</w:t>
      </w:r>
      <w:r>
        <w:t xml:space="preserve"> </w:t>
      </w:r>
    </w:p>
    <w:p w14:paraId="61E0F700" w14:textId="77777777" w:rsidR="002A5D81" w:rsidRDefault="002A5D81">
      <w:pPr>
        <w:pStyle w:val="a3"/>
      </w:pPr>
      <w:r>
        <w:t xml:space="preserve">　　所以財為五家共有，以為在銀行存很多錢就是你的，那不一定。銀行也會倒閉，保險公司也會倒，像金融風暴，錢會變薄、會貶值。所以我們想想佛所講的話都是真的，確實不是假的，不是騙我們的，事實在我們現實生活當中都能看得到。所以佛教我們錢要保住，布施，布施是跟大眾、眾生結緣，存在眾生身上，在三寶裡面修福，這就是幫你存在堅牢庫，堅牢庫是這五家任何一家都搶不走的。你愈修福報愈大，福報大，不管你走到哪裡都不會受苦，別人賺不到，你賺到，這很奇怪。你如果沒有福報，把你放在金山，一樣餓死，確實是如此。</w:t>
      </w:r>
      <w:r>
        <w:t xml:space="preserve"> </w:t>
      </w:r>
    </w:p>
    <w:p w14:paraId="0E70AB8C" w14:textId="77777777" w:rsidR="002A5D81" w:rsidRDefault="002A5D81">
      <w:pPr>
        <w:pStyle w:val="a3"/>
      </w:pPr>
      <w:r>
        <w:t xml:space="preserve">　　所以修福要緊，佛門說福慧雙修，修福要在修慧之前，我們如果有福報就不用煩惱了，不用煩惱這些事情。有福報要修行，念佛要求往生，這個心才定得下來。所以我們仔細看看，念佛往生的人都是很有福報，就是善根福德因緣很深厚的人。有福報的人不一定現在財產很多，這個不一定。就是他生活不用煩惱，生活過得去，不用操心，這個人就是有大福報。像倓虛老法師說，諦閑老和尚的鍋漏匠徒弟，那個徒弟雖然沒有錢，但是很有福報。老和尚說：你要跟我出家可以，你要聽我的話。不識字，教他念一句「南無阿彌陀佛」，念倦了、念累了去休息，休息好了繼續再念。他說：我在鄉下幫你找一間破廟、小廟，你就去那裡念佛。我請一位老菩薩幫你煮兩餐，午餐跟晚餐，找幾位護法護持你，煮給你吃，早餐你自己處理。這就是有福報，雖然他的生活不是很富裕、很好，住也不是住得很好，但是他生活不用煩惱，人家都替他煮好了。他每天的工作就是念「南無阿彌陀佛」而已，這種人是一等的福報。那是只有諦閑老和尚那個徒弟有這個福報，其他的人也沒有這種福報。</w:t>
      </w:r>
      <w:r>
        <w:t xml:space="preserve"> </w:t>
      </w:r>
    </w:p>
    <w:p w14:paraId="1371C698" w14:textId="77777777" w:rsidR="002A5D81" w:rsidRDefault="002A5D81">
      <w:pPr>
        <w:pStyle w:val="a3"/>
      </w:pPr>
      <w:r>
        <w:t xml:space="preserve">　　現在新加坡的居士林四樓念佛堂，新加坡這些同修以及有福報來這裡念佛的同修，大家都有這個福報。居士林不止兩餐，比諦閑老和尚的徒弟，他才請人煮兩餐，這裡請人煮三餐，也包括早餐。只要你來這裡念佛，就讓你吃免費的，你就不用煩惱吃的問題，就可以安心在念佛堂念佛。在這裡念還不能念得一心不亂，這就對不起阿彌陀佛了，這就是自己的問題。所以現在這個因緣，確實是很殊勝。在台北信義路那裡，現在又租了一年，也是當念佛堂。有一些老菩薩喜歡去那邊念，我看有人來念我就租，沒人念就不租。那邊的條件就沒有這裡這麼殊勝，因為是租的，人家什麼時候要就要還人家。居士林這邊是永久的，永久性的，所以跟這裡比較起來，當然這裡比較殊勝。雖然我也是供養兩餐，這兩餐是別人供養，也不是我供養的，蓮池閣素菜餐廳的老闆發心供養的。這個也是會修福，念佛的人都讓他們吃免費的，每天都送飯菜過來，他會修福。所以修福重要。我們如果沒有福報，我們趕快修、認真修，就不用煩惱身家的事情，家庭的事情，事業的事情，小孩的事情，都不用煩惱。</w:t>
      </w:r>
      <w:r>
        <w:t xml:space="preserve"> </w:t>
      </w:r>
    </w:p>
    <w:p w14:paraId="0EDC798F" w14:textId="77777777" w:rsidR="002A5D81" w:rsidRDefault="002A5D81">
      <w:pPr>
        <w:pStyle w:val="a3"/>
      </w:pPr>
      <w:r>
        <w:t xml:space="preserve">　　『心不明了，多求多惱，眾事牽纏，所作不定』，就是這種現象，「多求多惱」就是你要求的很多，譬如一般我們都愛求財，每天在這個社會上打拼、奔波，主要是為了錢，當然求財是最主要的。其他每個人所有的願望，各人不相同，很多。你的希望如果愈多，要求愈多，求不到的時候就起煩惱，求不到就失望，失望就很煩惱、很痛苦，佛經上說「求不得苦」，所以「多求多惱，眾事牽纏」，「眾事」是指事情很多，將你牽纏住，讓你無法安心修行。譬如我們要來念個佛，事情很多，無法進來念佛堂念佛，所做的事情都不定、不穩定。『思想擾亂，廢修道業』，「思想」是心理上很擾亂，心很亂，當然沒有心情修道，道業就「荒廢」，所以「廢修道業」，這是說現在末法時代很普遍的現象。有這種現象，總而言之就是業障深重，業障深重才有這個現象。業障如果消除，這個現象就沒有了。所以修，我們還是要從《了凡四訓》來修。</w:t>
      </w:r>
      <w:r>
        <w:t xml:space="preserve"> </w:t>
      </w:r>
    </w:p>
    <w:p w14:paraId="3B30093D" w14:textId="77777777" w:rsidR="002A5D81" w:rsidRDefault="002A5D81">
      <w:pPr>
        <w:pStyle w:val="a3"/>
      </w:pPr>
      <w:r>
        <w:t xml:space="preserve">　　《占察善惡業報經》裡面有它修持的方法，但是它修持的方法還包括卜卦、占卜。以前我也去買六個輪相來卜，這個卜卦可以卜三世的事情，以前我有買過一盒，但是沒有時間卜，卜卦也要有時間。後來我用導師傳授的一本《觀世音菩薩感應靈課》，我現在都卜觀音籤，我卜觀音籤也很準。你們如果有興趣，下次來我帶幾本過來，你們不用去抽籤，我教你們卦觀音籤。觀音籤不是我提倡的，如果我提倡的話，人家會說我迷信。是印光大師提倡，你們如果要罵先罵他，我有證據，《印光大師文鈔》有「觀音感應課」的序文，我有證據。所以如果要批評、要罵，不要罵我，這不是我開始提倡的。《觀世音菩薩感應靈課》很方便，五個銅錢就可以卜，這個很方便。</w:t>
      </w:r>
      <w:r>
        <w:t xml:space="preserve"> </w:t>
      </w:r>
    </w:p>
    <w:p w14:paraId="3CDF3C08" w14:textId="77777777" w:rsidR="002A5D81" w:rsidRDefault="002A5D81">
      <w:pPr>
        <w:pStyle w:val="a3"/>
      </w:pPr>
      <w:r>
        <w:t xml:space="preserve">　　《占察善惡業報經》的占法，它有一個系統的修學方法，照那個懺悔法去修。我們自己本身不知道哪一種業造的比較重，對我們身口意三業，想要了解哪一種業造的重，用卜卦的方式。了凡先生自己是很有反省的能力，雲谷禪師給他開示，他反省自己的毛病，自己的過失，一條一條都寫出來，都能發現到。有些人發覺不到自己的毛病過失，利用這個方式來了解自己的毛病過失，哪一方面重，哪一方面輕，這是一種方法。第二種就是譬如占卜出來身業比較重，殺生重，殺業的時間有多久，過去生中帶來的，還是我們這一生才開始造這個業。卜這個業的遠近，善業、惡業都能照這個方式來占卜。第三種就是卜三世因果，三世因果就是過去生、現在生、未來世，這個人往生之後是不是有去西方，用這個方式能夠卜出來，但是要照它的理論方法去修。</w:t>
      </w:r>
      <w:r>
        <w:t xml:space="preserve"> </w:t>
      </w:r>
    </w:p>
    <w:p w14:paraId="5B0ED4B3" w14:textId="77777777" w:rsidR="002A5D81" w:rsidRDefault="002A5D81">
      <w:pPr>
        <w:pStyle w:val="a3"/>
      </w:pPr>
      <w:r>
        <w:t xml:space="preserve">　　所以過去有很多人問我：我們去幫某某人助念，不知道有沒有去西方？來問我。後來我回答他說：等我去西方，我再告訴你。因為我如果去了就看到了，他有沒有在那裡，我就能看到，才能告訴你。我現在還在娑婆世界，你問我，我也不知道。所以現在如果有人問我：某人有沒有去西方？我說：等我去了，我走一趟，看到再告訴你，我現在還沒去，我不知道他有沒有在那裡？有很多人很著急，不知道是否確定去西方，這怎麼辦？後來我被他搞的沒辦法，一直問我。我遇到一個同修一直問我這個問題，後來我說：你去請《占察善惡業報經》，照那個去占卜。我說我現在沒有神通，如果我現在有證果、有神通，用神通去看我能看到，我又沒有。用《占察經》這個方法去占，你的親人在六道當中的哪一道，他是生天還是做人，或是墮到畜生道、餓鬼道，或是地獄道，還是往生西方淨土，這個卜三世因果都能卜得出來。但是卜這個很麻煩，這要有時間，照這個如理如法，照這部經的理論方法去占卜，都能得到確定的答案。所以如果有人問你這個問題，我今天給你介紹這部經，你可以跟他說《大藏經》裡有一部這樣的經，你自己去看、自己去修。不然他一直問你這個問題，確實我們無法回答他。</w:t>
      </w:r>
      <w:r>
        <w:t xml:space="preserve"> </w:t>
      </w:r>
    </w:p>
    <w:p w14:paraId="6302B00A" w14:textId="77777777" w:rsidR="002A5D81" w:rsidRDefault="002A5D81">
      <w:pPr>
        <w:pStyle w:val="a3"/>
      </w:pPr>
      <w:r>
        <w:t xml:space="preserve">　　好，今天的時間到了，我們今晚就講到此地。下面的分量還很多，明晚還有一次，明晚希望這些能簡單的跟諸位做個報告，我們明晚再繼續跟諸位報告。多謝大家，阿彌陀佛。　　</w:t>
      </w:r>
    </w:p>
    <w:sectPr w:rsidR="002A5D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4A41E" w14:textId="77777777" w:rsidR="002A5D81" w:rsidRDefault="002A5D81" w:rsidP="003F2E18">
      <w:r>
        <w:separator/>
      </w:r>
    </w:p>
  </w:endnote>
  <w:endnote w:type="continuationSeparator" w:id="0">
    <w:p w14:paraId="52693B8C" w14:textId="77777777" w:rsidR="002A5D81" w:rsidRDefault="002A5D81" w:rsidP="003F2E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8A4AF" w14:textId="77777777" w:rsidR="002A5D81" w:rsidRDefault="002A5D81" w:rsidP="003F2E18">
      <w:r>
        <w:separator/>
      </w:r>
    </w:p>
  </w:footnote>
  <w:footnote w:type="continuationSeparator" w:id="0">
    <w:p w14:paraId="34DE3CFB" w14:textId="77777777" w:rsidR="002A5D81" w:rsidRDefault="002A5D81" w:rsidP="003F2E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E18"/>
    <w:rsid w:val="002A5D81"/>
    <w:rsid w:val="003F2E1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ACC9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2E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2E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2E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2E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2947</Words>
  <Characters>16798</Characters>
  <Application>Microsoft Office Word</Application>
  <DocSecurity>0</DocSecurity>
  <Lines>139</Lines>
  <Paragraphs>39</Paragraphs>
  <ScaleCrop>false</ScaleCrop>
  <Company/>
  <LinksUpToDate>false</LinksUpToDate>
  <CharactersWithSpaces>19706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