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5675" w14:textId="77777777" w:rsidR="007A2707" w:rsidRDefault="007A2707">
      <w:r>
        <w:t xml:space="preserve">如何改造命運的原理與方法　　悟道法師主講　　（第五集）　　</w:t>
      </w:r>
      <w:r>
        <w:t>1999/10/22</w:t>
      </w:r>
      <w:r>
        <w:t xml:space="preserve">　　新加坡佛教居士林　　檔名：</w:t>
      </w:r>
      <w:r>
        <w:t xml:space="preserve">WD19-001-0005 </w:t>
      </w:r>
    </w:p>
    <w:p w14:paraId="5B72AE94" w14:textId="77777777" w:rsidR="007A2707" w:rsidRDefault="007A2707">
      <w:pPr>
        <w:pStyle w:val="a3"/>
      </w:pPr>
      <w:r>
        <w:t xml:space="preserve">　　諸位法師，諸位大德，諸位同修，阿彌陀佛。</w:t>
      </w:r>
      <w:r>
        <w:t xml:space="preserve"> </w:t>
      </w:r>
    </w:p>
    <w:p w14:paraId="59A04911" w14:textId="77777777" w:rsidR="007A2707" w:rsidRDefault="007A2707">
      <w:pPr>
        <w:pStyle w:val="a3"/>
      </w:pPr>
      <w:r>
        <w:t xml:space="preserve">　　今晚還有一次的時間跟大家討論業障的現象，昨晚跟大家報告過，這份資料是我在《了凡四訓》、《寶王三昧懺》、《占察善惡業報經》、《地藏經》、《無量壽經》、《觀無量壽佛經》的註解，還有《大勢至圓通疏鈔菁華》所摘錄的。摘錄這些資料，都是跟我們的業障有相關。這些資料整理得還不是很理想，以後如果還有新資料再增加、再重新整理，這次就將這份先提供給大家做參考。</w:t>
      </w:r>
      <w:r>
        <w:t xml:space="preserve"> </w:t>
      </w:r>
    </w:p>
    <w:p w14:paraId="75200131" w14:textId="77777777" w:rsidR="007A2707" w:rsidRDefault="007A2707">
      <w:pPr>
        <w:pStyle w:val="a3"/>
      </w:pPr>
      <w:r>
        <w:t xml:space="preserve">　　我們學佛修行不管是求世間法，還是出世間法，世間法，像求世間事業發達，求學業進步、家庭平安、身體健康，佛門講的人天福報，像了凡先生所示現的改造命運，這是屬於世間法，求世間的人天福報。我們學佛不管修學哪一個法門，主要的目標就是要求了生死出三界，脫離六道輪迴，這是佛法裡面不管大乘、小乘，八萬四千法門、無量法門，主要就是要解決生死這個問題。了生死這樁事情就是出世間法，念佛法門也不例外，念佛求往生西方極樂世界，主要也是為了了生死出三界，脫離六道輪迴。出世間法也好，世間法也好，我們一生中在短時間內要達到這個目標，要得到這個效果，這當中就要講求了。</w:t>
      </w:r>
      <w:r>
        <w:t xml:space="preserve"> </w:t>
      </w:r>
    </w:p>
    <w:p w14:paraId="67DAA3D8" w14:textId="77777777" w:rsidR="007A2707" w:rsidRDefault="007A2707">
      <w:pPr>
        <w:pStyle w:val="a3"/>
      </w:pPr>
      <w:r>
        <w:t xml:space="preserve">　　改造命運，世間人，可以說大多數的人，也可以說所有的人，在這個世間都希望過一個美滿幸福快樂的生活。在世間希望得到財富，每個人在社會上不管從事哪個行業，無非為了財富，為了生活，為了事業，為了家庭，對自己本身希望身體能健康長壽，無病。但是求的人很多，得到的人可以說很少。為什麼有人求得到，有人求不到？有人得到，有的得不到？我們學佛也一樣，不管修學哪個法門，念佛法門也不例外，有人念佛沒多久就功夫成片，一心不亂，有人念了很多年，甚至念一輩子，一個消息都沒有。甚至念到臨終還業障現前，像昨天跟大家報告的，臨命終之前業障現前，別人要幫他助念都不讓人念佛，平時還會念，但是到那時候就不念了。這些情形，我們仔細去探討研究，將原因找出來，到底是什麼原因、什麼因素造成的。佛門裡面有兩個字就說清楚了，業障。業就是我們身口意三業的造作，也就是行為，身口意三業的行為。</w:t>
      </w:r>
      <w:r>
        <w:t xml:space="preserve"> </w:t>
      </w:r>
    </w:p>
    <w:p w14:paraId="49CC76CD" w14:textId="77777777" w:rsidR="007A2707" w:rsidRDefault="007A2707">
      <w:pPr>
        <w:pStyle w:val="a3"/>
      </w:pPr>
      <w:r>
        <w:t xml:space="preserve">　　業有善業、有惡業、有淨業，一般說的這個業障，大多數是指惡的業障，因為六道裡的凡夫造惡比較多，行善的比較少；惡心所比較強，善心所比較弱，所以這個業障，不但是業障而且是惡業的業障。善業一樣是業障，但是善業就不會障礙的這麼嚴重，善業為什麼也是業障？以佛法的標準就是凡是不能脫離六道輪迴，都是業障。善業的果報在三善道，惡業的果報在三惡道，所以要以佛法的標準來看，善業、惡業都是業障，但是業障當中以惡的業障最嚴重。如果我們是修善業，可以將這個善業迴向求生西方淨土，這個善業就變成淨業。我們做一點好事都把它迴向求生西方，我們不要求人天福報。像了凡居士他是求人天福報，他第一次行善的時候，發願做三千件善事，做三千件善事求功名，古人說的考功名。本來名次很後面，他發願行三千件善事，考試原來是第三名變成第一名，他這是求世間的功名富貴，求做官；沒兒子求兒子，算命的算他命中沒兒子；壽命也不長，活到五十三歲就要死了，他是求人天的福報。</w:t>
      </w:r>
      <w:r>
        <w:t xml:space="preserve"> </w:t>
      </w:r>
    </w:p>
    <w:p w14:paraId="43F66E70" w14:textId="77777777" w:rsidR="007A2707" w:rsidRDefault="007A2707">
      <w:pPr>
        <w:pStyle w:val="a3"/>
      </w:pPr>
      <w:r>
        <w:lastRenderedPageBreak/>
        <w:t xml:space="preserve">　　印光大師在《文鈔》給我們開示，我們斷惡修善，不要求人天福報，所有的善事、一絲毫的善事都迴向求生西方。這個世間的有漏善，如果你迴向往生西方，就變成出世間的無漏善，這個功德就變成真實的了，變成淨業。我們如果迴向求生西方，是不是得不到世間的福報？我們如果這樣想就錯了。大師告訴我們，如果能將所修的善業迴向求生西方，將來一定能往生西方，現在所得到的人天福報比你去求還要殊勝，你不求自然就得到，得到的比你去求得的還殊勝，因為得到佛力的加持，所以這個果報更加殊勝，更加圓滿。因此我們修學淨土的同修，所有的善事都可以迴向求生西方淨土，不要求人天福報。不求人天福報，得的人天福報比求的還要殊勝，這是大師給我們開示的。我們要求一個世間的人天福報，有業障在也求不到。</w:t>
      </w:r>
      <w:r>
        <w:t xml:space="preserve"> </w:t>
      </w:r>
    </w:p>
    <w:p w14:paraId="5FF7A1F7" w14:textId="77777777" w:rsidR="007A2707" w:rsidRDefault="007A2707">
      <w:pPr>
        <w:pStyle w:val="a3"/>
      </w:pPr>
      <w:r>
        <w:t xml:space="preserve">　　過去我們導師在講席當中也常常講起，記得我最少聽了一百遍以上。他說以前初學佛的時候，遇到密宗章嘉活佛，導師學佛的基礎就是章嘉活佛給他奠定的。他跟他學三年，三年中有很多問題都請教活佛。活佛告訴我們導師，人如果要求，譬如你要求發財，現在做生意也好，或是投資什麼事業，你就是要求發財。求發財求不到，這個原因就是有業障在，你有障礙，障礙住了。業障如果消除，都求得到，只要如理如法的求，都求得到。求功名得功名，求富貴得富貴，求長壽得長壽，沒有子孫求子孫就得子孫，子孫求來的都是好的子孫，不會求到冤親債主。像了凡居士命中無子，後來生了一個兒子很好，這是來報恩的，因為做善事，他來報恩。所以有業障，你要求世間福報就求不到，我們學佛要求了生死，要求作佛，有業障在更不可能。像我們念佛，念佛就是要作佛，這個業障如果沒有排除，沒有消除，就不能達到這個目標。</w:t>
      </w:r>
      <w:r>
        <w:t xml:space="preserve"> </w:t>
      </w:r>
    </w:p>
    <w:p w14:paraId="3A0D746C" w14:textId="77777777" w:rsidR="007A2707" w:rsidRDefault="007A2707">
      <w:pPr>
        <w:pStyle w:val="a3"/>
      </w:pPr>
      <w:r>
        <w:t xml:space="preserve">　　我自己業障很重，煩惱習氣很重，這個我自己很清楚，所以對這方面就比較留意，所以看到這些我才會摘錄下來，因為我自己就是這麼重，比任何人還重，所以才會注意這方面。同修中有人業障輕的，這就比較不需要，這是提供給大家做參考。尤其我們念佛人想要功夫成片，一心不亂，將來自在往生，首先要認識業障，進一步排除這個業障，在短期內可以達到功夫成片，一心不亂，像《彌陀經》講的，若一日到若七日。我們念很久，不能達到這個目標，就是沒有認識業障，不知道去排除業障，所以當然就沒有效果，因為有障礙，障礙住我們。</w:t>
      </w:r>
      <w:r>
        <w:t xml:space="preserve"> </w:t>
      </w:r>
    </w:p>
    <w:p w14:paraId="31381818" w14:textId="77777777" w:rsidR="007A2707" w:rsidRDefault="007A2707">
      <w:pPr>
        <w:pStyle w:val="a3"/>
      </w:pPr>
      <w:r>
        <w:t xml:space="preserve">　　今晚要跟諸位報告的這篇是我們導師在《楞嚴經勢至念佛圓通章疏鈔》摘錄的，導師摘錄的這本書叫做《大勢至圓通疏鈔菁華》。我從《菁華》又摘錄這部分出來，我不敢說我摘錄的是菁華中的菁華，只是菁華裡面的一部分。如果要對治業障這部分，可以說很重要，這對我們念佛人來說是很重要。如果你已經念到一心不亂，當然這對你來說就不需要。像我這一類的，這個就要多看一點。不過如果我們念佛很久了，念到問題很多，這篇就很需要。我先將這段文念一遍：</w:t>
      </w:r>
      <w:r>
        <w:t xml:space="preserve"> </w:t>
      </w:r>
    </w:p>
    <w:p w14:paraId="500127C9" w14:textId="77777777" w:rsidR="007A2707" w:rsidRDefault="007A2707">
      <w:pPr>
        <w:pStyle w:val="a3"/>
      </w:pPr>
      <w:r>
        <w:t xml:space="preserve">　　【三昧中若有業障發相。則知過去不種善根。】</w:t>
      </w:r>
      <w:r>
        <w:t xml:space="preserve"> </w:t>
      </w:r>
    </w:p>
    <w:p w14:paraId="57602668" w14:textId="77777777" w:rsidR="007A2707" w:rsidRDefault="007A2707">
      <w:pPr>
        <w:pStyle w:val="a3"/>
      </w:pPr>
      <w:r>
        <w:t xml:space="preserve">　　『三昧』是印度話，翻成中文意思是正定、正受。正定是指這個定是正確的，揀別不是邪定，不是外道的邪定，是正定。正受是你在定中所感受的，你的享受是正常的，正常的享受。正常的享受是什麼？心裡沒煩惱就是正常的享受，沒有煩惱，你內心就得清涼自在。所以我們做法會都會念三遍「南無清涼地菩薩摩訶薩」，清涼地不是指地上很涼。以前我媽媽還沒出家，她現在出家了，今年八十三歲。她以前很愛去寺廟，有一次跑到台北外雙溪一間蓮池禪寺，地上是鋪大理石的，她就一直叫我去，叫我一定要去那裡住，說住那裡有多涼快，空氣很好。我一上去，她就指給我看，說</w:t>
      </w:r>
      <w:r>
        <w:lastRenderedPageBreak/>
        <w:t>地板很涼，這是清涼地，叫我踩踩看，清涼地。清涼地是表法，地是表示我們的心地，心地得到清涼叫做清涼地，怎麼樣才會清涼？沒有煩惱就清涼。你一天到晚起煩惱，心裡不高興，貪瞋痴慢的煩惱一直起來，怎麼會涼？不涼了，雖然嘴裡念「南無清涼地菩薩摩訶薩」，卻滿肚子火，這就不涼了，所以我們要知道清涼地是表法的。</w:t>
      </w:r>
      <w:r>
        <w:t xml:space="preserve"> </w:t>
      </w:r>
    </w:p>
    <w:p w14:paraId="1EAE3C33" w14:textId="77777777" w:rsidR="007A2707" w:rsidRDefault="007A2707">
      <w:pPr>
        <w:pStyle w:val="a3"/>
      </w:pPr>
      <w:r>
        <w:t xml:space="preserve">　　所以念到清涼地，就要想到怎樣讓我們的心地清涼，要清涼就是要消除我們的煩惱火，這樣就清涼了。我們修三昧就是修清涼法，我們念佛功夫成就叫做念佛三昧，用念佛方法達到三昧，達到正定，達到正受。佛法八萬四千法門、無量法門都是要達到這個目標，方法手段不同，目標是一樣。念佛法門是用念佛這個方法達到這個目標，我們現在念是還沒達到三昧，如果念到三昧就會很快樂，這一生現在還沒有往生就很清涼自在。我們的享受正常的，心都在正定當中，遇到任何的境界，世界末日來了也不怕，心都是安穩的，都在定中，我們現在就是在修這個。大家在四樓念佛堂念佛，就是要達到這個目標。</w:t>
      </w:r>
      <w:r>
        <w:t xml:space="preserve"> </w:t>
      </w:r>
    </w:p>
    <w:p w14:paraId="1D4830E5" w14:textId="77777777" w:rsidR="007A2707" w:rsidRDefault="007A2707">
      <w:pPr>
        <w:pStyle w:val="a3"/>
      </w:pPr>
      <w:r>
        <w:t xml:space="preserve">　　但是我們修三昧的過程中，不是我們想的那麼順利，這當中有業障會現前，這是大多數，可能大多數都有這種情形。業障當然有的輕、有的重，但是這個過程中，這些現象都有。所以說「三昧中若有業障發相」，我們在修三昧的過程中，如果發現這些業障的現象，這個業障特別指的是惡業障，貪瞋痴慢造十惡業，惡業的業障現前。業障現前，我們就知道過去沒有種善根，或者善根是有，還不夠。所以《彌陀經》告訴我們，念佛，念一日至七日，要什麼條件？多善根、多福德、多因緣。大家讀《彌陀經》可能讀得很熟，《彌陀經》告訴我們「不可以少善根福德因緣得生彼國」。有善根，不能太少，太少不行，要多、要夠。這裡告訴我們，『則知過去不種善根』，這個沒有種善根，或者有種善根，不夠，不夠才會發生業障的現象，不然我們在四樓念佛堂念七日就一心不亂了。下面就給我們分析了。當然業障如果細講，範圍很廣，但是再多的業障總不出這四大類，下面所說的這個。</w:t>
      </w:r>
      <w:r>
        <w:t xml:space="preserve"> </w:t>
      </w:r>
    </w:p>
    <w:p w14:paraId="758875CA" w14:textId="77777777" w:rsidR="007A2707" w:rsidRDefault="007A2707">
      <w:pPr>
        <w:pStyle w:val="a3"/>
      </w:pPr>
      <w:r>
        <w:t xml:space="preserve">　　【何為障發。亦開四種。】</w:t>
      </w:r>
      <w:r>
        <w:t xml:space="preserve"> </w:t>
      </w:r>
    </w:p>
    <w:p w14:paraId="0F1BB3DB" w14:textId="77777777" w:rsidR="007A2707" w:rsidRDefault="007A2707">
      <w:pPr>
        <w:pStyle w:val="a3"/>
      </w:pPr>
      <w:r>
        <w:t xml:space="preserve">　　什麼是業障發現的現象？這裡灌頂大師跟我們說四種，第一種：</w:t>
      </w:r>
      <w:r>
        <w:t xml:space="preserve"> </w:t>
      </w:r>
    </w:p>
    <w:p w14:paraId="34CF9A92" w14:textId="77777777" w:rsidR="007A2707" w:rsidRDefault="007A2707">
      <w:pPr>
        <w:pStyle w:val="a3"/>
      </w:pPr>
      <w:r>
        <w:t xml:space="preserve">　　【一者。昏沉暗蔽業障發相。謂念佛時。即便昏睡。沉暗瞪矒。無所記別。令諸禪觀。不得開發。】</w:t>
      </w:r>
      <w:r>
        <w:t xml:space="preserve"> </w:t>
      </w:r>
    </w:p>
    <w:p w14:paraId="1B69ADDB" w14:textId="77777777" w:rsidR="007A2707" w:rsidRDefault="007A2707">
      <w:pPr>
        <w:pStyle w:val="a3"/>
      </w:pPr>
      <w:r>
        <w:t xml:space="preserve">　　這是第一種，第一種就是昏沉蓋，蓋就是蓋住了，昏沉蓋。「昏沉暗蔽」的業障發現。這種情形『謂念佛時，即便昏睡』，就是你不念佛的時候精神很好，你在工作或是看電視、看報紙，做其他的事情精神很好。坐下來念佛，開始眼睛閉起來，睜不開了，就想睡覺，有的還睡到打呼，這是事實。有的還睡到流口水，這也曾看過，頭低低的，很好睡。所以念佛的時候這種現象，我們在念佛堂常常會發現這種現象。念經也是一樣，過去台北有同修念《無量壽經》，因為這種現象都是有人來問我這個問題，他說：我工作的時候精神很好，現在聽到老和尚說要誦《無量壽經》，坐下來誦經，眼睛就睜不開了，就開始想睡覺，有這個問題出現。這是很普遍的現象，昏沉蓋。</w:t>
      </w:r>
      <w:r>
        <w:t xml:space="preserve"> </w:t>
      </w:r>
    </w:p>
    <w:p w14:paraId="403F63BB" w14:textId="77777777" w:rsidR="007A2707" w:rsidRDefault="007A2707">
      <w:pPr>
        <w:pStyle w:val="a3"/>
      </w:pPr>
      <w:r>
        <w:t xml:space="preserve">　　昏沉蓋重的，我曾看過最重的。我剛出家那一年，日常法師收了一個男眾徒弟，叫做如道，如是如法的如，道跟我的道同一個字。這位如道師很喜歡打坐，很愛靜坐。如果有時間坐在椅子上，他兩隻腳就會盤起來，盤腿。但是盤起來差不多三十秒就睡著了，三十秒就開始打瞌睡。日常法師，以前我在台北佛陀教育基金會，我是在教育基金會剃度的，日常法師早上七點到八點都要誦《菩提道次第廣論》，這是西藏密宗黃教的，宗喀巴所作的論。每天要誦一個小時。如道師每次上課都坐第一排，我坐第二排。他每次坐就每次睡，他坐在那裡上課，日常法師在台上講，他在台下一直打瞌睡。有一次睡到前面的一個杯子掉了，撞到杯子，杯子掉到地上打破了。我看他的昏沉蓋最重，他這個人的昏沉蓋是最重的，又愛打坐，昏沉蓋又重。像這種情形就是這裡講的，『無所記別』。你念佛也好，打坐也好，一上去就想睡，你的禪觀，禪定的功夫就無法開發。修其他的法門，修禪定，淨土也是修禪定，一心不亂就是禪定，禪觀不能開發，這就是第一種，昏沉蓋的障礙。第二種：</w:t>
      </w:r>
      <w:r>
        <w:t xml:space="preserve"> </w:t>
      </w:r>
    </w:p>
    <w:p w14:paraId="5AE1C71C" w14:textId="77777777" w:rsidR="007A2707" w:rsidRDefault="007A2707">
      <w:pPr>
        <w:pStyle w:val="a3"/>
      </w:pPr>
      <w:r>
        <w:t xml:space="preserve">　　【二者。妄念散亂業障發相。欲修觀時。雖不昏沉。而生邪想。欲作四重五逆十惡毀戒等事。展轉生續。無時暫停。因是三昧。不得現前。】</w:t>
      </w:r>
      <w:r>
        <w:t xml:space="preserve"> </w:t>
      </w:r>
    </w:p>
    <w:p w14:paraId="22A076A2" w14:textId="77777777" w:rsidR="007A2707" w:rsidRDefault="007A2707">
      <w:pPr>
        <w:pStyle w:val="a3"/>
      </w:pPr>
      <w:r>
        <w:t xml:space="preserve">　　這跟我們講第二種，『妄念散亂業障發相』，這就是一般講的掉舉，掉舉就是心靜不下來。『欲修觀時』，「修觀」，念佛也是修觀，在《觀無量壽佛經》，持名念佛是屬於第十六觀，所以念佛也是修觀。不一定是天台宗修止觀，華嚴宗修法界觀，才是修觀，念佛也是修觀，是第十六觀，《觀經》上說的。你念佛的時候雖然不會昏沉，不會想睡覺，但是心定不下來，而且生起邪念，『邪想』就是邪念。邪念，心一靜下來，開始要念佛，心裡就亂想，想一些作惡的事情，『欲作四重』，「四重」是說四種重業，殺、盜、淫、妄這四種。『五逆』，這就更嚴重了，「五逆」就是殺父、殺母、殺阿羅漢、出佛身血、破合和僧。那個念頭起來要去做五逆的事情。還有『十惡』，十惡業。『毀戒』就是受了戒，破戒，要去做犯戒的事情。這些念頭一直起來，惡念一直起來，停都停不下來，止都止不住。『展轉生續』，「展轉」是一直產生出來，一直持續下去。『無時暫停』，不能停止。</w:t>
      </w:r>
      <w:r>
        <w:t xml:space="preserve"> </w:t>
      </w:r>
    </w:p>
    <w:p w14:paraId="00F3E931" w14:textId="77777777" w:rsidR="007A2707" w:rsidRDefault="007A2707">
      <w:pPr>
        <w:pStyle w:val="a3"/>
      </w:pPr>
      <w:r>
        <w:t xml:space="preserve">　　這種現象都是屬於掉舉這一類的。有的讀經、念佛這種現象也很普遍，尤其讀《無量壽經》，《無量壽經》過去很多同修都有經驗，《無量壽經》讀三百遍之前，在念經的時候很痛苦，非常痛苦，念，就是有些現象，不是前面講的昏沉，不然就是掉舉，心裡的惡念、雜念一直起來。但是如果你有耐心一直念，念到超過三百遍，這個情形慢慢的就會減輕，就會消除。這是一種，「妄念散亂業障發相」，心靜不下來，因此我們念佛想要達到念佛三昧，這是一個很嚴重的障礙，所以說『因是三昧，不得現前』。第三：</w:t>
      </w:r>
      <w:r>
        <w:t xml:space="preserve"> </w:t>
      </w:r>
    </w:p>
    <w:p w14:paraId="2845A317" w14:textId="77777777" w:rsidR="007A2707" w:rsidRDefault="007A2707">
      <w:pPr>
        <w:pStyle w:val="a3"/>
      </w:pPr>
      <w:r>
        <w:t xml:space="preserve">　　【三者。惡境逼迫業障發相。將入定時。雖無妄念。而有惡境。或見焚溺。或聞震擊。或無頭手。或墮山海。如是逼迫。令其驚怖。所發道心。障礙不起。】</w:t>
      </w:r>
      <w:r>
        <w:t xml:space="preserve"> </w:t>
      </w:r>
    </w:p>
    <w:p w14:paraId="128E7C3B" w14:textId="77777777" w:rsidR="007A2707" w:rsidRDefault="007A2707">
      <w:pPr>
        <w:pStyle w:val="a3"/>
      </w:pPr>
      <w:r>
        <w:t xml:space="preserve">　　第三種是看到惡的境界、恐怖的境界來壓迫我們的身心，使我們的心定不下來。這是當你在念佛的時候，念到才開始要進入定之前，就有這種現象出來，雖然沒有妄念，也沒有昏沉，但是看到一些惡的境界出現。這個惡的境界有很多種，或者你看到自己被火燒，或是被水淹沒，『溺』就是被水淹沒，掉落水裡；被大火燒到。或者聽到打雷，被雷打到，被雷擊，雷擊好像是現在講的被電電到，雷擊。或是看到沒頭沒手的，看到一些鬼神沒頭沒手。『或墮山海』，從高山、很高的山掉下來，或者掉到海裡。這些情形都屬於恐怖、惡的境界，看到恐怖的境界。『令其驚怖』，「驚怖」就是驚恐、怖畏，心很恐怖。當然你的心極度的恐怖，『所發道心，障礙不起』。會看到這個境界。像現在台灣大地震，住在地震區的，大家心裡都很驚怖、很恐怖。這些境界又是事實，房子倒下來壓死人，這看了更恐怖。一個心常常恐怖，當然無法得到三昧，心無法得到正定，這是一定的道理。有這種現象來擾亂。第四種：</w:t>
      </w:r>
      <w:r>
        <w:t xml:space="preserve"> </w:t>
      </w:r>
    </w:p>
    <w:p w14:paraId="7F409E5C" w14:textId="77777777" w:rsidR="007A2707" w:rsidRDefault="007A2707">
      <w:pPr>
        <w:pStyle w:val="a3"/>
      </w:pPr>
      <w:r>
        <w:t xml:space="preserve">　　【四者。病事苦惱業障發相。當念佛時。雖無上境。而身忽然生諸疾病。苦惱百端。或為世間種種事務。牽連不斷。因是無生。不能證入。】</w:t>
      </w:r>
      <w:r>
        <w:t xml:space="preserve"> </w:t>
      </w:r>
    </w:p>
    <w:p w14:paraId="6D083D72" w14:textId="77777777" w:rsidR="007A2707" w:rsidRDefault="007A2707">
      <w:pPr>
        <w:pStyle w:val="a3"/>
      </w:pPr>
      <w:r>
        <w:t xml:space="preserve">　　第四種是『病事苦惱業障發相』。當我們念佛的時候，雖然沒有看到恐怖的境界，也不會掉舉，也不會昏沉，但是身體忽然生病了。這種情形確實是有，我也有遇過。在台北有一位老菩薩，五十多歲了，聽到老法師的講經音帶，發心念佛，修淨土法門。有一天他來問我，他說他身體本來很健康，不曾生病。他說：我最近發心誦經念佛，念了半年，我現在全身是病。他問我這個問題，這是好幾年前的事情了，那時候他問我這個問題，我想不透？這也是我會去找這些資料的原因。想不透，一直想也想不通，念佛本來應該是有病念到沒病才對，他本來沒病，念到變有病，這就有問題了。這是什麼原因，我想不通？所以那時候我也不能給他一個很圓滿的答覆。但是他有問題問我，我不能給他圓滿的答覆，他的問題就變成我的問題。我想以後如果又遇到同樣的問題，最好有一個正確的答案給他，讓他去處理這個問題，讓他能安心繼續念佛。不然念佛法門這麼好，有這種情形出現，我們都不知道怎麼跟人家說。以後剛好我們導師整理《大勢至圓通疏鈔菁華》，這段剛好被我看到，我就特別把它揀選出來。這個事情不是現在才有，古時候就有了，「病事苦惱業障發相」。那位同修問我的就是屬於這一條，忽然生病。生病了就『苦惱百端』，本來沒病，現在</w:t>
      </w:r>
      <w:r>
        <w:t>念佛變成有病，當然他心裡就很懊惱、很苦惱。這種情形，當然念佛不能達到三昧，不能達到一心不亂，就產生障礙了。</w:t>
      </w:r>
      <w:r>
        <w:t xml:space="preserve"> </w:t>
      </w:r>
    </w:p>
    <w:p w14:paraId="702A36F9" w14:textId="77777777" w:rsidR="007A2707" w:rsidRDefault="007A2707">
      <w:pPr>
        <w:pStyle w:val="a3"/>
      </w:pPr>
      <w:r>
        <w:t xml:space="preserve">　　下面說：『或為世間種種事務，牽連不斷』，這條昨晚剛講過。昨天跟大家報告過夏蓮居老居士，《寶王三昧懺》，參加禮懺，或是參加佛七、共修，這都不是偶然的，都是有很深厚的善根福德因緣，大家才能來參加。如果有業障，想要來參加，臨時有事情牽連你、纏著你，讓你不能來。我們已往辦過很多佛七，新加坡每次辦佛七，台灣那邊的同修報名要來參加，差不多每次都有一、二個有這種情形。很早就報名，很早就準備，甚至錢都繳了，機票都買好了，什麼事情都安排好了，要來的前一天臨時有事不能來。或者你要念佛，沒念佛的時候都沒事情，也沒有電話，也沒人來找你。你想說現在沒事要來念佛了，剛坐下來，電話來了，事情也來了，人家也來找你了，不然就有什麼事情不趕快處理不行。不想念就沒事，要念事情全都到來了。這種屬於事務牽連，這也是一種業障。因為你想靜下來用功，事情就來了，這真的不能得到『無生』，你要得三昧，當然得不到，不能證入。以上這四種都是業障，統統叫做業障。這個業障是怎麼來的？</w:t>
      </w:r>
      <w:r>
        <w:t xml:space="preserve"> </w:t>
      </w:r>
    </w:p>
    <w:p w14:paraId="1E8BD257" w14:textId="77777777" w:rsidR="007A2707" w:rsidRDefault="007A2707">
      <w:pPr>
        <w:pStyle w:val="a3"/>
      </w:pPr>
      <w:r>
        <w:t xml:space="preserve">　　【皆由過去不善報因相也。】</w:t>
      </w:r>
      <w:r>
        <w:t xml:space="preserve"> </w:t>
      </w:r>
    </w:p>
    <w:p w14:paraId="75110C06" w14:textId="77777777" w:rsidR="007A2707" w:rsidRDefault="007A2707">
      <w:pPr>
        <w:pStyle w:val="a3"/>
      </w:pPr>
      <w:r>
        <w:t xml:space="preserve">　　都是我們過去生所造不善業的果報，譬如我們要念佛，不念佛沒事，要念佛就有很多事來牽連我們。那時我就常常想這個問題，我想有因必有果，可能過去中人家要念佛，我們就去打擾人家，找人家麻煩，擾亂別人。現在我們要念佛，人家就來吵你了，這是果報，因果報應。所以這條，我覺得自己要是不能念，就是過去生有造不好的因。不好的因，現在要怎麼修？諸位如果有時間來佛堂做義工，先來護持別人念佛，你先修這個因，你幫助別人念，以後你要來念，別人就會幫助你，就不會來找你麻煩，不會說你要念佛事情就全來了。所以修這個因，來這裡做義工，功德很大，以後你要念，就有很多人護持你，有因就有果。這是說不善，以上這幾種都是有不善業，所以《了凡四訓》教我們要改過、要懺悔，就是要消除這些業障。下面又說：</w:t>
      </w:r>
      <w:r>
        <w:t xml:space="preserve"> </w:t>
      </w:r>
    </w:p>
    <w:p w14:paraId="2A0739C4" w14:textId="77777777" w:rsidR="007A2707" w:rsidRDefault="007A2707">
      <w:pPr>
        <w:pStyle w:val="a3"/>
      </w:pPr>
      <w:r>
        <w:t xml:space="preserve">　　【因此善惡二法發相。即驗自己根性是善是惡。】</w:t>
      </w:r>
      <w:r>
        <w:t xml:space="preserve"> </w:t>
      </w:r>
    </w:p>
    <w:p w14:paraId="723FEA25" w14:textId="77777777" w:rsidR="007A2707" w:rsidRDefault="007A2707">
      <w:pPr>
        <w:pStyle w:val="a3"/>
      </w:pPr>
      <w:r>
        <w:t xml:space="preserve">　　我們念佛，以上這四種現象，可以來證驗我們自己的善根，根性是善多還是惡多？如果是惡的業比較重，以上這四種業障就比較嚴重；惡的業障輕，這四種就比較輕微。譬如這四種其中一種大家都有，一樣都有，譬如昏沉蓋，以昏沉蓋來說，有重的也有輕的。像我剛才說的如道師，那就是最嚴重的，我看到的昏沉蓋，可能他是最重的。掉舉也是一樣，看到恐怖的境界、病事障，這都有輕有重，但是不管輕重，都是屬於不善業造成的，這就能知道我們前生什麼業造得重，就知道了。所以：</w:t>
      </w:r>
      <w:r>
        <w:t xml:space="preserve"> </w:t>
      </w:r>
    </w:p>
    <w:p w14:paraId="19067465" w14:textId="77777777" w:rsidR="007A2707" w:rsidRDefault="007A2707">
      <w:pPr>
        <w:pStyle w:val="a3"/>
      </w:pPr>
      <w:r>
        <w:t xml:space="preserve">　　【亦知自己在前生時。種善不種善。】</w:t>
      </w:r>
      <w:r>
        <w:t xml:space="preserve"> </w:t>
      </w:r>
    </w:p>
    <w:p w14:paraId="27AC1059" w14:textId="77777777" w:rsidR="007A2707" w:rsidRDefault="007A2707">
      <w:pPr>
        <w:pStyle w:val="a3"/>
      </w:pPr>
      <w:r>
        <w:t xml:space="preserve">　　這就能了解我們過去生中有沒有造善。</w:t>
      </w:r>
      <w:r>
        <w:t xml:space="preserve"> </w:t>
      </w:r>
    </w:p>
    <w:p w14:paraId="0EFBEF04" w14:textId="77777777" w:rsidR="007A2707" w:rsidRDefault="007A2707">
      <w:pPr>
        <w:pStyle w:val="a3"/>
      </w:pPr>
      <w:r>
        <w:t xml:space="preserve">　　【作惡不作惡。】</w:t>
      </w:r>
      <w:r>
        <w:t xml:space="preserve"> </w:t>
      </w:r>
    </w:p>
    <w:p w14:paraId="720D2745" w14:textId="77777777" w:rsidR="007A2707" w:rsidRDefault="007A2707">
      <w:pPr>
        <w:pStyle w:val="a3"/>
      </w:pPr>
      <w:r>
        <w:t xml:space="preserve">　　我們自己就很清楚了。</w:t>
      </w:r>
      <w:r>
        <w:t xml:space="preserve"> </w:t>
      </w:r>
    </w:p>
    <w:p w14:paraId="7DA87275" w14:textId="77777777" w:rsidR="007A2707" w:rsidRDefault="007A2707">
      <w:pPr>
        <w:pStyle w:val="a3"/>
      </w:pPr>
      <w:r>
        <w:t xml:space="preserve">　　【如是知已。善者增修。令其圓滿。】</w:t>
      </w:r>
      <w:r>
        <w:t xml:space="preserve"> </w:t>
      </w:r>
    </w:p>
    <w:p w14:paraId="423BDE07" w14:textId="77777777" w:rsidR="007A2707" w:rsidRDefault="007A2707">
      <w:pPr>
        <w:pStyle w:val="a3"/>
      </w:pPr>
      <w:r>
        <w:t xml:space="preserve">　　善的就是這四種業障中只有一種昏沉，或者一種掉舉，其他三種沒有，沒有的就是善。善的我們要繼續加強精修，再增加，趕快再修，使其達到圓滿。業障出來就是惡的，惡的就是不好、不善的，我們要對治，我們要對治它。</w:t>
      </w:r>
      <w:r>
        <w:t xml:space="preserve"> </w:t>
      </w:r>
    </w:p>
    <w:p w14:paraId="0DC17F33" w14:textId="77777777" w:rsidR="007A2707" w:rsidRDefault="007A2707">
      <w:pPr>
        <w:pStyle w:val="a3"/>
      </w:pPr>
      <w:r>
        <w:t xml:space="preserve">　　【惡者對治。令其除滅。】</w:t>
      </w:r>
      <w:r>
        <w:t xml:space="preserve"> </w:t>
      </w:r>
    </w:p>
    <w:p w14:paraId="53397409" w14:textId="77777777" w:rsidR="007A2707" w:rsidRDefault="007A2707">
      <w:pPr>
        <w:pStyle w:val="a3"/>
      </w:pPr>
      <w:r>
        <w:t xml:space="preserve">　　因為惡的業障會障礙我們得三昧，所以要對治，要懺除。灌頂大師也提出四種，就是針對以上講的這四種現象，來懺除這四種業障，這是灌頂大師在《楞嚴經勢至念佛圓通章疏鈔》為我們註解的。第一種就是對治昏沉蓋。</w:t>
      </w:r>
      <w:r>
        <w:t xml:space="preserve"> </w:t>
      </w:r>
    </w:p>
    <w:p w14:paraId="5E255310" w14:textId="77777777" w:rsidR="007A2707" w:rsidRDefault="007A2707">
      <w:pPr>
        <w:pStyle w:val="a3"/>
      </w:pPr>
      <w:r>
        <w:t xml:space="preserve">　　【云何治滅。亦開四門。】</w:t>
      </w:r>
      <w:r>
        <w:t xml:space="preserve"> </w:t>
      </w:r>
    </w:p>
    <w:p w14:paraId="58F065D3" w14:textId="77777777" w:rsidR="007A2707" w:rsidRDefault="007A2707">
      <w:pPr>
        <w:pStyle w:val="a3"/>
      </w:pPr>
      <w:r>
        <w:t xml:space="preserve">　　要怎麼對治這四種業障，使這四種業障消滅？『亦開四門』，前面說四種，下面說四門來對治，四門就是這四種法門來對治這四種業障。</w:t>
      </w:r>
      <w:r>
        <w:t xml:space="preserve"> </w:t>
      </w:r>
    </w:p>
    <w:p w14:paraId="197F47C4" w14:textId="77777777" w:rsidR="007A2707" w:rsidRDefault="007A2707">
      <w:pPr>
        <w:pStyle w:val="a3"/>
      </w:pPr>
      <w:r>
        <w:t xml:space="preserve">　　【一治滅昏沉障。】</w:t>
      </w:r>
      <w:r>
        <w:t xml:space="preserve"> </w:t>
      </w:r>
    </w:p>
    <w:p w14:paraId="42F0E433" w14:textId="77777777" w:rsidR="007A2707" w:rsidRDefault="007A2707">
      <w:pPr>
        <w:pStyle w:val="a3"/>
      </w:pPr>
      <w:r>
        <w:t xml:space="preserve">　　『昏沉障』就是昏沉蓋，想睡覺。昏沉蓋，這裡講的我們還要進一步分析，因為人會想睡覺、疲勞，當然原因不止一種。譬如體力透支，人很疲勞、想睡覺去休息，這是正常的。譬如你念佛念了好幾個小時，各人體力不同，體力好的念三天三夜不睡覺，精神還是很好；有人體力差一點，當然念的時間不很長，但是他就感到疲勞，尤其功夫還沒得力的時候都會有這種現象，功夫得力就不會想睡覺。在功夫還沒得力的時候，我們念到疲勞去休息，這是正常的。這裡講的昏沉蓋是指你已經睡很久了，不是沒睡覺，不是沒休息，有休息，但是開始念佛的時候，眼睛睜不開，開始想睡覺，這種就是屬於昏沉蓋。這種就不正常，因為你不是沒休息，不是體力不足，或是身體有什麼特殊毛病，有這種現象就是業障。</w:t>
      </w:r>
      <w:r>
        <w:t xml:space="preserve"> </w:t>
      </w:r>
    </w:p>
    <w:p w14:paraId="2E6F42A2" w14:textId="77777777" w:rsidR="007A2707" w:rsidRDefault="007A2707">
      <w:pPr>
        <w:pStyle w:val="a3"/>
      </w:pPr>
      <w:r>
        <w:t xml:space="preserve">　　像剛才跟諸位報告的，台北那位同修，他說他工作的時候都不會想睡覺，坐下去念佛就睡著，這種就是很標準的昏沉蓋。如果他是體力不夠，疲勞，他也沒有那個體力、精神去工作。工作時精神很好，這就證明跟他的體力沒有關係，為什麼工作不會想睡覺，念佛就會想睡覺？很明顯的業障。有這種業障要怎麼對治？這裡灌頂法師教我們：</w:t>
      </w:r>
      <w:r>
        <w:t xml:space="preserve"> </w:t>
      </w:r>
    </w:p>
    <w:p w14:paraId="7D5C0CFA" w14:textId="77777777" w:rsidR="007A2707" w:rsidRDefault="007A2707">
      <w:pPr>
        <w:pStyle w:val="a3"/>
      </w:pPr>
      <w:r>
        <w:t xml:space="preserve">　　【應教念化佛三十二相中。隨取一相。】</w:t>
      </w:r>
      <w:r>
        <w:t xml:space="preserve"> </w:t>
      </w:r>
    </w:p>
    <w:p w14:paraId="4F6AC1A3" w14:textId="77777777" w:rsidR="007A2707" w:rsidRDefault="007A2707">
      <w:pPr>
        <w:pStyle w:val="a3"/>
      </w:pPr>
      <w:r>
        <w:t xml:space="preserve">　　『化佛』就是化身佛，化身佛有三十二相，這三十二相都在佛經當中，從頭到腳有三十二相八十種好，每一相經上都講得很清楚。三十二相，不一定每一相都去觀，這裡說念化佛「隨取一相」，這就屬於觀想念佛。這裡教我們「隨取一相」，就是三十二相當中，隨便取一相來觀，這就是屬於觀想念佛，《觀經》上講的。</w:t>
      </w:r>
      <w:r>
        <w:t xml:space="preserve"> </w:t>
      </w:r>
    </w:p>
    <w:p w14:paraId="4D937CEE" w14:textId="77777777" w:rsidR="007A2707" w:rsidRDefault="007A2707">
      <w:pPr>
        <w:pStyle w:val="a3"/>
      </w:pPr>
      <w:r>
        <w:t xml:space="preserve">　　【或取白毫相。閉目而觀。】</w:t>
      </w:r>
      <w:r>
        <w:t xml:space="preserve"> </w:t>
      </w:r>
    </w:p>
    <w:p w14:paraId="2E2C93D3" w14:textId="77777777" w:rsidR="007A2707" w:rsidRDefault="007A2707">
      <w:pPr>
        <w:pStyle w:val="a3"/>
      </w:pPr>
      <w:r>
        <w:t xml:space="preserve">　　『白毫相』就是阿彌陀佛眉毛中間一顆圓圓的，那就是「白毫相」。我們念讚佛偈，「阿彌陀佛身金色，白毫宛轉五須彌」。白毫就是阿彌陀佛眼睛上面的眉毛，眉毛當中有條毫毛捲起來，捲成圓圓的像珠子一樣，這個毫相有五座須彌山那麼大。所以白毫相那顆不是珠子，現在有造佛像的，都把它挖個洞，裝一顆珠子貼進去，像印度人那樣，印度女眾眉間都裝一個珠子，那是裝飾品，是打扮用的。以前我們以為那顆是珠子，印度人的風俗，眉毛中間裝一個珠子。後來讀佛經，我們才知道佛像中間那顆不是珠子，是白毫。宛轉是捲起來，圓圓的，看起來好像珠子一樣。你去觀這一相，諸位如果有興趣要觀，我建議你去讀《佛說觀無量壽佛經》，照《觀經》告訴我們的，這一相要怎麼觀，照那個理論方法去觀才正確。你不能自己亂想、亂觀，觀到最後觀錯了，變成邪觀。所以『閉目而觀』，「閉目」是閉上眼睛觀想白毫的毫相。下面說：</w:t>
      </w:r>
      <w:r>
        <w:t xml:space="preserve"> </w:t>
      </w:r>
    </w:p>
    <w:p w14:paraId="7F2FC590" w14:textId="77777777" w:rsidR="007A2707" w:rsidRDefault="007A2707">
      <w:pPr>
        <w:pStyle w:val="a3"/>
      </w:pPr>
      <w:r>
        <w:t xml:space="preserve">　　【若心暗鈍。懸想不成。】</w:t>
      </w:r>
      <w:r>
        <w:t xml:space="preserve"> </w:t>
      </w:r>
    </w:p>
    <w:p w14:paraId="66BB2331" w14:textId="77777777" w:rsidR="007A2707" w:rsidRDefault="007A2707">
      <w:pPr>
        <w:pStyle w:val="a3"/>
      </w:pPr>
      <w:r>
        <w:t xml:space="preserve">　　『心暗鈍』就是心要觀想，觀想不成，想半天想不起來，心就暗鈍了。想半天，毫相是什麼樣子，怎麼想也想不起來，心就暗鈍，所以說『懸想』，想不起來，「懸想不成」，觀不成就。你要觀這個毫相，觀不成怎麼辦？下面又給我們開了方便法，這個方便法就是觀像念佛，觀像念佛就是觀佛像。</w:t>
      </w:r>
      <w:r>
        <w:t xml:space="preserve"> </w:t>
      </w:r>
    </w:p>
    <w:p w14:paraId="3441EEA3" w14:textId="77777777" w:rsidR="007A2707" w:rsidRDefault="007A2707">
      <w:pPr>
        <w:pStyle w:val="a3"/>
      </w:pPr>
      <w:r>
        <w:t xml:space="preserve">　　【當對一尊端嚴佛相。緣之入觀。若不明了。即開眼觀。復更閉目。】</w:t>
      </w:r>
      <w:r>
        <w:t xml:space="preserve"> </w:t>
      </w:r>
    </w:p>
    <w:p w14:paraId="606CA2E7" w14:textId="77777777" w:rsidR="007A2707" w:rsidRDefault="007A2707">
      <w:pPr>
        <w:pStyle w:val="a3"/>
      </w:pPr>
      <w:r>
        <w:t xml:space="preserve">　　這一種觀就比觀想還好觀了，觀想就是我們沒看到，用想的，把它想出來，這就很困難，心要很細，心要很定才觀得起來。觀像就很方便，是一尊佛像擺在那裡，我們去請一尊莊嚴的佛像擺在那裡，我們來觀、來看，這就比較簡單。但是要觀莊嚴的佛像，我建議諸位，佛像也要選擇一下，標準要符合《造像量度經》，不管是畫的佛像、雕刻的，或是銅鑄的、金鑄的都好，都要根據造像，製造佛像有尺寸、有規格、有標準。在《大藏經》裡有這一部經，以前台北佛陀教育基金會也曾印過這部經來結緣，耳朵要多長、多大、多厚，鼻子要什麼樣子的、眉毛、眼睛、頭，每一相都有它的標準，有規格。你要符合它的規格，畫的也好，雕刻的也好，符合三十二相那種佛像來觀，這才標準，所以這個就要選擇了。不然看你自己喜歡的，告訴諸位，你觀的那張佛像不是佛像，是什麼像？人像。因為現在有很多藝術家畫佛像不合標準，一般的畫家想說人的耳朵哪有那麼大的？耳朵長的快到肩膀，怎麼會有這種人？就以一般普通人的標準去畫，這就不標準了，這就不是佛像，變成人像。</w:t>
      </w:r>
      <w:r>
        <w:t xml:space="preserve"> </w:t>
      </w:r>
    </w:p>
    <w:p w14:paraId="42B260E5" w14:textId="77777777" w:rsidR="007A2707" w:rsidRDefault="007A2707">
      <w:pPr>
        <w:pStyle w:val="a3"/>
      </w:pPr>
      <w:r>
        <w:t xml:space="preserve">　　佛規定製造佛像要有規格，有他的含意在，因為每一相都是表法的，而且每一相都是真的，確實有那個相。我們現在的人福報很薄，我們看到的相都是薄福之相，當然不會看到耳朵那麼大的。古代，愈古早的人，善根愈深，福報愈厚，像經上告訴我們，轉輪聖王就有三十二相。佛有三十二相，轉輪聖王是在人間，大家都修十善，修得很好的時代，就有轉輪聖王出現來統治這個世界，轉輪聖王就有三十二相。但是轉輪聖王三十二相，沒有佛的三十二相那麼殊勝，比較起來是佛的圓滿，轉輪聖王還沒圓滿，雖然同樣都有三十二相，這在《金剛經》上也有講到。所以佛的好相，確實是有這種情形。</w:t>
      </w:r>
      <w:r>
        <w:t xml:space="preserve"> </w:t>
      </w:r>
    </w:p>
    <w:p w14:paraId="503BF706" w14:textId="77777777" w:rsidR="007A2707" w:rsidRDefault="007A2707">
      <w:pPr>
        <w:pStyle w:val="a3"/>
      </w:pPr>
      <w:r>
        <w:t xml:space="preserve">　　現在這個時代雖然眾生福比較薄，但是你注意看，人與人之間，仔細看，不看別的，就看耳朵，耳朵也有大的，也有厚的，也有短短的，也有彎彎曲曲的，每個人的耳朵都不一樣，是不是？我就看過別人的耳朵這麼長、這麼大的，確實有。像我的就不長，比較短，跟他不能相比的，人家的耳朵是這麼長。我就從這個事實來推論，佛的這個相確實是有，只是我們沒有修到那裡，當然不會現那種相。所以我們從現實生活當中，就看現在的人就好，不信你明天開始看，或是等一下出去，你注意看別人的耳朵，有的比較大，有的耳朵比較小。面相也是一樣，有的臉就很四稱、很飽滿，有的臉下巴尖尖的，為什麼相會有這麼多種？各人修的不一樣，修的福不一樣，福報修得愈圓滿，他的相貌表現出來就愈圓滿。所以佛造三十二相主要就是表法，告訴我們他這一相是修什麼因，怎麼修才會得到這個好相，這是對我們的一種教育，所以要照佛的《造像量度經》的標準。</w:t>
      </w:r>
      <w:r>
        <w:t xml:space="preserve"> </w:t>
      </w:r>
    </w:p>
    <w:p w14:paraId="2780861C" w14:textId="77777777" w:rsidR="007A2707" w:rsidRDefault="007A2707">
      <w:pPr>
        <w:pStyle w:val="a3"/>
      </w:pPr>
      <w:r>
        <w:t xml:space="preserve">　　大概去年在台北淨宗學會的隔壁，陳居士就在淨宗學會的隔壁開了一間「燈王」，賣美術燈。他告訴我他花四萬塊台幣，請一個畫家畫了一尊佛像，非常莊嚴。這個畫家這一尊佛像畫了半年多，用半年多的時間去畫。畫出來，去年我們導師回去，淨宗學會有一個籌備會，要成立社團法人，開一個籌備會。陳居士就請畫家畫快一點，心想「師父要回來，這張佛像我趕緊拿去給師父看，給師父鑑定，看這張佛像這麼莊嚴，趕快請去給師父看」。陳居士就去催他，真的畫出來。導師回來，他就請給導師看，看一看，導師也沒表示什麼意見，他以為可能師父會讚歎一下說「這張畫得很莊嚴」，結果沒說什麼。後來他就問我：師父看了這一張，有沒有跟你說什麼？我說：我也不知道，不然我再去問師父看看，剛才你拿去的那張佛像，到底是不是很莊嚴。我就去問師父：陳居士剛才請師父看的那張佛像，他花了四萬塊，還請人畫了半年，師父你看那張佛像夠不夠標準？師父說：那不是佛像，那是人像。他說那個人像還很像宗達法師，宗達法師來過新加坡，現在都在大陸流通導師的錄音帶。我就跟陳居士老實說：師父說你那一張不是佛像，是人像，還很像宗達法師。後來陳居士自我安慰說：宗達法師也不錯，請回來湊和著拜。所以我們要觀佛像，要觀像念</w:t>
      </w:r>
      <w:r>
        <w:t>佛，你要請一尊符合規格的，要有三十二相。</w:t>
      </w:r>
      <w:r>
        <w:t xml:space="preserve"> </w:t>
      </w:r>
    </w:p>
    <w:p w14:paraId="08A5AD5A" w14:textId="77777777" w:rsidR="007A2707" w:rsidRDefault="007A2707">
      <w:pPr>
        <w:pStyle w:val="a3"/>
      </w:pPr>
      <w:r>
        <w:t xml:space="preserve">　　凡是我到任何一個地方向人介紹佛像，我都會推銷一尊韓館長往生之後，放在靈前的一張彩色佛像。這張彩色佛像現在放大，很莊嚴，那時候館長往生二週年，導師印了一萬張，旁邊有放對聯，印了一萬張出來紀念。這張佛像聽說是以前印光大師在蘇州靈嚴山供養的，以後流通到香港，香港又流通到台灣，台灣印出來的彩色佛像，印得不錯。這張我到處向人介紹、推銷，為什麼介紹推銷？不介紹、不推銷，沒人知道，因為我印了一萬張，現在還有五、六千張在彰化淨宗學會，放在那裡銷路不好，所以我特別推銷，那裡還有好幾疊。彰化那個地方不是很大，那時候是向人借地方放的。後來我寄了五千張去大陸，大陸北京有位同修很喜歡，寄了五千張過去，請佛陀教育基金會寄過去。現在彰化那邊還有五、六千張，還有很多。所以我現在特別推銷，講到觀像念佛，我就會趕快來推銷，不然印出來沒人供養也很可惜。這尊如果把它裱起來，用油畫，一般油畫的裱畫店，用油畫處理，不會腐化也不會發霉，久了也不會壞，可以放很久。雖然費用比較高，但是可以放很久，相信放兩百年不變色。這尊我看比較符合三十二相，尤其是這麼大尊來觀，你想睡覺的時候，看大尊佛像，跟阿彌陀佛對看，看佛就會提起精神。</w:t>
      </w:r>
      <w:r>
        <w:t xml:space="preserve"> </w:t>
      </w:r>
    </w:p>
    <w:p w14:paraId="56F80C9E" w14:textId="77777777" w:rsidR="007A2707" w:rsidRDefault="007A2707">
      <w:pPr>
        <w:pStyle w:val="a3"/>
      </w:pPr>
      <w:r>
        <w:t xml:space="preserve">　　現在屏東枋寮阿西國，阿西國林文章居士，最近也聽說勤跑新加坡，我來之前的前幾天他才來的，上回我去他那裡講三天。他那裡也是專門印這張佛像，他看到澳洲淨宗學會，還有這裡四樓佛堂這尊白瓷的放那麼大，他也請人家去放大，放得比這個還大。用彩色的這張去放大，現在不知道放好了沒？我還沒問他。放大以後，這麼大尊的佛像來觀像念佛，保證就不會想睡覺。因為這張佛像，佛的眼睛有睜開，所以你如果昏沉，看佛都沒睡，我們睡就不好意思。如果你看佛像眼睛閉著，你想說佛都在睡了，我也睡一下。所以我建議大家觀這尊，這尊下回寄一些過來，今晚推銷一下看有沒有生意。寄一些過來這裡，大家請回去結緣。觀像，如果你有時間，觀到一個階段，我覺得不錯，觀佛像，將莊嚴的佛像深深印在我們的腦海裡。我是較沒時間，觀像都只觀一分鐘。一分鐘，我燒個香念十句「阿彌陀佛」，看這個佛像，時間很短。但是看佛的五官、眼睛，我們心就定下來，將這個莊嚴的佛像深深印在我們腦海裡，印在我們心中。</w:t>
      </w:r>
      <w:r>
        <w:t xml:space="preserve"> </w:t>
      </w:r>
    </w:p>
    <w:p w14:paraId="0508E8B6" w14:textId="77777777" w:rsidR="007A2707" w:rsidRDefault="007A2707">
      <w:pPr>
        <w:pStyle w:val="a3"/>
      </w:pPr>
      <w:r>
        <w:t xml:space="preserve">　　《觀無量壽佛經》，佛給我們開示，「但想佛像，得無量福，況復觀佛」，如果一天到晚看阿彌陀佛的像，就能得無量的福報，光看就能得無量福報。得無量福報有兩種講法，一種是我們觀佛三十二相莊嚴的相好，每一相都有它的因果，我們知道怎麼去修因證果，佛是怎麼修，我們就學他怎麼修。這是從修因證果這方面來講，我們學佛這樣修，當然就能得到無量的福報。從果上講，因為淨土教叫做果地教，一般的法門叫做因地教。果地教就是從果起修，以果為因。淨土跟密宗是屬於果地教，其他的法門是從修因來證果，所以有兩種，一種果地教，一種因地教。淨土屬於果地教，這個果地教是最圓滿的，直接以佛的果地來修。密宗還不一定，密宗雖然說果地教，但是它的層次很多，從人天、小乘、菩薩到佛，這當中很多種。</w:t>
      </w:r>
      <w:r>
        <w:t xml:space="preserve"> </w:t>
      </w:r>
    </w:p>
    <w:p w14:paraId="41D44364" w14:textId="77777777" w:rsidR="007A2707" w:rsidRDefault="007A2707">
      <w:pPr>
        <w:pStyle w:val="a3"/>
      </w:pPr>
      <w:r>
        <w:t xml:space="preserve">　　淨土純粹是佛的境界，佛果地上的境界，做為我們凡夫因地心來修。凡夫的因地心來修念佛法門，就投入佛果上的覺海，以佛果上的覺海做為我們修因的心，所以說「因該果海，果徹因源」，這個法門不可思議。我們觀佛像，佛像三十二相八十種好，就是佛已經修到這個圓滿的果地，圓滿的果報出來了，就是他的成果出來了。我們現在以佛的成果，做為我們的因地來修，直接吸收他的成果過來給我們，直接吸收他的成果，所以能夠得到無量福。說吸收過來，我們聽了還是不清楚，過去黃念祖老居士有個譬喻，他說果地教，他用做饅頭、吃饅頭為譬喻，饅頭也好，包子也好，他說我們要吃一顆饅頭，若要從因開始一直到果，我們要吃一顆饅頭要經過多少手續？第一，你要找塊地，找塊空地，空地種麥子，種麥子要施肥，要整理，要照顧，要澆水，要用工力。麥子種下去還要經過一段時間，才會長成，長成以後還要收割，收割麥子再去磨成粉，磨成粉再泡水揉一揉，發酵。發酵之後再揉，再切成一塊一塊，然後拿去蒸籠蒸，蒸好之後才有一顆饅頭可以吃。所以你要吃顆饅頭，要從因地開始做起，手續就很多，時間很長，也很麻煩。</w:t>
      </w:r>
      <w:r>
        <w:t xml:space="preserve"> </w:t>
      </w:r>
    </w:p>
    <w:p w14:paraId="072A32CA" w14:textId="77777777" w:rsidR="007A2707" w:rsidRDefault="007A2707">
      <w:pPr>
        <w:pStyle w:val="a3"/>
      </w:pPr>
      <w:r>
        <w:t xml:space="preserve">　　這就譬喻一般法門從因地修，修到證果。好像我們要吃饅頭，吃一顆饅頭從種麥開始，這是修因證果。果地教是怎麼講法？有人做現成的饅頭，饅頭做好了，還蒸得熱騰騰等著你。在外面你拿五元、十元，這裡多少錢我不知道，新加坡幣買一個饅頭多少錢，我不曉得？台灣一顆饅頭有台幣五元，也有十元，你用五元、十元買一顆饅頭來吃，就不用那麼麻煩了，直接吸收他的成果。像居士林是免費的，我看櫃子裡都有包子，也有饅頭，連一塊錢都不用花，你只要伸手去拿就能吃了。不用那麼麻煩還要種那些，還搞那麼久，這就很費事了。現在就放在那裡，看你要不要拿來吃？如果你不拿來吃，當然也沒辦法。佛已經修成圓滿的果報，我們要如何將佛圓滿的果報，將佛果上的果報變成我們的？佛教我們一個方法就是直接念佛，念佛就能將佛果地上種種的功德莊嚴變成我們的，好像去吃那顆現成的饅頭一樣意思。</w:t>
      </w:r>
      <w:r>
        <w:t xml:space="preserve"> </w:t>
      </w:r>
    </w:p>
    <w:p w14:paraId="78EB3297" w14:textId="77777777" w:rsidR="007A2707" w:rsidRDefault="007A2707">
      <w:pPr>
        <w:pStyle w:val="a3"/>
      </w:pPr>
      <w:r>
        <w:t xml:space="preserve">　　佛像三十二相八十種好，就是佛修圓滿的果報，圓滿的果報，我們現在觀像就好像吃饅頭一樣，一直看，看久了就變成佛，這最簡單的，作佛最快的一個方法。已經有人作成了，有人修成了，你直接吸收他的成果，這是最快速的。所以觀佛像，你如果常常看佛像，不知不覺你就變成佛，當然佛的福報最大，你就得到無量的福報。所以我建議大家，這尊佛像要多看，一天最少看一、二遍。希望下次佛像寄來這裡，有很多人請，這個不是要賣錢的，是結緣的。有人請，希望大家請，每個人都能請到，就是希望每個人都能得到無量福，你每天觀佛像得到無量的福報。如果能介紹親朋好友來供養這個佛像，你也有功德，這是念佛的殊勝。</w:t>
      </w:r>
      <w:r>
        <w:t xml:space="preserve"> </w:t>
      </w:r>
    </w:p>
    <w:p w14:paraId="7200C86F" w14:textId="77777777" w:rsidR="007A2707" w:rsidRDefault="007A2707">
      <w:pPr>
        <w:pStyle w:val="a3"/>
      </w:pPr>
      <w:r>
        <w:t xml:space="preserve">　　這裡教我們觀像念佛，對『端嚴佛像，緣之入觀』，就是我們看這尊佛像，如果不明瞭，「緣之入觀」就是你現在再看佛像。一般在打坐或是靜坐的時候，眼睛閉著，這個莊嚴的佛像還是在我們面前。如果眼睛閉上，佛像就不清楚，你的眼睛再睜開看，看久了，眼睛疲勞了，再閉上眼，這個莊嚴的佛像還是在面前。眼睛閉上休息一下，再睜開，再看。這就是觀像念佛。所以說：</w:t>
      </w:r>
      <w:r>
        <w:t xml:space="preserve"> </w:t>
      </w:r>
    </w:p>
    <w:p w14:paraId="231634A6" w14:textId="77777777" w:rsidR="007A2707" w:rsidRDefault="007A2707">
      <w:pPr>
        <w:pStyle w:val="a3"/>
      </w:pPr>
      <w:r>
        <w:t xml:space="preserve">　　【如是想時。心眼開豁。即破此障。無復沉睡。】</w:t>
      </w:r>
      <w:r>
        <w:t xml:space="preserve"> </w:t>
      </w:r>
    </w:p>
    <w:p w14:paraId="25EE948E" w14:textId="77777777" w:rsidR="007A2707" w:rsidRDefault="007A2707">
      <w:pPr>
        <w:pStyle w:val="a3"/>
      </w:pPr>
      <w:r>
        <w:t xml:space="preserve">　　這就是告訴我們，你要是能這樣觀想、觀像念佛，這個心眼就會開，豁然開朗，就能破除昏沉蓋，昏沉蓋就能破除，破除這個障礙。破除昏沉蓋，其他的方法，像大聲念佛，或者繞佛、拜佛，這也可以，這也是一種方式。這些方法提供給大家，我們自己可以做個選擇，或者這幾種都可以混合著用，也可以。但是觀像，看莊嚴的佛像也是很需要，這個是很殊勝的一個方法。下面第二，要告訴我們對治、消滅妄念的障礙。</w:t>
      </w:r>
      <w:r>
        <w:t xml:space="preserve"> </w:t>
      </w:r>
    </w:p>
    <w:p w14:paraId="4CC5D3AB" w14:textId="77777777" w:rsidR="007A2707" w:rsidRDefault="007A2707">
      <w:pPr>
        <w:pStyle w:val="a3"/>
      </w:pPr>
      <w:r>
        <w:t xml:space="preserve">　　【二治滅妄念障。應教念報佛所有十力。四無所畏。十八不共。三昧解脫。一切種智。不可思議無量功德。】</w:t>
      </w:r>
      <w:r>
        <w:t xml:space="preserve"> </w:t>
      </w:r>
    </w:p>
    <w:p w14:paraId="5C5616EB" w14:textId="77777777" w:rsidR="007A2707" w:rsidRDefault="007A2707">
      <w:pPr>
        <w:pStyle w:val="a3"/>
      </w:pPr>
      <w:r>
        <w:t xml:space="preserve">　　前面破昏沉蓋是念化佛，化身佛，三十二相八十種好，而要破這個妄念就要念報身佛。念報身佛就有點困難，但是說困難也不太困難。念報身佛要怎麼念？這裡告訴我們，念佛的報身果地上種種功德利益，佛的威勢力，十力，就是佛在果地上十種殊勝的能力，菩薩都比不上。在此地沒有很多時間細講，如果要細講，要花很多時間。我們看佛學辭典，每一條都有解釋，但是我們是了解個大概，就是佛在果地上有十種殊勝的能力。『四無所畏』，有四種無所畏，無所畏就是沒有絲毫恐怖。『十八不共』，有十八種菩薩不共的，只有佛才有，不共是沒有共同有的，只有佛才有，菩薩還沒有。『三昧解脫』，佛的「三昧解脫」是達到究竟圓滿。『一切種智』，佛的智慧也圓滿。『不可思議無量功德』，報身佛有無量無邊的功德，要念這個。如果你沒有深入經藏的境界，這也是要觀想，要念也是念不起來，但是有一個方便法，雖然說是方便法，也是真實的。請再看下面：</w:t>
      </w:r>
      <w:r>
        <w:t xml:space="preserve"> </w:t>
      </w:r>
    </w:p>
    <w:p w14:paraId="6DBA205E" w14:textId="77777777" w:rsidR="007A2707" w:rsidRDefault="007A2707">
      <w:pPr>
        <w:pStyle w:val="a3"/>
      </w:pPr>
      <w:r>
        <w:t xml:space="preserve">　　【普現色身。利益一切。神通變化。摧伏魔外。如是念佛善法功德。一切邪惡。心心數法自然銷滅。】</w:t>
      </w:r>
      <w:r>
        <w:t xml:space="preserve"> </w:t>
      </w:r>
    </w:p>
    <w:p w14:paraId="18789EAD" w14:textId="77777777" w:rsidR="007A2707" w:rsidRDefault="007A2707">
      <w:pPr>
        <w:pStyle w:val="a3"/>
      </w:pPr>
      <w:r>
        <w:t xml:space="preserve">　　你要念報身佛，建議大家要怎麼念？念《佛說大乘無量壽經》，《無量壽經》上所講的境界都是報身佛種種的功德利益，菩薩都比不上的，是佛果地上的果報。《無量壽經》就是在講西方極樂世界，佛果地上種種依正莊嚴，我們讀《無量壽經》，這些都有。就是後面，『如是念佛善法功德』，念佛善法的功德，要怎麼念佛善法功德？我們念《無量壽經》，佛教我們修的那些善，那就是善法功德。像《無量壽經》有很多段，第八章佛在因地修行，他怎麼修，所有國城、聚落、財寶、眷屬，他都能布施、都能捨；不起貪瞋痴欲諸想；佛的四十八願，種種都是佛的善法功德。所以我建議大家念《無量壽經》，佛的善法功德就很殊勝，這個就能對治妄念障。</w:t>
      </w:r>
      <w:r>
        <w:t xml:space="preserve"> </w:t>
      </w:r>
    </w:p>
    <w:p w14:paraId="666C154F" w14:textId="77777777" w:rsidR="007A2707" w:rsidRDefault="007A2707">
      <w:pPr>
        <w:pStyle w:val="a3"/>
      </w:pPr>
      <w:r>
        <w:t xml:space="preserve">　　所以有人念《無量壽經》三百遍之前，妄念很多，奇奇怪怪的雜念很多，惡念很多；念經過三百遍以後，這些妄念漸漸消除了；到了六百遍，這些妄念就不會起來了，誦經的時候就沒有這些妄念了。所以我們導師教我們念《無量壽經》三千遍，就是修定、消業障。業障消，妄念心離了，一心念佛，這句佛號就得力了，所以要念佛的善法功德。我們讀《無量壽經》如果讀到西方極樂世界依正莊嚴，有時候會感受到我們接觸西方極樂世界的光明。我本人的經驗，我是沒有，因為我業障重，所以念這麼久也沒看過光，沒見過光，都是看到日光燈。看到佛光很明顯、很亮，我是沒看過，有很多人看到，看到佛光。李會長前幾天跟我們導師去馬來西亞，送導師去馬來西亞講演，在請法的時候，有二、三個人看到光明、佛光。我是不曾看過佛光，但是有感受到佛光的功德利益，這是我讀《無量壽經》的時候，自己的感受。讀《無量壽經》，我是讀到第十三、十四、十五、十六這幾品，我記得印象當中讀到「寶樹遍國」這一章，讀到西方極樂世界的寶樹，說我們人如果照到樹影，看到樹、聞到樹的香味，就能得到解說。我念到這一段，我有很多次這種經驗，感覺身心很安穩、很自在，這就是感受到佛光的功德利益，所以這段我就很愛念，這段念了很清涼、</w:t>
      </w:r>
      <w:r>
        <w:t>很自在，感受柔和的佛光。</w:t>
      </w:r>
      <w:r>
        <w:t xml:space="preserve"> </w:t>
      </w:r>
    </w:p>
    <w:p w14:paraId="5B7A55F5" w14:textId="77777777" w:rsidR="007A2707" w:rsidRDefault="007A2707">
      <w:pPr>
        <w:pStyle w:val="a3"/>
      </w:pPr>
      <w:r>
        <w:t xml:space="preserve">　　佛光，我們的感受就是心安穩柔和，心能靜下來、定下來，這就是佛光加持。魔也有光，魔光加持是什麼現象？我們的心會興奮、刺激、衝動，這是魔光，佛光不會這樣，所以佛光跟魔光，我們要會分別。佛光是柔和，佛光注照我們，身心得到安穩，業障消除，智慧增長，這就是佛光，這就是念佛善法的功德。所以我才一直勸大家，如果要念這一條，去念《無量壽經》，多念幾遍。極樂世界依正莊嚴，常常念，常常感受，常常薰習，不知不覺，我們現在雖然還沒往生，但是這個精神已經在西方世界當中。每天翻開《無量壽經》來讀誦，我們就是神遊西方極樂世界，我們的精神去西方極樂世界旅行。你如果能得到三昧，得到定，這個境界就現前，這個境界現前就像眼前看到的現象這麼清楚，這是功夫成就，就能見到真實的境界。這是對治妄念障。所以妄念如果太多，我們導師教大家誦經、念經，就是這個道理，念佛的善法功德。心裡『一切邪惡』，惡念慢慢就會消除。第三：</w:t>
      </w:r>
      <w:r>
        <w:t xml:space="preserve"> </w:t>
      </w:r>
    </w:p>
    <w:p w14:paraId="7F40852C" w14:textId="77777777" w:rsidR="007A2707" w:rsidRDefault="007A2707">
      <w:pPr>
        <w:pStyle w:val="a3"/>
      </w:pPr>
      <w:r>
        <w:t xml:space="preserve">　　【治滅惡境障。】</w:t>
      </w:r>
      <w:r>
        <w:t xml:space="preserve"> </w:t>
      </w:r>
    </w:p>
    <w:p w14:paraId="6941DBC6" w14:textId="77777777" w:rsidR="007A2707" w:rsidRDefault="007A2707">
      <w:pPr>
        <w:pStyle w:val="a3"/>
      </w:pPr>
      <w:r>
        <w:t xml:space="preserve">　　這就是看到恐怖、惡的境界，看到惡的境界。</w:t>
      </w:r>
      <w:r>
        <w:t xml:space="preserve"> </w:t>
      </w:r>
    </w:p>
    <w:p w14:paraId="1E991F43" w14:textId="77777777" w:rsidR="007A2707" w:rsidRDefault="007A2707">
      <w:pPr>
        <w:pStyle w:val="a3"/>
      </w:pPr>
      <w:r>
        <w:t xml:space="preserve">　　【應教念法佛。】</w:t>
      </w:r>
      <w:r>
        <w:t xml:space="preserve"> </w:t>
      </w:r>
    </w:p>
    <w:p w14:paraId="73510921" w14:textId="77777777" w:rsidR="007A2707" w:rsidRDefault="007A2707">
      <w:pPr>
        <w:pStyle w:val="a3"/>
      </w:pPr>
      <w:r>
        <w:t xml:space="preserve">　　『法佛』就是法身佛。</w:t>
      </w:r>
      <w:r>
        <w:t xml:space="preserve"> </w:t>
      </w:r>
    </w:p>
    <w:p w14:paraId="06D8353F" w14:textId="77777777" w:rsidR="007A2707" w:rsidRDefault="007A2707">
      <w:pPr>
        <w:pStyle w:val="a3"/>
      </w:pPr>
      <w:r>
        <w:t xml:space="preserve">　　【法佛者。即是平等法性。空寂無為。無有形相。既無形相。焉有境界逼迫。境界空故。即是治滅此障。】</w:t>
      </w:r>
      <w:r>
        <w:t xml:space="preserve"> </w:t>
      </w:r>
    </w:p>
    <w:p w14:paraId="2F7F67E9" w14:textId="77777777" w:rsidR="007A2707" w:rsidRDefault="007A2707">
      <w:pPr>
        <w:pStyle w:val="a3"/>
      </w:pPr>
      <w:r>
        <w:t xml:space="preserve">　　法身佛，法身是中文意思，印度話叫做毘盧遮那佛，毘盧遮那就是法身佛，翻成中文叫做法身佛。法身佛遍一切處，無所不在，到處都有，不管走到哪裡都有法身佛，所以法身是遍一切處。毘盧遮那翻成中文就是遍一切處，普遍在一切處所，不管哪個處所都有法身。法身我們看不到，也摸不到，也感觸不到，但是事實存在。法身空寂，空的。雖然空，它會現相，我們現在看到宇宙萬事萬物從哪來的？它的本體就是法身所變現出來的，法身因為它無相，所以可以現一切相。就像電視機或是電影的銀幕，電視、電影的銀幕空白的，什麼都沒有，這就比喻法身，法身空，你都看不到。但是空的當中它會現相出來，像我們看電視螢幕是空空的，沒有東西，但是它可以現種種的現相出來，這是譬喻。當然藉電視來譬喻是不能譬喻得非常恰當，但是藉這個譬喻，我們可以體會到法身到底是怎麼一回事，我們由此體會。所以法身是空寂，是空的，但是空可以現有。</w:t>
      </w:r>
      <w:r>
        <w:t xml:space="preserve"> </w:t>
      </w:r>
    </w:p>
    <w:p w14:paraId="45C22E0F" w14:textId="77777777" w:rsidR="007A2707" w:rsidRDefault="007A2707">
      <w:pPr>
        <w:pStyle w:val="a3"/>
      </w:pPr>
      <w:r>
        <w:t xml:space="preserve">　　這裡教我們觀空，就是觀法身是空寂，看到這個相是空的，像《心經》講的「色不異空，空不異色，色即是空，空即是色」。色就是什麼？凡是我們看得到、聽得到、摸得到、感觸得到的所有現象，都用一個「色」字來代表，也可以說代表物質，有形相的這些東西就是色。色當體就是空，空可以現色，但是色當體是空。所以如果能由此去觀所有一切境界，它當體即空，從有去觀空。觀空，我們要觀，用現在看電視這個形容、這個譬喻來觀，可能比較好觀。我們看電視，電視裡面有人，有山河大地，種種事物，有好的境界，也有很恐怖的境界。恐怖的境界像演鬼故事，我也很喜歡看鬼故事，看了很恐怖。以前看電影也很喜歡看恐怖的影片，外國的也有，中國也有。恐怖的影片，我也有一種心理，愈恐怖的愈要看一下。當我們看的時候，我們會很恐怖，為什麼會恐怖？我們將銀幕上播的景象當成真的，當成真的來看，好像我們置身其中，看成真的，當然我們的心就恐怖了。如果你一直觀這一切都是假的，觀空，那不是真的，假的、虛妄的，那些現象再恐怖，對你來說就沒影響，你就如如不動。</w:t>
      </w:r>
      <w:r>
        <w:t xml:space="preserve"> </w:t>
      </w:r>
    </w:p>
    <w:p w14:paraId="456DDC2D" w14:textId="77777777" w:rsidR="007A2707" w:rsidRDefault="007A2707">
      <w:pPr>
        <w:pStyle w:val="a3"/>
      </w:pPr>
      <w:r>
        <w:t xml:space="preserve">　　過去我們導師有印過一些圓形透明的，可以黏在電視上的貼紙，那是塑膠透明的。我記得以前在圖書館做了很多出來結緣，我們導師很會設計這個，他設計這個透明的，沒有多大，圓圓的，這麼大而已，上面印紅色的字，「凡所有相，皆是虛妄」，印這八個字，印在圓形的貼紙上。你把膠膜撕下來，把它貼在電視上，把它黏上去。黏上去，你要</w:t>
      </w:r>
      <w:r>
        <w:t>把貼紙拿下來，這個貼紙不會黏住其他東西，它是一層膜黏在上面，可以隨時移動，或是貼在玻璃上也可以，以前在台北印了很多，這裡我好像沒有看到。我就問師父說：我們印這個要做什麼？他說：貼電視，用《金剛經》那句話，「凡所有相，皆是虛妄」，貼在電視上，就是叫人看電視之前先看那一句，邊看電視也要邊修行，怎麼修？看電視裡面是「凡所有相，皆是虛妄」。他說如果會這麼觀的話，看電視就是在修行；如果不會觀，就被電視迷了。所以我從這當中體會到，觀法身空，從看電視先觀起。我覺得這也是一個方便法，深入時就能體會到《心經》講的，所有的物質、所有的現象，當體即空，「色即是空，空即是色，色不異空，空不異色」。像銀幕所現的影像，當它在現相的時候也是空的，手去摸也是空空的；空的，但是它有現相出來，我們從這裡去體會觀法佛，看恐怖的境界就不會掛在心裡，不會受它影響。</w:t>
      </w:r>
      <w:r>
        <w:t xml:space="preserve"> </w:t>
      </w:r>
    </w:p>
    <w:p w14:paraId="22A48550" w14:textId="77777777" w:rsidR="007A2707" w:rsidRDefault="007A2707">
      <w:pPr>
        <w:pStyle w:val="a3"/>
      </w:pPr>
      <w:r>
        <w:t xml:space="preserve">　　過去一位禪師，定功很強，可能他是觀法佛，這個公案很有名，這個禪師什麼名字，我忘記了，很久了。三十幾年前，我剛學佛的時候很喜歡聽故事。這個禪師去住一間鬼屋，那個房子鬧鬼，所有的人去住都住不了，三更半夜鬼就出現，一些人被嚇得都跑光了，所以沒有人敢住。這位禪師要修禪，打坐禪定，參禪，他就去住。這位禪師去住，那裡鬼很多，晚上都出來了，什麼境界都有，都是很恐怖的境界，要來擾亂禪師的禪定。這個禪師修空觀，認為這個都是虛妄的，這個禪師功夫很好，觀空觀。所以不管什麼惡鬼，青面獠牙，很恐怖的鬼出現，他看到當作沒看到，看那個好像是虛妄的，好像在看電影的影像一樣，他坐在那裡如如不動。經過三年，鬼都不見了，鬼都消失了，所以這個禪師說了一句話，「野鬼伎倆千般有盡，老僧不聞不睹無窮」。他說野鬼變的把戲雖然有千般，就是形容很多，但是有一天他就用盡了，就沒有招數了。老僧是說他自己，看而無看，無窮無盡，看你多少伎倆、多少花樣都沒關係，看到最後，伎倆表演盡了，就沒有了，就消失了。這也是看到恐怖的境界，給我們一個很好的啟示。</w:t>
      </w:r>
      <w:r>
        <w:t xml:space="preserve"> </w:t>
      </w:r>
    </w:p>
    <w:p w14:paraId="1C9B152C" w14:textId="77777777" w:rsidR="007A2707" w:rsidRDefault="007A2707">
      <w:pPr>
        <w:pStyle w:val="a3"/>
      </w:pPr>
      <w:r>
        <w:t xml:space="preserve">　　過去大陸黃念祖老居士也回答一個居士，那個居士可能是學密的，黃老居士也學密，學密宗都容易接觸到鬼神，看到恐怖的境界。這位居士問他，看到恐怖境界，惡鬼來干擾，因為密宗有很多密法可以對治鬼，像中國道家的道士有法術可以制鬼，降伏鬼。就請教老居士教他一法，怎麼去對治惡鬼。黃老居士就跟他說這個禪師的公案，說給這個居士聽，他說：你學那個，你不要刻意去對治他，你跟他對治，就好像兩個人吵架、打架，愈打愈熱鬧。你學那個禪師，當作沒看到、沒聽到，不要理他，久了就不見了。這是第三種，我們要滅恐怖境界的障礙，就是觀法佛，法身佛就是空寂，觀空。第四：</w:t>
      </w:r>
      <w:r>
        <w:t xml:space="preserve"> </w:t>
      </w:r>
    </w:p>
    <w:p w14:paraId="0487FAED" w14:textId="77777777" w:rsidR="007A2707" w:rsidRDefault="007A2707">
      <w:pPr>
        <w:pStyle w:val="a3"/>
      </w:pPr>
      <w:r>
        <w:t xml:space="preserve">　　【治滅病事障。應教念十佛。】</w:t>
      </w:r>
      <w:r>
        <w:t xml:space="preserve"> </w:t>
      </w:r>
    </w:p>
    <w:p w14:paraId="6FB20394" w14:textId="77777777" w:rsidR="007A2707" w:rsidRDefault="007A2707">
      <w:pPr>
        <w:pStyle w:val="a3"/>
      </w:pPr>
      <w:r>
        <w:t xml:space="preserve">　　這個『十佛』是十方佛，我們看《彌陀經》，《彌陀經》說六方佛，實際上是十方佛，東西南北四維上下，加起來就是十方佛了，《華嚴經》也是說十方佛。每一方都有每一方的佛，念十方佛。念佛是什麼？</w:t>
      </w:r>
      <w:r>
        <w:t xml:space="preserve"> </w:t>
      </w:r>
    </w:p>
    <w:p w14:paraId="1B40286C" w14:textId="77777777" w:rsidR="007A2707" w:rsidRDefault="007A2707">
      <w:pPr>
        <w:pStyle w:val="a3"/>
      </w:pPr>
      <w:r>
        <w:t xml:space="preserve">　　【緣佛菩提威勢力持本願功德。不為世間事務牽纏。】</w:t>
      </w:r>
      <w:r>
        <w:t xml:space="preserve"> </w:t>
      </w:r>
    </w:p>
    <w:p w14:paraId="075B8131" w14:textId="77777777" w:rsidR="007A2707" w:rsidRDefault="007A2707">
      <w:pPr>
        <w:pStyle w:val="a3"/>
      </w:pPr>
      <w:r>
        <w:t xml:space="preserve">　　『佛菩提威勢力持本願功德』，譬如阿彌陀佛四十八願，藥師佛十二大願，這個願力「本願功德」，威勢力無量無邊。這個威勢力可以消除世間種種『事務牽纏』，我們世事俗務的牽纏，或是病苦，佛的本願功德都能替我們消除。</w:t>
      </w:r>
      <w:r>
        <w:t xml:space="preserve"> </w:t>
      </w:r>
    </w:p>
    <w:p w14:paraId="5C77F2FD" w14:textId="77777777" w:rsidR="007A2707" w:rsidRDefault="007A2707">
      <w:pPr>
        <w:pStyle w:val="a3"/>
      </w:pPr>
      <w:r>
        <w:t xml:space="preserve">　　【緣佛福德相好莊嚴意生身相。不為一切病苦所惱。】</w:t>
      </w:r>
      <w:r>
        <w:t xml:space="preserve"> </w:t>
      </w:r>
    </w:p>
    <w:p w14:paraId="00B1CAFA" w14:textId="77777777" w:rsidR="007A2707" w:rsidRDefault="007A2707">
      <w:pPr>
        <w:pStyle w:val="a3"/>
      </w:pPr>
      <w:r>
        <w:t xml:space="preserve">　　這是說佛的身體，這個身是『意生身』。「意生身」不像我們人間這個身體是父母所生的肉體，這是苦，這才有生老病死的苦。我們往生到西方極樂世界蓮花化生，這就沒有病苦，金剛不壞身，跟佛一樣，沒有生老病死生理的變化，沒有這個苦。我們常想佛的金剛不壞身，「意生身相」就是金剛不壞身。金剛不壞身不會生病，不會受病苦。我們常想佛身的功德，你身體的病自然就痊癒，就不會生病了。所以有病，不要常常想病，就是要這樣子。我們導師常常勸大家，不要常常想病，常常想「我可能哪裡有病」，愈想病愈多，愈想病愈重。病來，不要管它，你去想佛的功德。如果還不能做到想佛的功德，你就一心念佛，不要管它，念久了病也會好。前日跟諸位報告，台灣有一位老居士，念佛念到後來中風，如果是一般人就退心了，想說念佛怎麼會念出病來？但是這個病不是因為念佛才有病，本來你到那個時間就會生病，因為念佛將你的病苦重報輕受。譬如你的病苦，一病就要死了，沒救了；或是病得很嚴重，病到不能講話，現在因為念佛，你的病就沒那麼重，但是要受輕病的病苦，這就是消業障。</w:t>
      </w:r>
      <w:r>
        <w:t xml:space="preserve"> </w:t>
      </w:r>
    </w:p>
    <w:p w14:paraId="3FC47DFC" w14:textId="77777777" w:rsidR="007A2707" w:rsidRDefault="007A2707">
      <w:pPr>
        <w:pStyle w:val="a3"/>
      </w:pPr>
      <w:r>
        <w:t xml:space="preserve">　　所以病來，不要怕，不要煩惱，不要怕說因為念佛才會生病，不是的。是因為念佛已經減輕病苦，是這個病本來就有。有人說：我都不會生病，我以前身體很好不曾生病，現在念佛才生病。那就是念佛提早讓你發現這個病，這個病發出來，報完，後面就沒有了。所以我們不能說身體很健康，都不曾生病，就永遠不會死了，不是這樣的。都不生病的人，病一次就完了，這是事實。我們在現實生活中，有很多人說身體很好，不曾生病，但是他如果病一次，那一次的病，生命就結束了，反而常常生病的人還沒那麼早死。所以有人說平常不曾生病，念佛就生病，這沒關係，重報輕受。像那個老菩薩念到中風，那也是重報輕受，他如果沒有念佛，可能那次中風，生命就結束了。但是中風，他的命還存在，命在就有機會繼續再念。所以那位老菩薩有一點值得我們學習，這點我也很欽佩，中風了，他不管，繼續再念，念到最後，中風沒有吃藥就好了，這個信心就很堅定，像這種信心，我們要向他學習。</w:t>
      </w:r>
      <w:r>
        <w:t xml:space="preserve"> </w:t>
      </w:r>
    </w:p>
    <w:p w14:paraId="702209FB" w14:textId="77777777" w:rsidR="007A2707" w:rsidRDefault="007A2707">
      <w:pPr>
        <w:pStyle w:val="a3"/>
      </w:pPr>
      <w:r>
        <w:t xml:space="preserve">　　所以『病事障』，我們要想佛的功德加持我們，加持我們的身心，常常這樣想，這個病苦慢慢就沒了，就消除了。我們的心念很重要，一切法從心想生，如果你一直想佛，常常念佛，不要亂想，什麼樣的重病都能消除。這是教我們念十佛，念十佛，我們要一尊一尊的念，可能比較不方便，但是我們要是對阿彌陀佛有信心，念一尊就可以了。這是說有人念得有這種現象，大師教我們念十佛。我們如果可以像老菩薩那樣，信心堅固，繼續再念，所有的病都會痊癒，都會消除。所以『不為一切病苦所惱』。</w:t>
      </w:r>
      <w:r>
        <w:t xml:space="preserve"> </w:t>
      </w:r>
    </w:p>
    <w:p w14:paraId="64E5DAE4" w14:textId="77777777" w:rsidR="007A2707" w:rsidRDefault="007A2707">
      <w:pPr>
        <w:pStyle w:val="a3"/>
      </w:pPr>
      <w:r>
        <w:t xml:space="preserve">　　【念佛法身。猶如虛空。隨其智力。應化一切。非如眾生。煩惱陰身。八苦交煎。世事纏縛。如蠶作繭。無出頭日。如是念時。此障即滅。】</w:t>
      </w:r>
      <w:r>
        <w:t xml:space="preserve"> </w:t>
      </w:r>
    </w:p>
    <w:p w14:paraId="610B4EA4" w14:textId="77777777" w:rsidR="007A2707" w:rsidRDefault="007A2707">
      <w:pPr>
        <w:pStyle w:val="a3"/>
      </w:pPr>
      <w:r>
        <w:t xml:space="preserve">　　這也是念佛的智慧功德力，佛應化在世間很自在，應化一切，不是像我們眾生身心五陰和合所成的身心世界。『八苦交煎』，不得自在。煩惱很多，外面又有世事牽纏，像蟲吐絲自縛，沒有出頭的日子。佛不是這樣，所以我們去想佛這方面的自在功德，如果常常念這方面的，我們在世間所有的病苦，世事牽纏的業障自然就消除。『此障即滅』。下面說：</w:t>
      </w:r>
      <w:r>
        <w:t xml:space="preserve"> </w:t>
      </w:r>
    </w:p>
    <w:p w14:paraId="09D4E66A" w14:textId="77777777" w:rsidR="007A2707" w:rsidRDefault="007A2707">
      <w:pPr>
        <w:pStyle w:val="a3"/>
      </w:pPr>
      <w:r>
        <w:t xml:space="preserve">　　【故知存心念佛。廣大功德。無有不成。深重業障。無有不滅也。】</w:t>
      </w:r>
      <w:r>
        <w:t xml:space="preserve"> </w:t>
      </w:r>
    </w:p>
    <w:p w14:paraId="47981526" w14:textId="77777777" w:rsidR="007A2707" w:rsidRDefault="007A2707">
      <w:pPr>
        <w:pStyle w:val="a3"/>
      </w:pPr>
      <w:r>
        <w:t xml:space="preserve">　　由此可知，『存心念佛』，就是我們一心念佛。實相念佛、觀想念佛、觀像念佛、持名念佛，只要你「存心念佛」，念佛廣大的功德，『無有不成』。我們要得到佛廣大的功德，沒有一個不成就的，再深重、再重的業障都能消滅，只要你一心來念佛的功德。講到最後，還是要推銷這張佛像，常看這張佛像得無量福，這是在《佛說觀無量壽佛經》上，釋迦牟尼佛告訴我們的。我在此地看到，跟諸位報告，「但想佛像，得無量福，況復觀佛」。所以持名念佛，看佛像，有時間看佛像，這也很好，幫助我們定心，增加我們的福報；又能讀經，讀《無量壽經》或是淨土三經。《無量壽經》，淨宗學會不斷的提倡，大家如果念《無量壽經》，念佛的善法功德，你一直念，自然業障就消除。</w:t>
      </w:r>
      <w:r>
        <w:t xml:space="preserve"> </w:t>
      </w:r>
    </w:p>
    <w:p w14:paraId="307025D4" w14:textId="77777777" w:rsidR="007A2707" w:rsidRDefault="007A2707">
      <w:pPr>
        <w:pStyle w:val="a3"/>
      </w:pPr>
      <w:r>
        <w:t xml:space="preserve">　　四樓念佛堂跟其他地方的念佛堂，磁場確實不一樣，所以諸位有時間就常來這邊念。進來這個念佛堂，縱然你沒有念，沒有念坐在那裡，跟人家繞佛，跟人家坐著，佛光也會注照你，你也能得到這個利益。這個磁場好壞差很多，因為我在很多地方，在國外很多地方行走，參觀他們念佛的場所，每一個場所的磁場都不一樣。眼前四樓念佛堂，這個磁場我的感受是最好的，有很多同修都有這個感受，不是只有我一個。我進去的時間很短，就有這個感受，所以我常常勸同修來這裡念。我勸台灣的同修，你們去念一星期也好，請個假，台灣坐飛機到這裡也才四個鐘頭，四個鐘頭就到了，很快。像台北坐火車到高雄也要四個半鐘頭，坐快車也要四個半鐘頭。所以我勸很多同修，建議他們來這裡感受這個磁場。去年有一位邱寶桂居士，一位女眾在做生意，賣裝飾品。去年運勢很差，她之前修行都訂時間做功課，怎麼修都很順利。現在業障現前，沒辦法。後來我說，不然你來這裡念佛念一個月再回去，會有達到這個效果。所以諸位來這裡，在四樓念佛堂念佛，消罪業的效果很殊勝。</w:t>
      </w:r>
      <w:r>
        <w:t xml:space="preserve"> </w:t>
      </w:r>
    </w:p>
    <w:p w14:paraId="5967F361" w14:textId="77777777" w:rsidR="007A2707" w:rsidRDefault="007A2707">
      <w:pPr>
        <w:pStyle w:val="a3"/>
      </w:pPr>
      <w:r>
        <w:t xml:space="preserve">　　這幾天我都在五樓，五樓也有，四樓也有。四樓堂主請我跟大家聊天，實在講，我是不會講，這是確實的，這不是謙虛，也不是客氣。這幾天講下來，我很不好意思，我現在講一講，回去房間，我都不好意思，在那裡懺悔。說得不好，不知道說得如何；還幫我錄影，沒錄影我還沒有壓力，錄影如果有一個表情很奇怪，我看了就難過很久。所以做錄影帶，我是很不願意做，但很多同修要做。實在講，我的心聲是很不願意做，壓力太大，如果講一講沒有錄音，也沒有錄影，講得不好就算了，我就比較沒有壓力。錄影又錄音，這個壓力很大。這幾天我每場講，實在講我自己是不滿意，偶而一次講得比較好，這不是說我多行，多會講，不是的。我是覺得這有佛力加持，所以偶而一句講得比較好，偶而一小句、一小段講得比較好。因為這幾天我在四樓講、在五樓講都有這個感受，但不是整段有，有時一小段講得感受到佛力加持，講得就比較理想、比較好。</w:t>
      </w:r>
      <w:r>
        <w:t xml:space="preserve"> </w:t>
      </w:r>
    </w:p>
    <w:p w14:paraId="03F0C761" w14:textId="77777777" w:rsidR="007A2707" w:rsidRDefault="007A2707">
      <w:pPr>
        <w:pStyle w:val="a3"/>
      </w:pPr>
      <w:r>
        <w:t xml:space="preserve">　　所以我建議大家如果不念，進去坐也好，進去坐在那裡讓佛光注照你，你的業障漸漸消了，這確實很殊勝。有的地方，有的道場要培養，有的道場剛開始，那個地方的業障重，磁場很不好。我們要去那裡帶，去那裡念，培養好的磁場起來要一段時間，要有人帶，有人講解給大家聽，大家的心態改變，再來念，這樣佛力就加持上，加持上這個磁場就好了。我現在台北那邊也是在培養，一些同修說念得不錯；房子是小了一點，還是要去那裡念，一樣有氣氛，但是沒有這裡殊勝，這裡比較殊勝。</w:t>
      </w:r>
      <w:r>
        <w:t xml:space="preserve"> </w:t>
      </w:r>
    </w:p>
    <w:p w14:paraId="471D805F" w14:textId="77777777" w:rsidR="007A2707" w:rsidRDefault="007A2707">
      <w:pPr>
        <w:pStyle w:val="a3"/>
      </w:pPr>
      <w:r>
        <w:t xml:space="preserve">　　好，今天時間剛好到了，剛好十點，這五天跟大家結緣，讓大家做個參考。主要講閩南語，老菩薩如果聽華語聽不懂，讓老菩薩做個參考。千言萬語講到最後，就是勸大家念佛，進去四樓念佛。那個佛像，我如果有時間過來，或是有較多人過來，再帶過來，大家不要忘記我推銷的這張佛像。好，這次就講到這裡圓滿，下一次有因緣、有機會再跟大家結緣，謝謝各位，阿彌陀佛。　　</w:t>
      </w:r>
    </w:p>
    <w:sectPr w:rsidR="007A27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C80D" w14:textId="77777777" w:rsidR="007A2707" w:rsidRDefault="007A2707" w:rsidP="00F2206D">
      <w:r>
        <w:separator/>
      </w:r>
    </w:p>
  </w:endnote>
  <w:endnote w:type="continuationSeparator" w:id="0">
    <w:p w14:paraId="2711FE2A" w14:textId="77777777" w:rsidR="007A2707" w:rsidRDefault="007A2707" w:rsidP="00F2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7AE47" w14:textId="77777777" w:rsidR="007A2707" w:rsidRDefault="007A2707" w:rsidP="00F2206D">
      <w:r>
        <w:separator/>
      </w:r>
    </w:p>
  </w:footnote>
  <w:footnote w:type="continuationSeparator" w:id="0">
    <w:p w14:paraId="60A302C2" w14:textId="77777777" w:rsidR="007A2707" w:rsidRDefault="007A2707" w:rsidP="00F22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6D"/>
    <w:rsid w:val="007931EE"/>
    <w:rsid w:val="007A2707"/>
    <w:rsid w:val="00F2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48C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3018</Words>
  <Characters>17204</Characters>
  <Application>Microsoft Office Word</Application>
  <DocSecurity>0</DocSecurity>
  <Lines>143</Lines>
  <Paragraphs>40</Paragraphs>
  <ScaleCrop>false</ScaleCrop>
  <Company/>
  <LinksUpToDate>false</LinksUpToDate>
  <CharactersWithSpaces>20182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