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B338" w14:textId="77777777" w:rsidR="0031011E" w:rsidRDefault="0031011E">
      <w:r>
        <w:t>中峰三時繫念法事全集〈複講</w:t>
      </w:r>
      <w:r>
        <w:t>20-15</w:t>
      </w:r>
      <w:r>
        <w:t xml:space="preserve">〉　　（第三集）　　</w:t>
      </w:r>
      <w:r>
        <w:t>2005/1/17</w:t>
      </w:r>
      <w:r>
        <w:t xml:space="preserve">　　高雄佛教衛星電視台　　檔名：</w:t>
      </w:r>
      <w:r>
        <w:t xml:space="preserve">WD20-007-0003 </w:t>
      </w:r>
    </w:p>
    <w:p w14:paraId="34316182" w14:textId="77777777" w:rsidR="0031011E" w:rsidRDefault="0031011E">
      <w:pPr>
        <w:pStyle w:val="a3"/>
      </w:pPr>
      <w:r>
        <w:t xml:space="preserve">　　《中峰三時繫念法事全集》</w:t>
      </w:r>
      <w:r>
        <w:t xml:space="preserve"> </w:t>
      </w:r>
    </w:p>
    <w:p w14:paraId="657693DD" w14:textId="77777777" w:rsidR="0031011E" w:rsidRDefault="0031011E">
      <w:pPr>
        <w:pStyle w:val="a3"/>
      </w:pPr>
      <w:r>
        <w:t xml:space="preserve">　　諸位觀眾大家好，阿彌陀佛！上一集向大家報告中峰禪師傳記的概略，用二集的時間做一個大概的介紹。這一集請大家看繫念法事的題目。上一集介紹中峰禪師這個人以及他的歷史，這一集我們看題目。</w:t>
      </w:r>
      <w:r>
        <w:t xml:space="preserve"> </w:t>
      </w:r>
    </w:p>
    <w:p w14:paraId="111364BF" w14:textId="77777777" w:rsidR="0031011E" w:rsidRDefault="0031011E">
      <w:pPr>
        <w:pStyle w:val="a3"/>
      </w:pPr>
      <w:r>
        <w:t xml:space="preserve">　　題目總共有十個字，《中峰繫念法事三時全集》。這經本我們是用過去台北華藏佛教圖書館，曾經以木刻印製的版本，以前大陸都是用木刻本，最近這幾年有很多淨宗道場重新排版、重新打字來翻印。最近台北社團法人華藏淨宗學會也重新排版打字，依照原本來打字。如果需要經本的同修，可以跟台北聯絡，跟華藏淨宗學會</w:t>
      </w:r>
      <w:r>
        <w:t>—</w:t>
      </w:r>
      <w:r>
        <w:t>台北市信義路四段三三三號之一，可以寫信啟請；或者向佛教衛星電視台節目部啟請也可以，我們可以提供經本，贈送給各位結緣。</w:t>
      </w:r>
      <w:r>
        <w:t xml:space="preserve"> </w:t>
      </w:r>
    </w:p>
    <w:p w14:paraId="300CB699" w14:textId="77777777" w:rsidR="0031011E" w:rsidRDefault="0031011E">
      <w:pPr>
        <w:pStyle w:val="a3"/>
      </w:pPr>
      <w:r>
        <w:t xml:space="preserve">　　以前華藏圖書館印的這一本是民國七十九年再版印的，以後我們都用新的版本。這個版本可以寄給各位，下一次我們再依照這個版本的頁數，來向大家報告，因為每一次翻印的頁數都不一樣，因為重新排版打字，頁數會不同。現在也有很多版本，有很多種。最近社團法人華藏淨宗學會重新排版打字，是根據過去華藏圖書館的木刻本，照原本來打字排版，重新翻印，印出來就可以供養大家，也可以做為這個節目的課本。</w:t>
      </w:r>
      <w:r>
        <w:t xml:space="preserve"> </w:t>
      </w:r>
    </w:p>
    <w:p w14:paraId="72C5E2CC" w14:textId="77777777" w:rsidR="0031011E" w:rsidRDefault="0031011E">
      <w:pPr>
        <w:pStyle w:val="a3"/>
      </w:pPr>
      <w:r>
        <w:t xml:space="preserve">　　「中峰」是元朝明本禪師的法號，前面已經跟諸位介紹過了。這是一位很了不起的大德，有修有證、有德有學。我們在傳記裡面看到他老人家一生的事蹟，確實令人佩服得五體投地。這一位宗門大德編著這本《繫念法事》，意義非常之深，告訴我們佛法到最後，還是要求生西方淨土，這裡面的開示講得非常清楚！淨土法門的殊勝由此可見。</w:t>
      </w:r>
      <w:r>
        <w:t xml:space="preserve"> </w:t>
      </w:r>
    </w:p>
    <w:p w14:paraId="2C9A966F" w14:textId="77777777" w:rsidR="0031011E" w:rsidRDefault="0031011E">
      <w:pPr>
        <w:pStyle w:val="a3"/>
      </w:pPr>
      <w:r>
        <w:t xml:space="preserve">　　又何況《華嚴經》是中國歷代的高僧大德公認的，是佛門第一經，圓滿法輪，末後「普賢菩薩十大願王導歸極樂」。宗門最後求生淨土，求往生西方。諸位只要看《禪門日誦》的課本就明白了，這種修行方法顯示出最高的智慧。</w:t>
      </w:r>
      <w:r>
        <w:t xml:space="preserve"> </w:t>
      </w:r>
    </w:p>
    <w:p w14:paraId="4189F093" w14:textId="77777777" w:rsidR="0031011E" w:rsidRDefault="0031011E">
      <w:pPr>
        <w:pStyle w:val="a3"/>
      </w:pPr>
      <w:r>
        <w:t xml:space="preserve">　　這一本《繫念法事三時全集》冥陽兩利，如果把它當作經懺佛事來做，有口無心，那就錯了，我們應當把它當作課誦來做。</w:t>
      </w:r>
      <w:r>
        <w:t xml:space="preserve"> </w:t>
      </w:r>
    </w:p>
    <w:p w14:paraId="63DEFF7B" w14:textId="77777777" w:rsidR="0031011E" w:rsidRDefault="0031011E">
      <w:pPr>
        <w:pStyle w:val="a3"/>
      </w:pPr>
      <w:r>
        <w:t xml:space="preserve">　　「繫念」，羅什大師翻譯《佛說阿彌陀經》，他是用意譯的，所以經文裡面有「一心不亂，心不顛倒」。過去家師淨空上人，也曾經聽人講過，說「一心不亂」，我們凡夫做不到，因此對這個法門生起疑惑，不敢承當。</w:t>
      </w:r>
      <w:r>
        <w:t xml:space="preserve"> </w:t>
      </w:r>
    </w:p>
    <w:p w14:paraId="7CFC07D8" w14:textId="77777777" w:rsidR="0031011E" w:rsidRDefault="0031011E">
      <w:pPr>
        <w:pStyle w:val="a3"/>
      </w:pPr>
      <w:r>
        <w:t xml:space="preserve">　　但是《彌陀經》，還有玄奘大師的譯本，玄奘大師是直譯，依照梵文本直接翻譯過來的。羅什大師是翻譯它的意思，沒照梵文直接譯，只翻譯它的意思。梵文本裡面有十方佛，十方佛讚歎，羅什大師翻譯的《彌陀經》只有六方佛，從這裡就可以知道羅什大師翻譯是省略，比較簡省。</w:t>
      </w:r>
      <w:r>
        <w:t xml:space="preserve"> </w:t>
      </w:r>
    </w:p>
    <w:p w14:paraId="6BC5D477" w14:textId="77777777" w:rsidR="0031011E" w:rsidRDefault="0031011E">
      <w:pPr>
        <w:pStyle w:val="a3"/>
      </w:pPr>
      <w:r>
        <w:lastRenderedPageBreak/>
        <w:t xml:space="preserve">　　翻作「一心不亂」，一心不亂在玄奘大師的譯本裡頭是「一心繫念」，按照直譯它不是一心不亂，是一心繫念。如果是一心繫念，這個凡夫能做得到，一心不亂這個水準太高了。</w:t>
      </w:r>
      <w:r>
        <w:t xml:space="preserve"> </w:t>
      </w:r>
    </w:p>
    <w:p w14:paraId="1F74C1C2" w14:textId="77777777" w:rsidR="0031011E" w:rsidRDefault="0031011E">
      <w:pPr>
        <w:pStyle w:val="a3"/>
      </w:pPr>
      <w:r>
        <w:t xml:space="preserve">　　我們會問羅什大師，有沒有把經的意思翻錯，告訴諸位，沒有，沒有翻錯，他也是對的。凡是往生的人一定要念到一心繫念，這是我們本身要具備的條件，一心繫念。臨命終時阿彌陀佛來接引你，接引你的時候一定先放光，阿彌陀佛放光，佛光注照，佛光一照你的功夫就提升，從一心繫念提升到一心不亂，所以羅什大師也沒翻錯。大師確確實實把這樁事情看得清清楚楚、明明白白。</w:t>
      </w:r>
      <w:r>
        <w:t xml:space="preserve"> </w:t>
      </w:r>
    </w:p>
    <w:p w14:paraId="5D39F1F0" w14:textId="77777777" w:rsidR="0031011E" w:rsidRDefault="0031011E">
      <w:pPr>
        <w:pStyle w:val="a3"/>
      </w:pPr>
      <w:r>
        <w:t xml:space="preserve">　　「念」，中國文字是屬於會意，中文的文字，這個念字就是會意，體會的會，意思的，你看這個字就體會它的意思。你看上面是「今」，今生的今，下面是「心」，上面是今，下面是心，這個意思就是現在心裡頭有佛！心裡頭要有，這才叫念。不是過去的有，不是未來的有，「今」就是現在有，這才叫念。現在這個心裡頭有佛叫繫念，那是念念不捨。</w:t>
      </w:r>
      <w:r>
        <w:t xml:space="preserve"> </w:t>
      </w:r>
    </w:p>
    <w:p w14:paraId="13036273" w14:textId="77777777" w:rsidR="0031011E" w:rsidRDefault="0031011E">
      <w:pPr>
        <w:pStyle w:val="a3"/>
      </w:pPr>
      <w:r>
        <w:t xml:space="preserve">　　「三時」，法事裡面有第一時、第二時、第三時。在古代的印度，把一晝夜分作晝三時、夜三時。由此可知，這個意思要引申，引申出就是晝夜不懈，日夜繫念，繫念是不中斷的。</w:t>
      </w:r>
      <w:r>
        <w:t xml:space="preserve"> </w:t>
      </w:r>
    </w:p>
    <w:p w14:paraId="03E49C97" w14:textId="77777777" w:rsidR="0031011E" w:rsidRDefault="0031011E">
      <w:pPr>
        <w:pStyle w:val="a3"/>
      </w:pPr>
      <w:r>
        <w:t xml:space="preserve">　　「法」是方法，「事」是專求往生西方淨土。現在一般修這個法事，用的是狹義的三時。在中國，過去是把晝夜分為十二個時辰，子丑寅卯辰巳午未申酉戌亥，分為十二個時辰。過去一個時辰，就是現在的兩小時。如果是要幫助別人，如同法本裡面所講的亡靈，兩種意思都可以，兩種方式都可以做，完全看時節因緣。</w:t>
      </w:r>
      <w:r>
        <w:t xml:space="preserve"> </w:t>
      </w:r>
    </w:p>
    <w:p w14:paraId="7457F2EB" w14:textId="77777777" w:rsidR="0031011E" w:rsidRDefault="0031011E">
      <w:pPr>
        <w:pStyle w:val="a3"/>
      </w:pPr>
      <w:r>
        <w:t xml:space="preserve">　　「法」，中峰國師為我們制訂的這個法本，這個法本是他編的。依照這個法本來修求往生西方的法事，求往生這樁事情。這個法本，三時是完整的稱之為「全集」。</w:t>
      </w:r>
      <w:r>
        <w:t xml:space="preserve"> </w:t>
      </w:r>
    </w:p>
    <w:p w14:paraId="6D0F05B3" w14:textId="77777777" w:rsidR="0031011E" w:rsidRDefault="0031011E">
      <w:pPr>
        <w:pStyle w:val="a3"/>
      </w:pPr>
      <w:r>
        <w:t xml:space="preserve">　　諸位看這個「集」，集就是我們今天講的會集本，這個法事是中峰國師會集的。裡面內容有讚誦、有香讚、有讚佛偈，所以它有讚佛。它有誦經，經有《彌陀經》。它有念咒，有往生咒。它有禮拜、有懺悔、有迴向。修法很圓滿，跟天親菩薩《往生論》裡面的義趣相同。《往生論》，天親菩薩是五念法門，他這個地方也是五念法門。淨土修行是好方法，這裡面有開示。</w:t>
      </w:r>
      <w:r>
        <w:t xml:space="preserve"> </w:t>
      </w:r>
    </w:p>
    <w:p w14:paraId="745A8641" w14:textId="77777777" w:rsidR="0031011E" w:rsidRDefault="0031011E">
      <w:pPr>
        <w:pStyle w:val="a3"/>
      </w:pPr>
      <w:r>
        <w:t xml:space="preserve">　　這個法本我們提倡很多年了，差不多十幾年了，十七、八年了，大家都非常熟悉。儀規的部分我們就省略，三時裡面有重複的，重複的我們講一遍就可以了，這樣可以節省時間。</w:t>
      </w:r>
      <w:r>
        <w:t xml:space="preserve"> </w:t>
      </w:r>
    </w:p>
    <w:p w14:paraId="4FDD70E9" w14:textId="77777777" w:rsidR="0031011E" w:rsidRDefault="0031011E">
      <w:pPr>
        <w:pStyle w:val="a3"/>
      </w:pPr>
      <w:r>
        <w:t xml:space="preserve">　　第一段是香讚，大師在此地為我們結集的是戒定真香，用讚，這是一開頭唱戒定真香。他為什麼不用爐香讚？（爐香讚是最普遍的，）為什麼用戒定真香擺在最前面？大師一生教人注重德行，他老人家住世，距離我們現在七百多年了，七百多年前他就深深覺得世風日下，佛門弟子（他是指出家弟子）真正修行的人已經少了。我們在前面，簡短介紹大師的傳記，諸位有聽到了，他講參禪不得利益，他說參禪為什麼不靈？為什麼不如古人？你要把原因找到，所以在香讚裡面，我們想到他用「戒定真香」不是隨便安排的，不是隨便編上去的，他有很深的意思。</w:t>
      </w:r>
      <w:r>
        <w:t xml:space="preserve"> </w:t>
      </w:r>
    </w:p>
    <w:p w14:paraId="7D4179E0" w14:textId="77777777" w:rsidR="0031011E" w:rsidRDefault="0031011E">
      <w:pPr>
        <w:pStyle w:val="a3"/>
      </w:pPr>
      <w:r>
        <w:lastRenderedPageBreak/>
        <w:t xml:space="preserve">　　懺悔法貫穿全部佛法的修行，法本裡有懺悔，無論是宗門教下、大乘小乘、顯教密教，哪一個行門不是修懺悔法！實際上都是修懺悔。</w:t>
      </w:r>
      <w:r>
        <w:t xml:space="preserve"> </w:t>
      </w:r>
    </w:p>
    <w:p w14:paraId="53ED8168" w14:textId="77777777" w:rsidR="0031011E" w:rsidRDefault="0031011E">
      <w:pPr>
        <w:pStyle w:val="a3"/>
      </w:pPr>
      <w:r>
        <w:t xml:space="preserve">　　懺悔要有誠意，要有行動，不是嘴說說，只是口說沒用處。那到底要怎樣懺悔法，才是真正懺悔？要依教奉行。能把佛菩薩教導我們的，認真的都做到，這真懺悔！</w:t>
      </w:r>
      <w:r>
        <w:t xml:space="preserve"> </w:t>
      </w:r>
    </w:p>
    <w:p w14:paraId="598A5682" w14:textId="77777777" w:rsidR="0031011E" w:rsidRDefault="0031011E">
      <w:pPr>
        <w:pStyle w:val="a3"/>
      </w:pPr>
      <w:r>
        <w:t xml:space="preserve">　　我們常常說，同學們大家在一起勉勵，必定要把自己的妄想習氣、分別執著放下，徹底放下，不能有絲毫夾雜，一心一意求生淨土，這是生死事大！無量劫來我們在六道輪迴，這個問題不能解決，自己要覺悟、要明瞭。</w:t>
      </w:r>
      <w:r>
        <w:t xml:space="preserve"> </w:t>
      </w:r>
    </w:p>
    <w:p w14:paraId="2B25B05D" w14:textId="77777777" w:rsidR="0031011E" w:rsidRDefault="0031011E">
      <w:pPr>
        <w:pStyle w:val="a3"/>
      </w:pPr>
      <w:r>
        <w:t xml:space="preserve">　　好不容易，真正是佛門裡頭常常說「百千萬劫難遭遇」，這一生能夠遇到佛法，遇到佛法就是遇到一個機會，這個機會了生死出三界。機會遇到了不能輕易放過，一定要抓住，在這一生當中一定要成就，不要再搞輪迴了。隨順煩惱習氣就是搞輪迴，還依舊造作六道輪迴，這是國師看到這種情形非常感慨，很感慨，這是修行功夫不得力的重要因素。他老人家一生教學當中，常常提醒「生死事大」，要把這樁事情當作我們這一生當中第一樁大事來辦，這樣我們才有救。所以一開頭選「戒定真香」。</w:t>
      </w:r>
      <w:r>
        <w:t xml:space="preserve"> </w:t>
      </w:r>
    </w:p>
    <w:p w14:paraId="5FEBB248" w14:textId="77777777" w:rsidR="0031011E" w:rsidRDefault="0031011E">
      <w:pPr>
        <w:pStyle w:val="a3"/>
      </w:pPr>
      <w:r>
        <w:t xml:space="preserve">　　你看這個名字，什麼叫真香？戒跟定是真香，這個話是真的不是假的。就在我們這個年代，早年，半世紀以前的事情，我們沒見到，但是有很多人見到。我們聽別人告訴我們，清朝末年民國初年，佛門禪宗大德虛雲老和尚修戒、修定，真修。老和尚一年洗一次澡，一年剃一次頭，所以我們看到他很多照片，頭髮都很長。你看到他頭髮是短的，那是已經過了一年，恰好一年剃一次頭，一年洗一次澡。他的衣領油垢很厚，都污黑了，但是很奇怪，衣服看起來這麼髒，卻是有真香，它有香味，一點都不難聞。這是什麼原因？老和尚是戒定真香，他修戒定，身上放香氣。</w:t>
      </w:r>
      <w:r>
        <w:t xml:space="preserve"> </w:t>
      </w:r>
    </w:p>
    <w:p w14:paraId="70234D78" w14:textId="77777777" w:rsidR="0031011E" w:rsidRDefault="0031011E">
      <w:pPr>
        <w:pStyle w:val="a3"/>
      </w:pPr>
      <w:r>
        <w:t xml:space="preserve">　　另外還有一位，也是民國初年的大德，金山活佛，民國二十幾年他還在。金山活佛有一本他的傳記，最近這幾年有印出來流通，很多道場印出來流通，這是樂觀法師寫的。過去煮雲老法師在世也寫過一本，但是樂觀法師有跟金山活佛相處過、生活過，所以他寫的當然就比較正確。金山活佛一生都不洗澡，身上就穿那麼一件衣服，從來沒換過，衣服從來沒洗過，一生也未曾洗過衣服，衣服未曾脫下來洗過，也沒有洗過澡，但是身上有香氣，這是戒定真香。</w:t>
      </w:r>
      <w:r>
        <w:t xml:space="preserve"> </w:t>
      </w:r>
    </w:p>
    <w:p w14:paraId="155FE237" w14:textId="77777777" w:rsidR="0031011E" w:rsidRDefault="0031011E">
      <w:pPr>
        <w:pStyle w:val="a3"/>
      </w:pPr>
      <w:r>
        <w:t xml:space="preserve">　　我們燃起這一炷香，就要想到戒、就要想到定，「香」是表法的，佛弟子無論是在家、出家，供佛一定要燃香、要點燈、要供水，這是供養佛菩薩供具裡頭最簡單的三種，其他的省略沒關係，這三樣是不能省的，一定要的。</w:t>
      </w:r>
      <w:r>
        <w:t xml:space="preserve"> </w:t>
      </w:r>
    </w:p>
    <w:p w14:paraId="1A7627EE" w14:textId="77777777" w:rsidR="0031011E" w:rsidRDefault="0031011E">
      <w:pPr>
        <w:pStyle w:val="a3"/>
      </w:pPr>
      <w:r>
        <w:t xml:space="preserve">　　香代表什麼？香就是表戒定，你燃香，不管燃什麼香，看到香、聞到香，就要想到我要修戒、要修定。諸佛菩薩是修戒、修定成就的，今天他也是這樣教導我們。</w:t>
      </w:r>
      <w:r>
        <w:t xml:space="preserve"> </w:t>
      </w:r>
    </w:p>
    <w:p w14:paraId="41E6A808" w14:textId="77777777" w:rsidR="0031011E" w:rsidRDefault="0031011E">
      <w:pPr>
        <w:pStyle w:val="a3"/>
      </w:pPr>
      <w:r>
        <w:t xml:space="preserve">　　「燈」代表智慧光明，代表燃燒自己照耀別人。智慧不是自受用的，是他受用。智慧從哪裡來的？智慧從戒定來的，因戒生定，因定開慧。</w:t>
      </w:r>
      <w:r>
        <w:t xml:space="preserve"> </w:t>
      </w:r>
    </w:p>
    <w:p w14:paraId="48C91B30" w14:textId="77777777" w:rsidR="0031011E" w:rsidRDefault="0031011E">
      <w:pPr>
        <w:pStyle w:val="a3"/>
      </w:pPr>
      <w:r>
        <w:t xml:space="preserve">　　「水」是代表心性。所有一切供具都沒有，不要緊，因為現在一般人的生活進入了工業時代，居住的房子特別是都市裡面都是住公寓，一棟大樓住了十幾戶人家，大</w:t>
      </w:r>
      <w:r>
        <w:lastRenderedPageBreak/>
        <w:t>的有幾百戶人家，房子的建築愈來愈窄了。為什麼？為了節約能源。冬天有暖氣，夏天有冷氣，所以房子天花板比較低，房間也比較小，為了節約能源。</w:t>
      </w:r>
      <w:r>
        <w:t xml:space="preserve"> </w:t>
      </w:r>
    </w:p>
    <w:p w14:paraId="6624E9EF" w14:textId="77777777" w:rsidR="0031011E" w:rsidRDefault="0031011E">
      <w:pPr>
        <w:pStyle w:val="a3"/>
      </w:pPr>
      <w:r>
        <w:t xml:space="preserve">　　這麼矮的房子，我們的手舉起來就可以接觸到天花板了，所以一般家庭裡要是供佛，大概都供小尊的佛像，當然比較不適合燒香，這個情形在國外更加普遍。所以在這種環境，燒香、點油燈、點蠟燭都不適合，為什麼？它有油煙，油煙就會污染，房間太小，煙跑不出去。不像寺院殿堂很大，空氣流通，房子都很高，屋頂很高，點香沒問題，所以現在在公寓裡頭不大適合。</w:t>
      </w:r>
      <w:r>
        <w:t xml:space="preserve"> </w:t>
      </w:r>
    </w:p>
    <w:p w14:paraId="312F6C70" w14:textId="77777777" w:rsidR="0031011E" w:rsidRDefault="0031011E">
      <w:pPr>
        <w:pStyle w:val="a3"/>
      </w:pPr>
      <w:r>
        <w:t xml:space="preserve">　　公寓房子最好是供水，水非常重要，水代表清淨平等。我們的心像水一樣乾淨、像水一樣平等，表這個意思。在一切時、一切處都要保持清淨平等覺，心只要清淨平等，自然就有智慧，覺就是智慧。</w:t>
      </w:r>
      <w:r>
        <w:t xml:space="preserve"> </w:t>
      </w:r>
    </w:p>
    <w:p w14:paraId="035FCCC6" w14:textId="77777777" w:rsidR="0031011E" w:rsidRDefault="0031011E">
      <w:pPr>
        <w:pStyle w:val="a3"/>
      </w:pPr>
      <w:r>
        <w:t xml:space="preserve">　　供具是表法的，水不是給佛菩薩喝的，我們要懂這個意思。供杯（供水的杯子）最好是用透明的，表法的意思就非常明顯，杯子外看到杯子裡面的水，乾淨，很潔淨。不能供茶，茶有顏色就不乾淨；要供水，清水。所以我們要懂得表法的意思，常常看到這杯水，就想到我的心要清淨、要平等，像水一樣。</w:t>
      </w:r>
      <w:r>
        <w:t xml:space="preserve"> </w:t>
      </w:r>
    </w:p>
    <w:p w14:paraId="0D3F715E" w14:textId="77777777" w:rsidR="0031011E" w:rsidRDefault="0031011E">
      <w:pPr>
        <w:pStyle w:val="a3"/>
      </w:pPr>
      <w:r>
        <w:t xml:space="preserve">　　從供水裡面，要把表法的意思引申出來，無論在什麼地方，只要看到水，你口渴的時候喝一杯水，見到水就想到「清淨平等覺」。佛法教學，用這些方法時時刻刻提醒我們，莊嚴又美觀，裡面的意思非常豐富。</w:t>
      </w:r>
      <w:r>
        <w:t xml:space="preserve"> </w:t>
      </w:r>
    </w:p>
    <w:p w14:paraId="55ECE7C8" w14:textId="77777777" w:rsidR="0031011E" w:rsidRDefault="0031011E">
      <w:pPr>
        <w:pStyle w:val="a3"/>
      </w:pPr>
      <w:r>
        <w:t xml:space="preserve">　　【戒定真香。】</w:t>
      </w:r>
      <w:r>
        <w:t xml:space="preserve"> </w:t>
      </w:r>
    </w:p>
    <w:p w14:paraId="7C84CC2E" w14:textId="77777777" w:rsidR="0031011E" w:rsidRDefault="0031011E">
      <w:pPr>
        <w:pStyle w:val="a3"/>
      </w:pPr>
      <w:r>
        <w:t xml:space="preserve">　　這是在燃香的時候。</w:t>
      </w:r>
      <w:r>
        <w:t xml:space="preserve"> </w:t>
      </w:r>
    </w:p>
    <w:p w14:paraId="0D99E977" w14:textId="77777777" w:rsidR="0031011E" w:rsidRDefault="0031011E">
      <w:pPr>
        <w:pStyle w:val="a3"/>
      </w:pPr>
      <w:r>
        <w:t xml:space="preserve">　　【焚起衝天上。】</w:t>
      </w:r>
      <w:r>
        <w:t xml:space="preserve"> </w:t>
      </w:r>
    </w:p>
    <w:p w14:paraId="649E2B4E" w14:textId="77777777" w:rsidR="0031011E" w:rsidRDefault="0031011E">
      <w:pPr>
        <w:pStyle w:val="a3"/>
      </w:pPr>
      <w:r>
        <w:t xml:space="preserve">　　香燃起來，香煙是往上升起。『衝天上』，這是希求感應，諸佛菩薩、天神都在我們上面。下面有沒有？有。下面是下方世界，上面是上方，所以這個地方的「天上」我們要懂得，並不只是代表上方，它也是表法的意思。就像《華嚴經》裡面善財童子五十三參，善知識都是在南方，難道其他的方向都沒有善知識？我們要知道他是表法的意思。</w:t>
      </w:r>
      <w:r>
        <w:t xml:space="preserve"> </w:t>
      </w:r>
    </w:p>
    <w:p w14:paraId="22F04E91" w14:textId="77777777" w:rsidR="0031011E" w:rsidRDefault="0031011E">
      <w:pPr>
        <w:pStyle w:val="a3"/>
      </w:pPr>
      <w:r>
        <w:t xml:space="preserve">　　南方，像我們住在北半球，北半球對面是南半球，南面屬火，五行裡面屬火。南方是什麼？是赤道，是熱帶地。北方是寒帶地，北方屬水，南方是屬火。火象徵光明，所以《華嚴經》講的那個南方不是指方位，不只是方向，是代表光明的意思。凡是善知識居住的地方都叫做南方，方向都叫南方。凡是善知識居住的城市都叫做福城。為什麼？有善知識。有善知識這個地方的人有福，所以叫福城，表法的意思。</w:t>
      </w:r>
      <w:r>
        <w:t xml:space="preserve"> </w:t>
      </w:r>
    </w:p>
    <w:p w14:paraId="7802D47C" w14:textId="77777777" w:rsidR="0031011E" w:rsidRDefault="0031011E">
      <w:pPr>
        <w:pStyle w:val="a3"/>
      </w:pPr>
      <w:r>
        <w:t xml:space="preserve">　　因此這個地方的「天上」，不是代表上方，不是代表方位裡的上方，不是代表這個。這是代表我們最尊敬的上方，我們最尊敬的上方，表我們的敬意，表這個意思。這個上方是諸佛菩薩所在之處統統叫上方。諸佛菩薩東西南北、上方、下方都有，我們在《彌陀經》看到的六方佛，都算上方，用「天上」來表我們的敬意。「焚起衝天上」，祈求感應。</w:t>
      </w:r>
      <w:r>
        <w:t xml:space="preserve"> </w:t>
      </w:r>
    </w:p>
    <w:p w14:paraId="1F9E81A6" w14:textId="77777777" w:rsidR="0031011E" w:rsidRDefault="0031011E">
      <w:pPr>
        <w:pStyle w:val="a3"/>
      </w:pPr>
      <w:r>
        <w:lastRenderedPageBreak/>
        <w:t xml:space="preserve">　　【弟子虔誠。】</w:t>
      </w:r>
      <w:r>
        <w:t xml:space="preserve"> </w:t>
      </w:r>
    </w:p>
    <w:p w14:paraId="1EE086A9" w14:textId="77777777" w:rsidR="0031011E" w:rsidRDefault="0031011E">
      <w:pPr>
        <w:pStyle w:val="a3"/>
      </w:pPr>
      <w:r>
        <w:t xml:space="preserve">　　依照「繫念法事」修行的人，我們對佛菩薩稱『弟子』，佛菩薩是我們的老師，是我們的善知識。師、弟子之道就在『虔誠』。印光祖師講得很好，一分誠敬則一分感應，十分誠敬就有十分感應。</w:t>
      </w:r>
      <w:r>
        <w:t xml:space="preserve"> </w:t>
      </w:r>
    </w:p>
    <w:p w14:paraId="269AD491" w14:textId="77777777" w:rsidR="0031011E" w:rsidRDefault="0031011E">
      <w:pPr>
        <w:pStyle w:val="a3"/>
      </w:pPr>
      <w:r>
        <w:t xml:space="preserve">　　過去台中蓮社李炳南老師，當年傳授給家師一句話，他教給家師用什麼樣的心態來學習，才能真正得到利益？我們跟古人比就差很遠了，不要說跟更早的古代，就是跟中峰國師，我們怎麼能跟他們比？中峰國師他也是十五歲，不但是有志於學，他有志於道，比學還高一層。世出世間法，你看到傳記裡面所講的，晝夜精勤！真的是經典裡面所講的勇猛精進，日夜不休息。儒釋道三家典籍他都有接觸，根基很深厚。</w:t>
      </w:r>
      <w:r>
        <w:t xml:space="preserve"> </w:t>
      </w:r>
    </w:p>
    <w:p w14:paraId="1CD989FB" w14:textId="77777777" w:rsidR="0031011E" w:rsidRDefault="0031011E">
      <w:pPr>
        <w:pStyle w:val="a3"/>
      </w:pPr>
      <w:r>
        <w:t xml:space="preserve">　　二十四歲他就開悟了，這個開悟雖然不是徹悟，一般講小悟、大悟，怎麼知道是大悟？世出世間的典籍他都能融會貫通，真正開悟。高峰妙禪師給他印證，他是二十七歲大徹大悟，二十五歲出家。我們沒辦法跟人家比！自己要知道慚愧，要知道奮發。</w:t>
      </w:r>
      <w:r>
        <w:t xml:space="preserve"> </w:t>
      </w:r>
    </w:p>
    <w:p w14:paraId="608F2AB6" w14:textId="77777777" w:rsidR="0031011E" w:rsidRDefault="0031011E">
      <w:pPr>
        <w:pStyle w:val="a3"/>
      </w:pPr>
      <w:r>
        <w:t xml:space="preserve">　　中峰國師為我們指出修行不得力的毛病，出在哪裡？他說得很好，但是裡頭最重要的是「不知道生死事大」，對生死這件事情大家疏忽了，這是許多因素裡頭最重要的一個因素，把這樁事情忽略了！所以沒有古人那種真誠心在學道，這就是印光祖師講的你沒有誠意，你怎麼能有成就？沒有誠意，不知道生死事大，當然不能成就；再其次，無始劫以來的煩惱習氣不肯放下，這是大障礙！</w:t>
      </w:r>
      <w:r>
        <w:t xml:space="preserve"> </w:t>
      </w:r>
    </w:p>
    <w:p w14:paraId="6F6681B9" w14:textId="77777777" w:rsidR="0031011E" w:rsidRDefault="0031011E">
      <w:pPr>
        <w:pStyle w:val="a3"/>
      </w:pPr>
      <w:r>
        <w:t xml:space="preserve">　　家師常常勸勉同學，我們每個人，特別是現代人，自私自利、名聞利養、五欲六塵、貪瞋痴慢，他講了十六個字。這十六個字你要不是真的放下，中峰國師說得好，不但要真放下，要放得乾乾淨淨，一絲毫都不能留，他老人家的標準在此地；只要有一絲毫，你就很難有成就。徹底放下，我們菩提道上才能有一些進步。這些障道的根本你若不拔除，永遠是在佛門之外，你沒入門！</w:t>
      </w:r>
      <w:r>
        <w:t xml:space="preserve"> </w:t>
      </w:r>
    </w:p>
    <w:p w14:paraId="4A8B8ED7" w14:textId="77777777" w:rsidR="0031011E" w:rsidRDefault="0031011E">
      <w:pPr>
        <w:pStyle w:val="a3"/>
      </w:pPr>
      <w:r>
        <w:t xml:space="preserve">　　我們自己要真的常常想想，天天反省，為什麼放不下？要是照中峰禪師這個說法，換句話說，就是貪生怕死。貪生，大師的意思講，你生不了；怕死，死，你也不能避免。真正肯放下，生死就了了，然後慢慢再來求通達佛法。所以「虔誠」兩個字非常非常重要，你要有誠意。這個時候你點在香爐裡頭，香燃在香爐裡頭。</w:t>
      </w:r>
      <w:r>
        <w:t xml:space="preserve"> </w:t>
      </w:r>
    </w:p>
    <w:p w14:paraId="66F3B907" w14:textId="77777777" w:rsidR="0031011E" w:rsidRDefault="0031011E">
      <w:pPr>
        <w:pStyle w:val="a3"/>
      </w:pPr>
      <w:r>
        <w:t xml:space="preserve">　　【爇在金爐放。】</w:t>
      </w:r>
      <w:r>
        <w:t xml:space="preserve"> </w:t>
      </w:r>
    </w:p>
    <w:p w14:paraId="2F0E231A" w14:textId="77777777" w:rsidR="0031011E" w:rsidRDefault="0031011E">
      <w:pPr>
        <w:pStyle w:val="a3"/>
      </w:pPr>
      <w:r>
        <w:t xml:space="preserve">　　香放在香爐裡面。</w:t>
      </w:r>
      <w:r>
        <w:t xml:space="preserve"> </w:t>
      </w:r>
    </w:p>
    <w:p w14:paraId="4C6562F4" w14:textId="77777777" w:rsidR="0031011E" w:rsidRDefault="0031011E">
      <w:pPr>
        <w:pStyle w:val="a3"/>
      </w:pPr>
      <w:r>
        <w:t xml:space="preserve">　　【頃刻。】</w:t>
      </w:r>
      <w:r>
        <w:t xml:space="preserve"> </w:t>
      </w:r>
    </w:p>
    <w:p w14:paraId="6892018E" w14:textId="77777777" w:rsidR="0031011E" w:rsidRDefault="0031011E">
      <w:pPr>
        <w:pStyle w:val="a3"/>
      </w:pPr>
      <w:r>
        <w:t xml:space="preserve">　　是很快。</w:t>
      </w:r>
      <w:r>
        <w:t xml:space="preserve"> </w:t>
      </w:r>
    </w:p>
    <w:p w14:paraId="44529966" w14:textId="77777777" w:rsidR="0031011E" w:rsidRDefault="0031011E">
      <w:pPr>
        <w:pStyle w:val="a3"/>
      </w:pPr>
      <w:r>
        <w:t xml:space="preserve">　　【氤氳。】</w:t>
      </w:r>
      <w:r>
        <w:t xml:space="preserve"> </w:t>
      </w:r>
    </w:p>
    <w:p w14:paraId="2FD3BEB7" w14:textId="77777777" w:rsidR="0031011E" w:rsidRDefault="0031011E">
      <w:pPr>
        <w:pStyle w:val="a3"/>
      </w:pPr>
      <w:r>
        <w:t xml:space="preserve">　　是形容香煙彌漫。香燃起來之後，檀香，一般都是講檀香，香煙彌漫在空中。</w:t>
      </w:r>
      <w:r>
        <w:t xml:space="preserve"> </w:t>
      </w:r>
    </w:p>
    <w:p w14:paraId="69483218" w14:textId="77777777" w:rsidR="0031011E" w:rsidRDefault="0031011E">
      <w:pPr>
        <w:pStyle w:val="a3"/>
      </w:pPr>
      <w:r>
        <w:lastRenderedPageBreak/>
        <w:t xml:space="preserve">　　【即遍滿十方。】</w:t>
      </w:r>
      <w:r>
        <w:t xml:space="preserve"> </w:t>
      </w:r>
    </w:p>
    <w:p w14:paraId="11B6A4BA" w14:textId="77777777" w:rsidR="0031011E" w:rsidRDefault="0031011E">
      <w:pPr>
        <w:pStyle w:val="a3"/>
      </w:pPr>
      <w:r>
        <w:t xml:space="preserve">　　前面我們講「焚起衝天上」，「天上」是『遍滿十方』，所以天上是我們最尊敬的，方，十方三世諸佛菩薩，天上是表這個意思。香點起來，香煙即刻遍滿十方法界。下面這是舉一個公案：</w:t>
      </w:r>
      <w:r>
        <w:t xml:space="preserve"> </w:t>
      </w:r>
    </w:p>
    <w:p w14:paraId="26DA3D87" w14:textId="77777777" w:rsidR="0031011E" w:rsidRDefault="0031011E">
      <w:pPr>
        <w:pStyle w:val="a3"/>
      </w:pPr>
      <w:r>
        <w:t xml:space="preserve">　　【昔日耶輸，免難消災障。】</w:t>
      </w:r>
      <w:r>
        <w:t xml:space="preserve"> </w:t>
      </w:r>
    </w:p>
    <w:p w14:paraId="1D77223C" w14:textId="77777777" w:rsidR="0031011E" w:rsidRDefault="0031011E">
      <w:pPr>
        <w:pStyle w:val="a3"/>
      </w:pPr>
      <w:r>
        <w:t xml:space="preserve">　　耶輸陀羅是釋迦牟尼佛的妃子。為什麼採取這個公案？戒定，跟戒定有關係。釋迦牟尼佛當年決定要出家，他的父王跟他講，你要給我留一個後代，你才能出家。你一出家之後，我們這個家族香火不就斷了嗎？釋迦牟尼佛當時指著他的妃子（就是他的妻子）說：她已經懷孕了。耶輸陀羅聽了這個話嚇一跳，就真的懷孕、有身孕了。她懷孕了六年才生羅睺羅，羅睺羅才出生。</w:t>
      </w:r>
      <w:r>
        <w:t xml:space="preserve"> </w:t>
      </w:r>
    </w:p>
    <w:p w14:paraId="7E69287E" w14:textId="77777777" w:rsidR="0031011E" w:rsidRDefault="0031011E">
      <w:pPr>
        <w:pStyle w:val="a3"/>
      </w:pPr>
      <w:r>
        <w:t xml:space="preserve">　　一般人在母胎裡面十個月才出生，羅睺羅在母胎裡面經過六年才出生，所以當時有很多人懷疑羅睺羅不是釋迦牟尼佛的兒子。哪有說耶輸陀羅在她的丈夫離開六年之後才生小孩！所以那時候有很多人毀謗、批評，種種謠言來攻擊，非常的難堪。</w:t>
      </w:r>
      <w:r>
        <w:t xml:space="preserve"> </w:t>
      </w:r>
    </w:p>
    <w:p w14:paraId="23435BAB" w14:textId="77777777" w:rsidR="0031011E" w:rsidRDefault="0031011E">
      <w:pPr>
        <w:pStyle w:val="a3"/>
      </w:pPr>
      <w:r>
        <w:t xml:space="preserve">　　耶輸陀羅就發誓，發一個誓願，抱著這個小孩對大家宣布，如果這個小孩若真的是釋迦牟尼佛的（釋迦牟尼佛還沒出家叫做悉達多，悉達多太子），是他的兒子，如果真的是他的兒子，我現在手抱著小孩，跳到火坑裡面，應該不會被火燒死。她果然就這樣做，跳到火坑裡去，挖個坑，起火，抱著孩子跳下去，母子跳入大火裡面，果然兩個人安然無事。於是大家看到這情形就相信了，一切謠言也就停止了。</w:t>
      </w:r>
      <w:r>
        <w:t xml:space="preserve"> </w:t>
      </w:r>
    </w:p>
    <w:p w14:paraId="6A206631" w14:textId="77777777" w:rsidR="0031011E" w:rsidRDefault="0031011E">
      <w:pPr>
        <w:pStyle w:val="a3"/>
      </w:pPr>
      <w:r>
        <w:t xml:space="preserve">　　耶輸陀羅為什麼遇到這個災難，跳進火坑裡面，跟羅睺羅兩人沒有被火燒死，憑什麼？憑戒定真香！所以這一句『耶輸免難消災障』。國王，他的父王也相信了；這個家族，這個王族，外面的臣民，全國看到這個情形，大家都沒話說。這是羅睺羅尊者出生的一段故事。這是戒定的感應。後面這是三稱：</w:t>
      </w:r>
      <w:r>
        <w:t xml:space="preserve"> </w:t>
      </w:r>
    </w:p>
    <w:p w14:paraId="77FD530B" w14:textId="77777777" w:rsidR="0031011E" w:rsidRDefault="0031011E">
      <w:pPr>
        <w:pStyle w:val="a3"/>
      </w:pPr>
      <w:r>
        <w:t xml:space="preserve">　　【南無香雲蓋菩薩摩訶薩。】</w:t>
      </w:r>
      <w:r>
        <w:t xml:space="preserve"> </w:t>
      </w:r>
    </w:p>
    <w:p w14:paraId="4C67C6C1" w14:textId="77777777" w:rsidR="0031011E" w:rsidRDefault="0031011E">
      <w:pPr>
        <w:pStyle w:val="a3"/>
      </w:pPr>
      <w:r>
        <w:t xml:space="preserve">　　『南無』是梵語，是歸命、皈依的意思。『香雲蓋』是譬喻香煙在空中結成寶蓋。『菩薩』翻譯作覺有情，『摩訶薩』是大菩薩，菩薩中的大菩薩。「香雲」表戒定，戒定覺悟一切有情眾生，取這個意思。香雲蓋是不是菩薩？香雲蓋就是菩薩，只要真正能夠覺悟眾生，眾生因為他來覺悟，他就是菩薩。菩薩沒有形相，沒有一定的形相；如來也沒有一定的形相，化身在有情眾生，化身在無情眾生，都有，不可思議的境界。這是這一首香讚的大意，我們就介紹到此地。</w:t>
      </w:r>
      <w:r>
        <w:t xml:space="preserve"> </w:t>
      </w:r>
    </w:p>
    <w:p w14:paraId="4440BA65" w14:textId="77777777" w:rsidR="0031011E" w:rsidRDefault="0031011E">
      <w:pPr>
        <w:pStyle w:val="a3"/>
      </w:pPr>
      <w:r>
        <w:t xml:space="preserve">　　請看下面，戒定真香這個讚唱完，下面就有四句偈，這是每次做三時繫念法事，一開頭先唱這四句偈，請大家看經文：</w:t>
      </w:r>
      <w:r>
        <w:t xml:space="preserve"> </w:t>
      </w:r>
    </w:p>
    <w:p w14:paraId="023B9E32" w14:textId="77777777" w:rsidR="0031011E" w:rsidRDefault="0031011E">
      <w:pPr>
        <w:pStyle w:val="a3"/>
      </w:pPr>
      <w:r>
        <w:t xml:space="preserve">　　【覺海虛空起。娑婆業浪流。若人登彼岸。極樂有歸舟。】</w:t>
      </w:r>
      <w:r>
        <w:t xml:space="preserve"> </w:t>
      </w:r>
    </w:p>
    <w:p w14:paraId="44308E0D" w14:textId="77777777" w:rsidR="0031011E" w:rsidRDefault="0031011E">
      <w:pPr>
        <w:pStyle w:val="a3"/>
      </w:pPr>
      <w:r>
        <w:t xml:space="preserve">　　這四句偈內容非常豐富。前面兩句是說明宇宙生命的起源，迷了以後的現象。後面兩句是教給我們回頭是岸的方法。我們是怎樣迷失的，迷失了自性，我們是怎樣迷</w:t>
      </w:r>
      <w:r>
        <w:lastRenderedPageBreak/>
        <w:t>失自性的，自性怎麼迷失的？『覺海虛空起』！「覺海」本來沒有虛空，覺海就是性海，經論裡面常說的心性，心性就是覺海。所以這一點諸位一定要明瞭，自性本覺！</w:t>
      </w:r>
      <w:r>
        <w:t xml:space="preserve"> </w:t>
      </w:r>
    </w:p>
    <w:p w14:paraId="15C650CF" w14:textId="77777777" w:rsidR="0031011E" w:rsidRDefault="0031011E">
      <w:pPr>
        <w:pStyle w:val="a3"/>
      </w:pPr>
      <w:r>
        <w:t xml:space="preserve">　　馬鳴菩薩在《起信論》裡告訴我們，他說「本覺本有，不覺本無」，本覺就是自性，自性就是本覺，它本來就覺，從來也沒迷惑。今天講迷失自性，是隨凡夫的話來講的，其實自性是真性，真性怎麼會迷，迷了哪裡能叫做真。</w:t>
      </w:r>
      <w:r>
        <w:t xml:space="preserve"> </w:t>
      </w:r>
    </w:p>
    <w:p w14:paraId="7416D5A2" w14:textId="77777777" w:rsidR="0031011E" w:rsidRDefault="0031011E">
      <w:pPr>
        <w:pStyle w:val="a3"/>
      </w:pPr>
      <w:r>
        <w:t xml:space="preserve">　　這樁事情中峰國師在《繫念法事》裡面開示，開示講得很明白。開示的話雖然不多，講得很清楚，就在迷悟。迷悟也不是真的，這愈說愈玄了。「虛空」，先有虛空，然後再有世界。有世界之後，再有眾生。說有先有後，實際上，生起就是唯心所現，現起的時間太快太快！</w:t>
      </w:r>
      <w:r>
        <w:t xml:space="preserve"> </w:t>
      </w:r>
    </w:p>
    <w:p w14:paraId="2B0EB026" w14:textId="77777777" w:rsidR="0031011E" w:rsidRDefault="0031011E">
      <w:pPr>
        <w:pStyle w:val="a3"/>
      </w:pPr>
      <w:r>
        <w:t xml:space="preserve">　　現代的科學家也這樣說法，愈說跟佛法愈接近，現代科學家講宇宙怎麼來的？「一時頓現」，同時現前，沒有先後次第。其實先後次第，你沒有辦法講先後次第，它的速度是用億萬分之一秒來講，這麼快的時間，你怎麼能夠發現它有先後次第。所以大乘經上常講一時頓現。</w:t>
      </w:r>
      <w:r>
        <w:t xml:space="preserve"> </w:t>
      </w:r>
    </w:p>
    <w:p w14:paraId="6D8864DD" w14:textId="77777777" w:rsidR="0031011E" w:rsidRDefault="0031011E">
      <w:pPr>
        <w:pStyle w:val="a3"/>
      </w:pPr>
      <w:r>
        <w:t xml:space="preserve">　　佛在楞嚴會上說這樁事情，說「當處出生，隨處滅盡」。當處是什麼？就在現前，沒有遠近。沒有遠近就是沒空間，沒有先後就是沒有時間。時間空間都是凡夫的執著、情執，不是事實。事實到底是什麼？就是迷、悟，這個地方講覺，就是覺迷，迷是迷什麼，（真的，佛經上講的形容是很有味道的，）一念不覺！一念不覺就是迷，那個一念的時間太短了。</w:t>
      </w:r>
      <w:r>
        <w:t xml:space="preserve"> </w:t>
      </w:r>
    </w:p>
    <w:p w14:paraId="249261EE" w14:textId="77777777" w:rsidR="0031011E" w:rsidRDefault="0031011E">
      <w:pPr>
        <w:pStyle w:val="a3"/>
      </w:pPr>
      <w:r>
        <w:t xml:space="preserve">　　佛在《仁王經》上講，《仁王經》有很多同修念過。過去台灣有很多道場常常都要做《仁王護國經》的法會，為國家來祈福。佛在《仁王經》上講一彈指六十剎那，就是手指頭彈一下，有六十個剎那，就是說一彈指的六十分之一叫做一剎那。一剎那有九百生滅，那就是念。一個生滅叫一念。一秒鐘，手彈得快，彈四次，一秒鐘彈四次，四乘六十再乘九百，剛剛好兩個十萬八千，也就是二十一萬六千次的生滅，一秒鐘。</w:t>
      </w:r>
      <w:r>
        <w:t xml:space="preserve"> </w:t>
      </w:r>
    </w:p>
    <w:p w14:paraId="1EC3B3D1" w14:textId="77777777" w:rsidR="0031011E" w:rsidRDefault="0031011E">
      <w:pPr>
        <w:pStyle w:val="a3"/>
      </w:pPr>
      <w:r>
        <w:t xml:space="preserve">　　一秒鐘二十一萬六千次的生滅，這麼快的速度你怎麼能夠覺察得出來？一念不覺！那個一念是一秒鐘的二十一萬六千次的生滅，速度太快了。家師在講經的時候跟諸位說過，這還是如來方便說，不是真實說。光是這個方便說，已經沒有辦法覺察到它的速度有多快了，真實說比這個還要快，比這個速度還要快。</w:t>
      </w:r>
      <w:r>
        <w:t xml:space="preserve"> </w:t>
      </w:r>
    </w:p>
    <w:p w14:paraId="54D60FEC" w14:textId="77777777" w:rsidR="0031011E" w:rsidRDefault="0031011E">
      <w:pPr>
        <w:pStyle w:val="a3"/>
      </w:pPr>
      <w:r>
        <w:t xml:space="preserve">　　我們不說別的，現在知道速度最快的是光速、電波，電波跟光差不多，一秒鐘三十萬公里。光的速度走一公里是三十萬分之一秒。一秒鐘的三十萬分之一，光走一公里。我們要問，光走一公尺，光走一公分，光走一公厘，億萬分之一秒，在這個狀況之下，光就不動了。</w:t>
      </w:r>
      <w:r>
        <w:t xml:space="preserve"> </w:t>
      </w:r>
    </w:p>
    <w:p w14:paraId="332DB703" w14:textId="77777777" w:rsidR="0031011E" w:rsidRDefault="0031011E">
      <w:pPr>
        <w:pStyle w:val="a3"/>
      </w:pPr>
      <w:r>
        <w:t xml:space="preserve">　　這一集的時間到了，我們就報告到此地。下面，下一集再繼續跟大家報告，多謝大家的收看。阿彌陀佛！</w:t>
      </w:r>
    </w:p>
    <w:sectPr w:rsidR="0031011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A885C" w14:textId="77777777" w:rsidR="0031011E" w:rsidRDefault="0031011E" w:rsidP="00945098">
      <w:r>
        <w:separator/>
      </w:r>
    </w:p>
  </w:endnote>
  <w:endnote w:type="continuationSeparator" w:id="0">
    <w:p w14:paraId="3EA3A843" w14:textId="77777777" w:rsidR="0031011E" w:rsidRDefault="0031011E" w:rsidP="0094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9E7A8" w14:textId="77777777" w:rsidR="0031011E" w:rsidRDefault="0031011E" w:rsidP="00945098">
      <w:r>
        <w:separator/>
      </w:r>
    </w:p>
  </w:footnote>
  <w:footnote w:type="continuationSeparator" w:id="0">
    <w:p w14:paraId="5AFBF42A" w14:textId="77777777" w:rsidR="0031011E" w:rsidRDefault="0031011E" w:rsidP="009450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098"/>
    <w:rsid w:val="0031011E"/>
    <w:rsid w:val="007931EE"/>
    <w:rsid w:val="0094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4D79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0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0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0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0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1169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2026-08-13T01:18:00Z</dcterms:created>
  <dcterms:modified xsi:type="dcterms:W3CDTF">2026-08-13T01:18:00Z</dcterms:modified>
</cp:coreProperties>
</file>